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3" w:rsidRPr="004E4E12" w:rsidRDefault="00315A43" w:rsidP="00315A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4E12">
        <w:rPr>
          <w:rFonts w:ascii="Times New Roman" w:hAnsi="Times New Roman"/>
          <w:b/>
          <w:sz w:val="28"/>
          <w:szCs w:val="28"/>
          <w:lang w:val="ru-RU"/>
        </w:rPr>
        <w:t>ОБЛАСТНОЕ ГОСУДАРСТВЕННОЕ БЮДЖЕТНОЕ</w:t>
      </w:r>
    </w:p>
    <w:p w:rsidR="00315A43" w:rsidRPr="004E4E12" w:rsidRDefault="00315A43" w:rsidP="00315A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4E12">
        <w:rPr>
          <w:rFonts w:ascii="Times New Roman" w:hAnsi="Times New Roman"/>
          <w:b/>
          <w:sz w:val="28"/>
          <w:szCs w:val="28"/>
          <w:lang w:val="ru-RU"/>
        </w:rPr>
        <w:t>ПРОФЕССИОНАЛЬНОЕ ОБРАЗОВАТЕЛЬНОЕ УЧРЕЖДЕНИЕ</w:t>
      </w:r>
    </w:p>
    <w:p w:rsidR="00315A43" w:rsidRPr="004E4E12" w:rsidRDefault="00315A43" w:rsidP="00315A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4E12">
        <w:rPr>
          <w:rFonts w:ascii="Times New Roman" w:hAnsi="Times New Roman"/>
          <w:b/>
          <w:sz w:val="28"/>
          <w:szCs w:val="28"/>
          <w:lang w:val="ru-RU"/>
        </w:rPr>
        <w:t>«НИКОЛАЕВСКИЙ ТЕХНОЛОГИЧЕСКИЙ ТЕХНИКУМ»</w:t>
      </w:r>
    </w:p>
    <w:p w:rsidR="00315A43" w:rsidRPr="004E4E12" w:rsidRDefault="00315A43" w:rsidP="00315A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19BA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315A43" w:rsidRPr="00B119BA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</w:t>
      </w:r>
      <w:r w:rsidRPr="00B119BA">
        <w:rPr>
          <w:rFonts w:ascii="Times New Roman" w:hAnsi="Times New Roman"/>
          <w:b/>
          <w:bCs/>
          <w:sz w:val="28"/>
          <w:szCs w:val="28"/>
          <w:lang w:val="ru-RU"/>
        </w:rPr>
        <w:t>НОЙ ПРАКТИКИ</w:t>
      </w:r>
    </w:p>
    <w:p w:rsidR="00315A43" w:rsidRPr="00B119BA" w:rsidRDefault="00315A43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119BA">
        <w:rPr>
          <w:rFonts w:ascii="Times New Roman" w:hAnsi="Times New Roman"/>
          <w:b/>
          <w:bCs/>
          <w:sz w:val="28"/>
          <w:szCs w:val="28"/>
          <w:lang w:val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15A43" w:rsidRPr="00B119BA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B119BA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B119BA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B119BA" w:rsidRDefault="00315A43" w:rsidP="00315A4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8E3CB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3D21D4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5A43" w:rsidRPr="00556BD2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56BD2">
        <w:rPr>
          <w:rFonts w:ascii="Times New Roman" w:hAnsi="Times New Roman"/>
          <w:sz w:val="28"/>
          <w:szCs w:val="24"/>
          <w:lang w:val="ru-RU"/>
        </w:rPr>
        <w:t>р.п. Николаевка</w:t>
      </w:r>
    </w:p>
    <w:p w:rsidR="00315A43" w:rsidRPr="00556BD2" w:rsidRDefault="00315A43" w:rsidP="00315A43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8"/>
          <w:szCs w:val="24"/>
          <w:lang w:val="ru-RU"/>
        </w:rPr>
      </w:pPr>
      <w:r w:rsidRPr="00556BD2">
        <w:rPr>
          <w:rFonts w:ascii="Times New Roman" w:hAnsi="Times New Roman"/>
          <w:sz w:val="28"/>
          <w:szCs w:val="24"/>
          <w:lang w:val="ru-RU"/>
        </w:rPr>
        <w:t>2020 г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 w:rsidSect="00315A43">
          <w:pgSz w:w="11900" w:h="16836"/>
          <w:pgMar w:top="709" w:right="880" w:bottom="942" w:left="1700" w:header="720" w:footer="720" w:gutter="0"/>
          <w:cols w:space="720" w:equalWidth="0">
            <w:col w:w="9320"/>
          </w:cols>
          <w:noEndnote/>
        </w:sectPr>
      </w:pPr>
    </w:p>
    <w:p w:rsidR="00E753F6" w:rsidRPr="00445168" w:rsidRDefault="00315A43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315A43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419725" cy="1781175"/>
            <wp:effectExtent l="19050" t="0" r="9525" b="0"/>
            <wp:docPr id="1" name="Рисунок 62" descr="C:\Users\Master32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aster321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43" w:rsidRDefault="00315A43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753F6" w:rsidRPr="00445168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5168">
        <w:rPr>
          <w:rFonts w:ascii="Times New Roman" w:hAnsi="Times New Roman"/>
          <w:sz w:val="28"/>
          <w:szCs w:val="28"/>
          <w:lang w:val="ru-RU"/>
        </w:rPr>
        <w:t>Программа учебной практики  разработана на основе Федерального государственного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sz w:val="28"/>
          <w:szCs w:val="28"/>
          <w:lang w:val="ru-RU"/>
        </w:rPr>
        <w:t>образовательного стандарта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sz w:val="28"/>
          <w:szCs w:val="28"/>
          <w:lang w:val="ru-RU"/>
        </w:rPr>
        <w:t>( далее - ФГОС) по профессии среднего профессионального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sz w:val="28"/>
          <w:szCs w:val="28"/>
          <w:lang w:val="ru-RU"/>
        </w:rPr>
        <w:t xml:space="preserve">образования(далее СПО) </w:t>
      </w:r>
      <w:r w:rsidRPr="00445168">
        <w:rPr>
          <w:rFonts w:ascii="Times New Roman" w:hAnsi="Times New Roman"/>
          <w:b/>
          <w:bCs/>
          <w:sz w:val="28"/>
          <w:szCs w:val="28"/>
          <w:lang w:val="ru-RU"/>
        </w:rPr>
        <w:t>43.01.09</w:t>
      </w:r>
      <w:r w:rsidRPr="00445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b/>
          <w:bCs/>
          <w:sz w:val="28"/>
          <w:szCs w:val="28"/>
          <w:lang w:val="ru-RU"/>
        </w:rPr>
        <w:t>Повар,</w:t>
      </w:r>
      <w:r w:rsidRPr="004451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b/>
          <w:bCs/>
          <w:sz w:val="28"/>
          <w:szCs w:val="28"/>
          <w:lang w:val="ru-RU"/>
        </w:rPr>
        <w:t>кондитер,</w:t>
      </w:r>
      <w:r w:rsidRPr="00445168">
        <w:rPr>
          <w:rFonts w:ascii="Times New Roman" w:hAnsi="Times New Roman"/>
          <w:sz w:val="28"/>
          <w:szCs w:val="28"/>
          <w:lang w:val="ru-RU"/>
        </w:rPr>
        <w:t xml:space="preserve"> утвержденного приказом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168">
        <w:rPr>
          <w:rFonts w:ascii="Times New Roman" w:hAnsi="Times New Roman"/>
          <w:sz w:val="28"/>
          <w:szCs w:val="28"/>
          <w:lang w:val="ru-RU"/>
        </w:rPr>
        <w:t>Министерства образования и науки РФ от 09 декабря 2016 года № 1569</w:t>
      </w:r>
    </w:p>
    <w:p w:rsidR="00E753F6" w:rsidRPr="00445168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753F6" w:rsidRPr="00445168" w:rsidRDefault="00E753F6" w:rsidP="00E753F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  <w:lang w:val="ru-RU"/>
        </w:rPr>
      </w:pPr>
    </w:p>
    <w:p w:rsidR="00E753F6" w:rsidRPr="00445168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45168">
        <w:rPr>
          <w:rFonts w:ascii="Times New Roman" w:hAnsi="Times New Roman"/>
          <w:sz w:val="28"/>
          <w:szCs w:val="28"/>
          <w:lang w:val="ru-RU"/>
        </w:rPr>
        <w:t>Разработчик:</w:t>
      </w:r>
      <w:r w:rsidR="00B23275">
        <w:rPr>
          <w:rFonts w:ascii="Times New Roman" w:hAnsi="Times New Roman"/>
          <w:sz w:val="28"/>
          <w:szCs w:val="28"/>
          <w:lang w:val="ru-RU"/>
        </w:rPr>
        <w:t xml:space="preserve"> Синдюкова Н.Ю.</w:t>
      </w:r>
    </w:p>
    <w:p w:rsidR="00E753F6" w:rsidRPr="00445168" w:rsidRDefault="00E753F6" w:rsidP="00E753F6">
      <w:pPr>
        <w:widowControl w:val="0"/>
        <w:autoSpaceDE w:val="0"/>
        <w:autoSpaceDN w:val="0"/>
        <w:adjustRightInd w:val="0"/>
        <w:spacing w:after="0" w:line="152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62" w:right="1000" w:bottom="1440" w:left="1700" w:header="720" w:footer="720" w:gutter="0"/>
          <w:cols w:space="720" w:equalWidth="0">
            <w:col w:w="9200"/>
          </w:cols>
          <w:noEndnote/>
        </w:sectPr>
      </w:pP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400"/>
        <w:gridCol w:w="740"/>
      </w:tblGrid>
      <w:tr w:rsidR="00E753F6" w:rsidRPr="00C83419" w:rsidTr="00141D73">
        <w:trPr>
          <w:trHeight w:val="3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6"/>
                <w:sz w:val="28"/>
                <w:szCs w:val="28"/>
              </w:rPr>
              <w:t>стр.</w:t>
            </w:r>
          </w:p>
        </w:tc>
      </w:tr>
      <w:tr w:rsidR="00E753F6" w:rsidRPr="00C83419" w:rsidTr="00141D73">
        <w:trPr>
          <w:trHeight w:val="6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E753F6" w:rsidRPr="00C83419" w:rsidTr="00141D73">
        <w:trPr>
          <w:trHeight w:val="6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ОСВОЕНИЯ ПРОГРАММЫ УЧЕБНОЙ ПРАКТИКИ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E753F6" w:rsidRPr="00C83419" w:rsidTr="00141D73">
        <w:trPr>
          <w:trHeight w:val="6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СТРУКТУРА И СОДЕРЖАНИЕ ПРОГРАММЫ УЧЕБНОЙ ПРАКТИКИ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</w:tr>
      <w:tr w:rsidR="00E753F6" w:rsidRPr="00C83419" w:rsidTr="00141D73">
        <w:trPr>
          <w:trHeight w:val="7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УСЛОВИЯ РЕАЛИЗАЦИИ ПРОГРАММЫ УЧЕБНОЙ ПРАКТИКИ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</w:tr>
      <w:tr w:rsidR="00E753F6" w:rsidRPr="00C83419" w:rsidTr="00141D73">
        <w:trPr>
          <w:trHeight w:val="6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ПРАКТИКИ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850" w:right="780" w:bottom="1440" w:left="1700" w:header="720" w:footer="720" w:gutter="0"/>
          <w:cols w:space="720" w:equalWidth="0">
            <w:col w:w="9420"/>
          </w:cols>
          <w:noEndnote/>
        </w:sectPr>
      </w:pPr>
    </w:p>
    <w:p w:rsidR="00315A43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7"/>
      <w:bookmarkEnd w:id="2"/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 ПАСПОРТ РАБОЧЕЙ ПРОГРАММЫ</w:t>
      </w:r>
    </w:p>
    <w:p w:rsidR="00941AAD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УЧЕБНОЙ ПРАКТИКИ</w:t>
      </w:r>
    </w:p>
    <w:p w:rsidR="00315A43" w:rsidRDefault="00315A43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2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ПМ 05. ПРИГОТОВЛЕНИЕ, ОФОРМЛЕНИЕ И ПОДГОТОВКА К РЕАЛИЗАЦИИ ХЛЕБОБУЛОЧНЫХ, МУЧНЫХ КОНДИТЕРСКИХ ИЗДЕЛИЙ РАЗНООБРАЗНОГО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АССОРТИМЕНТА</w:t>
      </w:r>
    </w:p>
    <w:p w:rsidR="00315A43" w:rsidRDefault="00315A43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7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 1.1.Область применения программы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Рабочая  программа  учебной  практики 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«Приготовление,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оформление  и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подготовка к реализации хлебобулочных, мучных кондитерских изделий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разнообразного ассортимента» </w:t>
      </w:r>
      <w:r w:rsidR="00C853C7">
        <w:rPr>
          <w:rFonts w:ascii="Times New Roman" w:hAnsi="Times New Roman"/>
          <w:sz w:val="28"/>
          <w:szCs w:val="28"/>
          <w:lang w:val="ru-RU"/>
        </w:rPr>
        <w:t xml:space="preserve">является частью 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основной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43.01.09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Повар,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кондитер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(на базе основного общего образования; на базе среднего общего образования)в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>
        <w:rPr>
          <w:rFonts w:ascii="Times New Roman" w:hAnsi="Times New Roman"/>
          <w:sz w:val="28"/>
          <w:szCs w:val="28"/>
        </w:rPr>
        <w:t>WorldSkillsInternational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, на основании компетенции </w:t>
      </w:r>
      <w:r>
        <w:rPr>
          <w:rFonts w:ascii="Times New Roman" w:hAnsi="Times New Roman"/>
          <w:sz w:val="28"/>
          <w:szCs w:val="28"/>
        </w:rPr>
        <w:t>WSR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и с учетом профессионального стандарта «Повар»,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>утвержденного</w:t>
      </w:r>
      <w:r w:rsidRPr="00FC309B">
        <w:rPr>
          <w:rFonts w:ascii="Times New Roman" w:hAnsi="Times New Roman"/>
          <w:sz w:val="24"/>
          <w:szCs w:val="24"/>
          <w:lang w:val="ru-RU"/>
        </w:rPr>
        <w:tab/>
      </w:r>
      <w:r w:rsidRPr="00FC309B">
        <w:rPr>
          <w:rFonts w:ascii="Times New Roman" w:hAnsi="Times New Roman"/>
          <w:sz w:val="28"/>
          <w:szCs w:val="28"/>
          <w:lang w:val="ru-RU"/>
        </w:rPr>
        <w:t>Приказом    Минтруда    №    610н    от    08.09.2015,    и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>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обусловленных требованиями к компетенции </w:t>
      </w:r>
      <w:r>
        <w:rPr>
          <w:rFonts w:ascii="Times New Roman" w:hAnsi="Times New Roman"/>
          <w:sz w:val="28"/>
          <w:szCs w:val="28"/>
        </w:rPr>
        <w:t>WSR</w:t>
      </w:r>
      <w:r w:rsidRPr="00FC309B">
        <w:rPr>
          <w:rFonts w:ascii="Times New Roman" w:hAnsi="Times New Roman"/>
          <w:sz w:val="28"/>
          <w:szCs w:val="28"/>
          <w:lang w:val="ru-RU"/>
        </w:rPr>
        <w:t>.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в  части  освоения  основного вида  профессиональной  деятельности  (ВПД):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</w:t>
      </w:r>
      <w:r w:rsidRPr="00FC309B">
        <w:rPr>
          <w:rFonts w:ascii="Times New Roman" w:hAnsi="Times New Roman"/>
          <w:sz w:val="28"/>
          <w:szCs w:val="28"/>
          <w:lang w:val="ru-RU"/>
        </w:rPr>
        <w:t>и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соответствующих профессиональных компетенций (ПК):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6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FC309B">
        <w:rPr>
          <w:rFonts w:ascii="Times New Roman" w:hAnsi="Times New Roman"/>
          <w:sz w:val="28"/>
          <w:szCs w:val="28"/>
          <w:lang w:val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E753F6" w:rsidRPr="00FC309B" w:rsidRDefault="00E753F6" w:rsidP="00315A4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ПК</w:t>
      </w:r>
      <w:r w:rsidRPr="00FC309B">
        <w:rPr>
          <w:rFonts w:ascii="Times New Roman" w:hAnsi="Times New Roman"/>
          <w:sz w:val="24"/>
          <w:szCs w:val="24"/>
          <w:lang w:val="ru-RU"/>
        </w:rPr>
        <w:tab/>
      </w:r>
      <w:r w:rsidRPr="00FC309B">
        <w:rPr>
          <w:rFonts w:ascii="Times New Roman" w:hAnsi="Times New Roman"/>
          <w:sz w:val="28"/>
          <w:szCs w:val="28"/>
          <w:lang w:val="ru-RU"/>
        </w:rPr>
        <w:t>5.5.   Осуществлять   изготовление,   творческое   оформление,</w:t>
      </w:r>
      <w:r w:rsidR="00315A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подготовку к реализации пирожных и тортов разнообразного ассортимента. </w:t>
      </w:r>
      <w:r w:rsidR="00315A4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FC309B">
        <w:rPr>
          <w:rFonts w:ascii="Times New Roman" w:hAnsi="Times New Roman"/>
          <w:sz w:val="28"/>
          <w:szCs w:val="28"/>
          <w:lang w:val="ru-RU"/>
        </w:rPr>
        <w:t>Программа учебной практики может быть использована в дополнительном</w:t>
      </w:r>
      <w:r w:rsidR="00315A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>профессиональном образовании ( в программах повышения квалификации и переподготовки) и программах по профессиональной подготовке рабочих по профессиям ОК 016-94 16675 "Повар". На базе среднего полного образования или на базе общего основного образования. Опыт работы не требуется.</w:t>
      </w:r>
    </w:p>
    <w:p w:rsidR="00315A43" w:rsidRDefault="00315A43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1.2. Цели и задачи учебной практики – требования к результатам освоения учебной практики</w:t>
      </w:r>
    </w:p>
    <w:p w:rsidR="00E753F6" w:rsidRPr="00FC309B" w:rsidRDefault="00E753F6" w:rsidP="00315A43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79"/>
        <w:jc w:val="both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целью овладения указанным видом профессиональной деятельности </w:t>
      </w:r>
    </w:p>
    <w:p w:rsidR="00E753F6" w:rsidRPr="00FC309B" w:rsidRDefault="00E753F6" w:rsidP="00315A43">
      <w:pPr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соответствующими профессиональными компетенциями обучающийся в ходе освоения учебной практики должен: 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знать: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правила безопасной эксплуатации технологического оборудования,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производственного инвентаря, инструментов, весоизмерительных приборов,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</w:t>
      </w:r>
    </w:p>
    <w:p w:rsidR="00E753F6" w:rsidRPr="00FC309B" w:rsidRDefault="00E753F6" w:rsidP="00315A4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отделочных полуфабрикатов, формовки, варианты оформления, правила и способы презентации хлебобулочных, мучных кондитерских изделий, в том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FC309B">
        <w:rPr>
          <w:rFonts w:ascii="Times New Roman" w:hAnsi="Times New Roman"/>
          <w:sz w:val="28"/>
          <w:szCs w:val="28"/>
          <w:lang w:val="ru-RU"/>
        </w:rPr>
        <w:t>числе региональных; правила применения ароматических, красящих веществ,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уметь: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рационально организовывать, проводить уборку рабочего места, выбирать,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подготавливать, безопасно эксплуатировать технологическое оборудование,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производственный инвентарь, инструменты, весоизмерительные приборы с учетом инструкций и регламентов; соблюдать правила сочетаемости,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взаимозаменяемости продуктов, подготовки и применения пряностей и приправ; выбирать, применять, комбинировать способы подготовки сырья,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замеса теста, приготовления фаршей, начинок, отделочных полуфабрикатов,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формования, выпечки, отделки хлебобулочных, мучных кондитерских изделий; хранить, порционировать (комплектовать), эстетично упаковывать на вынос готовые изделия с учетом требований к безопасности;</w:t>
      </w:r>
    </w:p>
    <w:p w:rsidR="00E753F6" w:rsidRPr="00E753F6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E753F6">
        <w:rPr>
          <w:rFonts w:ascii="Times New Roman" w:hAnsi="Times New Roman"/>
          <w:b/>
          <w:bCs/>
          <w:sz w:val="28"/>
          <w:szCs w:val="28"/>
          <w:lang w:val="ru-RU"/>
        </w:rPr>
        <w:t>иметь практический опыт в: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подготовке, уборке рабочего места, выборе, подготовке к работе, безопасной эксплуатации технологического оборудования,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производственного инвентаря, инструментов, весоизмерительных приборов;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выборе, оценке качества, безопасности продуктов, полуфабрикатов;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приготовлении, хранении фаршей, начинок, отделочных полуфабрикатов;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подготовке отделочных полуфабрикатов промышленного производства;</w:t>
      </w:r>
    </w:p>
    <w:p w:rsidR="00E753F6" w:rsidRPr="00FC309B" w:rsidRDefault="00E753F6" w:rsidP="00315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 xml:space="preserve">приготовлении, подготовке к реализации хлебобулочных, мучных кондитерских </w:t>
      </w:r>
      <w:r w:rsidRPr="00FC309B">
        <w:rPr>
          <w:rFonts w:ascii="Times New Roman" w:hAnsi="Times New Roman"/>
          <w:sz w:val="27"/>
          <w:szCs w:val="27"/>
          <w:lang w:val="ru-RU"/>
        </w:rPr>
        <w:lastRenderedPageBreak/>
        <w:t>изделий, в том числе региональных; порционировании</w:t>
      </w:r>
      <w:r w:rsidR="00315A4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FC309B">
        <w:rPr>
          <w:rFonts w:ascii="Times New Roman" w:hAnsi="Times New Roman"/>
          <w:sz w:val="27"/>
          <w:szCs w:val="27"/>
          <w:lang w:val="ru-RU"/>
        </w:rPr>
        <w:t>(комплектовании), эстетичной упаковке на вынос, хранении с учетом требований к безопасности; ведении расчетов с потребителями.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1.3.  Количество часов на освоение программы учебной практики: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В рамках освоения учебной практики -21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A43" w:rsidRPr="003D21D4" w:rsidRDefault="00315A43" w:rsidP="00315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1D4">
        <w:rPr>
          <w:rFonts w:ascii="Times New Roman" w:hAnsi="Times New Roman"/>
          <w:b/>
          <w:sz w:val="28"/>
          <w:szCs w:val="28"/>
          <w:lang w:val="ru-RU"/>
        </w:rPr>
        <w:t>1.4.</w:t>
      </w:r>
      <w:r w:rsidRPr="003D21D4">
        <w:rPr>
          <w:rFonts w:ascii="Times New Roman" w:hAnsi="Times New Roman"/>
          <w:sz w:val="28"/>
          <w:szCs w:val="28"/>
          <w:lang w:val="ru-RU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3D21D4">
        <w:rPr>
          <w:rFonts w:ascii="Times New Roman" w:hAnsi="Times New Roman"/>
          <w:i/>
          <w:sz w:val="28"/>
          <w:szCs w:val="28"/>
          <w:lang w:val="ru-RU"/>
        </w:rPr>
        <w:t>а также проведение зачётов ,экзаменов,</w:t>
      </w:r>
      <w:r w:rsidRPr="003D21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21D4">
        <w:rPr>
          <w:rFonts w:ascii="Times New Roman" w:hAnsi="Times New Roman"/>
          <w:i/>
          <w:sz w:val="28"/>
          <w:szCs w:val="28"/>
          <w:lang w:val="ru-RU"/>
        </w:rPr>
        <w:t>завершающих освоение рабочей образовательной программы</w:t>
      </w:r>
      <w:r w:rsidRPr="003D21D4">
        <w:rPr>
          <w:rFonts w:ascii="Times New Roman" w:hAnsi="Times New Roman"/>
          <w:sz w:val="28"/>
          <w:szCs w:val="28"/>
          <w:lang w:val="ru-RU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315A43" w:rsidRPr="003D21D4" w:rsidRDefault="00315A43" w:rsidP="00315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1D4">
        <w:rPr>
          <w:rFonts w:ascii="Times New Roman" w:hAnsi="Times New Roman"/>
          <w:sz w:val="28"/>
          <w:szCs w:val="28"/>
          <w:lang w:val="ru-RU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315A43" w:rsidRPr="003D21D4" w:rsidRDefault="00315A43" w:rsidP="00315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21D4">
        <w:rPr>
          <w:rFonts w:ascii="Times New Roman" w:hAnsi="Times New Roman"/>
          <w:sz w:val="28"/>
          <w:szCs w:val="28"/>
          <w:lang w:val="ru-RU"/>
        </w:rPr>
        <w:t>Лабораторные и практические работы будут продемонстрированы на платформе дистанционного обучения НикТТ.</w:t>
      </w:r>
    </w:p>
    <w:p w:rsidR="00315A43" w:rsidRPr="003D21D4" w:rsidRDefault="00315A43" w:rsidP="00315A43">
      <w:pPr>
        <w:pStyle w:val="a6"/>
        <w:spacing w:before="0" w:beforeAutospacing="0" w:after="0"/>
        <w:jc w:val="both"/>
        <w:rPr>
          <w:sz w:val="28"/>
          <w:szCs w:val="28"/>
        </w:rPr>
      </w:pPr>
      <w:r w:rsidRPr="003D21D4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3D21D4">
        <w:rPr>
          <w:bCs/>
          <w:iCs/>
          <w:sz w:val="28"/>
          <w:szCs w:val="28"/>
        </w:rPr>
        <w:t xml:space="preserve"> </w:t>
      </w:r>
      <w:r w:rsidRPr="003D21D4">
        <w:rPr>
          <w:b/>
          <w:bCs/>
          <w:i/>
          <w:iCs/>
          <w:sz w:val="28"/>
          <w:szCs w:val="28"/>
        </w:rPr>
        <w:t xml:space="preserve"> </w:t>
      </w:r>
      <w:r w:rsidRPr="003D21D4">
        <w:rPr>
          <w:sz w:val="28"/>
          <w:szCs w:val="28"/>
        </w:rPr>
        <w:t xml:space="preserve">      </w:t>
      </w:r>
    </w:p>
    <w:p w:rsidR="00315A43" w:rsidRPr="003D21D4" w:rsidRDefault="00315A43" w:rsidP="00315A43">
      <w:pPr>
        <w:pStyle w:val="a6"/>
        <w:spacing w:before="0" w:beforeAutospacing="0" w:after="0"/>
        <w:ind w:left="360"/>
        <w:jc w:val="both"/>
        <w:rPr>
          <w:sz w:val="28"/>
          <w:szCs w:val="28"/>
        </w:rPr>
      </w:pPr>
      <w:r w:rsidRPr="003D21D4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315A43" w:rsidRPr="003D21D4" w:rsidRDefault="00315A43" w:rsidP="00315A43">
      <w:pPr>
        <w:pStyle w:val="a6"/>
        <w:spacing w:before="0" w:beforeAutospacing="0" w:after="0"/>
        <w:ind w:left="360"/>
        <w:jc w:val="both"/>
        <w:rPr>
          <w:sz w:val="28"/>
          <w:szCs w:val="28"/>
        </w:rPr>
      </w:pPr>
      <w:r w:rsidRPr="003D21D4">
        <w:rPr>
          <w:sz w:val="28"/>
          <w:szCs w:val="28"/>
        </w:rPr>
        <w:t xml:space="preserve">        - Федеральный закон от 08.06.2020г № 164 –ФЗ «О внесении изменений в                                                                                              статьи 71.1 и 108 Федерального закона «Об образовании в Российской Федерации </w:t>
      </w:r>
    </w:p>
    <w:p w:rsidR="00315A43" w:rsidRPr="003D21D4" w:rsidRDefault="00315A43" w:rsidP="00315A43">
      <w:pPr>
        <w:pStyle w:val="a6"/>
        <w:spacing w:before="0" w:beforeAutospacing="0" w:after="0"/>
        <w:ind w:left="360"/>
        <w:jc w:val="both"/>
        <w:rPr>
          <w:sz w:val="28"/>
          <w:szCs w:val="28"/>
        </w:rPr>
      </w:pPr>
      <w:r w:rsidRPr="003D21D4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315A43" w:rsidRPr="003D21D4" w:rsidRDefault="00315A43" w:rsidP="00315A43">
      <w:pPr>
        <w:pStyle w:val="Default"/>
        <w:ind w:firstLine="284"/>
        <w:rPr>
          <w:b/>
          <w:sz w:val="28"/>
          <w:szCs w:val="28"/>
        </w:rPr>
      </w:pPr>
    </w:p>
    <w:p w:rsidR="00315A43" w:rsidRPr="003D21D4" w:rsidRDefault="00315A43" w:rsidP="00315A43">
      <w:pPr>
        <w:pStyle w:val="Default"/>
        <w:ind w:firstLine="284"/>
        <w:jc w:val="both"/>
        <w:rPr>
          <w:sz w:val="28"/>
          <w:szCs w:val="28"/>
        </w:rPr>
      </w:pPr>
      <w:r w:rsidRPr="003D21D4">
        <w:rPr>
          <w:b/>
          <w:sz w:val="28"/>
          <w:szCs w:val="28"/>
        </w:rPr>
        <w:t>1.5.</w:t>
      </w:r>
      <w:r w:rsidRPr="003D21D4">
        <w:rPr>
          <w:sz w:val="28"/>
          <w:szCs w:val="28"/>
        </w:rPr>
        <w:t xml:space="preserve"> Образовательная деятельнос</w:t>
      </w:r>
      <w:r>
        <w:rPr>
          <w:sz w:val="28"/>
          <w:szCs w:val="28"/>
        </w:rPr>
        <w:t xml:space="preserve">ть при освоении образовательных </w:t>
      </w:r>
      <w:r w:rsidRPr="003D21D4">
        <w:rPr>
          <w:sz w:val="28"/>
          <w:szCs w:val="28"/>
        </w:rPr>
        <w:t>программ или отдельных ее компонентов организуется в форме практической подготовки.</w:t>
      </w:r>
    </w:p>
    <w:p w:rsidR="00315A43" w:rsidRPr="00427761" w:rsidRDefault="00315A43" w:rsidP="00315A43">
      <w:pPr>
        <w:pStyle w:val="Default"/>
        <w:rPr>
          <w:sz w:val="22"/>
          <w:szCs w:val="23"/>
        </w:rPr>
      </w:pPr>
    </w:p>
    <w:p w:rsidR="00315A43" w:rsidRPr="00FC309B" w:rsidRDefault="00315A43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5A43" w:rsidRPr="00FC309B" w:rsidSect="00315A43">
          <w:pgSz w:w="11908" w:h="16840"/>
          <w:pgMar w:top="842" w:right="851" w:bottom="1440" w:left="1700" w:header="720" w:footer="720" w:gutter="0"/>
          <w:cols w:space="720" w:equalWidth="0">
            <w:col w:w="9357"/>
          </w:cols>
          <w:noEndnote/>
        </w:sect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FC309B">
        <w:rPr>
          <w:rFonts w:ascii="Times New Roman" w:hAnsi="Times New Roman"/>
          <w:sz w:val="28"/>
          <w:szCs w:val="28"/>
          <w:lang w:val="ru-RU"/>
        </w:rPr>
        <w:lastRenderedPageBreak/>
        <w:t xml:space="preserve">2. 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ПРАКТИКИ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Результатами освоения программы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учебной практики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является овладение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обучающимися видами профессиональной деятельности (ВПД):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Приготовление, оформление и подготовка к реализации хлебобулочных,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мучных кондитерских изделий разнообразного ассортимента</w:t>
      </w:r>
      <w:r w:rsidRPr="00FC309B">
        <w:rPr>
          <w:rFonts w:ascii="Times New Roman" w:hAnsi="Times New Roman"/>
          <w:sz w:val="28"/>
          <w:szCs w:val="28"/>
          <w:lang w:val="ru-RU"/>
        </w:rPr>
        <w:t>,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>в том числе</w:t>
      </w:r>
    </w:p>
    <w:p w:rsidR="00E753F6" w:rsidRPr="00FC309B" w:rsidRDefault="00E753F6" w:rsidP="00315A4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профессиональными компетенциями (ПК) и общими (ОК) компетенциями: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780"/>
        <w:gridCol w:w="1180"/>
        <w:gridCol w:w="1780"/>
        <w:gridCol w:w="1100"/>
        <w:gridCol w:w="2540"/>
        <w:gridCol w:w="30"/>
      </w:tblGrid>
      <w:tr w:rsidR="00E753F6" w:rsidRPr="00C83419" w:rsidTr="00315A43">
        <w:trPr>
          <w:trHeight w:val="43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8"/>
                <w:szCs w:val="28"/>
              </w:rPr>
              <w:t>ПК 5. 1.</w:t>
            </w: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Подготавливать рабочее место кондитера, оборудование,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инвентарь, кондитерское сырье, исходные материалы к работе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2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 с инструкциями и регламентами.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0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ПК 5.2.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 приготовление  и  подготовку  к  использованию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отделочных   полуфабрикатов   для   хлебобулочных,   мучных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6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кондитерских изделий.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ПК 5.3.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изготовление, творческое оформление, подготовку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 хлебобулочных  изделий  и  хлеба  разнообразного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3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ассортимента.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ПК 5.4.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изготовление, творческое оформление, подготовку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  мучных   кондитерских   изделий   разнообразного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ассортимента.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ПК 5.5.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изготовление, творческое оформление, подготовку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пирожных и тортов разнообразного ассортимента.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01.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Выбирать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способы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4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деятельности, применительно к различным контекстам.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02.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  поиск,   анализ   и   интерпретацию   информации,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необходимой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4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8"/>
                <w:szCs w:val="28"/>
              </w:rPr>
              <w:t>деятельности.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03.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Планировать  и  реализовывать  собственное  профессиональное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личностное развитие.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04.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коллективе и команде, эффективно взаимодействовать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коллегами, руководством, клиентами.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05.</w:t>
            </w:r>
          </w:p>
        </w:tc>
        <w:tc>
          <w:tcPr>
            <w:tcW w:w="83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  устную   и   письменную   коммуникацию  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3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государственном  языке  с  учетом  особенностей  социального 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культурного контекста.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40"/>
          <w:pgMar w:top="850" w:right="800" w:bottom="800" w:left="1500" w:header="720" w:footer="720" w:gutter="0"/>
          <w:cols w:space="720" w:equalWidth="0">
            <w:col w:w="9600"/>
          </w:cols>
          <w:noEndnote/>
        </w:sectPr>
      </w:pPr>
    </w:p>
    <w:p w:rsidR="00E753F6" w:rsidRPr="00FC309B" w:rsidRDefault="006871C8" w:rsidP="00315A43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340" w:right="140" w:hanging="1124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6871C8">
        <w:rPr>
          <w:noProof/>
        </w:rPr>
        <w:lastRenderedPageBreak/>
        <w:pict>
          <v:rect id="_x0000_s1026" style="position:absolute;left:0;text-align:left;margin-left:75.2pt;margin-top:42.35pt;width:1.4pt;height:1.05pt;z-index:-25165619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rect id="_x0000_s1027" style="position:absolute;left:0;text-align:left;margin-left:134.75pt;margin-top:42.6pt;width:.95pt;height:1pt;z-index:-25165516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28" style="position:absolute;left:0;text-align:left;z-index:-251654144;mso-position-horizontal-relative:page;mso-position-vertical-relative:page" from="553.95pt,43.05pt" to="555.35pt,43.05pt" o:allowincell="f" strokeweight=".2pt">
            <w10:wrap anchorx="page" anchory="page"/>
          </v:line>
        </w:pict>
      </w:r>
      <w:r w:rsidRPr="006871C8">
        <w:rPr>
          <w:noProof/>
        </w:rPr>
        <w:pict>
          <v:line id="_x0000_s1029" style="position:absolute;left:0;text-align:left;z-index:-251653120;mso-position-horizontal-relative:page;mso-position-vertical-relative:page" from="76.6pt,42.75pt" to="555.35pt,42.7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030" style="position:absolute;left:0;text-align:left;z-index:-251652096;mso-position-horizontal-relative:page;mso-position-vertical-relative:page" from="75.9pt,43.2pt" to="75.9pt,387.25pt" o:allowincell="f" strokeweight="1.4pt">
            <w10:wrap anchorx="page" anchory="page"/>
          </v:line>
        </w:pict>
      </w:r>
      <w:r w:rsidRPr="006871C8">
        <w:rPr>
          <w:noProof/>
        </w:rPr>
        <w:pict>
          <v:line id="_x0000_s1031" style="position:absolute;left:0;text-align:left;z-index:-251651072;mso-position-horizontal-relative:page;mso-position-vertical-relative:page" from="135.25pt,43.2pt" to="135.25pt,387.2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32" style="position:absolute;left:0;text-align:left;z-index:-251650048;mso-position-horizontal-relative:page;mso-position-vertical-relative:page" from="554.65pt,42.55pt" to="554.65pt,387.25pt" o:allowincell="f" strokeweight="1.4pt">
            <w10:wrap anchorx="page" anchory="page"/>
          </v:line>
        </w:pict>
      </w:r>
      <w:r w:rsidR="00E753F6" w:rsidRPr="00FC309B">
        <w:rPr>
          <w:rFonts w:ascii="Times New Roman" w:hAnsi="Times New Roman"/>
          <w:sz w:val="56"/>
          <w:szCs w:val="56"/>
          <w:vertAlign w:val="superscript"/>
          <w:lang w:val="ru-RU"/>
        </w:rPr>
        <w:t>ОК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3F6" w:rsidRPr="00FC309B">
        <w:rPr>
          <w:rFonts w:ascii="Times New Roman" w:hAnsi="Times New Roman"/>
          <w:sz w:val="56"/>
          <w:szCs w:val="56"/>
          <w:vertAlign w:val="superscript"/>
          <w:lang w:val="ru-RU"/>
        </w:rPr>
        <w:t>06.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160"/>
        <w:gridCol w:w="2820"/>
        <w:gridCol w:w="320"/>
        <w:gridCol w:w="2160"/>
        <w:gridCol w:w="960"/>
        <w:gridCol w:w="20"/>
      </w:tblGrid>
      <w:tr w:rsidR="00E753F6" w:rsidRPr="00C83419" w:rsidTr="00315A43">
        <w:trPr>
          <w:trHeight w:val="3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753F6" w:rsidRPr="00C83419" w:rsidRDefault="00E753F6" w:rsidP="0031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ценностей.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07.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Содействовать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сохранению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окружающей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среды,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0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4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ресурсосбережению,  эффективно  действовать  в  чрезвычайных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ситуациях.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08.</w:t>
            </w:r>
          </w:p>
        </w:tc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 средства  физической  культуры  для  сохранения 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5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укрепления здоровья в процессе профессиональной деятельности 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44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поддержания необходимого уровня физической подготовленности.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2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30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09.</w:t>
            </w:r>
          </w:p>
        </w:tc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 информационные  технологии  в  профессиональной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0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44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2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0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Пользоваться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документацией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15A43" w:rsidRPr="00C83419" w:rsidTr="00315A43">
        <w:trPr>
          <w:trHeight w:val="4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43" w:rsidRPr="00C83419" w:rsidRDefault="00315A4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43" w:rsidRPr="00C83419" w:rsidRDefault="00315A4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государственном и иностранном язык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Pr="00C83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43" w:rsidRPr="00C83419" w:rsidRDefault="00315A4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6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Планировать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предпринимательскую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46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8"/>
                <w:szCs w:val="28"/>
              </w:rPr>
              <w:t>профессиональной сфере.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Default="006871C8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40"/>
          <w:pgMar w:top="916" w:right="800" w:bottom="1440" w:left="1500" w:header="720" w:footer="720" w:gutter="0"/>
          <w:cols w:space="720" w:equalWidth="0">
            <w:col w:w="9600"/>
          </w:cols>
          <w:noEndnote/>
        </w:sectPr>
      </w:pPr>
      <w:r w:rsidRPr="006871C8">
        <w:rPr>
          <w:noProof/>
        </w:rPr>
        <w:pict>
          <v:line id="_x0000_s1033" style="position:absolute;z-index:-251649024;mso-position-horizontal-relative:text;mso-position-vertical-relative:text" from=".2pt,1.8pt" to="480.35pt,1.8pt" o:allowincell="f" strokeweight=".14108mm"/>
        </w:pict>
      </w:r>
    </w:p>
    <w:p w:rsidR="00E753F6" w:rsidRPr="00FC309B" w:rsidRDefault="00E753F6" w:rsidP="00E753F6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29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page17"/>
      <w:bookmarkEnd w:id="7"/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СТРУКТУРА И СОДЕРЖАНИЕ ПРОГРАММЫ УЧЕБНОЙ ПРАКТИКИ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53F6" w:rsidRDefault="00E753F6" w:rsidP="00E753F6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49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Тематический план учебной практики </w:t>
      </w:r>
    </w:p>
    <w:p w:rsidR="00E753F6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871C8">
        <w:rPr>
          <w:noProof/>
        </w:rPr>
        <w:pict>
          <v:rect id="_x0000_s1034" style="position:absolute;margin-left:.1pt;margin-top:32.2pt;width:1pt;height:1pt;z-index:-251648000" o:allowincell="f" fillcolor="black" stroked="f"/>
        </w:pict>
      </w:r>
      <w:r w:rsidRPr="006871C8">
        <w:rPr>
          <w:noProof/>
        </w:rPr>
        <w:pict>
          <v:rect id="_x0000_s1035" style="position:absolute;margin-left:83.5pt;margin-top:32.2pt;width:1pt;height:1pt;z-index:-251646976" o:allowincell="f" fillcolor="black" stroked="f"/>
        </w:pict>
      </w:r>
      <w:r w:rsidRPr="006871C8">
        <w:rPr>
          <w:noProof/>
        </w:rPr>
        <w:pict>
          <v:rect id="_x0000_s1036" style="position:absolute;margin-left:486.4pt;margin-top:32.2pt;width:1pt;height:1pt;z-index:-251645952" o:allowincell="f" fillcolor="black" stroked="f"/>
        </w:pict>
      </w:r>
      <w:r w:rsidRPr="006871C8">
        <w:rPr>
          <w:noProof/>
        </w:rPr>
        <w:pict>
          <v:rect id="_x0000_s1037" style="position:absolute;margin-left:725.45pt;margin-top:32.2pt;width:1pt;height:1pt;z-index:-251644928" o:allowincell="f" fillcolor="black" stroked="f"/>
        </w:pict>
      </w: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1460"/>
        <w:gridCol w:w="120"/>
        <w:gridCol w:w="80"/>
        <w:gridCol w:w="4040"/>
        <w:gridCol w:w="120"/>
        <w:gridCol w:w="100"/>
        <w:gridCol w:w="1780"/>
        <w:gridCol w:w="120"/>
        <w:gridCol w:w="100"/>
        <w:gridCol w:w="1600"/>
        <w:gridCol w:w="120"/>
        <w:gridCol w:w="80"/>
        <w:gridCol w:w="2200"/>
        <w:gridCol w:w="220"/>
        <w:gridCol w:w="2160"/>
        <w:gridCol w:w="100"/>
        <w:gridCol w:w="20"/>
      </w:tblGrid>
      <w:tr w:rsidR="00E753F6" w:rsidRPr="00C83419" w:rsidTr="00315A43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наименования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часов по ПМ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по темам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3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ПМ 05.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Приготовление, оформление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264EDF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3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 к реализации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 мучных кондитерских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разнообразного ассортимента.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1. Выполнение рабочего места кондитера, оборудование, инвентарь, кондитерское сырье,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исходные материалы к работе в соответствии с инструкциями и регламентами.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рабочего места.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2. Выполнение работ по приготовлению и подготовку к использованию отделочных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полуфабрикатов для хлебобулочных, мучных кондитерских изделий.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7A0B51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3. Выполнение работ по изготовлению, творческого оформления, подготовку к реализации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8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хлебобулочных изделий и хлеба разнообразного ассортимента.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264EDF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4</w:t>
            </w:r>
            <w:r w:rsidR="007A0B5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rect id="_x0000_s1038" style="position:absolute;left:0;text-align:left;margin-left:296.15pt;margin-top:-418.95pt;width:1pt;height:1pt;z-index:-251643904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39" style="position:absolute;left:0;text-align:left;margin-left:395.4pt;margin-top:-418.95pt;width:.95pt;height:1pt;z-index:-251642880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40" style="position:absolute;left:0;text-align:left;margin-left:606.45pt;margin-top:-418.95pt;width:1pt;height:1pt;z-index:-251641856;mso-position-horizontal-relative:text;mso-position-vertical-relative:text" o:allowincell="f" fillcolor="black" stroked="f"/>
        </w:pict>
      </w:r>
      <w:r w:rsidRPr="006871C8">
        <w:rPr>
          <w:noProof/>
        </w:rPr>
        <w:pict>
          <v:line id="_x0000_s1041" style="position:absolute;left:0;text-align:left;z-index:-251640832;mso-position-horizontal-relative:text;mso-position-vertical-relative:text" from=".6pt,-418.3pt" to=".6pt,14.35pt" o:allowincell="f" strokeweight=".14108mm"/>
        </w:pict>
      </w:r>
      <w:r w:rsidRPr="006871C8">
        <w:rPr>
          <w:noProof/>
        </w:rPr>
        <w:pict>
          <v:rect id="_x0000_s1042" style="position:absolute;left:0;text-align:left;margin-left:83.5pt;margin-top:-292.9pt;width:1pt;height:1pt;z-index:-251639808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43" style="position:absolute;left:0;text-align:left;margin-left:296.15pt;margin-top:-292.7pt;width:1pt;height:1pt;z-index:-251638784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44" style="position:absolute;left:0;text-align:left;margin-left:395.4pt;margin-top:-292.7pt;width:.95pt;height:1pt;z-index:-251637760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45" style="position:absolute;left:0;text-align:left;margin-left:486.4pt;margin-top:-292.9pt;width:1pt;height:1pt;z-index:-251636736;mso-position-horizontal-relative:text;mso-position-vertical-relative:text" o:allowincell="f" fillcolor="black" stroked="f"/>
        </w:pict>
      </w:r>
      <w:r w:rsidRPr="006871C8">
        <w:rPr>
          <w:noProof/>
        </w:rPr>
        <w:pict>
          <v:line id="_x0000_s1046" style="position:absolute;left:0;text-align:left;z-index:-251635712;mso-position-horizontal-relative:text;mso-position-vertical-relative:text" from="606.95pt,-418.3pt" to="606.95pt,14.35pt" o:allowincell="f" strokeweight=".4pt"/>
        </w:pict>
      </w:r>
      <w:r w:rsidRPr="006871C8">
        <w:rPr>
          <w:noProof/>
        </w:rPr>
        <w:pict>
          <v:line id="_x0000_s1047" style="position:absolute;left:0;text-align:left;z-index:-251634688;mso-position-horizontal-relative:text;mso-position-vertical-relative:text" from="725.95pt,-418.3pt" to="725.95pt,13.95pt" o:allowincell="f" strokeweight=".14106mm"/>
        </w:pict>
      </w:r>
      <w:r w:rsidR="00E753F6" w:rsidRPr="00FC309B">
        <w:rPr>
          <w:rFonts w:ascii="Times New Roman" w:hAnsi="Times New Roman"/>
          <w:b/>
          <w:bCs/>
          <w:sz w:val="24"/>
          <w:szCs w:val="24"/>
          <w:lang w:val="ru-RU"/>
        </w:rPr>
        <w:t>Раздел УП 4. Выполнение работ по изготовлению, творческого оформления, подготовку к реализации</w:t>
      </w:r>
    </w:p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line id="_x0000_s1048" style="position:absolute;z-index:-251633664" from=".4pt,.5pt" to="725.75pt,.5pt" o:allowincell="f" strokeweight=".14108mm"/>
        </w:pict>
      </w:r>
      <w:r w:rsidRPr="006871C8">
        <w:rPr>
          <w:noProof/>
        </w:rPr>
        <w:pict>
          <v:rect id="_x0000_s1049" style="position:absolute;margin-left:725.45pt;margin-top:0;width:1pt;height:1pt;z-index:-251632640" o:allowincell="f" fillcolor="black" stroked="f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6840" w:h="11908" w:orient="landscape"/>
          <w:pgMar w:top="850" w:right="740" w:bottom="678" w:left="1580" w:header="720" w:footer="720" w:gutter="0"/>
          <w:cols w:space="720" w:equalWidth="0">
            <w:col w:w="145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240"/>
        <w:gridCol w:w="2000"/>
        <w:gridCol w:w="1820"/>
        <w:gridCol w:w="2400"/>
        <w:gridCol w:w="2380"/>
      </w:tblGrid>
      <w:tr w:rsidR="00E753F6" w:rsidRPr="00315A43" w:rsidTr="00141D73">
        <w:trPr>
          <w:trHeight w:val="281"/>
        </w:trPr>
        <w:tc>
          <w:tcPr>
            <w:tcW w:w="12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page19"/>
            <w:bookmarkEnd w:id="8"/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мучных кондитерских изделий разнообразного ассортимента.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53F6" w:rsidRPr="00C83419" w:rsidTr="00141D73">
        <w:trPr>
          <w:trHeight w:val="26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E753F6" w:rsidRPr="00C83419" w:rsidTr="00141D73">
        <w:trPr>
          <w:trHeight w:val="27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315A43" w:rsidTr="00141D73">
        <w:trPr>
          <w:trHeight w:val="263"/>
        </w:trPr>
        <w:tc>
          <w:tcPr>
            <w:tcW w:w="121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5. Выполнение работ по изготовлению, творческого оформления, подготовку к реализации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753F6" w:rsidRPr="00315A43" w:rsidTr="00141D73">
        <w:trPr>
          <w:trHeight w:val="279"/>
        </w:trPr>
        <w:tc>
          <w:tcPr>
            <w:tcW w:w="5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пирожных и тортов разнообразного ассортимента.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53F6" w:rsidRPr="00C83419" w:rsidTr="00141D73">
        <w:trPr>
          <w:trHeight w:val="26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84</w:t>
            </w:r>
          </w:p>
        </w:tc>
      </w:tr>
      <w:tr w:rsidR="00E753F6" w:rsidRPr="00C83419" w:rsidTr="00141D73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4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</w:tr>
    </w:tbl>
    <w:p w:rsidR="00E753F6" w:rsidRDefault="006871C8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6840" w:h="11908" w:orient="landscape"/>
          <w:pgMar w:top="832" w:right="740" w:bottom="1440" w:left="1580" w:header="720" w:footer="720" w:gutter="0"/>
          <w:cols w:space="720" w:equalWidth="0">
            <w:col w:w="14520"/>
          </w:cols>
          <w:noEndnote/>
        </w:sectPr>
      </w:pPr>
      <w:r w:rsidRPr="006871C8">
        <w:rPr>
          <w:noProof/>
        </w:rPr>
        <w:pict>
          <v:rect id="_x0000_s1050" style="position:absolute;margin-left:83.5pt;margin-top:-209.8pt;width:1pt;height:1pt;z-index:-251631616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1" style="position:absolute;margin-left:296.15pt;margin-top:-209.65pt;width:1pt;height:1.05pt;z-index:-251630592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2" style="position:absolute;margin-left:395.4pt;margin-top:-209.8pt;width:.95pt;height:1pt;z-index:-251629568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3" style="position:absolute;margin-left:486.4pt;margin-top:-209.8pt;width:1pt;height:1pt;z-index:-251628544;mso-position-horizontal-relative:text;mso-position-vertical-relative:text" o:allowincell="f" fillcolor="black" stroked="f"/>
        </w:pic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  <w:bookmarkStart w:id="9" w:name="page21"/>
      <w:bookmarkEnd w:id="9"/>
      <w:r>
        <w:rPr>
          <w:rFonts w:ascii="Times New Roman" w:hAnsi="Times New Roman"/>
          <w:b/>
          <w:bCs/>
          <w:sz w:val="28"/>
          <w:szCs w:val="28"/>
        </w:rPr>
        <w:lastRenderedPageBreak/>
        <w:t>3.2. СОДЕРЖАНИЕ ПРОГРАММЫ УЧЕБНОЙ ПРАКТИКИ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060"/>
        <w:gridCol w:w="3060"/>
        <w:gridCol w:w="6714"/>
        <w:gridCol w:w="1026"/>
        <w:gridCol w:w="30"/>
      </w:tblGrid>
      <w:tr w:rsidR="00E753F6" w:rsidRPr="00C83419" w:rsidTr="00315A43">
        <w:trPr>
          <w:trHeight w:val="282"/>
        </w:trPr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учебной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Объе</w:t>
            </w:r>
            <w:r w:rsidR="00315A43"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практики, профессионального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7"/>
        </w:trPr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модуля (ПМ), междисциплинарных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27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курсов (МДК) и тем УП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6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6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65"/>
        </w:trPr>
        <w:tc>
          <w:tcPr>
            <w:tcW w:w="140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Профессиональный модуль ПМ. 05. Приготовление, оформление и подготовка к реализации хлебобулочных, мучных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9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кондитерских изделий разнообразного ассортимента.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61"/>
        </w:trPr>
        <w:tc>
          <w:tcPr>
            <w:tcW w:w="140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1. Выполнение рабочего места кондитера, оборудование, инвентарь, кондитерское сырье, исходные материалы 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279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работе в соответствии с инструкциями и регламентами.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6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194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Организация рабочего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58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</w:t>
            </w:r>
          </w:p>
        </w:tc>
        <w:tc>
          <w:tcPr>
            <w:tcW w:w="67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санитарным требованиям, организация рабочего места,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196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места.</w:t>
            </w: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315A43" w:rsidTr="00315A43">
        <w:trPr>
          <w:trHeight w:val="8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19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315A43" w:rsidTr="00315A43">
        <w:trPr>
          <w:trHeight w:val="2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53F6" w:rsidRPr="00C83419" w:rsidTr="00315A43">
        <w:trPr>
          <w:trHeight w:val="262"/>
        </w:trPr>
        <w:tc>
          <w:tcPr>
            <w:tcW w:w="140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2. Выполнение работ по приготовлению и подготовку к использованию отделочных полуфабрикатов для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276"/>
        </w:trPr>
        <w:tc>
          <w:tcPr>
            <w:tcW w:w="73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хлебобулочных, мучных кондитерских изделий.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315A43">
        <w:trPr>
          <w:trHeight w:val="31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62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1D73" w:rsidRPr="00EE6332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2.1.  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сиропов, желе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украшения мастики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украшения из кандира, украшения из фруктово-рисовальной массы.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масляных кремов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белкового крема (заварного).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58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70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сиропов, желе.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украшения мастики.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98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55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украшения из кандира, украшения из фруктово-рисовальной массы.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качеству. Сроки хранения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масляных кремов: «Шарлот», «Гляссе». Украшения из крема. Цветы из крема.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Надписи 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бордюры для тортов.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C83419" w:rsidTr="00315A4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1D73" w:rsidRPr="00315A43" w:rsidTr="00315A4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белкового крема (заварного). Украшения из крема. Цветы из крема. Надписи и бордюры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rect id="_x0000_s1054" style="position:absolute;margin-left:.1pt;margin-top:-459.35pt;width:1pt;height:1pt;z-index:-251627520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5" style="position:absolute;margin-left:211.95pt;margin-top:-459.15pt;width:1pt;height:1pt;z-index:-251626496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6" style="position:absolute;margin-left:707.05pt;margin-top:-459.15pt;width:1pt;height:1pt;z-index:-251625472;mso-position-horizontal-relative:text;mso-position-vertical-relative:text" o:allowincell="f" fillcolor="black" stroked="f"/>
        </w:pict>
      </w:r>
      <w:r w:rsidRPr="006871C8">
        <w:rPr>
          <w:noProof/>
        </w:rPr>
        <w:pict>
          <v:rect id="_x0000_s1057" style="position:absolute;margin-left:752.05pt;margin-top:-459.35pt;width:1pt;height:1pt;z-index:-251624448;mso-position-horizontal-relative:text;mso-position-vertical-relative:text" o:allowincell="f" fillcolor="black" stroked="f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6840" w:h="11908" w:orient="landscape"/>
          <w:pgMar w:top="850" w:right="200" w:bottom="632" w:left="1580" w:header="720" w:footer="720" w:gutter="0"/>
          <w:cols w:space="720" w:equalWidth="0">
            <w:col w:w="15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0960"/>
        <w:gridCol w:w="900"/>
      </w:tblGrid>
      <w:tr w:rsidR="00141D73" w:rsidRPr="00C83419" w:rsidTr="00141D73">
        <w:trPr>
          <w:trHeight w:val="279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0" w:name="page23"/>
            <w:bookmarkEnd w:id="10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украшения из шоколада, украшения из помады.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украшения из посыпок, украшения из сливок, украшения из карамели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украшения из марципана, украшения из глазури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тортов.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украшения из шоколада, украшения из помады. Требование  к 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украшения из посыпок, украшения из сливок, украшения из карамели.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2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украшения из марципана, украшения из глазури.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 качеству. Сроки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63"/>
        </w:trPr>
        <w:tc>
          <w:tcPr>
            <w:tcW w:w="14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3. Выполнение работ по изготовлению, творческого оформления, подготовку к реализации хлебобулочных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264EDF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  <w:r w:rsidR="007A0B51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E753F6" w:rsidRPr="00C83419" w:rsidTr="00141D73">
        <w:trPr>
          <w:trHeight w:val="279"/>
        </w:trPr>
        <w:tc>
          <w:tcPr>
            <w:tcW w:w="14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и хлеба разнообразного ассортимента.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1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D73">
              <w:rPr>
                <w:rFonts w:ascii="Times New Roman" w:hAnsi="Times New Roman"/>
                <w:sz w:val="24"/>
                <w:szCs w:val="24"/>
                <w:lang w:val="ru-RU"/>
              </w:rPr>
              <w:t>Тема 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дрожжевого опарного теста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дрожжевого теста безопарным способом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сдобы обыкновенной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кулебяк и растегаев.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кексов, ромовой бабы, беляшей.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хвороста, пицы.</w:t>
            </w: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дрожжевого слоѐного теста и изделий из него.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3" w:rsidRPr="00C83419" w:rsidTr="00141D73">
        <w:trPr>
          <w:trHeight w:val="26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дрожжевого опарного теста и булочек «домашняя», «дорожная».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 качеству.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дрожжевого теста безопарным способом: приготовление пирогов открытых, закрытых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2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полуоткрытых из него.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7A0B51" w:rsidRDefault="007A0B51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сдобы обыкновенной, пирожков печеных, ватрушки створогом.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 качеству.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кулебяк и растегаев.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кексов, ромовой бабы, беляшей. Требование  к 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хвороста, пицы. Требование  к качеству.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82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дрожжевого слоѐного теста и изделий из него. Требование  к 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53F6" w:rsidRPr="00C83419" w:rsidTr="00141D73">
        <w:trPr>
          <w:trHeight w:val="267"/>
        </w:trPr>
        <w:tc>
          <w:tcPr>
            <w:tcW w:w="14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4. Выполнение работ по изготовлению, творческого оформления, подготовку к реализации мучных кондитерских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41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E753F6" w:rsidRPr="00C83419" w:rsidTr="00141D73">
        <w:trPr>
          <w:trHeight w:val="279"/>
        </w:trPr>
        <w:tc>
          <w:tcPr>
            <w:tcW w:w="14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изделий разнообразного ассортимента.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7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4.1 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бездрожжевого теста и изделий из 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3" w:rsidRPr="00C83419" w:rsidTr="00141D73">
        <w:trPr>
          <w:trHeight w:val="268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бездрожжевого теста и изделий из него: приготовление блинчиков и пирога.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 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0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1D73" w:rsidRPr="00C83419" w:rsidTr="00141D73">
        <w:trPr>
          <w:trHeight w:val="26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6840" w:h="11908" w:orient="landscape"/>
          <w:pgMar w:top="832" w:right="200" w:bottom="468" w:left="1580" w:header="720" w:footer="720" w:gutter="0"/>
          <w:cols w:space="720" w:equalWidth="0">
            <w:col w:w="15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4820"/>
        <w:gridCol w:w="1680"/>
        <w:gridCol w:w="120"/>
        <w:gridCol w:w="980"/>
        <w:gridCol w:w="580"/>
        <w:gridCol w:w="880"/>
        <w:gridCol w:w="1900"/>
        <w:gridCol w:w="900"/>
      </w:tblGrid>
      <w:tr w:rsidR="00141D73" w:rsidRPr="00315A43" w:rsidTr="00141D73">
        <w:trPr>
          <w:trHeight w:val="274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" w:name="page25"/>
            <w:bookmarkEnd w:id="11"/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2.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сдобного пресного теста и изделий из 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вафельного, пряничного теста и изделий из него.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песочного теста и изделий из 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бисквитного теста и изделий из него.</w:t>
            </w: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заварного, слоеного и белково-воздушного теста и изделий из 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сдобного пресного теста и изделий из него: приготовление ватрушек и сочней.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 к качеству. Сроки хранения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вафельного, пряничного теста и изделий из него.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к качеству. Сроки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616"/>
        </w:trPr>
        <w:tc>
          <w:tcPr>
            <w:tcW w:w="3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песочного теста и изделий из него. Требование к качеству. Сроки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FC309B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бисквитного теста и изделий из него. Требование к качеству. Сроки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оборудования, производственного инвентаря и посуды.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заварного, слоеного и белково-воздушного теста и изделий из него.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Требование  к</w:t>
            </w:r>
            <w:r w:rsidR="00315A43" w:rsidRPr="00C83419">
              <w:rPr>
                <w:rFonts w:ascii="Times New Roman" w:hAnsi="Times New Roman"/>
                <w:sz w:val="24"/>
                <w:szCs w:val="24"/>
              </w:rPr>
              <w:t xml:space="preserve"> качеству. Сроки 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63"/>
        </w:trPr>
        <w:tc>
          <w:tcPr>
            <w:tcW w:w="14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FC309B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УП 5. Выполнение работ по изготовлению, творческого оформления, подготовку к реализации пирожных и тортов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84</w:t>
            </w:r>
          </w:p>
        </w:tc>
      </w:tr>
      <w:tr w:rsidR="00E753F6" w:rsidRPr="00C83419" w:rsidTr="00141D73">
        <w:trPr>
          <w:trHeight w:val="279"/>
        </w:trPr>
        <w:tc>
          <w:tcPr>
            <w:tcW w:w="8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разнообразного ассортимента.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1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1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5.1. 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141D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бисквитных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пирожных.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бисквитных пирожных шоколадных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бисквитных пирожных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пирожных песочных глазированных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слоѐных пирожных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1D73" w:rsidRP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3" w:rsidRPr="00C83419" w:rsidTr="00141D73">
        <w:trPr>
          <w:trHeight w:val="26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технике безопасности, санитарным требованиям.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Организация рабочего места,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оборудования и производственного инвентаря.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 и оформление  бисквитных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пирожных  «Полоска с кремом»:  подготовка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основных и отделочных полуфабрикатов, пропитка,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прослойка, склеивание, грунтовка,   обмазка,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нарезание, оформление. Проверка веса и оценка качества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готовых пирожных.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бисквитных пирожных шоколадных,  «Берѐзка»:  подготовка основных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и отделочных полуфабрикатов, пропитка, прослойка, склеивание, грунтовка, обмазка, нарезание,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оформление. Проверка веса и оценка качества готовых пирожных.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бисквитных пирожных «Буше»: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 основных и отделочных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полуфабрикатов, пропитка, прослойка, склеивание, грунтовка,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отделка, оформление. Проверка веса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 качества готовых пирожных.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пирожных песочных глазированных, «Корзиночка с кремом»,  «Зебра»: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основных и отделочных полуфабрикатов, прослойка, склеивание, грунтовка, отделка,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оформление.  Проверка веса и оценка качества готовых пирожных.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слоѐных пирожных «Трубочки с кремом», «Бантики»: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основных и отделочных полуфабрикатов, наполнение кремом,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отделка, оформление.  Проверка веса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 качества готовых пирожных.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6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6.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заварных пирожных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крошковых пирожных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воздушных пирожных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массовых и литерных бисквитных тортов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песочного  торта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слоѐного торта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41D73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 w:rsidR="007D7558"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крошковых тортов</w:t>
            </w:r>
          </w:p>
          <w:p w:rsidR="007D7558" w:rsidRDefault="007D755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и оформление  фирменных и фигурных тортов</w:t>
            </w:r>
          </w:p>
          <w:p w:rsidR="007D7558" w:rsidRDefault="007D755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бисквитно - фруктовых пирожных</w:t>
            </w:r>
          </w:p>
          <w:p w:rsidR="007D7558" w:rsidRDefault="007D755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Приготовление легких обезжиренных пирожных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D7558" w:rsidRPr="00141D73" w:rsidRDefault="007D755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2" w:name="page27"/>
            <w:bookmarkEnd w:id="12"/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заварных пирожных «Эклер»,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«Шу»: подготовка основных 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отделочных полуфабрикатов, наполнение кремом,  отделка.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Проверка веса и оценка качества готовых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крошковых пирожных «Картошка обсыпная»: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подготовка основных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7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 полуфабрикатов, формование, отделка.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воздушных пирожных «Лотос», «Ракушки»: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отделочных полуфабрикатов, склеивание, отделка.  Проверка веса и оценка качества готовых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безопасности, санитарным требованиям.Организация рабочего места,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оборудования и производственного инвентаря.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массовых и литерных бисквитных тортов «Подарочный, «Шахматка»,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«Детский»: подготовка основных и отделочных полуфабрикатов, пропитка, прослойка, склеивание,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грунтовка, обмазка, оформление.Проверка веса и оценка качества готовых  тортов.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песочного  торта «Ландыш»: подготовка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и отделочных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полуфабрикатов, прослойка, склеивание, грунтовка, отделка,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оформление.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слоѐного торта  «Наполеон»: подготовка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и отделочных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полуфабрикатов, прослойка, склеивание, обмазка, отделка.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Проверка веса и оценка качества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готовых тортов.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крошковых тортов «Ёжик»:  подготовка основных и отделочных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полуфабрикатов, формование, оформление.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воздушных тортов, «Полѐт», «Графские развалины»: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основных и отделочных полуфабрикатов, склеивание  полуфабрикатов,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оформление.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4"/>
                <w:szCs w:val="24"/>
              </w:rPr>
              <w:t>Проверка веса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 качества готовых тортов.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оформление  фирменных и фигурных тортов«Цыплята», «Мишка»: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7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основных и отделочных полуфабрикатов, пропитка, прослойка, склеивание, грунтовка,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обмазка,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оформление. Проверка веса и оценка качества готовых тортов.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63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бисквитно - фруктовых пирожных «Песочно-яблочное».и тортов с желе и фруктами: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315A43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 основных и отделочных полуфабрикатов, пропитка, прослойка, склеивание, оформление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D73" w:rsidRPr="00C83419" w:rsidTr="00141D73">
        <w:trPr>
          <w:trHeight w:val="27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поверхности фруктами и желе,  обмазка,  нарезание.  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Проверка веса и оценка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готовых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82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73" w:rsidRPr="00C83419" w:rsidTr="00141D73">
        <w:trPr>
          <w:trHeight w:val="25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места, подготовка оборудования и производственного инвентаря.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D73" w:rsidRPr="00315A43" w:rsidTr="00141D73">
        <w:trPr>
          <w:trHeight w:val="28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C83419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09B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легких обезжиренных пирожных «Корзиночка с фруктами» и тортов «Слива»: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1D73" w:rsidRPr="00FC309B" w:rsidRDefault="00141D73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6840" w:h="11908" w:orient="landscape"/>
          <w:pgMar w:top="832" w:right="200" w:bottom="468" w:left="1580" w:header="720" w:footer="720" w:gutter="0"/>
          <w:cols w:space="720" w:equalWidth="0">
            <w:col w:w="1506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6871C8">
        <w:rPr>
          <w:noProof/>
        </w:rPr>
        <w:lastRenderedPageBreak/>
        <w:pict>
          <v:line id="_x0000_s1058" style="position:absolute;z-index:-251623424;mso-position-horizontal-relative:page;mso-position-vertical-relative:page" from="831.55pt,42.6pt" to="831.55pt,71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059" style="position:absolute;z-index:-251622400;mso-position-horizontal-relative:page;mso-position-vertical-relative:page" from="79.4pt,42.8pt" to="831.75pt,42.8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060" style="position:absolute;z-index:-251621376;mso-position-horizontal-relative:page;mso-position-vertical-relative:page" from="79.6pt,42.6pt" to="79.6pt,71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61" style="position:absolute;z-index:-251620352;mso-position-horizontal-relative:page;mso-position-vertical-relative:page" from="79.4pt,70.8pt" to="831.75pt,70.8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062" style="position:absolute;z-index:-251619328;mso-position-horizontal-relative:page;mso-position-vertical-relative:page" from="238pt,42.6pt" to="238pt,71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63" style="position:absolute;z-index:-251618304;mso-position-horizontal-relative:page;mso-position-vertical-relative:page" from="786.55pt,42.6pt" to="786.55pt,71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подготовка основных и отделочных полуфабрикатов, прослойка, склеивание, нарезание, оформление. Проверка веса и оценка качества готовых изделий.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6840" w:h="11908" w:orient="landscape"/>
          <w:pgMar w:top="908" w:right="2520" w:bottom="1440" w:left="4860" w:header="720" w:footer="720" w:gutter="0"/>
          <w:cols w:space="720" w:equalWidth="0">
            <w:col w:w="9460"/>
          </w:cols>
          <w:noEndnote/>
        </w:sect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 УСЛОВИЯ РЕАЛИЗАЦИИ ПРОГРАММЫ УЧЕБНОЙ ПРАКТИКИ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4.1. Требования к минимальному материально-техническому обеспечению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Лаборатория  технологии приготовления пищи, учебный кулинарный цех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Весоизмерительное оборудование: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Весы настольные электронные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Тепловое оборудование: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Конвекционная печь, Микроволновая печь, Плита электрическая Фритюрница, Электроблинница,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Холодильное оборудование: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Шкаф холодильный,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Механическое оборудование: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Планетарная тестомесильная машина (замес, взбивание, блендер, мясорубка) Блендер (ручной с дополнительной насадкой для взбивания), Машина для вакуумной упаковки, Процессор кухонный,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Привод универсальный с механизмами для нарезки, протирания, взбивания, Соковыжималки (для цитрусовых, универсальная),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Оборудование для мойки посуды: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Машина посудомоечная.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Вспомогательное оборудование: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Стеллаж передвижной, Моечная ванна двухсекционная</w:t>
      </w: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Инструмент, приспособления, принадлежности, инвентарь.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5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Миски из нержавеющей стали, Гастроемкости из нержавеющей стали, Кастрюли 1.5 - 2л, Сковорода,</w:t>
      </w: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Разделочные доски (пластик): белая, Подставка для разделочных досок, Миски полусферические, Мерный стакан, Противни, Венчик, Сито, сито-Шенуа, Лопатки,</w:t>
      </w: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3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7"/>
          <w:szCs w:val="27"/>
          <w:lang w:val="ru-RU"/>
        </w:rPr>
        <w:t>Шипцы универсальные, Скребки пластиковые, Скребки металлические, Кисти силиконовые,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57C4B" w:rsidRDefault="00E753F6" w:rsidP="00D57C4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Круглые разъемные формы для тортов, пирогов </w:t>
      </w:r>
      <w:r>
        <w:rPr>
          <w:rFonts w:ascii="Times New Roman" w:hAnsi="Times New Roman"/>
          <w:sz w:val="28"/>
          <w:szCs w:val="28"/>
        </w:rPr>
        <w:t>d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20, 22, 24, 26, 28 см,</w:t>
      </w:r>
      <w:bookmarkStart w:id="15" w:name="page33"/>
      <w:bookmarkEnd w:id="15"/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Формы для штучных кексов цилиндрической и конической формы (металлические), Формы для саваренов,</w:t>
      </w: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Формы силиконовые для штучных кексов, десертов, мармелада, мороженого, Нож, Нож пилка (300 мм),</w:t>
      </w: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Паллета (шпатели с изгибом от 18 см и без изгиба до 30 см), Кондитерские мешки, Насадки для кондитерских мешков, Ножницы,</w:t>
      </w:r>
    </w:p>
    <w:p w:rsidR="00E753F6" w:rsidRPr="00FC309B" w:rsidRDefault="00E753F6" w:rsidP="00D57C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3" w:lineRule="auto"/>
        <w:ind w:right="1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Резцы (фигурные) для теста, марципана, Резцы (фигурные) для теста, </w:t>
      </w:r>
      <w:r w:rsidRPr="00FC309B">
        <w:rPr>
          <w:rFonts w:ascii="Times New Roman" w:hAnsi="Times New Roman"/>
          <w:sz w:val="28"/>
          <w:szCs w:val="28"/>
          <w:lang w:val="ru-RU"/>
        </w:rPr>
        <w:lastRenderedPageBreak/>
        <w:t>марципана, Силиконовые коврики для выпечки, Силиконовые коврики для макарун, эклеров, Вырубки (выемки) для печенья, пряников, Формы для конфет, Формы для шоколадных фигур,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5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Набор молдов для мастики, карамели, шоколада, Набор мерных ложек, Скалки рифленые, Скалки, Делитель торта, Терки, Трафареты,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Решетка с поддоном для глазирования,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Инструменты для работы с мастикой, марципаном, айсингом,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D57C4B" w:rsidRDefault="00E753F6" w:rsidP="00D57C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2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Силиконовые коврики для айсинга, </w:t>
      </w:r>
    </w:p>
    <w:p w:rsidR="00D57C4B" w:rsidRDefault="00E753F6" w:rsidP="00D57C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2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Перчатки для карамели, </w:t>
      </w:r>
    </w:p>
    <w:p w:rsidR="00E753F6" w:rsidRPr="00FC309B" w:rsidRDefault="00E753F6" w:rsidP="00D57C4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2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Помпа для работы с карамелью,</w:t>
      </w:r>
    </w:p>
    <w:p w:rsidR="00D57C4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20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Подставки для тортов вращающиеся, Набор выемок, 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Совки для сыпучих продуктов, Подносы, Дуршлаг,</w:t>
      </w: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0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Подложки для тортов (деревянные), Корзина для мусора.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образцы продукции.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4.2.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D57C4B" w:rsidRDefault="00E753F6" w:rsidP="00E753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D57C4B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 xml:space="preserve">Технология кондитерских изделий. Расчёт рецептур.; З.Г.Скобельская., 2020, «Лань» 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Сборник рецептур мучных кондитерских и булочных изделий. А.В.Павлов, 2020; «Научно-производствееное объединение (Альтернатива)»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Сборник рецептур блюд и кулинарных изделий.  Н.Э.Харченко., 2020, «Академия»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Организация обслуживания в индустрии питания. Т.Р.Любецкая., 2020, «Лань»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Лабораторные работы по технологическому оборудованию(механическое и тепловое оборудование). М.И.Ботов, В.Д.Елхина., 2020, «Лань»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Организация производства на предприятии общественного питания. Н.Д.Торопова, 2019; «ЭБС-Лань»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Практические занятия по профессии «Повар ,кондитер». Организация и проведение в условиях дуального обучения. Ж.В.Морозова, Н.В.Пушина; 2020, «ЭБС-Лань»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 xml:space="preserve">Электротепловое оборудование индустрии питания.; М.И.Ботов, Д.М.Давыдов, В.П.Кирпичников, 2020 «Лань» 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Искусство сервировки; Т.Носенко, Т.Фомина, 2020 «АСТ-Пресс»</w:t>
      </w:r>
    </w:p>
    <w:p w:rsidR="00D57C4B" w:rsidRPr="00BC3B07" w:rsidRDefault="00D57C4B" w:rsidP="00D57C4B">
      <w:pPr>
        <w:pStyle w:val="a7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BC3B07">
        <w:rPr>
          <w:rFonts w:ascii="Times New Roman" w:hAnsi="Times New Roman"/>
          <w:sz w:val="28"/>
          <w:szCs w:val="28"/>
        </w:rPr>
        <w:t>Искусство украшения блюд; Умблот Эммануэль, Жакмен Филипп, 2020 «АСТ-Пресс»</w:t>
      </w:r>
    </w:p>
    <w:p w:rsidR="00D57C4B" w:rsidRPr="00B119BA" w:rsidRDefault="00D57C4B" w:rsidP="00D57C4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D57C4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7C4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Инструкции по эксплуатации оборудования;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8"/>
          <w:szCs w:val="28"/>
        </w:rPr>
      </w:pP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Сертификаты на продовольственные товары;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E753F6" w:rsidRPr="00FC309B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Справочники товара – </w:t>
      </w:r>
      <w:r>
        <w:rPr>
          <w:rFonts w:ascii="Times New Roman" w:hAnsi="Times New Roman"/>
          <w:sz w:val="28"/>
          <w:szCs w:val="28"/>
        </w:rPr>
        <w:t>I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II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том;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E753F6" w:rsidRPr="00FC309B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Сборники рецептур блюд и кулинарных продуктов;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  <w:lang w:val="ru-RU"/>
        </w:rPr>
      </w:pPr>
    </w:p>
    <w:p w:rsidR="00E753F6" w:rsidRPr="00FC309B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 xml:space="preserve">Сборник рецептов мучных кондитерских изделий;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на инвентарь;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Каталоги оборудования;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Каталоги посуды;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E753F6" w:rsidRDefault="00E753F6" w:rsidP="00E75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Интернет-ресурсы.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753F6" w:rsidRPr="00FC309B" w:rsidRDefault="00E753F6" w:rsidP="00D57C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4.3.Общие требования к организации учебной практики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12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Обязательным условием допуска к практике в рамках профессионального модуля «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Приготовление,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оформление и подготовка к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реализации хлебобулочных, мучных кондитерских изделий разнообразного ассортимента» </w:t>
      </w:r>
      <w:r w:rsidRPr="00FC309B">
        <w:rPr>
          <w:rFonts w:ascii="Times New Roman" w:hAnsi="Times New Roman"/>
          <w:sz w:val="28"/>
          <w:szCs w:val="28"/>
          <w:lang w:val="ru-RU"/>
        </w:rPr>
        <w:t>является освоение общепрофессиональных</w:t>
      </w: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C309B">
        <w:rPr>
          <w:rFonts w:ascii="Times New Roman" w:hAnsi="Times New Roman"/>
          <w:sz w:val="28"/>
          <w:szCs w:val="28"/>
          <w:lang w:val="ru-RU"/>
        </w:rPr>
        <w:t>дисциплин и междисциплинарного курса для получения первичных профессиональных навыков в рамках профессионального модуля.</w:t>
      </w:r>
    </w:p>
    <w:p w:rsidR="00E753F6" w:rsidRPr="00FC309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При выполнении практических работ обучающимся оказываются консультации.</w:t>
      </w:r>
    </w:p>
    <w:p w:rsidR="00E753F6" w:rsidRPr="00D57C4B" w:rsidRDefault="00E753F6" w:rsidP="00D5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8"/>
          <w:szCs w:val="28"/>
          <w:lang w:val="ru-RU"/>
        </w:rPr>
        <w:t>Обязательным условием допуска к производственной практике является предварительное освоение МДК и учебной практике модуля.</w:t>
      </w:r>
    </w:p>
    <w:p w:rsidR="00D57C4B" w:rsidRDefault="00D57C4B" w:rsidP="00D5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53F6" w:rsidRPr="00FC309B" w:rsidRDefault="00D57C4B" w:rsidP="00D57C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57C4B">
        <w:rPr>
          <w:rFonts w:ascii="Times New Roman" w:hAnsi="Times New Roman"/>
          <w:b/>
          <w:bCs/>
          <w:sz w:val="28"/>
          <w:szCs w:val="28"/>
          <w:lang w:val="ru-RU"/>
        </w:rPr>
        <w:t>4.4. Кадровое обеспечение образовательного процесса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C4B">
        <w:rPr>
          <w:rFonts w:ascii="Times New Roman" w:hAnsi="Times New Roman"/>
          <w:sz w:val="28"/>
          <w:szCs w:val="28"/>
          <w:lang w:val="ru-RU"/>
        </w:rPr>
        <w:t>Мастера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C4B">
        <w:rPr>
          <w:rFonts w:ascii="Times New Roman" w:hAnsi="Times New Roman"/>
          <w:sz w:val="28"/>
          <w:szCs w:val="28"/>
          <w:lang w:val="ru-RU"/>
        </w:rPr>
        <w:t>производственного</w:t>
      </w:r>
      <w:r w:rsidRPr="00FC3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C4B">
        <w:rPr>
          <w:rFonts w:ascii="Times New Roman" w:hAnsi="Times New Roman"/>
          <w:sz w:val="28"/>
          <w:szCs w:val="28"/>
          <w:lang w:val="ru-RU"/>
        </w:rPr>
        <w:t>обучения наличие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C4B">
        <w:rPr>
          <w:rFonts w:ascii="Times New Roman" w:hAnsi="Times New Roman"/>
          <w:w w:val="95"/>
          <w:sz w:val="28"/>
          <w:szCs w:val="28"/>
          <w:lang w:val="ru-RU"/>
        </w:rPr>
        <w:t>5–6</w:t>
      </w:r>
      <w:r w:rsidRPr="00D57C4B">
        <w:rPr>
          <w:rFonts w:ascii="Times New Roman" w:hAnsi="Times New Roman"/>
          <w:sz w:val="28"/>
          <w:szCs w:val="28"/>
          <w:lang w:val="ru-RU"/>
        </w:rPr>
        <w:t>: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>квалификационного  разряда  с  обязательной  стажировкой  в  профильных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>организациях  не  реже  одного  раза  в  три    года.  Опыт  деятельности 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>организациях</w: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ab/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>соответствующей    профессиональной    сферы   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3F6" w:rsidRPr="00FC309B">
        <w:rPr>
          <w:rFonts w:ascii="Times New Roman" w:hAnsi="Times New Roman"/>
          <w:sz w:val="28"/>
          <w:szCs w:val="28"/>
          <w:lang w:val="ru-RU"/>
        </w:rPr>
        <w:t>обязательным.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88" w:right="840" w:bottom="1153" w:left="1700" w:header="720" w:footer="720" w:gutter="0"/>
          <w:cols w:space="720" w:equalWidth="0">
            <w:col w:w="9689"/>
          </w:cols>
          <w:noEndnote/>
        </w:sect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80" w:right="900" w:hanging="1325"/>
        <w:rPr>
          <w:rFonts w:ascii="Times New Roman" w:hAnsi="Times New Roman"/>
          <w:sz w:val="24"/>
          <w:szCs w:val="24"/>
          <w:lang w:val="ru-RU"/>
        </w:rPr>
      </w:pPr>
      <w:bookmarkStart w:id="16" w:name="page37"/>
      <w:bookmarkEnd w:id="16"/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5. КОНТРОЛЬ И ОЦЕНКА РЕЗУЛЬТАТОВ ОСВОЕНИЯ ПРОГРАММЫ УЧЕБНОЙ ПРАКТИКИ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b/>
          <w:bCs/>
          <w:sz w:val="28"/>
          <w:szCs w:val="28"/>
          <w:lang w:val="ru-RU"/>
        </w:rPr>
        <w:t>(ВИДА ПРОФЕССИОНАЛЬНОЙ ДЕЯТЕЛЬНОСТИ)</w:t>
      </w:r>
    </w:p>
    <w:p w:rsidR="00E753F6" w:rsidRPr="00FC309B" w:rsidRDefault="006871C8" w:rsidP="00D57C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line id="_x0000_s1065" style="position:absolute;z-index:-251616256" from=".4pt,16.35pt" to="479.55pt,16.35pt" o:allowincell="f" strokeweight=".4pt"/>
        </w:pict>
      </w:r>
      <w:r w:rsidRPr="006871C8">
        <w:rPr>
          <w:noProof/>
        </w:rPr>
        <w:pict>
          <v:line id="_x0000_s1066" style="position:absolute;z-index:-251615232" from=".6pt,16.15pt" to=".6pt,666.7pt" o:allowincell="f" strokeweight=".14108mm"/>
        </w:pict>
      </w:r>
      <w:r w:rsidRPr="006871C8">
        <w:rPr>
          <w:noProof/>
        </w:rPr>
        <w:pict>
          <v:line id="_x0000_s1067" style="position:absolute;z-index:-251614208" from="479.35pt,16.15pt" to="479.35pt,666.7pt" o:allowincell="f" strokeweight=".4pt"/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480"/>
        <w:gridCol w:w="2320"/>
        <w:gridCol w:w="2440"/>
      </w:tblGrid>
      <w:tr w:rsidR="00E753F6" w:rsidRPr="00C83419" w:rsidTr="00141D73">
        <w:trPr>
          <w:trHeight w:val="268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E753F6" w:rsidRPr="00C83419" w:rsidTr="00141D73">
        <w:trPr>
          <w:trHeight w:val="279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753F6" w:rsidRPr="00C83419" w:rsidTr="00141D73">
        <w:trPr>
          <w:trHeight w:val="261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уборка рабочего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рационально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охраны труда,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суточного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места кондитера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размещать 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пожарной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запаса сырья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 к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изготовлению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санитарии 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сырье, материалы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питания;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регламентами,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чистоты;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текущую уборку,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поддерживать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порядок на рабочем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месте кондитера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приборов, посуды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ухода за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регламентами,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овоскоп,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чистоты;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 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нитраттестер,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кондитерском цехе;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регламенты,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последовательнос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стандарты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ть выполнения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техническую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операций,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документацию,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современные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санитарные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поддоны,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применять моющие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дезинфицирующие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средства;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владеть техникой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стандарты, в 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 двух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ухода  за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числе  система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весоизмерительным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анализа, оценки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четырехсекционная.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оборудованием;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мыть вручную и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опасными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посудомоечной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факторами (система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</w:t>
            </w:r>
          </w:p>
        </w:tc>
      </w:tr>
      <w:tr w:rsidR="00E753F6" w:rsidRPr="00C83419" w:rsidTr="00141D73">
        <w:trPr>
          <w:trHeight w:val="279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машине, чистить 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НАССР) 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посуда: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202" w:right="720" w:bottom="1128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480"/>
        <w:gridCol w:w="2320"/>
        <w:gridCol w:w="2440"/>
      </w:tblGrid>
      <w:tr w:rsidR="00E753F6" w:rsidRPr="00C83419" w:rsidTr="00141D73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page39"/>
            <w:bookmarkEnd w:id="17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раскладывать на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мерный 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посуду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используемая  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изготовлении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разделочных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досок (деревянных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чистоты;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 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 мытья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маркировкой «КЦ»,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кухонных ножей,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озможные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мерных ложек,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острых,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частей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санитарии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гигиены;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совки для сыпучих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обеспечивать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личной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мусора.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чистоту,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гигиене персонала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мешков;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 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условия  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посуды;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посуды, инвентаря,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мукопросеиватель,</w:t>
            </w:r>
          </w:p>
        </w:tc>
      </w:tr>
      <w:tr w:rsidR="00E753F6" w:rsidRPr="00C83419" w:rsidTr="00141D73">
        <w:trPr>
          <w:trHeight w:val="26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подбор,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 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чистящих,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взбивальная 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работе,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моющих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универсальный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дезинфицирующих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привод с взбивалкой,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средств, предназна-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миксер.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посуду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ченных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последующего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видом работ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использования;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кондитерском цехе;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утилизации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 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работе, проверять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пищевых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весоизмерительные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приборы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регламентами,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чистоты;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 посуды,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используемых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техники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81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пожарной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укладки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2480"/>
        <w:gridCol w:w="2320"/>
        <w:gridCol w:w="2440"/>
      </w:tblGrid>
      <w:tr w:rsidR="00E753F6" w:rsidRPr="00C83419" w:rsidTr="00141D73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41"/>
            <w:bookmarkEnd w:id="18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безопасности,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металлический.</w:t>
            </w:r>
          </w:p>
        </w:tc>
      </w:tr>
      <w:tr w:rsidR="00E753F6" w:rsidRPr="00C83419" w:rsidTr="00141D73">
        <w:trPr>
          <w:trHeight w:val="26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рабочего места для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расстойки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рационально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размещать 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отпуска, упаковки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для расстойки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вынос готовых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материалы, посуду,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теста.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укладки, упаковки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хранения,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 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(котлов.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транспортированию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готовых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разделки теста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условия, сроки,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 хранения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68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холодильный.</w:t>
            </w:r>
          </w:p>
        </w:tc>
      </w:tr>
      <w:tr w:rsidR="00E753F6" w:rsidRPr="00C83419" w:rsidTr="00141D73">
        <w:trPr>
          <w:trHeight w:val="26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Упаковка  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складирование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наличие, проверять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качеству, условия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тестоделитель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 качество,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сроки хранения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тестоделитель-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других расходных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 продуктов,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округлитель,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обработанного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используемых 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тестоотсадочная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используемых 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изготовлении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холодных и горячих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тестораскаточная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 продуктов,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сладких блюд,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пряностей, приправ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десертов, напитков;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тестозакаточная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других расходных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машина.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оформления заявок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оставшихся после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 их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склад;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их приготовления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выбор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требованиями;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приборов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обеспечивать их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экспресс оценки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сырья,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 деревянной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регламентами,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поверхностью, со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стандартами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шкафчиками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чистоты;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 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своевременно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выдвижными ларями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 заявку 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муки,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68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 охлаждаемой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поверхностью,</w:t>
            </w:r>
          </w:p>
        </w:tc>
      </w:tr>
      <w:tr w:rsidR="00E753F6" w:rsidRPr="00C83419" w:rsidTr="00141D73">
        <w:trPr>
          <w:trHeight w:val="27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00"/>
        <w:rPr>
          <w:rFonts w:ascii="Times New Roman" w:hAnsi="Times New Roman"/>
          <w:sz w:val="24"/>
          <w:szCs w:val="24"/>
          <w:lang w:val="ru-RU"/>
        </w:rPr>
      </w:pPr>
      <w:bookmarkStart w:id="19" w:name="page43"/>
      <w:bookmarkEnd w:id="19"/>
      <w:r w:rsidRPr="006871C8">
        <w:rPr>
          <w:noProof/>
        </w:rPr>
        <w:lastRenderedPageBreak/>
        <w:pict>
          <v:rect id="_x0000_s1068" style="position:absolute;margin-left:79.1pt;margin-top:56.4pt;width:1pt;height:1pt;z-index:-25161318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69" style="position:absolute;z-index:-251612160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0" style="position:absolute;z-index:-251611136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071" style="position:absolute;margin-left:557.85pt;margin-top:56.4pt;width:1pt;height:1pt;z-index:-25161011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72" style="position:absolute;z-index:-251609088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3" style="position:absolute;z-index:-251608064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4" style="position:absolute;z-index:-251607040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5" style="position:absolute;z-index:-251606016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6" style="position:absolute;z-index:-251604992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низкий для дежи (котлов). Инвентарь, инструменты, кухонная посуда: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скалки деревянные, скалки рифлѐные, резцы (фигурные) для теста и марципана,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вырубки (выемки) для печенья, пряников, сито, скребок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пластиковый, скребок металлический, кондитерские листы, противни перфорированные, формы различные (металлические, силиконовые или бумажные) для штучных кексов, круглые разъемные формы для тортов,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 xml:space="preserve">пирогов </w:t>
      </w:r>
      <w:r>
        <w:rPr>
          <w:rFonts w:ascii="Times New Roman" w:hAnsi="Times New Roman"/>
          <w:sz w:val="24"/>
          <w:szCs w:val="24"/>
        </w:rPr>
        <w:t>d</w:t>
      </w:r>
      <w:r w:rsidRPr="00FC309B">
        <w:rPr>
          <w:rFonts w:ascii="Times New Roman" w:hAnsi="Times New Roman"/>
          <w:sz w:val="24"/>
          <w:szCs w:val="24"/>
          <w:lang w:val="ru-RU"/>
        </w:rPr>
        <w:t xml:space="preserve"> 20, 22, 24,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26,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28 см,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формы для саваренов, трафареты для нанесения рисунка, нож, нож пилка (300 мм),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изгибом от 18 см и без изгиба до 30 см),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кондитерские мешки, насадки для кондитерских мешков, ножницы, кондитерские гребенки, силиконовые коврики для макарун, эклеров,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840" w:bottom="1440" w:left="8840" w:header="720" w:footer="720" w:gutter="0"/>
          <w:cols w:space="720" w:equalWidth="0">
            <w:col w:w="222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40"/>
        <w:rPr>
          <w:rFonts w:ascii="Times New Roman" w:hAnsi="Times New Roman"/>
          <w:sz w:val="24"/>
          <w:szCs w:val="24"/>
          <w:lang w:val="ru-RU"/>
        </w:rPr>
      </w:pPr>
      <w:bookmarkStart w:id="20" w:name="page45"/>
      <w:bookmarkEnd w:id="20"/>
      <w:r w:rsidRPr="006871C8">
        <w:rPr>
          <w:noProof/>
        </w:rPr>
        <w:lastRenderedPageBreak/>
        <w:pict>
          <v:rect id="_x0000_s1077" style="position:absolute;margin-left:79.1pt;margin-top:56.4pt;width:1pt;height:1pt;z-index:-25160396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78" style="position:absolute;z-index:-251602944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79" style="position:absolute;z-index:-251601920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080" style="position:absolute;margin-left:557.85pt;margin-top:56.4pt;width:1pt;height:1pt;z-index:-251600896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81" style="position:absolute;z-index:-251599872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82" style="position:absolute;z-index:-251598848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83" style="position:absolute;z-index:-251597824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84" style="position:absolute;z-index:-251596800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85" style="position:absolute;z-index:-251595776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>терки, трафареты,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кисти силиконовые. Отделение для выпекания Тепловое оборудование: жарочный шкаф или печь кондитерская, или пароконвектомат, фритюрница. Инвентарь, инструменты, кухонная посуда: силиконовые коврики для выпекания, прихватки, перчатки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термостойкие, гастроемкости или контейнеры для выпеченных изделий, дуршлаг. Расходные материалы: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бумага для выпечки. Отделение для приготовления различных видов полуфабрикатов Тепловое оборудование: плита электрическая. Механическое оборудование: миксер, куттер, мясорубка, универсальный привод со сменными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4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механизмами. Вспомогательное оборудование: стеллаж стационарный, стеллаж передвижной,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880" w:bottom="1070" w:left="8840" w:header="720" w:footer="720" w:gutter="0"/>
          <w:cols w:space="720" w:equalWidth="0">
            <w:col w:w="2180"/>
          </w:cols>
          <w:noEndnote/>
        </w:sectPr>
      </w:pPr>
    </w:p>
    <w:p w:rsidR="00E753F6" w:rsidRDefault="006871C8" w:rsidP="00E753F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bookmarkStart w:id="21" w:name="page47"/>
      <w:bookmarkEnd w:id="21"/>
      <w:r w:rsidRPr="006871C8">
        <w:rPr>
          <w:noProof/>
        </w:rPr>
        <w:lastRenderedPageBreak/>
        <w:pict>
          <v:rect id="_x0000_s1086" style="position:absolute;left:0;text-align:left;margin-left:79.1pt;margin-top:56.4pt;width:1pt;height:1pt;z-index:-25159475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87" style="position:absolute;left:0;text-align:left;z-index:-251593728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88" style="position:absolute;left:0;text-align:left;z-index:-251592704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089" style="position:absolute;left:0;text-align:left;margin-left:557.85pt;margin-top:56.4pt;width:1pt;height:1pt;z-index:-25159168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90" style="position:absolute;left:0;text-align:left;z-index:-251590656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91" style="position:absolute;left:0;text-align:left;z-index:-251589632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92" style="position:absolute;left:0;text-align:left;z-index:-251588608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93" style="position:absolute;left:0;text-align:left;z-index:-251587584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94" style="position:absolute;left:0;text-align:left;z-index:-251586560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>
        <w:rPr>
          <w:rFonts w:ascii="Times New Roman" w:hAnsi="Times New Roman"/>
          <w:sz w:val="24"/>
          <w:szCs w:val="24"/>
        </w:rPr>
        <w:t>производственный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753F6" w:rsidRDefault="00E753F6" w:rsidP="00E753F6">
      <w:pPr>
        <w:widowControl w:val="0"/>
        <w:numPr>
          <w:ilvl w:val="0"/>
          <w:numId w:val="7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32" w:lineRule="auto"/>
        <w:ind w:left="5" w:right="200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ящиками, производственный стол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3"/>
          <w:szCs w:val="23"/>
        </w:rPr>
      </w:pPr>
    </w:p>
    <w:p w:rsidR="00E753F6" w:rsidRDefault="00E753F6" w:rsidP="00E753F6">
      <w:pPr>
        <w:widowControl w:val="0"/>
        <w:numPr>
          <w:ilvl w:val="0"/>
          <w:numId w:val="7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40" w:lineRule="auto"/>
        <w:ind w:left="5" w:right="60" w:hanging="5"/>
        <w:rPr>
          <w:rFonts w:ascii="Times New Roman" w:hAnsi="Times New Roman"/>
          <w:sz w:val="24"/>
          <w:szCs w:val="24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 xml:space="preserve">охлаждаемой столешницей, полка или шкаф для специй, эссенций, красителей, табурет низкий для дежи (котлов), моечная ванна. </w:t>
      </w:r>
      <w:r>
        <w:rPr>
          <w:rFonts w:ascii="Times New Roman" w:hAnsi="Times New Roman"/>
          <w:sz w:val="24"/>
          <w:szCs w:val="24"/>
        </w:rPr>
        <w:t xml:space="preserve">Инвентарь, инструменты, кухонная посуда: 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 xml:space="preserve">кастрюли, функциональные емкости из нержавеющей стали, мерные емкости, термометр инфракрасный, венчик, лопатка, сито, скребок пластиковый, скребок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 w:right="5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 xml:space="preserve">металлический. Отделение для охлаждения и отделки изделий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5" w:right="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 xml:space="preserve">Весоизмерительное оборудование: весы настольные электронные. Холодильное оборудование: шкаф холодильный, шкаф шоковой заморозки, льдогенератор. Механическое оборудование: миксер. Вспомогательное оборудование: стеллаж стационарный, 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34" w:right="940" w:bottom="1440" w:left="8835" w:header="720" w:footer="720" w:gutter="0"/>
          <w:cols w:space="720" w:equalWidth="0">
            <w:col w:w="2125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00"/>
        <w:rPr>
          <w:rFonts w:ascii="Times New Roman" w:hAnsi="Times New Roman"/>
          <w:sz w:val="24"/>
          <w:szCs w:val="24"/>
          <w:lang w:val="ru-RU"/>
        </w:rPr>
      </w:pPr>
      <w:bookmarkStart w:id="22" w:name="page49"/>
      <w:bookmarkEnd w:id="22"/>
      <w:r w:rsidRPr="006871C8">
        <w:rPr>
          <w:noProof/>
        </w:rPr>
        <w:lastRenderedPageBreak/>
        <w:pict>
          <v:rect id="_x0000_s1095" style="position:absolute;margin-left:79.1pt;margin-top:56.4pt;width:1pt;height:1pt;z-index:-251585536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96" style="position:absolute;z-index:-251584512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097" style="position:absolute;z-index:-251583488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098" style="position:absolute;margin-left:557.85pt;margin-top:56.4pt;width:1pt;height:1pt;z-index:-25158246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099" style="position:absolute;z-index:-251581440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0" style="position:absolute;z-index:-251580416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1" style="position:absolute;z-index:-251579392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2" style="position:absolute;z-index:-251578368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3" style="position:absolute;z-index:-251577344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>стеллаж передвижной, производственный стол с ящиками для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инструментов, производственный стол с мраморной столешницей, полка или шкаф для специй, эссенций, красителей, табурет низкий для дежи (котлов), моечная ванна. Инвентарь, инструменты, кухонная посуда: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нож пилка (300 мм), паллета (шпатели с изгибом от 18 см и без изгиба до 30 см),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кондитерские мешки, насадки для кондитерских мешков, ножницы, кондитерские гребенки,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формы для конфет, формы для шоколадных фигур, набор молдов для мастики, карамели, шоколада, делитель торта, терки, трафареты,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решетка с поддоном для глазирования, инструменты для работы с мастикой, марципаном, айсингом, силиконовые коврики для айсинга,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перчатки для карамели, помпа для работы с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840" w:bottom="1070" w:left="8840" w:header="720" w:footer="720" w:gutter="0"/>
          <w:cols w:space="720" w:equalWidth="0">
            <w:col w:w="222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3" w:name="page51"/>
      <w:bookmarkEnd w:id="23"/>
      <w:r w:rsidRPr="006871C8">
        <w:rPr>
          <w:noProof/>
        </w:rPr>
        <w:lastRenderedPageBreak/>
        <w:pict>
          <v:rect id="_x0000_s1104" style="position:absolute;margin-left:79.1pt;margin-top:56.4pt;width:1pt;height:1pt;z-index:-25157632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05" style="position:absolute;z-index:-251575296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6" style="position:absolute;z-index:-251574272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107" style="position:absolute;margin-left:557.85pt;margin-top:56.4pt;width:1pt;height:1pt;z-index:-25157324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08" style="position:absolute;z-index:-251572224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09" style="position:absolute;z-index:-251571200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0" style="position:absolute;z-index:-251570176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1" style="position:absolute;z-index:-251569152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2" style="position:absolute;z-index:-251568128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карамелью, подставки для тортов вращающиеся, подносы, Дуршлаг Подложки для тортов (деревянные) кастрюли, функциональные емкости из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нержавеющей стали, мерные емкости, темперирующая емкость, термометр инфракрасный, венчик, лопатка, сито, скребок пластиковый, скребок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металлический, контейнер с крышкой.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Отделение для мытья инвентаря и инструментов Оборудование для мытья посуды: машина посудомоечная, стерилизатор, шкаф сушильный. Вспомогательное оборудование: стеллаж стационарный, полки, моечные ванны. Инвентарь, инструменты, кухонная посуда: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корзина для мусора. Отделение для упаковки готовых изделий и экспедиция Весоизмерительное оборудование: весы настольные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860" w:bottom="1077" w:left="8840" w:header="720" w:footer="720" w:gutter="0"/>
          <w:cols w:space="720" w:equalWidth="0">
            <w:col w:w="220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0"/>
        <w:rPr>
          <w:rFonts w:ascii="Times New Roman" w:hAnsi="Times New Roman"/>
          <w:sz w:val="24"/>
          <w:szCs w:val="24"/>
          <w:lang w:val="ru-RU"/>
        </w:rPr>
      </w:pPr>
      <w:bookmarkStart w:id="24" w:name="page53"/>
      <w:bookmarkEnd w:id="24"/>
      <w:r w:rsidRPr="006871C8">
        <w:rPr>
          <w:noProof/>
        </w:rPr>
        <w:lastRenderedPageBreak/>
        <w:pict>
          <v:rect id="_x0000_s1113" style="position:absolute;margin-left:79.1pt;margin-top:56.4pt;width:1pt;height:1pt;z-index:-25156710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14" style="position:absolute;z-index:-251566080;mso-position-horizontal-relative:page;mso-position-vertical-relative:page" from="79.8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5" style="position:absolute;z-index:-251565056;mso-position-horizontal-relative:page;mso-position-vertical-relative:page" from="196.45pt,56.6pt" to="196.45pt,775.15pt" o:allowincell="f" strokeweight=".4pt">
            <w10:wrap anchorx="page" anchory="page"/>
          </v:line>
        </w:pict>
      </w:r>
      <w:r w:rsidRPr="006871C8">
        <w:rPr>
          <w:noProof/>
        </w:rPr>
        <w:pict>
          <v:rect id="_x0000_s1116" style="position:absolute;margin-left:557.85pt;margin-top:56.4pt;width:1pt;height:1pt;z-index:-25156403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17" style="position:absolute;z-index:-251563008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8" style="position:absolute;z-index:-251561984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19" style="position:absolute;z-index:-251560960;mso-position-horizontal-relative:page;mso-position-vertical-relative:page" from="319.7pt,56.6pt" to="319.7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0" style="position:absolute;z-index:-251559936;mso-position-horizontal-relative:page;mso-position-vertical-relative:page" from="436.3pt,56.6pt" to="436.3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1" style="position:absolute;z-index:-251558912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электронные, весы напольные. Холодильное оборудование: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шкаф холодильный, камера холодильная. Оборудование для упаковки, оценки качества и безопасности готовых изделий: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машина для вакуумной упаковки, упаковочные машины. Вспомогательное оборудование: стеллаж стационарный, стеллаж передвижной, полки, производственный стол.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7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Инвентарь, инструменты, кухонная посуда: лотки, контейнеры с крышками, нож,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инструменты для упаковки, корзина для мусора. Расходные материалы: упаковочные материалы (бумажные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пакеты, плѐночный материал, термоусадочную обѐрточную плѐнку, полимерные пакеты, прозрачные коробки-контейнеры из пластика с крышками, специальные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880" w:bottom="1081" w:left="8840" w:header="720" w:footer="720" w:gutter="0"/>
          <w:cols w:space="720" w:equalWidth="0">
            <w:col w:w="218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60" w:right="160"/>
        <w:rPr>
          <w:rFonts w:ascii="Times New Roman" w:hAnsi="Times New Roman"/>
          <w:sz w:val="24"/>
          <w:szCs w:val="24"/>
          <w:lang w:val="ru-RU"/>
        </w:rPr>
      </w:pPr>
      <w:bookmarkStart w:id="25" w:name="page55"/>
      <w:bookmarkEnd w:id="25"/>
      <w:r w:rsidRPr="006871C8">
        <w:rPr>
          <w:noProof/>
        </w:rPr>
        <w:lastRenderedPageBreak/>
        <w:pict>
          <v:line id="_x0000_s1122" style="position:absolute;left:0;text-align:left;z-index:-251557888;mso-position-horizontal-relative:page;mso-position-vertical-relative:page" from="79.4pt,56.8pt" to="558.55pt,56.8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3" style="position:absolute;left:0;text-align:left;z-index:-251556864;mso-position-horizontal-relative:page;mso-position-vertical-relative:page" from="196.45pt,56.6pt" to="196.45pt,471.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24" style="position:absolute;left:0;text-align:left;z-index:-251555840;mso-position-horizontal-relative:page;mso-position-vertical-relative:page" from="558.35pt,56.6pt" to="558.35pt,471.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25" style="position:absolute;left:0;text-align:left;z-index:-251554816;mso-position-horizontal-relative:page;mso-position-vertical-relative:page" from="79.6pt,56.6pt" to="79.6pt,471.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6" style="position:absolute;left:0;text-align:left;z-index:-251553792;mso-position-horizontal-relative:page;mso-position-vertical-relative:page" from="79.4pt,471.25pt" to="558.55pt,471.2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7" style="position:absolute;left:0;text-align:left;z-index:-251552768;mso-position-horizontal-relative:page;mso-position-vertical-relative:page" from="319.7pt,56.6pt" to="319.7pt,471.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28" style="position:absolute;left:0;text-align:left;z-index:-251551744;mso-position-horizontal-relative:page;mso-position-vertical-relative:page" from="436.3pt,56.6pt" to="436.3pt,471.5pt" o:allowincell="f" strokeweight=".14108mm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картонные коробки и др.),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60" w:right="8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бумага пергаментная. Сырье: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60" w:right="7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по рецептуре на хлебобулочные, мучные кондитерские изделия: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0" w:right="6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мука пшеничная, мука ржаная, молоко, дрожжи, разрыхлители,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60" w:right="5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яйца, меланж или яичный порошок, сахар, сахарная пудра,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60" w:right="2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масло сливочное, маргарин, масло растительное, орехи, изюм, фрукты, ягоды, шоколад,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60" w:right="5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какао-порошок, сухие смеси и др.</w:t>
      </w:r>
    </w:p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rect id="_x0000_s1129" style="position:absolute;margin-left:.1pt;margin-top:35.3pt;width:1pt;height:1pt;z-index:-251550720" o:allowincell="f" fillcolor="black" stroked="f"/>
        </w:pict>
      </w:r>
      <w:r w:rsidRPr="006871C8">
        <w:rPr>
          <w:noProof/>
        </w:rPr>
        <w:pict>
          <v:line id="_x0000_s1130" style="position:absolute;z-index:-251549696" from=".8pt,35.7pt" to="479.15pt,35.7pt" o:allowincell="f" strokeweight=".14108mm"/>
        </w:pict>
      </w:r>
      <w:r w:rsidRPr="006871C8">
        <w:rPr>
          <w:noProof/>
        </w:rPr>
        <w:pict>
          <v:rect id="_x0000_s1131" style="position:absolute;margin-left:478.85pt;margin-top:35.3pt;width:1pt;height:1pt;z-index:-251548672" o:allowincell="f" fillcolor="black" stroked="f"/>
        </w:pict>
      </w:r>
      <w:r w:rsidRPr="006871C8">
        <w:rPr>
          <w:noProof/>
        </w:rPr>
        <w:pict>
          <v:line id="_x0000_s1132" style="position:absolute;z-index:-251547648" from="479.35pt,36.1pt" to="479.35pt,327.15pt" o:allowincell="f" strokeweight=".4pt"/>
        </w:pict>
      </w:r>
      <w:r w:rsidRPr="006871C8">
        <w:rPr>
          <w:noProof/>
        </w:rPr>
        <w:pict>
          <v:line id="_x0000_s1133" style="position:absolute;z-index:-251546624" from=".6pt,36.1pt" to=".6pt,327.15pt" o:allowincell="f" strokeweight=".14108mm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1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00"/>
        <w:gridCol w:w="2540"/>
        <w:gridCol w:w="2420"/>
      </w:tblGrid>
      <w:tr w:rsidR="00E753F6" w:rsidRPr="00C83419" w:rsidTr="00141D73">
        <w:trPr>
          <w:trHeight w:val="272"/>
        </w:trPr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E753F6" w:rsidRPr="00C83419" w:rsidTr="00141D73">
        <w:trPr>
          <w:trHeight w:val="279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753F6" w:rsidRPr="00C83419" w:rsidTr="00141D73">
        <w:trPr>
          <w:trHeight w:val="257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подбирать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товароведная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суточного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запаса сырья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требованиями, оценка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выбора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 к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их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сочетаемости,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основных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соблюдением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для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81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9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00"/>
        <w:gridCol w:w="2540"/>
        <w:gridCol w:w="2420"/>
      </w:tblGrid>
      <w:tr w:rsidR="00E753F6" w:rsidRPr="00C83419" w:rsidTr="00141D73">
        <w:trPr>
          <w:trHeight w:val="27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6871C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page57"/>
            <w:bookmarkEnd w:id="26"/>
            <w:r w:rsidRPr="006871C8">
              <w:rPr>
                <w:noProof/>
              </w:rPr>
              <w:lastRenderedPageBreak/>
              <w:pict>
                <v:rect id="_x0000_s1134" style="position:absolute;margin-left:79.1pt;margin-top:56.4pt;width:1pt;height:1pt;z-index:-25154560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871C8">
              <w:rPr>
                <w:noProof/>
              </w:rPr>
              <w:pict>
                <v:rect id="_x0000_s1135" style="position:absolute;margin-left:557.85pt;margin-top:56.4pt;width:1pt;height:1pt;z-index:-251544576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продукции, товарного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соседства;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 продуктов: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назначение, правила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овоскоп,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нитраттестер,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красящие вещества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санитарных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производства;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 добавок;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региональных видов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 продуктов;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продукты, входящие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 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 и продуктов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поддоны,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рецептурой;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 двух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четырехсекционная.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особенностями заказа,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сезонностью;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мерный 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 для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разделочных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досок (деревянных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из 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маркировкой «КЦ»,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производства: желе,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гели, глазури,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совки для сыпучих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посыпки, фруктовые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смеси,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термостабильные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начинки и пр.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комбинировать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различные методы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различных видов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их выбора 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типа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питания,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плита электрическая.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желе;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кулинарных свойств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хранить,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основного продукта;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миксер,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куттер,</w:t>
            </w:r>
          </w:p>
        </w:tc>
      </w:tr>
      <w:tr w:rsidR="00E753F6" w:rsidRPr="00C83419" w:rsidTr="00141D73"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мясорубка,</w:t>
            </w:r>
          </w:p>
        </w:tc>
      </w:tr>
    </w:tbl>
    <w:p w:rsidR="00E753F6" w:rsidRDefault="006871C8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871C8">
        <w:rPr>
          <w:noProof/>
        </w:rPr>
        <w:pict>
          <v:rect id="_x0000_s1136" style="position:absolute;margin-left:478.85pt;margin-top:-166.65pt;width:1pt;height:1pt;z-index:-251543552;mso-position-horizontal-relative:text;mso-position-vertical-relative:text" o:allowincell="f" fillcolor="black" stroked="f"/>
        </w:pic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00"/>
        <w:gridCol w:w="2540"/>
        <w:gridCol w:w="2420"/>
      </w:tblGrid>
      <w:tr w:rsidR="00E753F6" w:rsidRPr="00C83419" w:rsidTr="00141D73">
        <w:trPr>
          <w:trHeight w:val="27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6871C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page59"/>
            <w:bookmarkEnd w:id="27"/>
            <w:r w:rsidRPr="006871C8">
              <w:rPr>
                <w:noProof/>
              </w:rPr>
              <w:lastRenderedPageBreak/>
              <w:pict>
                <v:rect id="_x0000_s1137" style="position:absolute;margin-left:79.1pt;margin-top:56.4pt;width:1pt;height:1pt;z-index:-251542528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871C8">
              <w:rPr>
                <w:noProof/>
              </w:rPr>
              <w:pict>
                <v:rect id="_x0000_s1138" style="position:absolute;margin-left:557.85pt;margin-top:56.4pt;width:1pt;height:1pt;z-index:-251541504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производства: гели,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привод со сменными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желе, глазури,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механизмами.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посыпки,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термостабильные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рецептуры,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начинки и пр.;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нарезать,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 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измельчать, протирать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вручную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механическим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 фрукты,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 с ящиками,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ягоды, уваривать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готовности;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фруктовые смеси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нормы, правила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 с охлаждаемой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сахарным песком до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столешницей,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загустения;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полка или шкаф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варить сахарный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специй, эссенций,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сироп для промочки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красителей,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лампа для карамели,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варить сахарный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аппарат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сироп и проверять его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темперирования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крепость (для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шоколада,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сифон,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помадки, украшений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газовая горелка (для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 карамели и пр.);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карамелизации),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уваривать сахарный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помпа для карамели,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сироп для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аэрограф,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формы для конфет,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тиража;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формы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посыпки;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шоколадных фигур,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помаду,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молдов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глазури;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мастики, карамели,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кремы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шоколада,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требований к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определять степень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доводить до вкуса,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требуемой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консистенции;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мерные емкости,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инфракрасный,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шенуа,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600"/>
        <w:gridCol w:w="2540"/>
        <w:gridCol w:w="2420"/>
      </w:tblGrid>
      <w:tr w:rsidR="00E753F6" w:rsidRPr="00C83419" w:rsidTr="00141D73">
        <w:trPr>
          <w:trHeight w:val="28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" w:name="page61"/>
            <w:bookmarkEnd w:id="28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</w:p>
        </w:tc>
      </w:tr>
      <w:tr w:rsidR="00E753F6" w:rsidRPr="00C83419" w:rsidTr="00141D73">
        <w:trPr>
          <w:trHeight w:val="25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Условия, сроки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охлаждения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 перед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отделки изделий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использованием или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полуфабрикатов, 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упаковкой для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том числе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непродолжительного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шоковой</w:t>
            </w:r>
          </w:p>
        </w:tc>
      </w:tr>
      <w:tr w:rsidR="00E753F6" w:rsidRPr="00C83419" w:rsidTr="00141D73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хранить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заморозки,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свежеприготовленные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льдогенератор.</w:t>
            </w: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производства с учетом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упакованных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заполнения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этикеток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3F6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871C8">
        <w:rPr>
          <w:noProof/>
        </w:rPr>
        <w:pict>
          <v:line id="_x0000_s1139" style="position:absolute;z-index:-251540480;mso-position-horizontal-relative:text;mso-position-vertical-relative:text" from=".4pt,21pt" to="479.55pt,21pt" o:allowincell="f" strokeweight=".14108mm"/>
        </w:pict>
      </w:r>
      <w:r w:rsidRPr="006871C8">
        <w:rPr>
          <w:noProof/>
        </w:rPr>
        <w:pict>
          <v:line id="_x0000_s1140" style="position:absolute;z-index:-251539456;mso-position-horizontal-relative:text;mso-position-vertical-relative:text" from=".6pt,20.8pt" to=".6pt,422.85pt" o:allowincell="f" strokeweight=".14108mm"/>
        </w:pict>
      </w:r>
      <w:r w:rsidRPr="006871C8">
        <w:rPr>
          <w:noProof/>
        </w:rPr>
        <w:pict>
          <v:line id="_x0000_s1141" style="position:absolute;z-index:-251538432;mso-position-horizontal-relative:text;mso-position-vertical-relative:text" from="479.35pt,20.8pt" to="479.35pt,422.85pt" o:allowincell="f" strokeweight=".4pt"/>
        </w:pic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5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753F6" w:rsidRPr="00C83419" w:rsidTr="00141D73">
        <w:trPr>
          <w:trHeight w:val="261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подбирать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выбора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суточного запаса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требованиями,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 и подготовки к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 качества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сочетаемости,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основных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 продуктов: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товарного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овоскоп,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соседства;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региональных видов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нитраттестер,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 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вакуумной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868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page63"/>
            <w:bookmarkEnd w:id="29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 и продуктов;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поддоны,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рецептурой;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 двух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четырехсекционная.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мерный 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разделочных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досок (деревянных</w:t>
            </w:r>
          </w:p>
        </w:tc>
      </w:tr>
      <w:tr w:rsidR="00E753F6" w:rsidRPr="00C83419" w:rsidTr="00141D73">
        <w:trPr>
          <w:trHeight w:val="26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из 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комбинировать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маркировкой «КЦ»,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их выбора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типа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совки для сыпучих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типа питания,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питания,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вида основного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кулинарных свойств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основного продукта;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его свойств: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замешивать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дрожжевое тесто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опарным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безопарным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 вручную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электрическая.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мукопросеиватель,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начинки, фарши;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взбивальная 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универсальный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привод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выпеченных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взбивалкой,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прослаивать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миксер.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дрожжевое тесто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нормы,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page65"/>
            <w:bookmarkEnd w:id="30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дрожжевого слоеного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теста вручную 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проводить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формование,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расстойку, выпечку,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оценку готовности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выпеченных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проводить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 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расстойки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6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для расстойки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упаковка 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складирования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отпуском, упаковкой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непродолжительного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вынос;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разделки теста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ресурсов,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посуды для подачи,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отпуска на вынос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 выход при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 в 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тестоделитель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числе региональных;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тестоделитель-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 сервировки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округлитель,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тестораскаточная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требований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тестозакаточная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 выбирать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эстетично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page67"/>
            <w:bookmarkEnd w:id="31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упаковывать на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 с деревянной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поверхностью, со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упакованных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шкафчиками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выдвижными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ларями для муки,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заполнения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этикеток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6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рассчитывать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 и цены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расчетов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вести учет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изделия и хлеб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деревянные скалки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реализованных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штампы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 на день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раскатки теста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принятия платежей;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нанесения рисунков,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вынос;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торговли;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резцы,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оплаты 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листы,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силиконовые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операций;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коврики,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 порядок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противни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расчета потребителей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перфорированные,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составлять отчет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оплате наличными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формы различные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деньгами, 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(металлические,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поддерживать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безналичной форме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силиконовые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визуальный контакт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оплаты;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бумажные)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поведения,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штучных кексов,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кисти силиконовые.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выпекания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расчетов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потребителей,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общения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жарочный шкаф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выборе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печь кондитерская,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базовый словарный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 хлеба;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пароконвектомат,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иностранном языке;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фритюрница.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 общения,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рамках своей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ориентированная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6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прихватки,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  <w:sz w:val="24"/>
          <w:szCs w:val="24"/>
          <w:lang w:val="ru-RU"/>
        </w:rPr>
      </w:pPr>
      <w:bookmarkStart w:id="32" w:name="page69"/>
      <w:bookmarkEnd w:id="32"/>
      <w:r w:rsidRPr="006871C8">
        <w:rPr>
          <w:noProof/>
        </w:rPr>
        <w:lastRenderedPageBreak/>
        <w:pict>
          <v:rect id="_x0000_s1142" style="position:absolute;margin-left:79.1pt;margin-top:56.4pt;width:1pt;height:1pt;z-index:-25153740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43" style="position:absolute;z-index:-251536384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44" style="position:absolute;margin-left:557.85pt;margin-top:56.4pt;width:1pt;height:1pt;z-index:-25153536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45" style="position:absolute;z-index:-251534336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46" style="position:absolute;z-index:-251533312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47" style="position:absolute;z-index:-251532288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48" style="position:absolute;z-index:-251531264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49" style="position:absolute;z-index:-251530240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50" style="position:absolute;z-index:-251529216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термостойкие, гастроемкости или контейнеры для выпеченных изделий, дуршлаг. Расходные материалы: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бумага для выпечки. Отделение для приготовления различных видов полуфабрикатов Тепловое оборудование: плита электрическая. Механическое оборудование: миксер, куттер, мясорубка, универсальный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привод со сменными механизмами. Вспомогательное оборудование: стеллаж стационарный, стеллаж передвижной, производственный стол с ящиками, производственный стол с охлаждаемой столешницей, полка или шкаф для специй, эссенций, красителей, табурет низкий для дежи (котлов), моечная ванна. Инвентарь, инструменты, кухонная посуда: кастрюли, функциональные емкости из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нержавеющей стали, мерные емкости, термометр инфракрасный,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920" w:bottom="1072" w:left="8840" w:header="720" w:footer="720" w:gutter="0"/>
          <w:cols w:space="720" w:equalWidth="0">
            <w:col w:w="214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740"/>
        <w:rPr>
          <w:rFonts w:ascii="Times New Roman" w:hAnsi="Times New Roman"/>
          <w:sz w:val="24"/>
          <w:szCs w:val="24"/>
          <w:lang w:val="ru-RU"/>
        </w:rPr>
      </w:pPr>
      <w:bookmarkStart w:id="33" w:name="page71"/>
      <w:bookmarkEnd w:id="33"/>
      <w:r w:rsidRPr="006871C8">
        <w:rPr>
          <w:noProof/>
        </w:rPr>
        <w:lastRenderedPageBreak/>
        <w:pict>
          <v:rect id="_x0000_s1151" style="position:absolute;margin-left:79.1pt;margin-top:56.4pt;width:1pt;height:1pt;z-index:-25152819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52" style="position:absolute;z-index:-251527168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53" style="position:absolute;margin-left:557.85pt;margin-top:56.4pt;width:1pt;height:1pt;z-index:-25152614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54" style="position:absolute;z-index:-251525120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55" style="position:absolute;z-index:-251524096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56" style="position:absolute;z-index:-251523072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57" style="position:absolute;z-index:-251522048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58" style="position:absolute;z-index:-251521024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59" style="position:absolute;z-index:-251520000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>венчик, лопатка, сито, скребок пластиковый, скребок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металлический. Отделение для охлаждения и отделки изделий Весоизмерительное оборудование: весы настольные электронные. Холодильное оборудование: шкаф холодильный, шкаф шоковой заморозки, льдогенератор. Механическое оборудование: миксер. Вспомогательное оборудование: стеллаж стационарный,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красителей, табурет низкий для дежи (котлов), моечная ванна. Инвентарь, инструменты, кухонная посуда: кастрюли, функциональные емкости из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нержавеющей стали, мерные емкости, темперирующая емкость, термометр инфракрасный,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940" w:bottom="1075" w:left="8840" w:header="720" w:footer="720" w:gutter="0"/>
          <w:cols w:space="720" w:equalWidth="0">
            <w:col w:w="212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  <w:sz w:val="24"/>
          <w:szCs w:val="24"/>
          <w:lang w:val="ru-RU"/>
        </w:rPr>
      </w:pPr>
      <w:bookmarkStart w:id="34" w:name="page73"/>
      <w:bookmarkEnd w:id="34"/>
      <w:r w:rsidRPr="006871C8">
        <w:rPr>
          <w:noProof/>
        </w:rPr>
        <w:lastRenderedPageBreak/>
        <w:pict>
          <v:rect id="_x0000_s1160" style="position:absolute;margin-left:79.1pt;margin-top:56.4pt;width:1pt;height:1pt;z-index:-251518976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61" style="position:absolute;z-index:-251517952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62" style="position:absolute;margin-left:557.85pt;margin-top:56.4pt;width:1pt;height:1pt;z-index:-25151692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63" style="position:absolute;z-index:-251515904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64" style="position:absolute;z-index:-251514880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65" style="position:absolute;z-index:-251513856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66" style="position:absolute;z-index:-251512832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67" style="position:absolute;z-index:-251511808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68" style="position:absolute;z-index:-251510784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венчик, лопатка, сито, скребок пластиковый, скребок металлический, контейнер с крышкой. Отделение для мытья инвентаря и инструментов Оборудование для мытья посуды: машина посудомоечная, стерилизатор, шкаф сушильный. Вспомогательное оборудование: стеллаж стационарный, полки, моечные ванны. Инвентарь, инструменты, кухонная посуда: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корзина для мусора. Отделение для упаковки готовых изделий и экспедиция Весоизмерительное оборудование: весы настольные электронные, весы напольные. Холодильное оборудование: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шкаф холодильный, камера холодильная. Оборудование для упаковки, оценки качества и безопасности готовых изделий: машина для вакуумной упаковки, упаковочные машины. Вспомогательное оборудование: стеллаж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920" w:bottom="1082" w:left="8840" w:header="720" w:footer="720" w:gutter="0"/>
          <w:cols w:space="720" w:equalWidth="0">
            <w:col w:w="214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140" w:right="180"/>
        <w:rPr>
          <w:rFonts w:ascii="Times New Roman" w:hAnsi="Times New Roman"/>
          <w:sz w:val="24"/>
          <w:szCs w:val="24"/>
          <w:lang w:val="ru-RU"/>
        </w:rPr>
      </w:pPr>
      <w:bookmarkStart w:id="35" w:name="page75"/>
      <w:bookmarkEnd w:id="35"/>
      <w:r w:rsidRPr="006871C8">
        <w:rPr>
          <w:noProof/>
        </w:rPr>
        <w:lastRenderedPageBreak/>
        <w:pict>
          <v:rect id="_x0000_s1169" style="position:absolute;left:0;text-align:left;margin-left:79.1pt;margin-top:56.4pt;width:1pt;height:1pt;z-index:-25150976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70" style="position:absolute;left:0;text-align:left;z-index:-251508736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71" style="position:absolute;left:0;text-align:left;margin-left:557.85pt;margin-top:56.4pt;width:1pt;height:1pt;z-index:-25150771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72" style="position:absolute;left:0;text-align:left;z-index:-251506688;mso-position-horizontal-relative:page;mso-position-vertical-relative:page" from="79.6pt,57.2pt" to="79.6pt,733.7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73" style="position:absolute;left:0;text-align:left;z-index:-251505664;mso-position-horizontal-relative:page;mso-position-vertical-relative:page" from="79.4pt,733.55pt" to="558.55pt,733.5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74" style="position:absolute;left:0;text-align:left;z-index:-251504640;mso-position-horizontal-relative:page;mso-position-vertical-relative:page" from="183.6pt,56.6pt" to="183.6pt,733.7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75" style="position:absolute;left:0;text-align:left;z-index:-251503616;mso-position-horizontal-relative:page;mso-position-vertical-relative:page" from="307.25pt,56.6pt" to="307.25pt,733.7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76" style="position:absolute;left:0;text-align:left;z-index:-251502592;mso-position-horizontal-relative:page;mso-position-vertical-relative:page" from="436.1pt,56.6pt" to="436.1pt,733.7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77" style="position:absolute;left:0;text-align:left;z-index:-251501568;mso-position-horizontal-relative:page;mso-position-vertical-relative:page" from="558.35pt,57.2pt" to="558.35pt,733.7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>стационарный, стеллаж передвижной, полки, производственный стол.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140" w:right="3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Инвентарь, инструменты, кухонная посуда: лотки, контейнеры с крышками, нож, инструменты для упаковки,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1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корзина для мусора. Расходные материалы: упаковочные материалы (бумажные пакеты, плѐночный материал, термоусадочную обѐрточную плѐнку, полимерные пакеты, прозрачные коробки-контейнеры из пластика с крышками, специальные картонные коробки и др.), бумага пергаментная. Сырье: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140"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по рецептуре на хлебобулочные изделия: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140" w:right="3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мука пшеничная, мука ржаная, молоко, дрожжи, яйца, меланж или яичный порошок, сахар, сахарная пудра, масло сливочное, маргарин,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140"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масло растительное и др.</w:t>
      </w:r>
    </w:p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line id="_x0000_s1178" style="position:absolute;z-index:-251500544" from="-5.55pt,22pt" to="473.55pt,22pt" o:allowincell="f" strokeweight=".14108mm"/>
        </w:pict>
      </w:r>
      <w:r w:rsidRPr="006871C8">
        <w:rPr>
          <w:noProof/>
        </w:rPr>
        <w:pict>
          <v:line id="_x0000_s1179" style="position:absolute;z-index:-251499520" from="-5.35pt,21.8pt" to="-5.35pt,50.2pt" o:allowincell="f" strokeweight=".14108mm"/>
        </w:pict>
      </w:r>
      <w:r w:rsidRPr="006871C8">
        <w:rPr>
          <w:noProof/>
        </w:rPr>
        <w:pict>
          <v:line id="_x0000_s1180" style="position:absolute;z-index:-251498496" from="473.35pt,21.8pt" to="473.35pt,50.2pt" o:allowincell="f" strokeweight=".4pt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line id="_x0000_s1181" style="position:absolute;z-index:-251497472" from="-5.55pt,.75pt" to="473.55pt,.75pt" o:allowincell="f" strokeweight=".14108mm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960" w:bottom="916" w:left="1700" w:header="720" w:footer="720" w:gutter="0"/>
          <w:cols w:space="720" w:equalWidth="0">
            <w:col w:w="9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8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6871C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36" w:name="page77"/>
            <w:bookmarkEnd w:id="36"/>
            <w:r w:rsidRPr="006871C8">
              <w:rPr>
                <w:noProof/>
              </w:rPr>
              <w:lastRenderedPageBreak/>
              <w:pict>
                <v:rect id="_x0000_s1182" style="position:absolute;left:0;text-align:left;margin-left:79.1pt;margin-top:56.4pt;width:1pt;height:1pt;z-index:-251496448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871C8">
              <w:rPr>
                <w:noProof/>
              </w:rPr>
              <w:pict>
                <v:rect id="_x0000_s1183" style="position:absolute;left:0;text-align:left;margin-left:557.85pt;margin-top:56.4pt;width:1pt;height:1pt;z-index:-251495424;mso-position-horizontal-relative:page;mso-position-vertical-relative:page" o:allowincell="f" fillcolor="black" stroked="f">
                  <w10:wrap anchorx="page" anchory="page"/>
                </v:rect>
              </w:pict>
            </w:r>
            <w:r w:rsidR="00E753F6"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753F6" w:rsidRPr="00C83419" w:rsidTr="00141D73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подбирать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суточного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выбора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запаса сырья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требованиями,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 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сочетаемости,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основных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товарного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овоскоп,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соседства;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региональных видов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нитраттестер,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 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 и 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 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поддоны,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рецептурой;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 двух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четырехсекционная.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мерный 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разделочных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досок (деревянных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из пластика с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page79"/>
            <w:bookmarkEnd w:id="37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маркировкой «КЦ»,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совки для сыпучих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мусора.</w:t>
            </w:r>
          </w:p>
        </w:tc>
      </w:tr>
      <w:tr w:rsidR="00E753F6" w:rsidRPr="00C83419" w:rsidTr="00141D73">
        <w:trPr>
          <w:trHeight w:val="25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комбинировать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изделий, правила 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выбора с учетом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с 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типа питания,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типа питания, вида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кулинарных свойств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основного сырья, его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основного продукта;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мукопросеиватель,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свойств: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взбивальная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различные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теста: пресное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привод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сдобное, песочное,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взбивалкой,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бисквитное, пресное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миксер.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слоеное, заварное,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воздушное,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пряничное вручную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качеству, 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начинки,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выпеченных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проводить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формование,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нормы,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расстойку, выпечку,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оценку готовности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выпеченных 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стали,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проводить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оформление 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 , безопасно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разделки теста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6871C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page81"/>
            <w:bookmarkEnd w:id="38"/>
            <w:r w:rsidRPr="006871C8">
              <w:rPr>
                <w:noProof/>
              </w:rPr>
              <w:lastRenderedPageBreak/>
              <w:pict>
                <v:rect id="_x0000_s1184" style="position:absolute;margin-left:79.1pt;margin-top:56.4pt;width:1pt;height:1pt;z-index:-251494400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871C8">
              <w:rPr>
                <w:noProof/>
              </w:rPr>
              <w:pict>
                <v:rect id="_x0000_s1185" style="position:absolute;margin-left:557.85pt;margin-top:56.4pt;width:1pt;height:1pt;z-index:-251493376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тестораскаточная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тестозакаточная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тестоотсадочная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 с деревянной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поверхностью, со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шкафчиками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выдвижными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ларями для муки,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скалки деревянные,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скалки рифлѐные,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резцы (фигурные)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теста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марципана,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вырубки (выемки)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печенья,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пряников,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листы,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формы различные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(металлические,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силиконовые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бумажные)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штучных кексов,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(десертов,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80"/>
        <w:rPr>
          <w:rFonts w:ascii="Times New Roman" w:hAnsi="Times New Roman"/>
          <w:sz w:val="24"/>
          <w:szCs w:val="24"/>
          <w:lang w:val="ru-RU"/>
        </w:rPr>
      </w:pPr>
      <w:bookmarkStart w:id="39" w:name="page83"/>
      <w:bookmarkEnd w:id="39"/>
      <w:r w:rsidRPr="006871C8">
        <w:rPr>
          <w:noProof/>
        </w:rPr>
        <w:lastRenderedPageBreak/>
        <w:pict>
          <v:rect id="_x0000_s1186" style="position:absolute;margin-left:79.1pt;margin-top:56.4pt;width:1pt;height:1pt;z-index:-25149235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87" style="position:absolute;z-index:-251491328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88" style="position:absolute;margin-left:557.85pt;margin-top:56.4pt;width:1pt;height:1pt;z-index:-25149030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89" style="position:absolute;z-index:-251489280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90" style="position:absolute;z-index:-251488256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91" style="position:absolute;z-index:-251487232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192" style="position:absolute;z-index:-251486208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93" style="position:absolute;z-index:-251485184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94" style="position:absolute;z-index:-251484160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 xml:space="preserve">мармелада, мороженого), круглые разъемные формы для тортов, пирогов </w:t>
      </w:r>
      <w:r w:rsidR="00E753F6">
        <w:rPr>
          <w:rFonts w:ascii="Times New Roman" w:hAnsi="Times New Roman"/>
          <w:sz w:val="23"/>
          <w:szCs w:val="23"/>
        </w:rPr>
        <w:t>d</w: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 xml:space="preserve"> 20, 22, 24, 26, 28 см,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формы для саваренов, трафареты для нанесения рисунка, нож, нож пилка (300 мм),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паллета (шпатели с изгибом от 18 см и без изгиба до 30 см), кондитерские мешки, насадки для кондитерских мешков, ножницы, кондитерские гребенки, силиконовые коврики для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макарун, эклеров, терки, трафареты,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кисти силиконовые. Отделение для выпекания Тепловое оборудование: жарочный шкаф или печь кондитерская, или пароконвектомат, фритюрница. Инвентарь, инструменты, кухонная посуда: силиконовые коврики для выпечки, прихватки, перчатки термостойкие, гастроемкости или контейнеры для выпеченных изделий,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980" w:bottom="1440" w:left="8840" w:header="720" w:footer="720" w:gutter="0"/>
          <w:cols w:space="720" w:equalWidth="0">
            <w:col w:w="208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4"/>
          <w:szCs w:val="24"/>
          <w:lang w:val="ru-RU"/>
        </w:rPr>
      </w:pPr>
      <w:bookmarkStart w:id="40" w:name="page85"/>
      <w:bookmarkEnd w:id="40"/>
      <w:r w:rsidRPr="006871C8">
        <w:rPr>
          <w:noProof/>
        </w:rPr>
        <w:lastRenderedPageBreak/>
        <w:pict>
          <v:rect id="_x0000_s1195" style="position:absolute;margin-left:79.1pt;margin-top:56.4pt;width:1pt;height:1pt;z-index:-251483136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96" style="position:absolute;z-index:-251482112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197" style="position:absolute;margin-left:557.85pt;margin-top:56.4pt;width:1pt;height:1pt;z-index:-25148108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198" style="position:absolute;z-index:-251480064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199" style="position:absolute;z-index:-251479040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00" style="position:absolute;z-index:-251478016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201" style="position:absolute;z-index:-251476992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02" style="position:absolute;z-index:-251475968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03" style="position:absolute;z-index:-251474944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дуршлаг. Расходные материалы: бумага для выпечки. Отделение для приготовления различных видов полуфабрикатов Тепловое оборудование: плита электрическая. Механическое оборудование: миксер, куттер, мясорубка, универсальный привод со сменными механизмами.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Вспомогательное оборудование: стеллаж стационарный, стеллаж передвижной, производственный стол с ящиками, производственный стол с охлаждаемой столешницей, полка или шкаф для специй, эссенций, красителей, табурет низкий для дежи (котлов), моечная ванна. Инвентарь, инструменты, кухонная посуда: кастрюли, функциональные емкости из нержавеющей стали, мерные емкости, термометр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инфракрасный, венчик, лопатка,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1000" w:bottom="1073" w:left="8840" w:header="720" w:footer="720" w:gutter="0"/>
          <w:cols w:space="720" w:equalWidth="0">
            <w:col w:w="206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/>
          <w:sz w:val="24"/>
          <w:szCs w:val="24"/>
          <w:lang w:val="ru-RU"/>
        </w:rPr>
      </w:pPr>
      <w:bookmarkStart w:id="41" w:name="page87"/>
      <w:bookmarkEnd w:id="41"/>
      <w:r w:rsidRPr="006871C8">
        <w:rPr>
          <w:noProof/>
        </w:rPr>
        <w:lastRenderedPageBreak/>
        <w:pict>
          <v:rect id="_x0000_s1204" style="position:absolute;margin-left:79.1pt;margin-top:56.4pt;width:1pt;height:1pt;z-index:-25147392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05" style="position:absolute;z-index:-251472896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206" style="position:absolute;margin-left:557.85pt;margin-top:56.4pt;width:1pt;height:1pt;z-index:-251471872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07" style="position:absolute;z-index:-251470848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08" style="position:absolute;z-index:-251469824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09" style="position:absolute;z-index:-251468800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210" style="position:absolute;z-index:-251467776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11" style="position:absolute;z-index:-251466752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12" style="position:absolute;z-index:-251465728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3"/>
          <w:szCs w:val="23"/>
          <w:lang w:val="ru-RU"/>
        </w:rPr>
        <w:t>сито, скребок пластиковый, скребок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металлический. Отделение для охлаждения и отделки изделий Весоизмерительное оборудование: весы настольные электронные. Холодильное оборудование: шкаф холодильный, шкаф шоковой заморозки, льдогенератор. Механическое оборудование: миксер. Вспомогательное оборудование: стеллаж стационарный,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красителей, табурет низкий для дежи (котлов), моечная ванна. Инвентарь, инструменты, кухонная посуда: кастрюли, функциональные емкости из нержавеющей стали, мерные емкости,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темперирующая емкость, термометр инфракрасный,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92" w:right="1000" w:bottom="1072" w:left="8840" w:header="720" w:footer="720" w:gutter="0"/>
          <w:cols w:space="720" w:equalWidth="0">
            <w:col w:w="2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page89"/>
            <w:bookmarkEnd w:id="42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крышкой.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мытья инвентаря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мытья посуды: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посудомоечная,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стерилизатор,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сушильный.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моечные ванны.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</w:tr>
      <w:tr w:rsidR="00E753F6" w:rsidRPr="00C83419" w:rsidTr="00141D73">
        <w:trPr>
          <w:trHeight w:val="25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мучные кондитерские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 готовых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упаковка 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изделия перед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 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отпуском,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складирования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упаковкой на вынос;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непродолжительного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ресурсов,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посуды для подачи,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отпуска на вынос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 выход при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 в 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готовых изделий: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числе региональных;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 сервировки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с 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подачи 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упаковочные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машины.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page91"/>
            <w:bookmarkEnd w:id="43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эстетично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упаковывать на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упакованных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лотки,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крышками,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заполнения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этикеток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мусора.</w:t>
            </w:r>
          </w:p>
        </w:tc>
      </w:tr>
      <w:tr w:rsidR="00E753F6" w:rsidRPr="00C83419" w:rsidTr="00141D73">
        <w:trPr>
          <w:trHeight w:val="26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рассчитывать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 и цены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Расходные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расчетов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вести учет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упаковочные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реализованных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(бумажные пакеты,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 на день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плѐночный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вынос;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принятия платежей;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торговли;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термоусадочную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оплаты 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обѐрточную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плѐнку, полимерные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пакеты, прозрачные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коробки-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крышками,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специальные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картонные коробки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операций;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др.),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 порядок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расчета потребителей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пергаментная.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составлять отчет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оплате наличными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деньгами, 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рецептуре 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поддерживать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безналичной форме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визуальный контакт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оплаты;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поведения,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изделия: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мука пшеничная,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мука ржаная,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молоко,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расчетов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яйца, меланж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потребителей,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яичный порошок,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общения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сахар, сахарная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выборе мучных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пудра,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page93"/>
            <w:bookmarkEnd w:id="44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базовый словарный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мед,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масло сливочное,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иностранном языке;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маргарин,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рамках своей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 общения,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масло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ориентированная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растительное,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разрыхлители,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пряности и др.</w:t>
            </w:r>
          </w:p>
        </w:tc>
      </w:tr>
    </w:tbl>
    <w:p w:rsidR="00E753F6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871C8">
        <w:rPr>
          <w:noProof/>
        </w:rPr>
        <w:pict>
          <v:line id="_x0000_s1213" style="position:absolute;z-index:-251464704;mso-position-horizontal-relative:text;mso-position-vertical-relative:text" from=".4pt,21.2pt" to="479.55pt,21.2pt" o:allowincell="f" strokeweight=".4pt"/>
        </w:pict>
      </w:r>
      <w:r w:rsidRPr="006871C8">
        <w:rPr>
          <w:noProof/>
        </w:rPr>
        <w:pict>
          <v:line id="_x0000_s1214" style="position:absolute;z-index:-251463680;mso-position-horizontal-relative:text;mso-position-vertical-relative:text" from=".6pt,21pt" to=".6pt,630.1pt" o:allowincell="f" strokeweight=".14108mm"/>
        </w:pict>
      </w:r>
      <w:r w:rsidRPr="006871C8">
        <w:rPr>
          <w:noProof/>
        </w:rPr>
        <w:pict>
          <v:line id="_x0000_s1215" style="position:absolute;z-index:-251462656;mso-position-horizontal-relative:text;mso-position-vertical-relative:text" from="479.35pt,21pt" to="479.35pt,630.1pt" o:allowincell="f" strokeweight=".4pt"/>
        </w:pic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52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ПК 5.5. Осуществлять изготовление, творческое оформление, подготовку к реализации пирожных и тортов разнообразного ассортимента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2"/>
        </w:trPr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E753F6" w:rsidRPr="00C83419" w:rsidTr="00141D73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подбирать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суточного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выбора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запаса сырья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требованиями,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подготовки 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их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основных продуктов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сочетаемости,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дополнительных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 их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основных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 в процессе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ингредиентов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морозильный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товарного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пищевых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соседства;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региональных видов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сырья, 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овоскоп,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нитраттестер,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ароматические,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красящие вещества;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сырья и 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взвешивать, измерять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продукты, входящие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 пирожных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тортов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 рецептурой;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поддоны,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нормами закладки,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 двух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особенностями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заказа;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четырехсекционная.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page95"/>
            <w:bookmarkEnd w:id="45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 для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мерный 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набор разделочных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досок (деревянных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из 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маркировкой «КЦ»,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совки для сыпучих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продуктов,</w:t>
            </w:r>
          </w:p>
        </w:tc>
      </w:tr>
      <w:tr w:rsidR="00E753F6" w:rsidRPr="00C83419" w:rsidTr="00141D73">
        <w:trPr>
          <w:trHeight w:val="28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</w:tr>
      <w:tr w:rsidR="00E753F6" w:rsidRPr="00C83419" w:rsidTr="00141D73">
        <w:trPr>
          <w:trHeight w:val="25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выбирать, применять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комбинировать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различные способы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их выбора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типа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типа питания: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питания;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 различные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мукопросеиватель,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теста: пресное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тестомес,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сдобное, песочное,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взбивальная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бисквитное, пресное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слоеное, заварное,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воздушное,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рецептуры,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привод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пряничное вручную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взбивалкой,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качеству, пирожных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миксер.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тортов;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оборудования;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подготавливать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начинки, кремы,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полуфабрикаты;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выпеченных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проводить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отделочных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формование рулетов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 бисквитного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нормы,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полуфабриката;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взаимозаменяемости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- готовить,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торты, пирожные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требований к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 , безопасно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6871C8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6" w:name="page97"/>
            <w:bookmarkEnd w:id="46"/>
            <w:r w:rsidRPr="006871C8">
              <w:rPr>
                <w:noProof/>
              </w:rPr>
              <w:lastRenderedPageBreak/>
              <w:pict>
                <v:rect id="_x0000_s1216" style="position:absolute;margin-left:79.1pt;margin-top:56.4pt;width:1pt;height:1pt;z-index:-251461632;mso-position-horizontal-relative:page;mso-position-vertical-relative:page" o:allowincell="f" fillcolor="black" stroked="f">
                  <w10:wrap anchorx="page" anchory="page"/>
                </v:rect>
              </w:pict>
            </w:r>
            <w:r w:rsidRPr="006871C8">
              <w:rPr>
                <w:noProof/>
              </w:rPr>
              <w:pict>
                <v:rect id="_x0000_s1217" style="position:absolute;margin-left:557.85pt;margin-top:56.4pt;width:1pt;height:1pt;z-index:-251460608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 посуду,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разделки теста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тестораскаточная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тестозакаточная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тестоотсадочная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 со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шкафчиками для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инструментов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выдвижными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ларями для муки,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скалки деревянные,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скалки рифлѐные,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резцы (фигурные)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теста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марципана,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вырубки (выемки),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металлический,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кондитерские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p w:rsidR="00E753F6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80"/>
        <w:rPr>
          <w:rFonts w:ascii="Times New Roman" w:hAnsi="Times New Roman"/>
          <w:sz w:val="24"/>
          <w:szCs w:val="24"/>
        </w:rPr>
      </w:pPr>
      <w:bookmarkStart w:id="47" w:name="page99"/>
      <w:bookmarkEnd w:id="47"/>
      <w:r w:rsidRPr="006871C8">
        <w:rPr>
          <w:noProof/>
        </w:rPr>
        <w:lastRenderedPageBreak/>
        <w:pict>
          <v:rect id="_x0000_s1218" style="position:absolute;margin-left:79.1pt;margin-top:56.4pt;width:1pt;height:1pt;z-index:-251459584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19" style="position:absolute;z-index:-251458560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220" style="position:absolute;margin-left:557.85pt;margin-top:56.4pt;width:1pt;height:1pt;z-index:-251457536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21" style="position:absolute;z-index:-251456512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22" style="position:absolute;z-index:-251455488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23" style="position:absolute;z-index:-251454464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224" style="position:absolute;z-index:-251453440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25" style="position:absolute;z-index:-251452416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26" style="position:absolute;z-index:-251451392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>
        <w:rPr>
          <w:rFonts w:ascii="Times New Roman" w:hAnsi="Times New Roman"/>
          <w:sz w:val="23"/>
          <w:szCs w:val="23"/>
        </w:rPr>
        <w:t>листы, противни с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высокими бортами, кондитерские листы, круглые разъемные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 xml:space="preserve">формы для тортов, пирогов </w:t>
      </w:r>
      <w:r>
        <w:rPr>
          <w:rFonts w:ascii="Times New Roman" w:hAnsi="Times New Roman"/>
          <w:sz w:val="23"/>
          <w:szCs w:val="23"/>
        </w:rPr>
        <w:t>d</w:t>
      </w:r>
      <w:r w:rsidRPr="00FC309B">
        <w:rPr>
          <w:rFonts w:ascii="Times New Roman" w:hAnsi="Times New Roman"/>
          <w:sz w:val="23"/>
          <w:szCs w:val="23"/>
          <w:lang w:val="ru-RU"/>
        </w:rPr>
        <w:t xml:space="preserve"> 20, 22, 24, 26, 28 см,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трафареты для нанесения рисунка, нож, паллета (шпатели с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изгибом от 18 см и без изгиба до 30 см), кондитерские мешки, насадки для кондитерских мешков, ножницы, кондитерские гребенки, силиконовые коврики для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макарун, эклеров, терки, трафареты, кисти силиконовые. Отделение для выпекания Тепловое оборудование: жарочный шкаф или печь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3"/>
          <w:szCs w:val="23"/>
          <w:lang w:val="ru-RU"/>
        </w:rPr>
        <w:t>кондитерская, или пароконвектомат, фритюрница.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Инвентарь, инструменты, кухонная посуда: силиконовые коврики для выпечки, прихватки, перчатки термостойкие, гастроемкости или контейнеры для выпеченных изделий,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53F6" w:rsidRPr="00FC309B">
          <w:pgSz w:w="11908" w:h="16836"/>
          <w:pgMar w:top="1192" w:right="1060" w:bottom="1073" w:left="8840" w:header="720" w:footer="720" w:gutter="0"/>
          <w:cols w:space="720" w:equalWidth="0">
            <w:col w:w="2000"/>
          </w:cols>
          <w:noEndnote/>
        </w:sectPr>
      </w:pPr>
    </w:p>
    <w:p w:rsidR="00E753F6" w:rsidRPr="00FC309B" w:rsidRDefault="006871C8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4"/>
          <w:szCs w:val="24"/>
          <w:lang w:val="ru-RU"/>
        </w:rPr>
      </w:pPr>
      <w:bookmarkStart w:id="48" w:name="page101"/>
      <w:bookmarkEnd w:id="48"/>
      <w:r w:rsidRPr="006871C8">
        <w:rPr>
          <w:noProof/>
        </w:rPr>
        <w:lastRenderedPageBreak/>
        <w:pict>
          <v:rect id="_x0000_s1227" style="position:absolute;margin-left:79.1pt;margin-top:56.4pt;width:1pt;height:1pt;z-index:-251450368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28" style="position:absolute;z-index:-251449344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6871C8">
        <w:rPr>
          <w:noProof/>
        </w:rPr>
        <w:pict>
          <v:rect id="_x0000_s1229" style="position:absolute;margin-left:557.85pt;margin-top:56.4pt;width:1pt;height:1pt;z-index:-251448320;mso-position-horizontal-relative:page;mso-position-vertical-relative:page" o:allowincell="f" fillcolor="black" stroked="f">
            <w10:wrap anchorx="page" anchory="page"/>
          </v:rect>
        </w:pict>
      </w:r>
      <w:r w:rsidRPr="006871C8">
        <w:rPr>
          <w:noProof/>
        </w:rPr>
        <w:pict>
          <v:line id="_x0000_s1230" style="position:absolute;z-index:-251447296;mso-position-horizontal-relative:page;mso-position-vertical-relative:page" from="79.6pt,57.2pt" to="79.6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31" style="position:absolute;z-index:-251446272;mso-position-horizontal-relative:page;mso-position-vertical-relative:page" from="79.4pt,774.95pt" to="558.55pt,774.9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32" style="position:absolute;z-index:-251445248;mso-position-horizontal-relative:page;mso-position-vertical-relative:page" from="183.6pt,56.6pt" to="183.6pt,775.15pt" o:allowincell="f" strokeweight=".4pt">
            <w10:wrap anchorx="page" anchory="page"/>
          </v:line>
        </w:pict>
      </w:r>
      <w:r w:rsidRPr="006871C8">
        <w:rPr>
          <w:noProof/>
        </w:rPr>
        <w:pict>
          <v:line id="_x0000_s1233" style="position:absolute;z-index:-251444224;mso-position-horizontal-relative:page;mso-position-vertical-relative:page" from="307.25pt,56.6pt" to="307.25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34" style="position:absolute;z-index:-251443200;mso-position-horizontal-relative:page;mso-position-vertical-relative:page" from="436.1pt,56.6pt" to="436.1pt,775.15pt" o:allowincell="f" strokeweight=".14108mm">
            <w10:wrap anchorx="page" anchory="page"/>
          </v:line>
        </w:pict>
      </w:r>
      <w:r w:rsidRPr="006871C8">
        <w:rPr>
          <w:noProof/>
        </w:rPr>
        <w:pict>
          <v:line id="_x0000_s1235" style="position:absolute;z-index:-251442176;mso-position-horizontal-relative:page;mso-position-vertical-relative:page" from="558.35pt,57.2pt" to="558.35pt,775.15pt" o:allowincell="f" strokeweight=".4pt">
            <w10:wrap anchorx="page" anchory="page"/>
          </v:line>
        </w:pict>
      </w:r>
      <w:r w:rsidR="00E753F6" w:rsidRPr="00FC309B">
        <w:rPr>
          <w:rFonts w:ascii="Times New Roman" w:hAnsi="Times New Roman"/>
          <w:sz w:val="24"/>
          <w:szCs w:val="24"/>
          <w:lang w:val="ru-RU"/>
        </w:rPr>
        <w:t>дуршлаг. Расходные материалы: бумага для выпечки. Отделение для приготовления различных видов полуфабрикатов Тепловое оборудование: плита электрическая. Механическое оборудование: миксер, куттер, мясорубка, универсальный привод со сменными механизмами.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Вспомогательное оборудование: стеллаж стационарный, стеллаж передвижной, производственный стол с ящиками, производственный стол с охлаждаемой столешницей, полка или шкаф для специй, эссенций, красителей, лампа для карамели, аппарат для темперирования шоколада, сифон, газовая горелка (для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FC309B">
        <w:rPr>
          <w:rFonts w:ascii="Times New Roman" w:hAnsi="Times New Roman"/>
          <w:sz w:val="24"/>
          <w:szCs w:val="24"/>
          <w:lang w:val="ru-RU"/>
        </w:rPr>
        <w:t>карамелизации), помпа для карамели, аэрограф, формы для конфет, формы для</w: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753F6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шоколадных фигур, набор молдов для</w:t>
      </w:r>
    </w:p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92" w:right="1000" w:bottom="1070" w:left="8840" w:header="720" w:footer="720" w:gutter="0"/>
          <w:cols w:space="720" w:equalWidth="0">
            <w:col w:w="2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" w:name="page103"/>
            <w:bookmarkEnd w:id="49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мастики, карамели,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шоколада,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табурет низкий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дежи (котлов),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моечная ванна.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кастрюли,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емкости 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нержавеющей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стали,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мерные емкости,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инфракрасный,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венчик,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лопатка,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сито,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шенуа,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пластиковый,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скребок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</w:p>
        </w:tc>
      </w:tr>
      <w:tr w:rsidR="00E753F6" w:rsidRPr="00C83419" w:rsidTr="00141D73">
        <w:trPr>
          <w:trHeight w:val="25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Хранение,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Проверять качество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Отделение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отпуск,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 готовых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упаковка на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 отпуском,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упаковкой на вынос;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складирования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мучных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непродолжительного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Весоизмерительное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кондитерских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(комплектовать)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пирожных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настольные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электронные,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весы напольные.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ресурсов,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виды, назначение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посуды для подачи,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контейнеров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шкаф холодильный,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отпуска на вынос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холодильная.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 выход при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 в 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 оценки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порционировании;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числе региональных;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качества 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выдерживать условия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 сервировки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пирожных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подачи пирожных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готовых изделий: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тортов с учетом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вакуумной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требований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готовой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требования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упаковочные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машины.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хранения готовых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Вспомогательное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эстетично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упаковывать 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стационарный,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4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80"/>
        <w:gridCol w:w="2580"/>
        <w:gridCol w:w="2440"/>
      </w:tblGrid>
      <w:tr w:rsidR="00E753F6" w:rsidRPr="00C83419" w:rsidTr="00141D73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" w:name="page105"/>
            <w:bookmarkEnd w:id="50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вынос для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транспортирования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маркирования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передвижной,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упакованных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стол.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Инвентарь,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заполнения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этикеток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кухонная посуда:</w:t>
            </w:r>
          </w:p>
        </w:tc>
      </w:tr>
      <w:tr w:rsidR="00E753F6" w:rsidRPr="00C83419" w:rsidTr="00141D73">
        <w:trPr>
          <w:trHeight w:val="26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рассчитывать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 и цены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лотки,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расчетов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пирожные и торты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контейнеры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вести учет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крышками,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реализованных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 на день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нож,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принятия платежей;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инструменты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торговли;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упаковки,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 вынос;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ассортимента;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оплаты 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корзина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мусора.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Расходные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отпуске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кассовыми машинами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материалы: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продукции с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оформлении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контрольно-кассовых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упаковочные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прилавка/раздачи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машин;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оплату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виды и правила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(бумажные пакеты,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наличными деньгами;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плѐночный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принимать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кассовых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материал,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операций;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термоусадочную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безналичные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и порядок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обѐрточную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платежи;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расчета потребителей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плѐнку,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составлять отчет по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оплате наличными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полимерные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платежам;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деньгами, при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пакеты, прозрачные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поддерживать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безналичной форме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коробки- контейнеры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визуальный контакт 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оплаты;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потребителем;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поведения,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пластика с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крышками,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специальные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терминологией;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картонные коробки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консультировать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др.),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потребителей,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оказывать им помощь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общения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пергаментная.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выборе пирожных 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потребителями;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Сырье: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тортов;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базовый словарный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рецептуре на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разрешать проблемы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запас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хлебобулочные</w:t>
            </w:r>
          </w:p>
        </w:tc>
      </w:tr>
      <w:tr w:rsidR="00E753F6" w:rsidRPr="00C83419" w:rsidTr="00141D73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рамках своей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иностранном языке;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изделия: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техника общения,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мука пшеничная,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ориентированная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мука ржаная,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молоко,</w:t>
            </w:r>
          </w:p>
        </w:tc>
      </w:tr>
      <w:tr w:rsidR="00E753F6" w:rsidRPr="00C83419" w:rsidTr="00141D73">
        <w:trPr>
          <w:trHeight w:val="26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дрожжи,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яйца, меланж или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яичный порошок,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сахар, сахарная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пудра,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масло сливочное,</w:t>
            </w:r>
          </w:p>
        </w:tc>
      </w:tr>
      <w:tr w:rsidR="00E753F6" w:rsidRPr="00C83419" w:rsidTr="00141D73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маргарин,</w:t>
            </w:r>
          </w:p>
        </w:tc>
      </w:tr>
      <w:tr w:rsidR="00E753F6" w:rsidRPr="00C83419" w:rsidTr="00141D73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масло растительное.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720" w:bottom="1056" w:left="1580" w:header="720" w:footer="720" w:gutter="0"/>
          <w:cols w:space="720" w:equalWidth="0">
            <w:col w:w="9600"/>
          </w:cols>
          <w:noEndnote/>
        </w:sectPr>
      </w:pPr>
    </w:p>
    <w:p w:rsidR="00E753F6" w:rsidRPr="00FC309B" w:rsidRDefault="00E753F6" w:rsidP="00E753F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40" w:right="5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1" w:name="page107"/>
      <w:bookmarkEnd w:id="51"/>
      <w:r w:rsidRPr="00FC309B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компетенций.</w:t>
      </w:r>
    </w:p>
    <w:p w:rsidR="00E753F6" w:rsidRPr="00FC309B" w:rsidRDefault="006871C8" w:rsidP="00E7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871C8">
        <w:rPr>
          <w:noProof/>
        </w:rPr>
        <w:pict>
          <v:rect id="_x0000_s1236" style="position:absolute;margin-left:-.3pt;margin-top:21.1pt;width:.95pt;height:1pt;z-index:-251441152" o:allowincell="f" fillcolor="black" stroked="f"/>
        </w:pict>
      </w:r>
      <w:r w:rsidRPr="006871C8">
        <w:rPr>
          <w:noProof/>
        </w:rPr>
        <w:pict>
          <v:rect id="_x0000_s1237" style="position:absolute;margin-left:552.85pt;margin-top:21.1pt;width:1pt;height:1pt;z-index:-251440128" o:allowincell="f" fillcolor="black" stroked="f"/>
        </w:pict>
      </w:r>
    </w:p>
    <w:p w:rsidR="00E753F6" w:rsidRPr="00FC309B" w:rsidRDefault="00E753F6" w:rsidP="00E753F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840"/>
        <w:gridCol w:w="2560"/>
        <w:gridCol w:w="1980"/>
        <w:gridCol w:w="2680"/>
      </w:tblGrid>
      <w:tr w:rsidR="00E753F6" w:rsidRPr="00C83419" w:rsidTr="00141D73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Шифр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Дискрипторы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комп.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(показатели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сформированности)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14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753F6" w:rsidRPr="00C83419" w:rsidTr="00141D73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Актуальный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сложных проблемных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задачу и/или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профессиональный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ситуаций в различных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проблему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социальный контекст, 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контекстах.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котором приходится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ом и/или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работать и жить;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социальном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Основные источники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контексте;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 и ресурсы</w:t>
            </w: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решения задач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задачу и/или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проблем 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проблему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профессиональном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выделять еѐ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и/или социальном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составные части;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контексте.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потребности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Правильно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Алгоритмы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выявлять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выполнения работ 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эффективно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эффективного поиска.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искать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смежных областях;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Выделение всех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Методы работы 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возможных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необходимую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решения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смежных сферах.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ресурсов,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задачи и/или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Структура плана для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неочевидных.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проблемы;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Разработка детального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Порядок оценки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плана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действия,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результатов решения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Определить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каждом шагу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Оценивает плюсы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ресурсы;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минусы полученного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актуальными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плана и 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методами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реализации,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работы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предлагает критерии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оценки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ой и смежных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сферах;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Реализовать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составленный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своих действий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(самостоятельно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или с помощью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наставника).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 поиск,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88" w:right="260" w:bottom="900" w:left="560" w:header="720" w:footer="720" w:gutter="0"/>
          <w:cols w:space="720" w:equalWidth="0">
            <w:col w:w="11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840"/>
        <w:gridCol w:w="800"/>
        <w:gridCol w:w="380"/>
        <w:gridCol w:w="460"/>
        <w:gridCol w:w="920"/>
        <w:gridCol w:w="1980"/>
        <w:gridCol w:w="2680"/>
      </w:tblGrid>
      <w:tr w:rsidR="00E753F6" w:rsidRPr="00C83419" w:rsidTr="00141D73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2" w:name="page109"/>
            <w:bookmarkEnd w:id="52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анализ и интерпретацию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информационногопои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задачи поиска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широкого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набора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7"/>
                <w:sz w:val="24"/>
                <w:szCs w:val="24"/>
              </w:rPr>
              <w:t>источников,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применяемых в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необходимого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структурирования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4"/>
                <w:szCs w:val="24"/>
              </w:rPr>
              <w:t>анализа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процесс поиска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полученной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Структурироват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Формат оформления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ь получаемую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результатов поиска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выделяет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Выделять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наиболее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отобранную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значимое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информацию 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перечне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параметрами поиска;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практическую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полученной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контексте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поиска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поиска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Планировать 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4"/>
                <w:szCs w:val="24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реализовывать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актуальной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актуальной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собственное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нормативно-правовой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нормативно-правовой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правовой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Современная научная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терминология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современной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Выстраивать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Возможные траектории</w:t>
            </w: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научнойпрофессионал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траектории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ьной терминологии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развития 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ого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траектории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личностного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  <w:sz w:val="24"/>
                <w:szCs w:val="24"/>
              </w:rPr>
              <w:t>развития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Психология коллектива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общении для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Психология личности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эффективного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коллектива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Основы проектной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коллегами,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руководством,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Взаимодействов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клиентами.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атьс коллегами,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руководством,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клиентами.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Излагать свои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письменную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мысли на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социального и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свои мысли по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оформления</w:t>
            </w: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тематике 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260" w:bottom="1024" w:left="560" w:header="720" w:footer="720" w:gutter="0"/>
          <w:cols w:space="720" w:equalWidth="0">
            <w:col w:w="11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840"/>
        <w:gridCol w:w="1480"/>
        <w:gridCol w:w="1080"/>
        <w:gridCol w:w="1520"/>
        <w:gridCol w:w="460"/>
        <w:gridCol w:w="1060"/>
        <w:gridCol w:w="400"/>
        <w:gridCol w:w="600"/>
        <w:gridCol w:w="620"/>
        <w:gridCol w:w="30"/>
      </w:tblGrid>
      <w:tr w:rsidR="00E753F6" w:rsidRPr="00C83419" w:rsidTr="00141D73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3" w:name="page111"/>
            <w:bookmarkEnd w:id="53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социального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Проявление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Понимать значимость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Описывать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Сущность гражданско-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своей профессии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патриотической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позицию,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своей профессии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позиции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Презентовать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Общечеловеческие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осознанное поведение на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поведения на основе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структуру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поведения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ценностей.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ценностей.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профессии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Содействовать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Соблюдать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экологической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сохранению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эффективно действовать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 чрезвычайных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Основные ресурсы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Обеспечивать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ресурсосбереже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задействованные 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ресурсосбережение 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ния в рамках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Пути обеспечения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 профессии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ресурсосбережения.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Роль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7"/>
              </w:rPr>
              <w:t>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укрепление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физкультурно-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для сохранения 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посредством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оздоровительную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общекультурном,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укрепления здоровья 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использования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2"/>
              </w:rPr>
              <w:t>для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укрепления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социальном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развитии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1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Поддержание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уровня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здоровья,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человека;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физическойподготовлен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достижения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Основы здорового образа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 и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5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ности   для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8"/>
              </w:rPr>
              <w:t>успешной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жизненных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жизни;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поддержание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профессиональны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Условия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7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необходимого уровня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0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х целей;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зоны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подготовленности.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рациональные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риска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физического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приемы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для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двигательных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(специальности)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функций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профилактики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перенапряжения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Пользоваться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средствами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профилактики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перенапряжения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характерными для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данной профессии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(специальности)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Применение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Современные средства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технологии в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технологий для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Порядок их применения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260" w:bottom="1016" w:left="560" w:header="720" w:footer="720" w:gutter="0"/>
          <w:cols w:space="720" w:equalWidth="0">
            <w:col w:w="11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840"/>
        <w:gridCol w:w="2560"/>
        <w:gridCol w:w="1060"/>
        <w:gridCol w:w="560"/>
        <w:gridCol w:w="360"/>
        <w:gridCol w:w="1000"/>
        <w:gridCol w:w="400"/>
        <w:gridCol w:w="1020"/>
        <w:gridCol w:w="260"/>
        <w:gridCol w:w="30"/>
      </w:tblGrid>
      <w:tr w:rsidR="00E753F6" w:rsidRPr="00C83419" w:rsidTr="00141D73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4" w:name="page113"/>
            <w:bookmarkEnd w:id="54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 программное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х задач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Применение 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Понимать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общий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правила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построения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смысл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четко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простых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сложных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произнесенных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предложений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инструкций 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высказываний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2"/>
              </w:rPr>
              <w:t>на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профессиональные темы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известные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темы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основные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D5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иностранном язык</w:t>
            </w:r>
            <w:r w:rsidR="00D57C4B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C83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1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(профессиональн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общеупотребительные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ые и бытовые),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глаголы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(бытовая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Ведение общения на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понимать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тексты</w:t>
            </w:r>
          </w:p>
        </w:tc>
        <w:tc>
          <w:tcPr>
            <w:tcW w:w="2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9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8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на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базовые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лексика)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7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0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профессиональны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лексический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минимум,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е темы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относящийся к описанию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участвовать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предметов,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средств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диалогах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2"/>
              </w:rPr>
              <w:t>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знакомые общие и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е темы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особенности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строить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7"/>
              </w:rPr>
              <w:t>простые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произношения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высказывания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правила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чтения  текстов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себе   и  о   своей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профессионально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й деятельности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кратко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обосновывать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9"/>
              </w:rPr>
              <w:t>объяснить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свои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(текущие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планируемые)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писать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7"/>
              </w:rPr>
              <w:t>простые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связные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w w:val="92"/>
              </w:rPr>
              <w:t>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знакомые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интересующие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профессиональны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е темы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5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i/>
                <w:iCs/>
                <w:sz w:val="24"/>
                <w:szCs w:val="24"/>
              </w:rPr>
              <w:t>ОК 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ОК 11. Планировать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Выявлять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предприниматель-скую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инвестиционную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достоинства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коммерческих идей 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коммерческой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Основы финансовой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сфере.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рамках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идеи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Презентовать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Правила разработки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идеи открытия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бизнес-планов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Составлять бизнес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собственного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Порядок выстраивания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дела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Презентовать бизнес-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Кредитные банковские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идею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бизнес-план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Рассчитывать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53F6">
          <w:pgSz w:w="11908" w:h="16836"/>
          <w:pgMar w:top="1112" w:right="260" w:bottom="988" w:left="560" w:header="720" w:footer="720" w:gutter="0"/>
          <w:cols w:space="720" w:equalWidth="0">
            <w:col w:w="110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2840"/>
        <w:gridCol w:w="2560"/>
        <w:gridCol w:w="1980"/>
        <w:gridCol w:w="2680"/>
        <w:gridCol w:w="30"/>
      </w:tblGrid>
      <w:tr w:rsidR="00E753F6" w:rsidRPr="00C83419" w:rsidTr="00141D73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5" w:name="page115"/>
            <w:bookmarkEnd w:id="55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размеры выплат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грамотных кредитных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по процентным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26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продуктов для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ставкам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19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  <w:sz w:val="24"/>
                <w:szCs w:val="24"/>
              </w:rPr>
              <w:t>открытия дела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83419">
              <w:rPr>
                <w:rFonts w:ascii="Times New Roman" w:hAnsi="Times New Roman"/>
              </w:rPr>
              <w:t>кредитования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53F6" w:rsidRPr="00C83419" w:rsidTr="00141D73">
        <w:trPr>
          <w:trHeight w:val="9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F6" w:rsidRPr="00C83419" w:rsidRDefault="00E753F6" w:rsidP="0014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53F6" w:rsidRDefault="00E753F6" w:rsidP="00E75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C1B" w:rsidRDefault="00915C1B"/>
    <w:sectPr w:rsidR="00915C1B" w:rsidSect="00C513F8">
      <w:pgSz w:w="11908" w:h="16836"/>
      <w:pgMar w:top="1112" w:right="260" w:bottom="1440" w:left="56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0B0096"/>
    <w:multiLevelType w:val="hybridMultilevel"/>
    <w:tmpl w:val="327415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753F6"/>
    <w:rsid w:val="0012373F"/>
    <w:rsid w:val="00141D73"/>
    <w:rsid w:val="00263631"/>
    <w:rsid w:val="002C3ED6"/>
    <w:rsid w:val="00315A43"/>
    <w:rsid w:val="005B6B9A"/>
    <w:rsid w:val="006871C8"/>
    <w:rsid w:val="00726E3A"/>
    <w:rsid w:val="0077443A"/>
    <w:rsid w:val="007A0B51"/>
    <w:rsid w:val="007D7558"/>
    <w:rsid w:val="00915C1B"/>
    <w:rsid w:val="00941AAD"/>
    <w:rsid w:val="00B23275"/>
    <w:rsid w:val="00C513F8"/>
    <w:rsid w:val="00C853C7"/>
    <w:rsid w:val="00D57C4B"/>
    <w:rsid w:val="00E45F61"/>
    <w:rsid w:val="00E753F6"/>
    <w:rsid w:val="00EE6332"/>
    <w:rsid w:val="00F850FB"/>
    <w:rsid w:val="00FE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F6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3F6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1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4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15A4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6">
    <w:name w:val="Normal (Web)"/>
    <w:basedOn w:val="a"/>
    <w:unhideWhenUsed/>
    <w:rsid w:val="00315A4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57C4B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13164</Words>
  <Characters>75036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Master321</cp:lastModifiedBy>
  <cp:revision>3</cp:revision>
  <cp:lastPrinted>2006-08-08T22:58:00Z</cp:lastPrinted>
  <dcterms:created xsi:type="dcterms:W3CDTF">2021-02-20T07:35:00Z</dcterms:created>
  <dcterms:modified xsi:type="dcterms:W3CDTF">2021-02-20T07:35:00Z</dcterms:modified>
</cp:coreProperties>
</file>