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E9" w:rsidRDefault="000D77E9" w:rsidP="000D77E9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 xml:space="preserve">Областное государственное бюджетное </w:t>
      </w:r>
    </w:p>
    <w:p w:rsidR="000D77E9" w:rsidRPr="00034384" w:rsidRDefault="000D77E9" w:rsidP="000D77E9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>профессиональное образовательное учреждение</w:t>
      </w:r>
    </w:p>
    <w:p w:rsidR="000D77E9" w:rsidRPr="00034384" w:rsidRDefault="000D77E9" w:rsidP="000D77E9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  <w:r w:rsidRPr="00034384">
        <w:rPr>
          <w:rFonts w:ascii="Times New Roman" w:hAnsi="Times New Roman" w:cs="Times New Roman"/>
          <w:b/>
          <w:caps/>
          <w:sz w:val="28"/>
          <w:szCs w:val="28"/>
        </w:rPr>
        <w:t>Николаевский технологический техникум</w:t>
      </w: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</w:p>
    <w:p w:rsidR="000D77E9" w:rsidRPr="005D2951" w:rsidRDefault="000D77E9" w:rsidP="000D77E9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0D77E9" w:rsidRPr="005D2951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0D77E9" w:rsidRPr="00034384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0D77E9" w:rsidRPr="00034384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0D77E9" w:rsidRPr="00034384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0D77E9" w:rsidRPr="00034384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0D77E9" w:rsidRPr="005D2951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0D77E9" w:rsidRPr="005D2951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2951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0D77E9" w:rsidRDefault="000D77E9" w:rsidP="000D7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F4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0D77E9" w:rsidRPr="00426EF4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пП.</w:t>
      </w:r>
      <w:r w:rsidRPr="000357E3">
        <w:rPr>
          <w:rFonts w:ascii="Times New Roman" w:hAnsi="Times New Roman" w:cs="Times New Roman"/>
          <w:b/>
          <w:caps/>
          <w:sz w:val="28"/>
          <w:szCs w:val="28"/>
        </w:rPr>
        <w:t xml:space="preserve">02 </w:t>
      </w:r>
      <w:r w:rsidRPr="000357E3">
        <w:rPr>
          <w:rFonts w:ascii="Times New Roman" w:hAnsi="Times New Roman" w:cs="Times New Roman"/>
          <w:b/>
          <w:sz w:val="28"/>
          <w:szCs w:val="28"/>
        </w:rPr>
        <w:t>ПРИГОТОВЛЕНИЕ БЛЮД И ГАРНИРОВ ИЗ КРУП,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7E3">
        <w:rPr>
          <w:rFonts w:ascii="Times New Roman" w:hAnsi="Times New Roman" w:cs="Times New Roman"/>
          <w:b/>
          <w:sz w:val="28"/>
          <w:szCs w:val="28"/>
        </w:rPr>
        <w:t>БОБОВЫХ, МАКАРОННЫХ ИЗДЕЛИЙ, ЯИЦ, ТВОРОГА, ТЕСТА</w:t>
      </w:r>
    </w:p>
    <w:p w:rsidR="000D77E9" w:rsidRPr="005D2951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77E9" w:rsidRPr="005D2951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0D77E9" w:rsidRPr="005D2951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77E9" w:rsidRPr="005D2951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77E9" w:rsidRPr="005D2951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77E9" w:rsidRPr="005D2951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D77E9" w:rsidRPr="005D2951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D77E9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D77E9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D77E9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D77E9" w:rsidRPr="000650E4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D77E9" w:rsidRPr="000650E4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D77E9" w:rsidRPr="000650E4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D77E9" w:rsidRPr="000650E4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7E9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7E9" w:rsidRPr="005D2951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51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0D77E9" w:rsidRDefault="000D77E9" w:rsidP="000D77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0D77E9" w:rsidRDefault="000D77E9" w:rsidP="000D77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794204" cy="2305071"/>
            <wp:effectExtent l="19050" t="0" r="6646" b="0"/>
            <wp:docPr id="15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08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7E9" w:rsidRDefault="000D77E9" w:rsidP="000D77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D77E9" w:rsidRDefault="000D77E9" w:rsidP="000D77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D77E9" w:rsidRPr="00CD1D4C" w:rsidRDefault="000D77E9" w:rsidP="000D77E9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CD1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обучения, </w:t>
      </w:r>
      <w:r w:rsidRPr="00CD1D4C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E9" w:rsidRDefault="000D77E9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E654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E65427" w:rsidRDefault="00E65427" w:rsidP="00E6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tbl>
      <w:tblPr>
        <w:tblW w:w="9983" w:type="dxa"/>
        <w:tblInd w:w="-176" w:type="dxa"/>
        <w:tblLook w:val="01E0"/>
      </w:tblPr>
      <w:tblGrid>
        <w:gridCol w:w="8931"/>
        <w:gridCol w:w="1052"/>
      </w:tblGrid>
      <w:tr w:rsidR="00E65427" w:rsidTr="003A7017">
        <w:trPr>
          <w:trHeight w:val="931"/>
        </w:trPr>
        <w:tc>
          <w:tcPr>
            <w:tcW w:w="8931" w:type="dxa"/>
          </w:tcPr>
          <w:p w:rsidR="00E65427" w:rsidRPr="00EC1FFA" w:rsidRDefault="00E65427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E65427" w:rsidRPr="006A0344" w:rsidRDefault="00E65427" w:rsidP="003A7017">
            <w:pPr>
              <w:pStyle w:val="a5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1. ПАСПОРТ  ПРОГРАММЫ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E65427" w:rsidRPr="00EC1FFA" w:rsidRDefault="00E65427" w:rsidP="003A7017">
            <w:pPr>
              <w:pStyle w:val="1"/>
              <w:rPr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E65427" w:rsidRDefault="00E65427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E65427" w:rsidRDefault="00E65427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27" w:rsidRDefault="00E65427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  <w:p w:rsidR="00E65427" w:rsidRDefault="00E65427" w:rsidP="003A7017">
            <w:pPr>
              <w:spacing w:after="0" w:line="240" w:lineRule="auto"/>
              <w:ind w:left="-82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427" w:rsidTr="003A7017">
        <w:trPr>
          <w:trHeight w:val="720"/>
        </w:trPr>
        <w:tc>
          <w:tcPr>
            <w:tcW w:w="8931" w:type="dxa"/>
          </w:tcPr>
          <w:p w:rsidR="00E65427" w:rsidRPr="006A0344" w:rsidRDefault="00E65427" w:rsidP="003A7017">
            <w:pPr>
              <w:pStyle w:val="a5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2. результаты освоения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E65427" w:rsidRPr="00EC1FFA" w:rsidRDefault="00E65427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  <w:hideMark/>
          </w:tcPr>
          <w:p w:rsidR="00E65427" w:rsidRDefault="00D1374E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5427" w:rsidTr="003A7017">
        <w:trPr>
          <w:trHeight w:val="594"/>
        </w:trPr>
        <w:tc>
          <w:tcPr>
            <w:tcW w:w="8931" w:type="dxa"/>
          </w:tcPr>
          <w:p w:rsidR="00E65427" w:rsidRPr="006A0344" w:rsidRDefault="00E65427" w:rsidP="003A7017">
            <w:pPr>
              <w:pStyle w:val="a5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3. СТРУКТУРА  и содержание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E65427" w:rsidRPr="00EC1FFA" w:rsidRDefault="00E65427" w:rsidP="003A7017">
            <w:pPr>
              <w:pStyle w:val="1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E65427" w:rsidRDefault="00D1374E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5427" w:rsidTr="003A7017">
        <w:trPr>
          <w:trHeight w:val="692"/>
        </w:trPr>
        <w:tc>
          <w:tcPr>
            <w:tcW w:w="8931" w:type="dxa"/>
          </w:tcPr>
          <w:p w:rsidR="00E65427" w:rsidRDefault="00E65427" w:rsidP="003A7017">
            <w:pPr>
              <w:pStyle w:val="a5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4 условия реализации 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E65427" w:rsidRPr="006A0344" w:rsidRDefault="00E65427" w:rsidP="003A7017">
            <w:pPr>
              <w:pStyle w:val="1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E65427" w:rsidRDefault="00E65427" w:rsidP="004A032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03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5427" w:rsidTr="003A7017">
        <w:trPr>
          <w:trHeight w:val="692"/>
        </w:trPr>
        <w:tc>
          <w:tcPr>
            <w:tcW w:w="8931" w:type="dxa"/>
          </w:tcPr>
          <w:p w:rsidR="00E65427" w:rsidRPr="006A0344" w:rsidRDefault="00E65427" w:rsidP="003A7017">
            <w:pPr>
              <w:pStyle w:val="a5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5. Контроль и оценка результатов освоения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E65427" w:rsidRPr="00EC1FFA" w:rsidRDefault="00E65427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E65427" w:rsidRDefault="00E65427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03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23" w:rsidRDefault="004A0323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23" w:rsidRDefault="004A0323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427" w:rsidRDefault="00E65427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426EF4">
        <w:rPr>
          <w:rFonts w:ascii="Times New Roman" w:hAnsi="Times New Roman" w:cs="Times New Roman"/>
          <w:b/>
          <w:sz w:val="28"/>
          <w:szCs w:val="28"/>
        </w:rPr>
        <w:t xml:space="preserve"> ПАСПОРТ ПРОГРАММЫ</w:t>
      </w:r>
    </w:p>
    <w:p w:rsidR="00426EF4" w:rsidRDefault="00426EF4" w:rsidP="0042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F4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426EF4" w:rsidRPr="00426EF4" w:rsidRDefault="00426EF4" w:rsidP="00426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Pr="000357E3">
        <w:rPr>
          <w:rFonts w:ascii="Times New Roman" w:hAnsi="Times New Roman" w:cs="Times New Roman"/>
          <w:b/>
          <w:caps/>
          <w:sz w:val="28"/>
          <w:szCs w:val="28"/>
        </w:rPr>
        <w:t xml:space="preserve">П 02 </w:t>
      </w:r>
      <w:r w:rsidRPr="000357E3">
        <w:rPr>
          <w:rFonts w:ascii="Times New Roman" w:hAnsi="Times New Roman" w:cs="Times New Roman"/>
          <w:b/>
          <w:sz w:val="28"/>
          <w:szCs w:val="28"/>
        </w:rPr>
        <w:t>ПРИГОТОВЛЕНИЕ БЛЮД И ГАРНИРОВ ИЗ КРУП,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7E3">
        <w:rPr>
          <w:rFonts w:ascii="Times New Roman" w:hAnsi="Times New Roman" w:cs="Times New Roman"/>
          <w:b/>
          <w:sz w:val="28"/>
          <w:szCs w:val="28"/>
        </w:rPr>
        <w:t>БОБОВЫХ, МАКАРОННЫХ ИЗДЕЛИЙ, ЯИЦ, ТВОРОГА, ТЕСТА</w:t>
      </w:r>
    </w:p>
    <w:p w:rsidR="00426EF4" w:rsidRPr="00426EF4" w:rsidRDefault="00426EF4" w:rsidP="00426EF4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426EF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26EF4" w:rsidRPr="00426EF4" w:rsidRDefault="00426EF4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является частью основной профессиональной образовательной программы, разработанной ОКПР 16675 «Повар» для основной адаптированной общеобразовательной программы для обучающихся с интеллектуальными нарушениями (умственной отсталостью). В соответствии с ФГОС 260000 Технология продовольственных продуктов и потребительских товаров.</w:t>
      </w:r>
    </w:p>
    <w:p w:rsidR="00426EF4" w:rsidRPr="00426EF4" w:rsidRDefault="00426EF4" w:rsidP="00426EF4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1.2 </w:t>
      </w:r>
      <w:r w:rsidRPr="00426EF4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практики.</w:t>
      </w:r>
    </w:p>
    <w:p w:rsidR="00426EF4" w:rsidRPr="00426EF4" w:rsidRDefault="00426EF4" w:rsidP="00426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 xml:space="preserve"> </w:t>
      </w:r>
      <w:r w:rsidRPr="00426EF4">
        <w:rPr>
          <w:rFonts w:ascii="Times New Roman" w:hAnsi="Times New Roman" w:cs="Times New Roman"/>
          <w:b/>
          <w:sz w:val="28"/>
          <w:szCs w:val="28"/>
        </w:rPr>
        <w:t>Целью  производственной практики</w:t>
      </w:r>
      <w:r w:rsidRPr="00426EF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426EF4" w:rsidRPr="00426EF4" w:rsidRDefault="00426EF4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>- формирование общих и профессиональных компетенций;</w:t>
      </w:r>
    </w:p>
    <w:p w:rsidR="00426EF4" w:rsidRPr="00426EF4" w:rsidRDefault="00426EF4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>-  комплексное освоение обучающимися  вида профессиональной деятельности: Приготовление блюд и гарниров из круп, бобовых, макаронных изделий, яиц, творога, теста</w:t>
      </w:r>
      <w:r w:rsidRPr="00426EF4">
        <w:rPr>
          <w:rFonts w:ascii="Times New Roman" w:hAnsi="Times New Roman" w:cs="Times New Roman"/>
          <w:b/>
          <w:sz w:val="28"/>
          <w:szCs w:val="28"/>
        </w:rPr>
        <w:t>.</w:t>
      </w:r>
    </w:p>
    <w:p w:rsidR="00426EF4" w:rsidRPr="00426EF4" w:rsidRDefault="00426EF4" w:rsidP="00426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b/>
          <w:sz w:val="28"/>
          <w:szCs w:val="28"/>
        </w:rPr>
        <w:t>Задачами производственной практики</w:t>
      </w:r>
      <w:r w:rsidRPr="00426E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26EF4" w:rsidRPr="00426EF4" w:rsidRDefault="00426EF4" w:rsidP="00426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 xml:space="preserve">- закрепление и совершенствование приобретенного в процессе обучения опыта практической деятельности  обучающихся в сфере изучаемой профессии; </w:t>
      </w:r>
    </w:p>
    <w:p w:rsidR="00426EF4" w:rsidRPr="00426EF4" w:rsidRDefault="00426EF4" w:rsidP="00426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>- развитие общих и профессиональных компетенций;</w:t>
      </w:r>
    </w:p>
    <w:p w:rsidR="00426EF4" w:rsidRPr="00426EF4" w:rsidRDefault="00426EF4" w:rsidP="00426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>- освоение современных производственных процессов, технологий;</w:t>
      </w:r>
    </w:p>
    <w:p w:rsidR="00426EF4" w:rsidRPr="00426EF4" w:rsidRDefault="00426EF4" w:rsidP="00426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 xml:space="preserve">- адаптация обучающихся к конкретным условиям деятельности предприятий различных организационно-правовых форм. </w:t>
      </w:r>
    </w:p>
    <w:p w:rsidR="00426EF4" w:rsidRPr="00426EF4" w:rsidRDefault="00426EF4" w:rsidP="00426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Pr="00426EF4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производственную практику:  60 часов.</w:t>
      </w:r>
    </w:p>
    <w:p w:rsidR="00426EF4" w:rsidRPr="00426EF4" w:rsidRDefault="000D77E9" w:rsidP="00426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7E9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EF4" w:rsidRPr="00426EF4">
        <w:rPr>
          <w:rFonts w:ascii="Times New Roman" w:hAnsi="Times New Roman" w:cs="Times New Roman"/>
          <w:sz w:val="28"/>
          <w:szCs w:val="28"/>
        </w:rPr>
        <w:t xml:space="preserve">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="00426EF4" w:rsidRPr="00426EF4">
        <w:rPr>
          <w:rFonts w:ascii="Times New Roman" w:hAnsi="Times New Roman" w:cs="Times New Roman"/>
          <w:i/>
          <w:sz w:val="28"/>
          <w:szCs w:val="28"/>
        </w:rPr>
        <w:t>а также проведение зачётов,</w:t>
      </w:r>
      <w:r w:rsidR="00426E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EF4" w:rsidRPr="00426EF4">
        <w:rPr>
          <w:rFonts w:ascii="Times New Roman" w:hAnsi="Times New Roman" w:cs="Times New Roman"/>
          <w:i/>
          <w:sz w:val="28"/>
          <w:szCs w:val="28"/>
        </w:rPr>
        <w:t>экзаменов,</w:t>
      </w:r>
      <w:r w:rsidR="00426EF4" w:rsidRPr="00426EF4">
        <w:rPr>
          <w:rFonts w:ascii="Times New Roman" w:hAnsi="Times New Roman" w:cs="Times New Roman"/>
          <w:sz w:val="28"/>
          <w:szCs w:val="28"/>
        </w:rPr>
        <w:t xml:space="preserve"> </w:t>
      </w:r>
      <w:r w:rsidR="00426EF4" w:rsidRPr="00426EF4">
        <w:rPr>
          <w:rFonts w:ascii="Times New Roman" w:hAnsi="Times New Roman" w:cs="Times New Roman"/>
          <w:i/>
          <w:sz w:val="28"/>
          <w:szCs w:val="28"/>
        </w:rPr>
        <w:t>завершающих освоение рабочей образовательной программы</w:t>
      </w:r>
      <w:r w:rsidR="00426EF4" w:rsidRPr="00426EF4">
        <w:rPr>
          <w:rFonts w:ascii="Times New Roman" w:hAnsi="Times New Roman" w:cs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426EF4" w:rsidRPr="00426EF4" w:rsidRDefault="00426EF4" w:rsidP="00426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</w:t>
      </w:r>
    </w:p>
    <w:p w:rsidR="00426EF4" w:rsidRPr="00426EF4" w:rsidRDefault="00426EF4" w:rsidP="00426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 xml:space="preserve">Лабораторные и практические работы будут продемонстрированы на платформе дистанционного обучения </w:t>
      </w:r>
      <w:proofErr w:type="spellStart"/>
      <w:r w:rsidRPr="00426EF4">
        <w:rPr>
          <w:rFonts w:ascii="Times New Roman" w:hAnsi="Times New Roman" w:cs="Times New Roman"/>
          <w:sz w:val="28"/>
          <w:szCs w:val="28"/>
        </w:rPr>
        <w:t>НикТТ</w:t>
      </w:r>
      <w:proofErr w:type="spellEnd"/>
      <w:r w:rsidRPr="00426EF4">
        <w:rPr>
          <w:rFonts w:ascii="Times New Roman" w:hAnsi="Times New Roman" w:cs="Times New Roman"/>
          <w:sz w:val="28"/>
          <w:szCs w:val="28"/>
        </w:rPr>
        <w:t>.</w:t>
      </w:r>
    </w:p>
    <w:p w:rsidR="00426EF4" w:rsidRPr="00426EF4" w:rsidRDefault="00426EF4" w:rsidP="00426EF4">
      <w:pPr>
        <w:pStyle w:val="a3"/>
        <w:spacing w:after="0"/>
        <w:ind w:firstLine="284"/>
        <w:rPr>
          <w:sz w:val="28"/>
          <w:szCs w:val="28"/>
        </w:rPr>
      </w:pPr>
      <w:r w:rsidRPr="00426EF4">
        <w:rPr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  <w:r w:rsidRPr="00426EF4">
        <w:rPr>
          <w:bCs/>
          <w:iCs/>
          <w:sz w:val="28"/>
          <w:szCs w:val="28"/>
        </w:rPr>
        <w:t xml:space="preserve"> </w:t>
      </w:r>
      <w:r w:rsidRPr="00426EF4">
        <w:rPr>
          <w:b/>
          <w:bCs/>
          <w:i/>
          <w:iCs/>
          <w:sz w:val="28"/>
          <w:szCs w:val="28"/>
        </w:rPr>
        <w:t xml:space="preserve"> </w:t>
      </w:r>
      <w:r w:rsidRPr="00426EF4">
        <w:rPr>
          <w:sz w:val="28"/>
          <w:szCs w:val="28"/>
        </w:rPr>
        <w:t xml:space="preserve">      </w:t>
      </w:r>
    </w:p>
    <w:p w:rsidR="00426EF4" w:rsidRPr="00426EF4" w:rsidRDefault="00426EF4" w:rsidP="00426EF4">
      <w:pPr>
        <w:pStyle w:val="a3"/>
        <w:spacing w:after="0"/>
        <w:ind w:firstLine="284"/>
        <w:rPr>
          <w:sz w:val="28"/>
          <w:szCs w:val="28"/>
        </w:rPr>
      </w:pPr>
      <w:r w:rsidRPr="00426EF4">
        <w:rPr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426EF4" w:rsidRPr="00426EF4" w:rsidRDefault="00426EF4" w:rsidP="00426EF4">
      <w:pPr>
        <w:pStyle w:val="a3"/>
        <w:spacing w:after="0"/>
        <w:ind w:firstLine="284"/>
        <w:rPr>
          <w:sz w:val="28"/>
          <w:szCs w:val="28"/>
        </w:rPr>
      </w:pPr>
      <w:r w:rsidRPr="00426EF4">
        <w:rPr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426EF4" w:rsidRDefault="00426EF4" w:rsidP="00426EF4">
      <w:pPr>
        <w:pStyle w:val="a3"/>
        <w:spacing w:after="0"/>
        <w:ind w:firstLine="284"/>
        <w:rPr>
          <w:sz w:val="28"/>
          <w:szCs w:val="28"/>
        </w:rPr>
      </w:pPr>
      <w:r w:rsidRPr="00426EF4">
        <w:rPr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4A0323" w:rsidRPr="00426EF4" w:rsidRDefault="004A0323" w:rsidP="00426EF4">
      <w:pPr>
        <w:pStyle w:val="a3"/>
        <w:spacing w:after="0"/>
        <w:ind w:firstLine="284"/>
        <w:rPr>
          <w:sz w:val="28"/>
          <w:szCs w:val="28"/>
        </w:rPr>
      </w:pPr>
    </w:p>
    <w:p w:rsidR="00426EF4" w:rsidRPr="00426EF4" w:rsidRDefault="00426EF4" w:rsidP="00426EF4">
      <w:pPr>
        <w:spacing w:after="0" w:line="240" w:lineRule="auto"/>
        <w:ind w:left="43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F4">
        <w:rPr>
          <w:rFonts w:ascii="Times New Roman" w:hAnsi="Times New Roman" w:cs="Times New Roman"/>
          <w:b/>
          <w:sz w:val="28"/>
          <w:szCs w:val="28"/>
        </w:rPr>
        <w:t xml:space="preserve">2. ТЕМАТИЧЕСКИЙ ПЛАН И СОДЕРЖАНИЕ </w:t>
      </w:r>
    </w:p>
    <w:p w:rsidR="00426EF4" w:rsidRPr="00426EF4" w:rsidRDefault="00426EF4" w:rsidP="00426EF4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F4">
        <w:rPr>
          <w:rFonts w:ascii="Times New Roman" w:hAnsi="Times New Roman" w:cs="Times New Roman"/>
          <w:b/>
          <w:sz w:val="28"/>
          <w:szCs w:val="28"/>
        </w:rPr>
        <w:t>ПРОИЗВОДСТВЕННОЙ  ПРАКТИКИ</w:t>
      </w:r>
      <w:r w:rsidRPr="00426EF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4"/>
        <w:gridCol w:w="6065"/>
        <w:gridCol w:w="1271"/>
        <w:gridCol w:w="6"/>
      </w:tblGrid>
      <w:tr w:rsidR="00426EF4" w:rsidRPr="00426EF4" w:rsidTr="00426EF4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профессионального модуля, тем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4" w:rsidRPr="00426EF4" w:rsidRDefault="00426EF4" w:rsidP="00426EF4">
            <w:pPr>
              <w:tabs>
                <w:tab w:val="left" w:pos="368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  <w:p w:rsidR="00426EF4" w:rsidRPr="00426EF4" w:rsidRDefault="00426EF4" w:rsidP="00426EF4">
            <w:pPr>
              <w:tabs>
                <w:tab w:val="left" w:pos="368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426EF4" w:rsidRPr="00426EF4" w:rsidRDefault="00426EF4" w:rsidP="00426EF4">
            <w:pPr>
              <w:tabs>
                <w:tab w:val="left" w:pos="368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EF4" w:rsidRPr="00426EF4" w:rsidTr="00426EF4">
        <w:trPr>
          <w:trHeight w:val="21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F4" w:rsidRPr="00426EF4" w:rsidRDefault="00426EF4" w:rsidP="00426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ПМ.02 </w:t>
            </w: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 по приготовлению блюд и гарниров из круп, бобовых, макаронных изделий, яиц, творога, теста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426EF4" w:rsidRPr="00426EF4" w:rsidTr="00426EF4">
        <w:trPr>
          <w:trHeight w:val="32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Тема02.1.1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зерновых продуктов, жиров, сахара, муки, яиц, молока для приготовления блюд и гарниров.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F4" w:rsidRPr="00426EF4" w:rsidRDefault="00426EF4" w:rsidP="00426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Обучающийся должен:</w:t>
            </w:r>
          </w:p>
          <w:p w:rsidR="00426EF4" w:rsidRPr="00426EF4" w:rsidRDefault="00426EF4" w:rsidP="0042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 подготовки сырья и приготовления  блюд и гарниров из круп, бобовых, макаронных изделий, яиц, творога, теста.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Подготовка зерновых продуктов, жиров, сахара, муки, яиц, молока для приготовления блюд и гарниров.</w:t>
            </w:r>
          </w:p>
          <w:p w:rsidR="00426EF4" w:rsidRPr="00426EF4" w:rsidRDefault="00426EF4" w:rsidP="00426EF4">
            <w:pPr>
              <w:pStyle w:val="a4"/>
              <w:rPr>
                <w:rFonts w:eastAsia="Calibri"/>
                <w:sz w:val="28"/>
                <w:szCs w:val="28"/>
              </w:rPr>
            </w:pPr>
            <w:r w:rsidRPr="00426EF4">
              <w:rPr>
                <w:rFonts w:eastAsia="Calibri"/>
                <w:sz w:val="28"/>
                <w:szCs w:val="28"/>
              </w:rPr>
              <w:t xml:space="preserve">1.Требования по технике безопасности.                           2.Организация рабочего места.                                     3.Прием продуктов.                                                         4.Подготовка сырья.         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EF4" w:rsidRPr="00426EF4" w:rsidTr="00426EF4">
        <w:trPr>
          <w:trHeight w:val="225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Тема 02.1.2 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Приготовление и оформлению каш и гарниров из круп и риса, простые блюда из бобовых и кукурузы.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F4" w:rsidRPr="00426EF4" w:rsidRDefault="00426EF4" w:rsidP="00426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Обучающийся должен                                                       -иметь практический опыт: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- приготовления и оформления каш и гарниров из круп и риса, простых блюд из бобовых и кукурузы.</w:t>
            </w:r>
          </w:p>
          <w:p w:rsidR="00426EF4" w:rsidRPr="00426EF4" w:rsidRDefault="00426EF4" w:rsidP="00426EF4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t>1.Приготовление каши рассыпчатой с грибами и луком.</w:t>
            </w:r>
          </w:p>
          <w:p w:rsidR="00426EF4" w:rsidRPr="00426EF4" w:rsidRDefault="00426EF4" w:rsidP="00426EF4">
            <w:pPr>
              <w:numPr>
                <w:ilvl w:val="1"/>
                <w:numId w:val="2"/>
              </w:numPr>
              <w:spacing w:after="0" w:line="240" w:lineRule="auto"/>
              <w:ind w:left="28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Безопасность труда и организация рабочего места при приготовлении каши.</w:t>
            </w:r>
          </w:p>
          <w:p w:rsidR="00426EF4" w:rsidRPr="00426EF4" w:rsidRDefault="00426EF4" w:rsidP="00426EF4">
            <w:pPr>
              <w:numPr>
                <w:ilvl w:val="1"/>
                <w:numId w:val="2"/>
              </w:numPr>
              <w:spacing w:after="0" w:line="240" w:lineRule="auto"/>
              <w:ind w:left="282"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Подготовка продуктов.</w:t>
            </w:r>
          </w:p>
          <w:p w:rsidR="00426EF4" w:rsidRPr="00426EF4" w:rsidRDefault="00426EF4" w:rsidP="00426EF4">
            <w:pPr>
              <w:numPr>
                <w:ilvl w:val="1"/>
                <w:numId w:val="2"/>
              </w:numPr>
              <w:spacing w:after="0" w:line="240" w:lineRule="auto"/>
              <w:ind w:left="282"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Приготовление каши.</w:t>
            </w:r>
          </w:p>
          <w:p w:rsidR="00426EF4" w:rsidRPr="00426EF4" w:rsidRDefault="00426EF4" w:rsidP="00426EF4">
            <w:pPr>
              <w:numPr>
                <w:ilvl w:val="1"/>
                <w:numId w:val="2"/>
              </w:numPr>
              <w:spacing w:after="0" w:line="240" w:lineRule="auto"/>
              <w:ind w:left="282"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Бракераж готовой продукции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 Приготовление плова по - араратский.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2.1Безопасность труда и организация рабочего места при приготовлении борща флотского.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2.2 Подготовка продуктов.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2.3Тепловая подготовка продуктов.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2.4 Приготовление плова.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2.5 Бракераж готовой продукции.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2.6Подача готового блюда.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3.Приготовление  гороховых шариков.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3.1Безопасность труда и организация рабочего места при приготовлении гороховых шариков.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3.2 Подготовка продуктов.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3.3Тепловая подготовка продуктов.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3.4 Приготовление гороховых шариков.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3.5 Бракераж готовой продукции.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3.6Подача готового блюда.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6EF4" w:rsidRPr="00426EF4" w:rsidTr="00426EF4">
        <w:trPr>
          <w:gridAfter w:val="1"/>
          <w:wAfter w:w="6" w:type="dxa"/>
          <w:trHeight w:val="3108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Тема 02.1.3. 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Готовить и оформлять простые блюда и гарниры из макаронных изделий.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F4" w:rsidRPr="00426EF4" w:rsidRDefault="00426EF4" w:rsidP="00426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Обучающийся должен                                                       - иметь практический опыт: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- приготовления и оформления блюд и гарниров из макаронных изделий.</w:t>
            </w:r>
          </w:p>
          <w:p w:rsidR="00426EF4" w:rsidRPr="00426EF4" w:rsidRDefault="00426EF4" w:rsidP="00426EF4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t>1.Приготовление макарон с томатом.</w:t>
            </w:r>
          </w:p>
          <w:p w:rsidR="00426EF4" w:rsidRPr="00426EF4" w:rsidRDefault="00426EF4" w:rsidP="00426EF4">
            <w:pPr>
              <w:numPr>
                <w:ilvl w:val="1"/>
                <w:numId w:val="2"/>
              </w:numPr>
              <w:spacing w:after="0" w:line="240" w:lineRule="auto"/>
              <w:ind w:left="14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Безопасность труда и организация рабочего места при приготовлении макарон.</w:t>
            </w:r>
          </w:p>
          <w:p w:rsidR="00426EF4" w:rsidRPr="00426EF4" w:rsidRDefault="00426EF4" w:rsidP="00426EF4">
            <w:pPr>
              <w:numPr>
                <w:ilvl w:val="1"/>
                <w:numId w:val="2"/>
              </w:numPr>
              <w:spacing w:after="0" w:line="240" w:lineRule="auto"/>
              <w:ind w:left="140"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Подготовка продуктов.</w:t>
            </w:r>
          </w:p>
          <w:p w:rsidR="00426EF4" w:rsidRPr="00426EF4" w:rsidRDefault="00426EF4" w:rsidP="00426EF4">
            <w:pPr>
              <w:numPr>
                <w:ilvl w:val="1"/>
                <w:numId w:val="2"/>
              </w:numPr>
              <w:spacing w:after="0" w:line="240" w:lineRule="auto"/>
              <w:ind w:left="140"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Приготовление макарон</w:t>
            </w:r>
          </w:p>
          <w:p w:rsidR="00426EF4" w:rsidRPr="00426EF4" w:rsidRDefault="00426EF4" w:rsidP="00426EF4">
            <w:pPr>
              <w:numPr>
                <w:ilvl w:val="1"/>
                <w:numId w:val="2"/>
              </w:numPr>
              <w:spacing w:after="0" w:line="240" w:lineRule="auto"/>
              <w:ind w:left="140"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Бракераж готовой продукции</w:t>
            </w:r>
            <w:r w:rsidRPr="00426E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EF4" w:rsidRPr="00426EF4" w:rsidTr="004A0323">
        <w:trPr>
          <w:gridAfter w:val="1"/>
          <w:wAfter w:w="6" w:type="dxa"/>
          <w:trHeight w:val="5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Тема 02.1.4. 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Готовить и оформлять простые блюда из яиц и творога.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F4" w:rsidRPr="00426EF4" w:rsidRDefault="00426EF4" w:rsidP="00426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Обучающийся должен                                                       -иметь практический опыт: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- приготовления и оформления блюд из яиц, творога.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426EF4" w:rsidRPr="00426EF4" w:rsidRDefault="00426EF4" w:rsidP="00426EF4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Приготовление яиц фаршированных рыбными консервами.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1.1Безопасность труда и организация рабочего места при приготовлении яиц фаршированных рыбными консервами.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1.2 Приготовление рыбных консервов.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1.3 Варка яиц.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1.4 Бракераж готовой продукции.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1.5 Подача.</w:t>
            </w:r>
          </w:p>
          <w:p w:rsidR="00426EF4" w:rsidRPr="00426EF4" w:rsidRDefault="00426EF4" w:rsidP="00426EF4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Приготовление рогаликов из творога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2.1Безопасность труда и организация рабочего места при приготовлении рогаликов из творога.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2.2 Приготовление творожной массы.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2.3 Бракераж готовой продукции.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2.4 Подача.</w:t>
            </w:r>
          </w:p>
          <w:p w:rsidR="00426EF4" w:rsidRPr="00426EF4" w:rsidRDefault="00426EF4" w:rsidP="00426EF4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Приготовление творожных одуванчиков.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3. 1Безопасность труда и организация рабочего места при приготовлении творожных одуванчиков.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3.2 Приготовление творожной массы.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       3.3 Бракераж готовой продукции.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3.4 Подача.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EF4" w:rsidRPr="00426EF4" w:rsidTr="00426EF4">
        <w:trPr>
          <w:gridAfter w:val="1"/>
          <w:wAfter w:w="6" w:type="dxa"/>
          <w:trHeight w:val="2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Тема 02.1. 5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6E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Готовить и оформлять мучные блюда из теста с фаршем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F4" w:rsidRPr="00426EF4" w:rsidRDefault="00426EF4" w:rsidP="00426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Обучающийся должен                                                       -иметь практический опыт: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- приготовления и оформления мучных блюд из теста с фаршем..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1. Приготовление </w:t>
            </w:r>
            <w:proofErr w:type="spellStart"/>
            <w:r w:rsidRPr="00426E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хачапури</w:t>
            </w:r>
            <w:proofErr w:type="spellEnd"/>
            <w:r w:rsidRPr="00426E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слоеных.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1.1Безопасность труда и организация рабочего места при приготовлении  </w:t>
            </w:r>
            <w:proofErr w:type="spellStart"/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хачапури</w:t>
            </w:r>
            <w:proofErr w:type="spellEnd"/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слоеных    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1.2 Приготовление  слоеного теста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1.3 Выпекание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1.4 Бракераж готовой продукции.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1.5 Подача.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 Приготовление блинов.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1.1Безопасность труда и организация рабочего места при приготовлении  блинов.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1.2 Приготовление  слоеного теста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1.3 Выпекание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1.4 Бракераж готовой продукции.</w:t>
            </w:r>
          </w:p>
          <w:p w:rsidR="00426EF4" w:rsidRPr="00426EF4" w:rsidRDefault="00426EF4" w:rsidP="00426E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E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1.5 Подача.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F4" w:rsidRPr="00426EF4" w:rsidRDefault="00426EF4" w:rsidP="00426EF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6EF4" w:rsidRPr="00426EF4" w:rsidTr="00426EF4">
        <w:trPr>
          <w:gridAfter w:val="1"/>
          <w:wAfter w:w="6" w:type="dxa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F4" w:rsidRPr="00426EF4" w:rsidRDefault="00426EF4" w:rsidP="00426EF4">
            <w:pPr>
              <w:tabs>
                <w:tab w:val="left" w:pos="318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F4" w:rsidRPr="00426EF4" w:rsidRDefault="00426EF4" w:rsidP="00426EF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</w:p>
    <w:p w:rsidR="00426EF4" w:rsidRPr="00426EF4" w:rsidRDefault="00426EF4" w:rsidP="00426EF4">
      <w:pPr>
        <w:spacing w:after="0" w:line="240" w:lineRule="auto"/>
        <w:ind w:left="432" w:firstLine="284"/>
        <w:rPr>
          <w:rFonts w:ascii="Times New Roman" w:hAnsi="Times New Roman" w:cs="Times New Roman"/>
          <w:b/>
          <w:sz w:val="28"/>
          <w:szCs w:val="28"/>
        </w:rPr>
      </w:pPr>
      <w:r w:rsidRPr="00426EF4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ПРОИЗВОДСТВЕННОЙ ПРАКТИКИ</w:t>
      </w:r>
    </w:p>
    <w:p w:rsidR="00426EF4" w:rsidRDefault="00426EF4" w:rsidP="00426E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EF4" w:rsidRPr="00426EF4" w:rsidRDefault="00426EF4" w:rsidP="00426E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F4">
        <w:rPr>
          <w:rFonts w:ascii="Times New Roman" w:hAnsi="Times New Roman" w:cs="Times New Roman"/>
          <w:b/>
          <w:sz w:val="28"/>
          <w:szCs w:val="28"/>
        </w:rPr>
        <w:t xml:space="preserve"> 3.1.Общие требования к организации производственной практики:</w:t>
      </w:r>
    </w:p>
    <w:p w:rsidR="00426EF4" w:rsidRPr="00426EF4" w:rsidRDefault="00426EF4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 xml:space="preserve">Производственная практика  проводится образовательным учреждением при освоении обучающимися всех профессиональных компетенций в рамках профессионального  модуля, и реализуется концентрированно в количестве 36 часов. </w:t>
      </w:r>
    </w:p>
    <w:p w:rsidR="00426EF4" w:rsidRPr="00426EF4" w:rsidRDefault="00426EF4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 xml:space="preserve">    Производственная практика проводится в организациях, деятельность  которых соответствует профилю подготовки обучающихся. По итогам производственной практики сдается письменная квалификационная работа и практическое задание по заданной теме. На основании результатов характеристик с мест практики, дневников обучающихся, практических работ, письменных работ выставляется оценка и присваивается разряд. .  </w:t>
      </w:r>
    </w:p>
    <w:p w:rsidR="00426EF4" w:rsidRPr="00426EF4" w:rsidRDefault="00426EF4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 xml:space="preserve">  Места прохождения производственной практики:  ОАО кафе  «Загон», ОАО кафе «Автостоп», ЧП Афанасьев кафе « Островок», ЧП </w:t>
      </w:r>
      <w:proofErr w:type="spellStart"/>
      <w:r w:rsidRPr="00426EF4">
        <w:rPr>
          <w:rFonts w:ascii="Times New Roman" w:hAnsi="Times New Roman" w:cs="Times New Roman"/>
          <w:sz w:val="28"/>
          <w:szCs w:val="28"/>
        </w:rPr>
        <w:t>Богапов</w:t>
      </w:r>
      <w:proofErr w:type="spellEnd"/>
      <w:r w:rsidRPr="00426EF4">
        <w:rPr>
          <w:rFonts w:ascii="Times New Roman" w:hAnsi="Times New Roman" w:cs="Times New Roman"/>
          <w:sz w:val="28"/>
          <w:szCs w:val="28"/>
        </w:rPr>
        <w:t xml:space="preserve"> кафе «Престиж», СОШ Николаевская  столовая,  ЦРБ столовая, ОАО «</w:t>
      </w:r>
      <w:proofErr w:type="spellStart"/>
      <w:r w:rsidRPr="00426EF4">
        <w:rPr>
          <w:rFonts w:ascii="Times New Roman" w:hAnsi="Times New Roman" w:cs="Times New Roman"/>
          <w:sz w:val="28"/>
          <w:szCs w:val="28"/>
        </w:rPr>
        <w:t>Симбирские</w:t>
      </w:r>
      <w:proofErr w:type="spellEnd"/>
      <w:r w:rsidRPr="00426EF4">
        <w:rPr>
          <w:rFonts w:ascii="Times New Roman" w:hAnsi="Times New Roman" w:cs="Times New Roman"/>
          <w:sz w:val="28"/>
          <w:szCs w:val="28"/>
        </w:rPr>
        <w:t xml:space="preserve"> курорты» Белое озеро, санаторий «Прибрежный», оздоровительный лагерь «Жемчужина», оздоровительный лагерь «Родник».</w:t>
      </w:r>
    </w:p>
    <w:p w:rsidR="00426EF4" w:rsidRPr="00426EF4" w:rsidRDefault="00426EF4" w:rsidP="00426EF4">
      <w:pPr>
        <w:spacing w:after="0" w:line="240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6EF4" w:rsidRPr="00426EF4" w:rsidRDefault="00426EF4" w:rsidP="00426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b/>
          <w:sz w:val="28"/>
          <w:szCs w:val="28"/>
        </w:rPr>
        <w:t>3.2. Характеристика рабочих мест</w:t>
      </w:r>
      <w:r w:rsidRPr="00426EF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426EF4" w:rsidRPr="00426EF4" w:rsidTr="00426EF4">
        <w:trPr>
          <w:trHeight w:val="77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F4" w:rsidRPr="00426EF4" w:rsidRDefault="00426EF4" w:rsidP="00426EF4">
            <w:pPr>
              <w:pStyle w:val="a4"/>
              <w:ind w:firstLine="284"/>
              <w:jc w:val="center"/>
              <w:rPr>
                <w:sz w:val="28"/>
                <w:szCs w:val="28"/>
              </w:rPr>
            </w:pPr>
            <w:r w:rsidRPr="00426EF4">
              <w:rPr>
                <w:sz w:val="28"/>
                <w:szCs w:val="28"/>
              </w:rPr>
              <w:t>Наименование цехов, участков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F4" w:rsidRPr="00426EF4" w:rsidRDefault="00426EF4" w:rsidP="00426EF4">
            <w:pPr>
              <w:pStyle w:val="a4"/>
              <w:ind w:firstLine="284"/>
              <w:jc w:val="center"/>
              <w:rPr>
                <w:sz w:val="28"/>
                <w:szCs w:val="28"/>
              </w:rPr>
            </w:pPr>
            <w:r w:rsidRPr="00426EF4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F4" w:rsidRPr="00426EF4" w:rsidRDefault="00426EF4" w:rsidP="00426EF4">
            <w:pPr>
              <w:pStyle w:val="a4"/>
              <w:ind w:firstLine="284"/>
              <w:jc w:val="center"/>
              <w:rPr>
                <w:sz w:val="28"/>
                <w:szCs w:val="28"/>
              </w:rPr>
            </w:pPr>
            <w:r w:rsidRPr="00426EF4">
              <w:rPr>
                <w:sz w:val="28"/>
                <w:szCs w:val="28"/>
              </w:rPr>
              <w:t>Применяемые</w:t>
            </w:r>
          </w:p>
          <w:p w:rsidR="00426EF4" w:rsidRPr="00426EF4" w:rsidRDefault="00426EF4" w:rsidP="00426EF4">
            <w:pPr>
              <w:pStyle w:val="a4"/>
              <w:ind w:firstLine="284"/>
              <w:jc w:val="center"/>
              <w:rPr>
                <w:sz w:val="28"/>
                <w:szCs w:val="28"/>
              </w:rPr>
            </w:pPr>
            <w:r w:rsidRPr="00426EF4">
              <w:rPr>
                <w:sz w:val="28"/>
                <w:szCs w:val="28"/>
              </w:rPr>
              <w:t>инструменты</w:t>
            </w:r>
          </w:p>
          <w:p w:rsidR="00426EF4" w:rsidRPr="00426EF4" w:rsidRDefault="00426EF4" w:rsidP="00426EF4">
            <w:pPr>
              <w:pStyle w:val="a4"/>
              <w:ind w:firstLine="284"/>
              <w:jc w:val="center"/>
              <w:rPr>
                <w:sz w:val="28"/>
                <w:szCs w:val="28"/>
              </w:rPr>
            </w:pPr>
            <w:r w:rsidRPr="00426EF4">
              <w:rPr>
                <w:sz w:val="28"/>
                <w:szCs w:val="28"/>
              </w:rPr>
              <w:t>(приспособления)</w:t>
            </w:r>
          </w:p>
        </w:tc>
      </w:tr>
      <w:tr w:rsidR="00426EF4" w:rsidRPr="00426EF4" w:rsidTr="00426E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Горячий цех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Плита электрическая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Жарочный шкаф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Столы производственные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Пищеварочный котел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426EF4">
              <w:rPr>
                <w:rFonts w:ascii="Times New Roman" w:hAnsi="Times New Roman" w:cs="Times New Roman"/>
                <w:sz w:val="28"/>
                <w:szCs w:val="28"/>
              </w:rPr>
              <w:t xml:space="preserve"> сковорода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Фритюрница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Холодильный шкаф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Весы настольные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 xml:space="preserve">Котлы </w:t>
            </w:r>
            <w:proofErr w:type="spellStart"/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наплитные</w:t>
            </w:r>
            <w:proofErr w:type="spellEnd"/>
          </w:p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Сковородки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Кастрюли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Ложки мерные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Шумовки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Сита протирочные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Миски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Игла поварская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Противни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Веселки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Сотейники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Дуршлаг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Венчик</w:t>
            </w:r>
          </w:p>
          <w:p w:rsidR="00426EF4" w:rsidRPr="00426EF4" w:rsidRDefault="00426EF4" w:rsidP="00426E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4">
              <w:rPr>
                <w:rFonts w:ascii="Times New Roman" w:hAnsi="Times New Roman" w:cs="Times New Roman"/>
                <w:sz w:val="28"/>
                <w:szCs w:val="28"/>
              </w:rPr>
              <w:t>Комплект ножей</w:t>
            </w:r>
          </w:p>
        </w:tc>
      </w:tr>
    </w:tbl>
    <w:p w:rsidR="00426EF4" w:rsidRPr="00426EF4" w:rsidRDefault="00426EF4" w:rsidP="00426EF4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26EF4">
        <w:rPr>
          <w:rFonts w:ascii="Times New Roman" w:hAnsi="Times New Roman" w:cs="Times New Roman"/>
          <w:b/>
          <w:sz w:val="28"/>
          <w:szCs w:val="28"/>
        </w:rPr>
        <w:t>3.3. Информационное обеспечение обучения.</w:t>
      </w:r>
    </w:p>
    <w:p w:rsidR="00426EF4" w:rsidRPr="00426EF4" w:rsidRDefault="00426EF4" w:rsidP="00426EF4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>Компьютеры, интерактивная доска, электронные носители, слайды.</w:t>
      </w:r>
    </w:p>
    <w:p w:rsidR="00426EF4" w:rsidRPr="00426EF4" w:rsidRDefault="00426EF4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>1. Закон Российской Федерации «Об образовании» (в действующей редакции).</w:t>
      </w:r>
    </w:p>
    <w:p w:rsidR="00426EF4" w:rsidRPr="00426EF4" w:rsidRDefault="00426EF4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>2. Типовое положение  об образовательном учреждении начального профессионального образования» (утв. постановлением Правительства  РФ от 14 июля 2008 г. N 521).</w:t>
      </w:r>
    </w:p>
    <w:p w:rsidR="00426EF4" w:rsidRPr="00426EF4" w:rsidRDefault="00426EF4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 xml:space="preserve"> 3. Федеральный государственный стандарт по профессии.</w:t>
      </w:r>
    </w:p>
    <w:p w:rsidR="00426EF4" w:rsidRPr="00426EF4" w:rsidRDefault="00426EF4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 xml:space="preserve"> 4. Положение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</w:t>
      </w:r>
      <w:r w:rsidRPr="00426EF4">
        <w:rPr>
          <w:rFonts w:ascii="Times New Roman" w:hAnsi="Times New Roman" w:cs="Times New Roman"/>
          <w:sz w:val="28"/>
          <w:szCs w:val="28"/>
        </w:rPr>
        <w:lastRenderedPageBreak/>
        <w:t>образования (Утверждено приказом Министерства образования и  науки Российской Федерации от «26» ноября 2009 г. № 674).</w:t>
      </w:r>
    </w:p>
    <w:p w:rsidR="00426EF4" w:rsidRPr="00426EF4" w:rsidRDefault="00426EF4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>5. 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г.).</w:t>
      </w:r>
    </w:p>
    <w:p w:rsidR="00426EF4" w:rsidRPr="00426EF4" w:rsidRDefault="00426EF4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>6.  Классификаторы социально-экономической информации: [Электронный ресурс]. Форма доступа – http://www.consultant.ru</w:t>
      </w:r>
    </w:p>
    <w:p w:rsidR="00426EF4" w:rsidRPr="00426EF4" w:rsidRDefault="00426EF4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>7. Единый тарифно-квалификационный справочник (ЕТКС);</w:t>
      </w:r>
    </w:p>
    <w:p w:rsidR="00426EF4" w:rsidRPr="00426EF4" w:rsidRDefault="00426EF4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 xml:space="preserve"> 8.</w:t>
      </w:r>
      <w:r w:rsidRPr="00426EF4">
        <w:rPr>
          <w:rFonts w:ascii="Times New Roman" w:hAnsi="Times New Roman" w:cs="Times New Roman"/>
          <w:sz w:val="28"/>
          <w:szCs w:val="28"/>
        </w:rPr>
        <w:tab/>
        <w:t>Общероссийский классификатор видов экономической деятельности (ОК 029-2001, ОКВЭД); Общероссийский классификатор специальностей по образованию (ОКСО).</w:t>
      </w:r>
    </w:p>
    <w:p w:rsidR="00426EF4" w:rsidRPr="00426EF4" w:rsidRDefault="00426EF4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 xml:space="preserve">9. Скакун В.А. Методика производственного обучения в схемах и </w:t>
      </w:r>
    </w:p>
    <w:p w:rsidR="00426EF4" w:rsidRPr="00426EF4" w:rsidRDefault="00426EF4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>таблицах: Мето</w:t>
      </w:r>
      <w:r w:rsidR="000D77E9">
        <w:rPr>
          <w:rFonts w:ascii="Times New Roman" w:hAnsi="Times New Roman" w:cs="Times New Roman"/>
          <w:sz w:val="28"/>
          <w:szCs w:val="28"/>
        </w:rPr>
        <w:t>дическое пособие. – М.: ИРПО, 2020</w:t>
      </w:r>
      <w:r w:rsidRPr="00426EF4">
        <w:rPr>
          <w:rFonts w:ascii="Times New Roman" w:hAnsi="Times New Roman" w:cs="Times New Roman"/>
          <w:sz w:val="28"/>
          <w:szCs w:val="28"/>
        </w:rPr>
        <w:t xml:space="preserve"> – стр. 74,76-77.</w:t>
      </w:r>
    </w:p>
    <w:p w:rsidR="00426EF4" w:rsidRPr="00426EF4" w:rsidRDefault="00426EF4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sz w:val="28"/>
          <w:szCs w:val="28"/>
        </w:rPr>
        <w:t xml:space="preserve">10. В.П Андросов, Производственное обучение профессии «Повар», – Москва.: Академия </w:t>
      </w:r>
      <w:r w:rsidR="000D77E9">
        <w:rPr>
          <w:rFonts w:ascii="Times New Roman" w:hAnsi="Times New Roman" w:cs="Times New Roman"/>
          <w:sz w:val="28"/>
          <w:szCs w:val="28"/>
        </w:rPr>
        <w:t>2019г.</w:t>
      </w:r>
    </w:p>
    <w:p w:rsidR="00426EF4" w:rsidRPr="00426EF4" w:rsidRDefault="00426EF4" w:rsidP="00426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E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EF4" w:rsidRPr="00426EF4" w:rsidRDefault="00426EF4" w:rsidP="00426EF4">
      <w:pPr>
        <w:tabs>
          <w:tab w:val="left" w:pos="28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26EF4" w:rsidRPr="00426EF4" w:rsidRDefault="00426EF4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26EF4" w:rsidRDefault="00426EF4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0323" w:rsidRPr="00426EF4" w:rsidRDefault="004A0323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26EF4" w:rsidRPr="00426EF4" w:rsidRDefault="00426EF4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26EF4" w:rsidRPr="00426EF4" w:rsidRDefault="00426EF4" w:rsidP="00426E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82378" w:rsidRDefault="00A82378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Pr="004D7AC5" w:rsidRDefault="004A0323" w:rsidP="004A0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4D7AC5">
        <w:rPr>
          <w:rFonts w:ascii="Times New Roman" w:hAnsi="Times New Roman" w:cs="Times New Roman"/>
          <w:b/>
          <w:sz w:val="28"/>
          <w:szCs w:val="28"/>
        </w:rPr>
        <w:t xml:space="preserve">. КОНТРОЛЬ И ОЦЕНКА РЕЗУЛЬТАТОВ                                              </w:t>
      </w:r>
    </w:p>
    <w:p w:rsidR="004A0323" w:rsidRPr="004D7AC5" w:rsidRDefault="004A0323" w:rsidP="004A0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C5">
        <w:rPr>
          <w:rFonts w:ascii="Times New Roman" w:hAnsi="Times New Roman" w:cs="Times New Roman"/>
          <w:b/>
          <w:sz w:val="28"/>
          <w:szCs w:val="28"/>
        </w:rPr>
        <w:t>ОСВОЕНИЯ ПРОИЗВОДСТВЕННОЙ ПРАКТИКИ</w:t>
      </w:r>
    </w:p>
    <w:p w:rsidR="004A0323" w:rsidRPr="004D7AC5" w:rsidRDefault="004A0323" w:rsidP="004A0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323" w:rsidRPr="004D7AC5" w:rsidRDefault="004A0323" w:rsidP="004A0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C5">
        <w:rPr>
          <w:rFonts w:ascii="Times New Roman" w:hAnsi="Times New Roman" w:cs="Times New Roman"/>
          <w:sz w:val="28"/>
          <w:szCs w:val="28"/>
        </w:rPr>
        <w:t xml:space="preserve">   Контроль и оценка результатов освоения программы производственной практики осуществляется мастером производственного обучения или  преподавателем профессионального цикла  в процессе прохождения производственной практики, а также выполнения учащимися производственных заданий.</w:t>
      </w:r>
    </w:p>
    <w:p w:rsidR="004A0323" w:rsidRPr="004D7AC5" w:rsidRDefault="004A0323" w:rsidP="004A0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4A0323" w:rsidRPr="004D7AC5" w:rsidTr="00242CEA">
        <w:tc>
          <w:tcPr>
            <w:tcW w:w="5328" w:type="dxa"/>
          </w:tcPr>
          <w:p w:rsidR="004A0323" w:rsidRPr="004D7AC5" w:rsidRDefault="004A0323" w:rsidP="0024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</w:t>
            </w:r>
          </w:p>
          <w:p w:rsidR="004A0323" w:rsidRPr="004D7AC5" w:rsidRDefault="004A0323" w:rsidP="0024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(освоенный практический опыт)</w:t>
            </w:r>
          </w:p>
        </w:tc>
        <w:tc>
          <w:tcPr>
            <w:tcW w:w="4140" w:type="dxa"/>
          </w:tcPr>
          <w:p w:rsidR="004A0323" w:rsidRPr="004D7AC5" w:rsidRDefault="004A0323" w:rsidP="0024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</w:t>
            </w:r>
          </w:p>
          <w:p w:rsidR="004A0323" w:rsidRPr="004D7AC5" w:rsidRDefault="004A0323" w:rsidP="0024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и оценки результатов обучения</w:t>
            </w:r>
          </w:p>
        </w:tc>
      </w:tr>
      <w:tr w:rsidR="004A0323" w:rsidRPr="004D7AC5" w:rsidTr="00242CEA">
        <w:trPr>
          <w:trHeight w:val="1032"/>
        </w:trPr>
        <w:tc>
          <w:tcPr>
            <w:tcW w:w="5328" w:type="dxa"/>
          </w:tcPr>
          <w:p w:rsidR="004A0323" w:rsidRPr="004A0323" w:rsidRDefault="004A0323" w:rsidP="00242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323">
              <w:rPr>
                <w:rFonts w:ascii="Times New Roman" w:hAnsi="Times New Roman" w:cs="Times New Roman"/>
                <w:sz w:val="28"/>
                <w:szCs w:val="28"/>
              </w:rPr>
              <w:t>Приготовление блюд и гарниров из круп, бобовых, макаронных изделий, яиц, творога, теста</w:t>
            </w:r>
          </w:p>
        </w:tc>
        <w:tc>
          <w:tcPr>
            <w:tcW w:w="4140" w:type="dxa"/>
          </w:tcPr>
          <w:p w:rsidR="004A0323" w:rsidRPr="004D7AC5" w:rsidRDefault="004A0323" w:rsidP="00242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 производственных работ.</w:t>
            </w:r>
          </w:p>
          <w:p w:rsidR="004A0323" w:rsidRPr="004D7AC5" w:rsidRDefault="004A0323" w:rsidP="00242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Оценка  результата выполнения  производственных заданий.</w:t>
            </w:r>
          </w:p>
          <w:p w:rsidR="004A0323" w:rsidRPr="004D7AC5" w:rsidRDefault="004A0323" w:rsidP="00242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AC5"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квалификационный.</w:t>
            </w:r>
          </w:p>
        </w:tc>
      </w:tr>
    </w:tbl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A0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175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5. Контроль и оценка результатов освоения </w:t>
      </w:r>
    </w:p>
    <w:p w:rsidR="004A0323" w:rsidRPr="004A0323" w:rsidRDefault="004A0323" w:rsidP="004A0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0323">
        <w:rPr>
          <w:rFonts w:ascii="Times New Roman" w:hAnsi="Times New Roman" w:cs="Times New Roman"/>
          <w:b/>
          <w:caps/>
          <w:sz w:val="28"/>
          <w:szCs w:val="28"/>
        </w:rPr>
        <w:t xml:space="preserve">МДК 02.01тЕХНОЛОГИЯ ПОДГОТОВКИ И </w:t>
      </w:r>
      <w:r w:rsidRPr="004A0323">
        <w:rPr>
          <w:rFonts w:ascii="Times New Roman" w:hAnsi="Times New Roman" w:cs="Times New Roman"/>
          <w:b/>
          <w:sz w:val="28"/>
          <w:szCs w:val="28"/>
        </w:rPr>
        <w:t>ПРИГОТОВЛЕНИЯ БЛЮД И ГАРНИРОВ ИЗ КРУП,БОБОВЫХ, МАКАРОННЫХ ИЗДЕЛИЙ, ЯИЦ, ТВОРОГА, ТЕСТА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3685"/>
        <w:gridCol w:w="3084"/>
      </w:tblGrid>
      <w:tr w:rsidR="004A0323" w:rsidRPr="00AF7D5B" w:rsidTr="00242CEA">
        <w:trPr>
          <w:trHeight w:val="3682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0323" w:rsidRPr="00AF7D5B" w:rsidRDefault="004A0323" w:rsidP="00242CEA">
            <w:pPr>
              <w:pStyle w:val="a4"/>
            </w:pPr>
            <w:r>
              <w:t>ПК 2</w:t>
            </w:r>
            <w:r w:rsidRPr="00AF7D5B">
              <w:t>.1</w:t>
            </w:r>
            <w:r>
              <w:t>.Производить подготовку зерновых продуктов, жиров, сахара, муки, яиц, молока для приготовления блюд и гарниров.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0323" w:rsidRPr="00AF7D5B" w:rsidRDefault="004A0323" w:rsidP="00242CEA">
            <w:pPr>
              <w:pStyle w:val="a4"/>
            </w:pPr>
            <w:r>
              <w:t xml:space="preserve">- </w:t>
            </w:r>
            <w:r w:rsidRPr="00AF7D5B">
              <w:t xml:space="preserve">Организация рабочего места, подбор оборудования и инвентаря для </w:t>
            </w:r>
            <w:r>
              <w:t xml:space="preserve">подготовки зерновых продуктов, жиров,  сахара, муки, яиц, молока для приготовления блюд и гарниров.                                                    </w:t>
            </w:r>
          </w:p>
          <w:p w:rsidR="004A0323" w:rsidRDefault="004A0323" w:rsidP="00242CEA">
            <w:pPr>
              <w:pStyle w:val="a4"/>
            </w:pPr>
            <w:r>
              <w:t>-Подготовка</w:t>
            </w:r>
            <w:r w:rsidRPr="00AF7D5B">
              <w:t xml:space="preserve"> </w:t>
            </w:r>
            <w:r>
              <w:t>жиров, сахара, муки, яиц, молока в соответствии с правилами и технологическими требованиями.</w:t>
            </w:r>
            <w:r w:rsidRPr="00AF7D5B">
              <w:t xml:space="preserve"> </w:t>
            </w:r>
          </w:p>
          <w:p w:rsidR="004A0323" w:rsidRDefault="004A0323" w:rsidP="00242CEA">
            <w:pPr>
              <w:pStyle w:val="a4"/>
            </w:pPr>
          </w:p>
          <w:p w:rsidR="004A0323" w:rsidRDefault="004A0323" w:rsidP="00242CEA">
            <w:pPr>
              <w:pStyle w:val="a4"/>
            </w:pPr>
          </w:p>
          <w:p w:rsidR="004A0323" w:rsidRPr="00AF7D5B" w:rsidRDefault="004A0323" w:rsidP="00242CEA">
            <w:pPr>
              <w:pStyle w:val="a4"/>
            </w:pP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0323" w:rsidRPr="00FC48E3" w:rsidRDefault="004A0323" w:rsidP="00242CEA">
            <w:pPr>
              <w:pStyle w:val="a4"/>
            </w:pPr>
            <w:r w:rsidRPr="00AF7D5B">
              <w:t xml:space="preserve">Экспертное наблюдение и оценка в ходе </w:t>
            </w:r>
            <w:r>
              <w:t>лабораторных и практических работ</w:t>
            </w:r>
            <w:r w:rsidRPr="00AF7D5B">
              <w:t>.</w:t>
            </w:r>
          </w:p>
          <w:p w:rsidR="004A0323" w:rsidRPr="00FC48E3" w:rsidRDefault="004A0323" w:rsidP="00242CEA">
            <w:pPr>
              <w:pStyle w:val="a4"/>
            </w:pPr>
            <w:r w:rsidRPr="00AF7D5B">
              <w:t>Выполнение работ по учебной и производственной практике.</w:t>
            </w:r>
          </w:p>
          <w:p w:rsidR="004A0323" w:rsidRPr="002706DC" w:rsidRDefault="004A0323" w:rsidP="00242CEA">
            <w:pPr>
              <w:pStyle w:val="a4"/>
            </w:pPr>
            <w:r>
              <w:t>Экспертная оценка результата выполнения практических заданий в учебной и производственной практике.</w:t>
            </w:r>
          </w:p>
        </w:tc>
      </w:tr>
      <w:tr w:rsidR="004A0323" w:rsidRPr="00AF7D5B" w:rsidTr="00242CEA">
        <w:trPr>
          <w:trHeight w:val="3334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0323" w:rsidRPr="00AF7D5B" w:rsidRDefault="004A0323" w:rsidP="00242CEA">
            <w:pPr>
              <w:pStyle w:val="a4"/>
            </w:pPr>
            <w:r>
              <w:t>ПК 2</w:t>
            </w:r>
            <w:r w:rsidRPr="00AF7D5B">
              <w:t xml:space="preserve">.2. Готовить </w:t>
            </w:r>
            <w:r>
              <w:t>и оформлять каши и гарниры из круп и риса, простые блюда из бобовых и кукурузы.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0323" w:rsidRPr="00AF7D5B" w:rsidRDefault="004A0323" w:rsidP="00242CEA">
            <w:pPr>
              <w:pStyle w:val="a4"/>
            </w:pPr>
            <w:r>
              <w:t xml:space="preserve">- </w:t>
            </w:r>
            <w:r w:rsidRPr="00AF7D5B">
              <w:t>Организация рабочего места, подбор оборудования и инвентаря д</w:t>
            </w:r>
            <w:r>
              <w:t>ля приготовления каш и гарниров из круп.</w:t>
            </w:r>
          </w:p>
          <w:p w:rsidR="004A0323" w:rsidRDefault="004A0323" w:rsidP="00242CEA">
            <w:pPr>
              <w:pStyle w:val="a4"/>
            </w:pPr>
            <w:r>
              <w:t>-Последовательность выполнения подготовки каш и гарниров в соответствии с технологией приготовления и требованиями техники безопасности.</w:t>
            </w:r>
          </w:p>
          <w:p w:rsidR="004A0323" w:rsidRPr="002706DC" w:rsidRDefault="004A0323" w:rsidP="00242CEA">
            <w:pPr>
              <w:pStyle w:val="a4"/>
            </w:pPr>
            <w:r>
              <w:t>- Выполнение установленных норм времени.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0323" w:rsidRPr="00FC48E3" w:rsidRDefault="004A0323" w:rsidP="00242CEA">
            <w:pPr>
              <w:pStyle w:val="a4"/>
            </w:pPr>
            <w:r w:rsidRPr="00AF7D5B">
              <w:t>Экспертное наблюдение и оценка в ходе работы.</w:t>
            </w:r>
          </w:p>
          <w:p w:rsidR="004A0323" w:rsidRPr="00FC48E3" w:rsidRDefault="004A0323" w:rsidP="00242CEA">
            <w:pPr>
              <w:pStyle w:val="a4"/>
            </w:pPr>
            <w:r w:rsidRPr="00AF7D5B">
              <w:t xml:space="preserve">Экспертное наблюдение и оценка в ходе </w:t>
            </w:r>
            <w:r>
              <w:t>лабораторных и практических работ</w:t>
            </w:r>
            <w:r w:rsidRPr="00AF7D5B">
              <w:t>.</w:t>
            </w:r>
          </w:p>
          <w:p w:rsidR="004A0323" w:rsidRPr="00FC48E3" w:rsidRDefault="004A0323" w:rsidP="00242CEA">
            <w:pPr>
              <w:pStyle w:val="a4"/>
            </w:pPr>
            <w:r w:rsidRPr="00AF7D5B">
              <w:t>Выполнение работ по учебной и производственной практике.</w:t>
            </w:r>
          </w:p>
        </w:tc>
      </w:tr>
      <w:tr w:rsidR="004A0323" w:rsidRPr="00AF7D5B" w:rsidTr="00242CEA">
        <w:trPr>
          <w:trHeight w:val="492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0323" w:rsidRPr="00AF7D5B" w:rsidRDefault="004A0323" w:rsidP="00242CEA">
            <w:pPr>
              <w:pStyle w:val="a4"/>
            </w:pPr>
            <w:r>
              <w:t>ПК 2</w:t>
            </w:r>
            <w:r w:rsidRPr="00AF7D5B">
              <w:t>.3</w:t>
            </w:r>
            <w:r>
              <w:t xml:space="preserve">. </w:t>
            </w:r>
            <w:r w:rsidRPr="00AF7D5B">
              <w:t xml:space="preserve">Готовить </w:t>
            </w:r>
            <w:r>
              <w:t>и оформлять простые блюда и гарниры из макаронных изделий.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0323" w:rsidRDefault="004A0323" w:rsidP="00242CEA">
            <w:pPr>
              <w:pStyle w:val="a4"/>
              <w:ind w:left="30"/>
            </w:pPr>
            <w:r>
              <w:t xml:space="preserve"> - </w:t>
            </w:r>
            <w:r w:rsidRPr="00AF7D5B">
              <w:t xml:space="preserve">Организация рабочего места, подбор  инвентаря для приготовления </w:t>
            </w:r>
            <w:r>
              <w:t xml:space="preserve">блюд и гарниров  из макаронных изделий;                  </w:t>
            </w:r>
          </w:p>
          <w:p w:rsidR="004A0323" w:rsidRPr="00AF7D5B" w:rsidRDefault="004A0323" w:rsidP="00242CEA">
            <w:pPr>
              <w:pStyle w:val="a4"/>
              <w:ind w:left="30"/>
            </w:pPr>
            <w:r>
              <w:t>-</w:t>
            </w:r>
            <w:r w:rsidRPr="00AF7D5B">
              <w:t xml:space="preserve">Подготовка, отдельных компонентов для </w:t>
            </w:r>
            <w:r>
              <w:t>блюд</w:t>
            </w:r>
            <w:r w:rsidRPr="00AF7D5B">
              <w:t xml:space="preserve">  проверка качества используемых продуктов.</w:t>
            </w:r>
          </w:p>
          <w:p w:rsidR="004A0323" w:rsidRPr="00C15B0F" w:rsidRDefault="004A0323" w:rsidP="00242CEA">
            <w:pPr>
              <w:pStyle w:val="a4"/>
            </w:pPr>
            <w:r w:rsidRPr="00C15B0F">
              <w:t xml:space="preserve">- Выполнение работ по приготовлению простых блюд и гарниров в соответствии с технологическими требованиями и правилами техники безопасности. </w:t>
            </w:r>
          </w:p>
          <w:p w:rsidR="004A0323" w:rsidRPr="00C15B0F" w:rsidRDefault="004A0323" w:rsidP="00242CEA">
            <w:pPr>
              <w:spacing w:line="240" w:lineRule="auto"/>
              <w:rPr>
                <w:sz w:val="24"/>
                <w:szCs w:val="24"/>
              </w:rPr>
            </w:pPr>
            <w:r w:rsidRPr="00C15B0F">
              <w:rPr>
                <w:rFonts w:ascii="Times New Roman" w:hAnsi="Times New Roman" w:cs="Times New Roman"/>
                <w:sz w:val="24"/>
                <w:szCs w:val="24"/>
              </w:rPr>
              <w:t>- Выполнение установленных норм времени.                                                         - Соблюдение требований к качеству готовых блюд.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0323" w:rsidRPr="00AF7D5B" w:rsidRDefault="004A0323" w:rsidP="00242CEA">
            <w:pPr>
              <w:pStyle w:val="a4"/>
            </w:pPr>
            <w:r w:rsidRPr="00AF7D5B">
              <w:t>Экспертное  наблюдение и оценка в ходе работы.</w:t>
            </w:r>
          </w:p>
          <w:p w:rsidR="004A0323" w:rsidRPr="00AF7D5B" w:rsidRDefault="004A0323" w:rsidP="00242CEA">
            <w:pPr>
              <w:pStyle w:val="a4"/>
            </w:pPr>
            <w:r w:rsidRPr="00AF7D5B">
              <w:t xml:space="preserve">Экспертное наблюдение и оценка в ходе </w:t>
            </w:r>
            <w:r>
              <w:t>лабораторных и практических работ</w:t>
            </w:r>
            <w:r w:rsidRPr="00AF7D5B">
              <w:t>.</w:t>
            </w:r>
          </w:p>
          <w:p w:rsidR="004A0323" w:rsidRPr="00AF7D5B" w:rsidRDefault="004A0323" w:rsidP="00242CEA">
            <w:pPr>
              <w:pStyle w:val="a4"/>
            </w:pPr>
            <w:r w:rsidRPr="00AF7D5B">
              <w:t>Выполнение работ по учебной и производственной практике.</w:t>
            </w:r>
          </w:p>
          <w:p w:rsidR="004A0323" w:rsidRPr="00AF7D5B" w:rsidRDefault="004A0323" w:rsidP="00242CEA">
            <w:pPr>
              <w:pStyle w:val="a4"/>
            </w:pPr>
          </w:p>
        </w:tc>
      </w:tr>
      <w:tr w:rsidR="004A0323" w:rsidRPr="00AF7D5B" w:rsidTr="00242CEA">
        <w:trPr>
          <w:trHeight w:val="3093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23" w:rsidRDefault="004A0323" w:rsidP="00242CEA">
            <w:pPr>
              <w:pStyle w:val="a4"/>
            </w:pPr>
            <w:r>
              <w:lastRenderedPageBreak/>
              <w:t>ПК 2</w:t>
            </w:r>
            <w:r w:rsidRPr="00AF7D5B">
              <w:t xml:space="preserve">.4. Готовить </w:t>
            </w:r>
            <w:r>
              <w:t>и оформлять простые блюда из яиц и творога.</w:t>
            </w:r>
          </w:p>
          <w:p w:rsidR="004A0323" w:rsidRDefault="004A0323" w:rsidP="00242CEA">
            <w:pPr>
              <w:pStyle w:val="a4"/>
            </w:pPr>
          </w:p>
          <w:p w:rsidR="004A0323" w:rsidRDefault="004A0323" w:rsidP="00242CEA">
            <w:pPr>
              <w:pStyle w:val="a4"/>
            </w:pPr>
          </w:p>
          <w:p w:rsidR="004A0323" w:rsidRDefault="004A0323" w:rsidP="00242CEA">
            <w:pPr>
              <w:pStyle w:val="a4"/>
            </w:pPr>
          </w:p>
          <w:p w:rsidR="004A0323" w:rsidRDefault="004A0323" w:rsidP="00242CEA">
            <w:pPr>
              <w:pStyle w:val="a4"/>
            </w:pPr>
          </w:p>
          <w:p w:rsidR="004A0323" w:rsidRDefault="004A0323" w:rsidP="00242CEA">
            <w:pPr>
              <w:pStyle w:val="a4"/>
            </w:pPr>
          </w:p>
          <w:p w:rsidR="004A0323" w:rsidRDefault="004A0323" w:rsidP="00242CEA">
            <w:pPr>
              <w:pStyle w:val="a4"/>
            </w:pPr>
          </w:p>
          <w:p w:rsidR="004A0323" w:rsidRPr="00871751" w:rsidRDefault="004A0323" w:rsidP="00242CEA">
            <w:pPr>
              <w:pStyle w:val="a4"/>
            </w:pPr>
          </w:p>
          <w:p w:rsidR="004A0323" w:rsidRPr="00AF7D5B" w:rsidRDefault="004A0323" w:rsidP="00242CEA">
            <w:pPr>
              <w:pStyle w:val="a4"/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23" w:rsidRDefault="004A0323" w:rsidP="00242CEA">
            <w:pPr>
              <w:pStyle w:val="a4"/>
            </w:pPr>
            <w:r>
              <w:t xml:space="preserve"> - </w:t>
            </w:r>
            <w:r w:rsidRPr="00AF7D5B">
              <w:t xml:space="preserve">Организация рабочего места, подбор оборудования и инвентаря для приготовления </w:t>
            </w:r>
            <w:r>
              <w:t xml:space="preserve">   простых блюд из яиц и творога                                                      - Подготовка сырья</w:t>
            </w:r>
            <w:r w:rsidRPr="00AF7D5B">
              <w:t xml:space="preserve">  для приготовления </w:t>
            </w:r>
            <w:r>
              <w:t xml:space="preserve">простые блюда из яиц и творога </w:t>
            </w:r>
          </w:p>
          <w:p w:rsidR="004A0323" w:rsidRDefault="004A0323" w:rsidP="00242CEA">
            <w:pPr>
              <w:pStyle w:val="a4"/>
            </w:pPr>
            <w:r>
              <w:t xml:space="preserve">- </w:t>
            </w:r>
            <w:r w:rsidRPr="00AF7D5B">
              <w:t>Проверка органолептических показател</w:t>
            </w:r>
            <w:r>
              <w:t>ей простых блюд из яиц и творога</w:t>
            </w:r>
          </w:p>
          <w:p w:rsidR="004A0323" w:rsidRPr="005C024A" w:rsidRDefault="004A0323" w:rsidP="00242CEA">
            <w:pPr>
              <w:pStyle w:val="a4"/>
            </w:pPr>
            <w:r>
              <w:t xml:space="preserve">- </w:t>
            </w:r>
            <w:r w:rsidRPr="005C024A">
              <w:t>Соблюдение норм времени.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0323" w:rsidRPr="00FC48E3" w:rsidRDefault="004A0323" w:rsidP="00242CEA">
            <w:pPr>
              <w:pStyle w:val="a4"/>
            </w:pPr>
            <w:r w:rsidRPr="00AF7D5B">
              <w:t>Экспертное  наблюдение и оценка в ходе работы.</w:t>
            </w:r>
          </w:p>
          <w:p w:rsidR="004A0323" w:rsidRPr="00FC48E3" w:rsidRDefault="004A0323" w:rsidP="00242CEA">
            <w:pPr>
              <w:pStyle w:val="a4"/>
            </w:pPr>
            <w:r w:rsidRPr="00AF7D5B">
              <w:t xml:space="preserve">Экспертное наблюдение и оценка в ходе </w:t>
            </w:r>
            <w:r>
              <w:t>лабораторных и практических работ</w:t>
            </w:r>
            <w:r w:rsidRPr="00AF7D5B">
              <w:t>.</w:t>
            </w:r>
          </w:p>
          <w:p w:rsidR="004A0323" w:rsidRPr="00FC48E3" w:rsidRDefault="004A0323" w:rsidP="00242CEA">
            <w:pPr>
              <w:pStyle w:val="a4"/>
            </w:pPr>
            <w:r w:rsidRPr="00AF7D5B">
              <w:t>Выполнение работ по учебной и производственной практике.</w:t>
            </w:r>
          </w:p>
        </w:tc>
      </w:tr>
      <w:tr w:rsidR="004A0323" w:rsidRPr="00AF7D5B" w:rsidTr="00242CEA">
        <w:trPr>
          <w:trHeight w:val="1755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0323" w:rsidRDefault="004A0323" w:rsidP="00242CEA">
            <w:pPr>
              <w:pStyle w:val="a4"/>
            </w:pPr>
            <w:r>
              <w:t>ПК 2.5.  Готовить и оформлять простые  блюда из теста с фаршем.</w:t>
            </w:r>
          </w:p>
          <w:p w:rsidR="004A0323" w:rsidRDefault="004A0323" w:rsidP="00242CEA">
            <w:pPr>
              <w:pStyle w:val="a4"/>
            </w:pPr>
          </w:p>
          <w:p w:rsidR="004A0323" w:rsidRDefault="004A0323" w:rsidP="00242CEA">
            <w:pPr>
              <w:pStyle w:val="a4"/>
            </w:pPr>
          </w:p>
          <w:p w:rsidR="004A0323" w:rsidRDefault="004A0323" w:rsidP="00242CEA">
            <w:pPr>
              <w:pStyle w:val="a4"/>
            </w:pPr>
          </w:p>
          <w:p w:rsidR="004A0323" w:rsidRDefault="004A0323" w:rsidP="00242CEA">
            <w:pPr>
              <w:pStyle w:val="a4"/>
            </w:pPr>
          </w:p>
          <w:p w:rsidR="004A0323" w:rsidRDefault="004A0323" w:rsidP="00242CEA">
            <w:pPr>
              <w:pStyle w:val="a4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0323" w:rsidRDefault="004A0323" w:rsidP="00242CEA">
            <w:pPr>
              <w:pStyle w:val="a4"/>
            </w:pPr>
            <w:r>
              <w:t>-Организация рабочего места, подбор</w:t>
            </w:r>
          </w:p>
          <w:p w:rsidR="004A0323" w:rsidRDefault="004A0323" w:rsidP="00242CEA">
            <w:pPr>
              <w:pStyle w:val="a4"/>
            </w:pPr>
            <w:r w:rsidRPr="00AF7D5B">
              <w:t xml:space="preserve">оборудования и инвентаря для приготовления </w:t>
            </w:r>
            <w:r>
              <w:t xml:space="preserve">   простых мучных блюд из теста с фаршем.                                                      - Подготовка сырья</w:t>
            </w:r>
            <w:r w:rsidRPr="00AF7D5B">
              <w:t xml:space="preserve">  для приготовления </w:t>
            </w:r>
            <w:r>
              <w:t xml:space="preserve">простых блюд  из теста с фаршем. </w:t>
            </w:r>
          </w:p>
          <w:p w:rsidR="004A0323" w:rsidRDefault="004A0323" w:rsidP="00242CEA">
            <w:pPr>
              <w:pStyle w:val="a4"/>
            </w:pPr>
            <w:r>
              <w:t xml:space="preserve"> - </w:t>
            </w:r>
            <w:r w:rsidRPr="00AF7D5B">
              <w:t>Проверка органолептических показател</w:t>
            </w:r>
            <w:r>
              <w:t>ей простых блюд из теста с фаршем</w:t>
            </w:r>
            <w:bookmarkStart w:id="0" w:name="_GoBack"/>
            <w:bookmarkEnd w:id="0"/>
          </w:p>
          <w:p w:rsidR="004A0323" w:rsidRDefault="004A0323" w:rsidP="00242CEA">
            <w:pPr>
              <w:pStyle w:val="a4"/>
            </w:pPr>
            <w:r>
              <w:t>-Соблюдение норм времени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0323" w:rsidRPr="00FC48E3" w:rsidRDefault="004A0323" w:rsidP="00242CEA">
            <w:pPr>
              <w:pStyle w:val="a4"/>
            </w:pPr>
            <w:r>
              <w:t>Выполнение работ по учебной и производственной практике.</w:t>
            </w:r>
          </w:p>
          <w:p w:rsidR="004A0323" w:rsidRPr="00FC48E3" w:rsidRDefault="004A0323" w:rsidP="00242CEA">
            <w:pPr>
              <w:pStyle w:val="a4"/>
            </w:pPr>
            <w:r w:rsidRPr="00AF7D5B">
              <w:t xml:space="preserve">Экспертное наблюдение и оценка в ходе </w:t>
            </w:r>
            <w:r>
              <w:t>лабораторных и практических работ</w:t>
            </w:r>
            <w:r w:rsidRPr="00AF7D5B">
              <w:t>.</w:t>
            </w:r>
          </w:p>
          <w:p w:rsidR="004A0323" w:rsidRPr="00FC48E3" w:rsidRDefault="004A0323" w:rsidP="00242CEA">
            <w:pPr>
              <w:pStyle w:val="a4"/>
            </w:pPr>
            <w:r>
              <w:t>Экспертная оценка в результате выполнения практических заданий в учебной и производственной практике.</w:t>
            </w:r>
          </w:p>
        </w:tc>
      </w:tr>
    </w:tbl>
    <w:tbl>
      <w:tblPr>
        <w:tblpPr w:leftFromText="180" w:rightFromText="180" w:vertAnchor="page" w:horzAnchor="margin" w:tblpXSpec="center" w:tblpY="82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111"/>
        <w:gridCol w:w="3543"/>
      </w:tblGrid>
      <w:tr w:rsidR="004A0323" w:rsidRPr="002706DC" w:rsidTr="00242CEA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323" w:rsidRPr="002706DC" w:rsidRDefault="004A0323" w:rsidP="00242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4A0323" w:rsidRPr="002706DC" w:rsidRDefault="004A0323" w:rsidP="00242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323" w:rsidRPr="002706DC" w:rsidRDefault="004A0323" w:rsidP="00242C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323" w:rsidRPr="002706DC" w:rsidRDefault="004A0323" w:rsidP="00242C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4A0323" w:rsidRPr="002706DC" w:rsidTr="00242CEA">
        <w:trPr>
          <w:trHeight w:val="168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0323" w:rsidRPr="002706DC" w:rsidRDefault="004A0323" w:rsidP="00242CEA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ОК.1.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0323" w:rsidRPr="00FC48E3" w:rsidRDefault="004A0323" w:rsidP="00242CE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Понимание значимости выбранной профессии;               - Объяснение и приведение примеров подтверждающих социальную значимость профессии.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323" w:rsidRDefault="004A0323" w:rsidP="00242C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оценка;</w:t>
            </w:r>
          </w:p>
          <w:p w:rsidR="004A0323" w:rsidRDefault="004A0323" w:rsidP="00242C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-Практическая работа;</w:t>
            </w:r>
          </w:p>
          <w:p w:rsidR="004A0323" w:rsidRDefault="004A0323" w:rsidP="00242C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-Тестовые задания;</w:t>
            </w:r>
          </w:p>
          <w:p w:rsidR="004A0323" w:rsidRDefault="004A0323" w:rsidP="00242C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-Презентации;</w:t>
            </w:r>
          </w:p>
          <w:p w:rsidR="004A0323" w:rsidRPr="00FC48E3" w:rsidRDefault="004A0323" w:rsidP="00242C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конкурсах профессионального мастерства.</w:t>
            </w:r>
          </w:p>
        </w:tc>
      </w:tr>
      <w:tr w:rsidR="004A0323" w:rsidRPr="002706DC" w:rsidTr="00242CEA">
        <w:trPr>
          <w:trHeight w:val="147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0323" w:rsidRPr="00FC48E3" w:rsidRDefault="004A0323" w:rsidP="00242CEA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ОК.2.  Организовывать  собственную деятельность, исходя из цели, способов её достижения, определённых руководителем.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0323" w:rsidRPr="002706DC" w:rsidRDefault="004A0323" w:rsidP="0024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ланирование своего профессионального развития</w:t>
            </w:r>
          </w:p>
          <w:p w:rsidR="004A0323" w:rsidRDefault="004A0323" w:rsidP="0024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-Планирование ресурсов;</w:t>
            </w:r>
          </w:p>
          <w:p w:rsidR="004A0323" w:rsidRPr="002706DC" w:rsidRDefault="004A0323" w:rsidP="0024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методов решения профессиональных задач. </w:t>
            </w: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0323" w:rsidRPr="002706DC" w:rsidRDefault="004A0323" w:rsidP="00242C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ических и лабораторных занятиях;</w:t>
            </w:r>
          </w:p>
          <w:p w:rsidR="004A0323" w:rsidRPr="00FC48E3" w:rsidRDefault="004A0323" w:rsidP="00242C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работ по учебной и производственной практике.</w:t>
            </w:r>
          </w:p>
        </w:tc>
      </w:tr>
      <w:tr w:rsidR="004A0323" w:rsidRPr="002706DC" w:rsidTr="00242CEA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0323" w:rsidRPr="002706DC" w:rsidRDefault="004A0323" w:rsidP="00242CEA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ОК.3.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0323" w:rsidRPr="002706DC" w:rsidRDefault="004A0323" w:rsidP="00242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 Анализ рабочей 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0323" w:rsidRPr="00871751" w:rsidRDefault="004A0323" w:rsidP="00242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 Контроль  и корректировка 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Оценивание  </w:t>
            </w: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результатов своей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4A0323" w:rsidRPr="00AF3814" w:rsidRDefault="004A0323" w:rsidP="00242C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 Принятие   ответственных решений.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323" w:rsidRPr="002706DC" w:rsidRDefault="004A0323" w:rsidP="00242C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ических и лабораторных занятиях;</w:t>
            </w:r>
          </w:p>
          <w:p w:rsidR="004A0323" w:rsidRPr="002706DC" w:rsidRDefault="004A0323" w:rsidP="00242C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работ по учебной и производственной практике;</w:t>
            </w:r>
          </w:p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Экспертное наблюдение в ходе освоения ОПОП.</w:t>
            </w:r>
          </w:p>
        </w:tc>
      </w:tr>
      <w:tr w:rsidR="004A0323" w:rsidRPr="002706DC" w:rsidTr="00242CEA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0323" w:rsidRPr="002706DC" w:rsidRDefault="004A0323" w:rsidP="00242CE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 xml:space="preserve">ОК.4.  Осуществлять поиск информации, необходимой для эффективного выполнения </w:t>
            </w:r>
            <w:r w:rsidRPr="0027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0323" w:rsidRPr="002706DC" w:rsidRDefault="004A0323" w:rsidP="0024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-Поиск  информации;</w:t>
            </w:r>
          </w:p>
          <w:p w:rsidR="004A0323" w:rsidRPr="002706DC" w:rsidRDefault="004A0323" w:rsidP="00242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-Извлечение и первичная     обработка   информации.</w:t>
            </w:r>
          </w:p>
          <w:p w:rsidR="004A0323" w:rsidRPr="002706DC" w:rsidRDefault="004A0323" w:rsidP="00242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</w:t>
            </w: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-Экспертное наблюдение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практических и лабораторных занятиях при выполнении работ по учебной и производственной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практике; </w:t>
            </w:r>
          </w:p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ОПОП.</w:t>
            </w:r>
          </w:p>
        </w:tc>
      </w:tr>
      <w:tr w:rsidR="004A0323" w:rsidRPr="002706DC" w:rsidTr="00242CEA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0323" w:rsidRPr="002706DC" w:rsidRDefault="004A0323" w:rsidP="00242CE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 5.  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-Вла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дение  персональным компьютером;</w:t>
            </w:r>
          </w:p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-Использование  программного обеспечения в решении профессиональных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-Применение  мультимедиа в своей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деятельности;</w:t>
            </w:r>
          </w:p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-Работа с программами.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за деятельнос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тью в ходе практических занятий;</w:t>
            </w:r>
          </w:p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-Презентации;</w:t>
            </w:r>
          </w:p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-Проекты;</w:t>
            </w:r>
          </w:p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-Программные продукты.</w:t>
            </w:r>
          </w:p>
        </w:tc>
      </w:tr>
      <w:tr w:rsidR="004A0323" w:rsidRPr="002706DC" w:rsidTr="00242CEA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0323" w:rsidRPr="002706DC" w:rsidRDefault="004A0323" w:rsidP="00242CEA">
            <w:pPr>
              <w:widowControl w:val="0"/>
              <w:suppressAutoHyphens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0323" w:rsidRDefault="004A0323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команде( группе);</w:t>
            </w:r>
          </w:p>
          <w:p w:rsidR="004A0323" w:rsidRDefault="004A0323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Эффективное общение; монолог</w:t>
            </w:r>
          </w:p>
          <w:p w:rsidR="004A0323" w:rsidRDefault="004A0323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Эффективное общение (диалог)</w:t>
            </w:r>
          </w:p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Эффективное общение; письменная коммуникация.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323" w:rsidRDefault="004A0323" w:rsidP="00242CE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ических и лабораторных занятиях, при выполнении работ по учебной и производственной практике;</w:t>
            </w:r>
          </w:p>
          <w:p w:rsidR="004A0323" w:rsidRDefault="004A0323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Экспертное наблюдение в ходе формализованных образовательных ситуаций;</w:t>
            </w:r>
          </w:p>
          <w:p w:rsidR="004A0323" w:rsidRPr="00B914DF" w:rsidRDefault="004A0323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</w:t>
            </w:r>
          </w:p>
        </w:tc>
      </w:tr>
      <w:tr w:rsidR="004A0323" w:rsidRPr="002706DC" w:rsidTr="00242CEA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0323" w:rsidRPr="002706DC" w:rsidRDefault="004A0323" w:rsidP="00242CEA">
            <w:pPr>
              <w:widowControl w:val="0"/>
              <w:suppressAutoHyphens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ОК.7. Готовить к работе производственное помещение и поддерживать его санитарное состояние.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 Подбор соответствующе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   оборудования  и инвентаря;</w:t>
            </w:r>
          </w:p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 соответствующего сырья;</w:t>
            </w:r>
          </w:p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 Подготовка   технологического  оборудования  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аботе;</w:t>
            </w:r>
          </w:p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олнение   правил личной гигиены;</w:t>
            </w:r>
          </w:p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 Выполнение   санитарных требований  к производственным помещениям.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и оценка в ходе  прак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тических и лабораторных занятий;</w:t>
            </w:r>
          </w:p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 при выполнении работ по учебной и производственной практике.</w:t>
            </w:r>
          </w:p>
        </w:tc>
      </w:tr>
      <w:tr w:rsidR="004A0323" w:rsidRPr="002706DC" w:rsidTr="00242CEA">
        <w:trPr>
          <w:trHeight w:val="4552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0323" w:rsidRPr="002706DC" w:rsidRDefault="004A0323" w:rsidP="00242CE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ОК.8. Исполнять воинскую обязанность, в том числе с применением полученных профессиональных навыков.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-Объяснение  о применении  знаний и умений в области профессиональной деятельности  в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ссе прохождения воинской службы;</w:t>
            </w:r>
          </w:p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-Обоснование 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прохождения воинской службы;</w:t>
            </w:r>
          </w:p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 xml:space="preserve">-Владение  способами оказания помощи и защиты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чрезвычайной ситуации;</w:t>
            </w:r>
          </w:p>
          <w:p w:rsidR="004A0323" w:rsidRPr="002706DC" w:rsidRDefault="004A0323" w:rsidP="0024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sz w:val="24"/>
                <w:szCs w:val="24"/>
              </w:rPr>
              <w:t xml:space="preserve">-Владение  способами бесконфликтного общения и </w:t>
            </w:r>
            <w:proofErr w:type="spellStart"/>
            <w:r w:rsidRPr="002706D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706DC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 и в условиях чрезвычайной ситуации.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в ходе формализованных образовательных ситуаций.</w:t>
            </w:r>
          </w:p>
          <w:p w:rsidR="004A0323" w:rsidRPr="002706DC" w:rsidRDefault="004A0323" w:rsidP="00242CE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6DC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ОПОП.</w:t>
            </w:r>
          </w:p>
        </w:tc>
      </w:tr>
    </w:tbl>
    <w:p w:rsidR="004A0323" w:rsidRPr="00871751" w:rsidRDefault="004A0323" w:rsidP="004A0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A0323" w:rsidRPr="000D77E9" w:rsidRDefault="004A0323" w:rsidP="00426E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4A0323" w:rsidRPr="000D77E9" w:rsidSect="004A0323">
      <w:footerReference w:type="default" r:id="rId8"/>
      <w:pgSz w:w="11906" w:h="16838"/>
      <w:pgMar w:top="567" w:right="850" w:bottom="568" w:left="993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323" w:rsidRDefault="004A0323" w:rsidP="004A0323">
      <w:pPr>
        <w:spacing w:after="0" w:line="240" w:lineRule="auto"/>
      </w:pPr>
      <w:r>
        <w:separator/>
      </w:r>
    </w:p>
  </w:endnote>
  <w:endnote w:type="continuationSeparator" w:id="1">
    <w:p w:rsidR="004A0323" w:rsidRDefault="004A0323" w:rsidP="004A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0470"/>
      <w:docPartObj>
        <w:docPartGallery w:val="Page Numbers (Bottom of Page)"/>
        <w:docPartUnique/>
      </w:docPartObj>
    </w:sdtPr>
    <w:sdtContent>
      <w:p w:rsidR="004A0323" w:rsidRDefault="00486FEA">
        <w:pPr>
          <w:pStyle w:val="aa"/>
          <w:jc w:val="center"/>
        </w:pPr>
        <w:fldSimple w:instr=" PAGE   \* MERGEFORMAT ">
          <w:r w:rsidR="00D1374E">
            <w:rPr>
              <w:noProof/>
            </w:rPr>
            <w:t>3</w:t>
          </w:r>
        </w:fldSimple>
      </w:p>
    </w:sdtContent>
  </w:sdt>
  <w:p w:rsidR="004A0323" w:rsidRDefault="004A03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323" w:rsidRDefault="004A0323" w:rsidP="004A0323">
      <w:pPr>
        <w:spacing w:after="0" w:line="240" w:lineRule="auto"/>
      </w:pPr>
      <w:r>
        <w:separator/>
      </w:r>
    </w:p>
  </w:footnote>
  <w:footnote w:type="continuationSeparator" w:id="1">
    <w:p w:rsidR="004A0323" w:rsidRDefault="004A0323" w:rsidP="004A0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611D"/>
    <w:multiLevelType w:val="multilevel"/>
    <w:tmpl w:val="570848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">
    <w:nsid w:val="5BE065A5"/>
    <w:multiLevelType w:val="multilevel"/>
    <w:tmpl w:val="A00458C6"/>
    <w:lvl w:ilvl="0">
      <w:start w:val="1"/>
      <w:numFmt w:val="decimal"/>
      <w:lvlText w:val="%1."/>
      <w:lvlJc w:val="left"/>
      <w:pPr>
        <w:ind w:left="643" w:hanging="360"/>
      </w:pPr>
      <w:rPr>
        <w:rFonts w:eastAsia="Times New Roman"/>
        <w:b/>
      </w:rPr>
    </w:lvl>
    <w:lvl w:ilvl="1">
      <w:start w:val="1"/>
      <w:numFmt w:val="decimal"/>
      <w:isLgl/>
      <w:lvlText w:val="%1.%2"/>
      <w:lvlJc w:val="left"/>
      <w:pPr>
        <w:ind w:left="703" w:hanging="4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03" w:hanging="720"/>
      </w:pPr>
    </w:lvl>
    <w:lvl w:ilvl="3">
      <w:start w:val="1"/>
      <w:numFmt w:val="decimal"/>
      <w:isLgl/>
      <w:lvlText w:val="%1.%2.%3.%4"/>
      <w:lvlJc w:val="left"/>
      <w:pPr>
        <w:ind w:left="1363" w:hanging="1080"/>
      </w:pPr>
    </w:lvl>
    <w:lvl w:ilvl="4">
      <w:start w:val="1"/>
      <w:numFmt w:val="decimal"/>
      <w:isLgl/>
      <w:lvlText w:val="%1.%2.%3.%4.%5"/>
      <w:lvlJc w:val="left"/>
      <w:pPr>
        <w:ind w:left="1363" w:hanging="1080"/>
      </w:pPr>
    </w:lvl>
    <w:lvl w:ilvl="5">
      <w:start w:val="1"/>
      <w:numFmt w:val="decimal"/>
      <w:isLgl/>
      <w:lvlText w:val="%1.%2.%3.%4.%5.%6"/>
      <w:lvlJc w:val="left"/>
      <w:pPr>
        <w:ind w:left="1723" w:hanging="1440"/>
      </w:pPr>
    </w:lvl>
    <w:lvl w:ilvl="6">
      <w:start w:val="1"/>
      <w:numFmt w:val="decimal"/>
      <w:isLgl/>
      <w:lvlText w:val="%1.%2.%3.%4.%5.%6.%7"/>
      <w:lvlJc w:val="left"/>
      <w:pPr>
        <w:ind w:left="1723" w:hanging="1440"/>
      </w:p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</w:lvl>
  </w:abstractNum>
  <w:abstractNum w:abstractNumId="2">
    <w:nsid w:val="605A3416"/>
    <w:multiLevelType w:val="multilevel"/>
    <w:tmpl w:val="9ACE6D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6EF4"/>
    <w:rsid w:val="000D77E9"/>
    <w:rsid w:val="00426EF4"/>
    <w:rsid w:val="00486FEA"/>
    <w:rsid w:val="004A0323"/>
    <w:rsid w:val="00955CB0"/>
    <w:rsid w:val="00A82378"/>
    <w:rsid w:val="00C83AD2"/>
    <w:rsid w:val="00D1374E"/>
    <w:rsid w:val="00E6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78"/>
  </w:style>
  <w:style w:type="paragraph" w:styleId="1">
    <w:name w:val="heading 1"/>
    <w:basedOn w:val="a"/>
    <w:next w:val="a"/>
    <w:link w:val="10"/>
    <w:qFormat/>
    <w:rsid w:val="000D77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6EF4"/>
    <w:pPr>
      <w:spacing w:after="256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D77E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77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7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A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0323"/>
  </w:style>
  <w:style w:type="paragraph" w:styleId="aa">
    <w:name w:val="footer"/>
    <w:basedOn w:val="a"/>
    <w:link w:val="ab"/>
    <w:uiPriority w:val="99"/>
    <w:unhideWhenUsed/>
    <w:rsid w:val="004A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2836</Words>
  <Characters>16170</Characters>
  <Application>Microsoft Office Word</Application>
  <DocSecurity>0</DocSecurity>
  <Lines>134</Lines>
  <Paragraphs>37</Paragraphs>
  <ScaleCrop>false</ScaleCrop>
  <Company/>
  <LinksUpToDate>false</LinksUpToDate>
  <CharactersWithSpaces>18969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Master321</dc:creator>
  <cp:keywords/>
  <dc:description/>
  <cp:lastModifiedBy>Master321</cp:lastModifiedBy>
  <cp:revision>6</cp:revision>
  <dcterms:created xsi:type="dcterms:W3CDTF">2021-01-04T07:06:00Z</dcterms:created>
  <dcterms:modified xsi:type="dcterms:W3CDTF">2021-06-21T12:24:00Z</dcterms:modified>
</cp:coreProperties>
</file>