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5" w:rsidRDefault="00C93FF5" w:rsidP="00C93FF5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C93FF5" w:rsidRPr="00034384" w:rsidRDefault="00C93FF5" w:rsidP="00C93FF5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C93FF5" w:rsidRPr="00034384" w:rsidRDefault="00C93FF5" w:rsidP="00C93FF5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C93FF5" w:rsidRPr="005D2951" w:rsidRDefault="00C93FF5" w:rsidP="00C93FF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03438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03438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03438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03438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C93FF5" w:rsidRPr="000357E3" w:rsidRDefault="00C93FF5" w:rsidP="00C93F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93FF5" w:rsidRPr="000357E3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УП.</w:t>
      </w:r>
      <w:r w:rsidRPr="000357E3">
        <w:rPr>
          <w:rFonts w:ascii="Times New Roman" w:hAnsi="Times New Roman" w:cs="Times New Roman"/>
          <w:b/>
          <w:caps/>
          <w:sz w:val="28"/>
          <w:szCs w:val="28"/>
        </w:rPr>
        <w:t xml:space="preserve">02 </w:t>
      </w:r>
      <w:r w:rsidRPr="000357E3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КРУП,БОБОВЫХ, МАКАРОННЫХ ИЗДЕЛИЙ, ЯИЦ, ТВОРОГА, ТЕСТА</w:t>
      </w: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Pr="000650E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Pr="000650E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Pr="000650E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FF5" w:rsidRPr="000650E4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FF5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FF5" w:rsidRPr="005D2951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C93FF5" w:rsidRDefault="00C93FF5" w:rsidP="00C9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C93FF5" w:rsidRDefault="00C93FF5" w:rsidP="00C93F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6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F5" w:rsidRDefault="00C93FF5" w:rsidP="00C93F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93FF5" w:rsidRDefault="00C93FF5" w:rsidP="00C93F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3FF5" w:rsidRPr="00CD1D4C" w:rsidRDefault="00C93FF5" w:rsidP="00C93FF5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F5" w:rsidRDefault="00C93FF5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E84D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84DCD" w:rsidRDefault="00E84DCD" w:rsidP="00E8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10490" w:type="dxa"/>
        <w:tblInd w:w="-176" w:type="dxa"/>
        <w:tblLook w:val="01E0"/>
      </w:tblPr>
      <w:tblGrid>
        <w:gridCol w:w="9498"/>
        <w:gridCol w:w="992"/>
      </w:tblGrid>
      <w:tr w:rsidR="00E84DCD" w:rsidTr="002B0018">
        <w:trPr>
          <w:trHeight w:val="931"/>
        </w:trPr>
        <w:tc>
          <w:tcPr>
            <w:tcW w:w="9498" w:type="dxa"/>
          </w:tcPr>
          <w:p w:rsidR="00E84DCD" w:rsidRPr="00EC1FFA" w:rsidRDefault="00E84DCD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E84DCD" w:rsidRPr="00EC1FFA" w:rsidRDefault="00E84DCD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E84DCD" w:rsidRPr="00EC1FFA" w:rsidRDefault="00E84DCD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84DCD" w:rsidRPr="00EC1FFA" w:rsidRDefault="00E84DCD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84DCD" w:rsidRDefault="00E84DCD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E84DCD" w:rsidRDefault="00E84DCD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CD" w:rsidRDefault="00E84DCD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E84DCD" w:rsidRDefault="00E84DCD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CD" w:rsidTr="002B0018">
        <w:trPr>
          <w:trHeight w:val="720"/>
        </w:trPr>
        <w:tc>
          <w:tcPr>
            <w:tcW w:w="9498" w:type="dxa"/>
          </w:tcPr>
          <w:p w:rsidR="00E84DCD" w:rsidRPr="00EC1FFA" w:rsidRDefault="00E84DCD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84DCD" w:rsidRPr="00EC1FFA" w:rsidRDefault="00E84DCD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hideMark/>
          </w:tcPr>
          <w:p w:rsidR="00E84DCD" w:rsidRDefault="002B0018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4DCD" w:rsidTr="002B0018">
        <w:trPr>
          <w:trHeight w:val="594"/>
        </w:trPr>
        <w:tc>
          <w:tcPr>
            <w:tcW w:w="9498" w:type="dxa"/>
          </w:tcPr>
          <w:p w:rsidR="00E84DCD" w:rsidRPr="00EC1FFA" w:rsidRDefault="00E84DCD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84DCD" w:rsidRPr="00EC1FFA" w:rsidRDefault="00E84DCD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E84DCD" w:rsidRDefault="002B0018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DCD" w:rsidTr="002B0018">
        <w:trPr>
          <w:trHeight w:val="692"/>
        </w:trPr>
        <w:tc>
          <w:tcPr>
            <w:tcW w:w="9498" w:type="dxa"/>
          </w:tcPr>
          <w:p w:rsidR="00E84DCD" w:rsidRPr="00EC1FFA" w:rsidRDefault="00E84DCD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84DCD" w:rsidRPr="00EC1FFA" w:rsidRDefault="00E84DCD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hideMark/>
          </w:tcPr>
          <w:p w:rsidR="00E84DCD" w:rsidRDefault="002B0018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4DCD" w:rsidTr="002B0018">
        <w:trPr>
          <w:trHeight w:val="692"/>
        </w:trPr>
        <w:tc>
          <w:tcPr>
            <w:tcW w:w="9498" w:type="dxa"/>
          </w:tcPr>
          <w:p w:rsidR="00E84DCD" w:rsidRPr="00EC1FFA" w:rsidRDefault="00E84DCD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84DCD" w:rsidRPr="00EC1FFA" w:rsidRDefault="00E84DCD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E84DCD" w:rsidRDefault="00E84DCD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4DCD" w:rsidRDefault="00E84DCD" w:rsidP="00E84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E84DCD" w:rsidRDefault="00E84DCD" w:rsidP="00E84D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CD" w:rsidRDefault="00E84DCD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0357E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9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0357E3" w:rsidRPr="000357E3" w:rsidRDefault="000357E3" w:rsidP="0003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7E3">
        <w:rPr>
          <w:rFonts w:ascii="Times New Roman" w:hAnsi="Times New Roman" w:cs="Times New Roman"/>
          <w:b/>
          <w:caps/>
          <w:sz w:val="28"/>
          <w:szCs w:val="28"/>
        </w:rPr>
        <w:t>УП</w:t>
      </w:r>
      <w:r w:rsidR="00C93FF5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0357E3">
        <w:rPr>
          <w:rFonts w:ascii="Times New Roman" w:hAnsi="Times New Roman" w:cs="Times New Roman"/>
          <w:b/>
          <w:caps/>
          <w:sz w:val="28"/>
          <w:szCs w:val="28"/>
        </w:rPr>
        <w:t xml:space="preserve">02 </w:t>
      </w:r>
      <w:r w:rsidRPr="000357E3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КРУП,БОБОВЫХ, МАКАРОННЫХ ИЗДЕЛИЙ, ЯИЦ, ТВОРОГА, ТЕСТА</w:t>
      </w:r>
    </w:p>
    <w:p w:rsidR="000357E3" w:rsidRPr="000357E3" w:rsidRDefault="000357E3" w:rsidP="000357E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0357E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</w:t>
      </w:r>
      <w:r>
        <w:rPr>
          <w:rFonts w:ascii="Times New Roman" w:hAnsi="Times New Roman" w:cs="Times New Roman"/>
          <w:sz w:val="28"/>
          <w:szCs w:val="28"/>
        </w:rPr>
        <w:t xml:space="preserve">ями (умственной отсталостью). </w:t>
      </w:r>
    </w:p>
    <w:p w:rsidR="000357E3" w:rsidRPr="000357E3" w:rsidRDefault="000357E3" w:rsidP="000357E3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0357E3" w:rsidRPr="000357E3" w:rsidRDefault="000357E3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С целью овладения  видом  профессиональной деятельности  Приготовление блюд и гарниров из круп, бобовых, макаронных изделий, яиц, творога, теста.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обучающийся  в ходе освоения учебной практики  должен  </w:t>
      </w:r>
      <w:r w:rsidRPr="000357E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0357E3">
        <w:rPr>
          <w:rFonts w:ascii="Times New Roman" w:hAnsi="Times New Roman" w:cs="Times New Roman"/>
          <w:sz w:val="28"/>
          <w:szCs w:val="28"/>
        </w:rPr>
        <w:t xml:space="preserve"> приготовления блюд и гарниров из круп, бобовых, макаронных изделий, яиц, творога, теста.</w:t>
      </w:r>
    </w:p>
    <w:p w:rsidR="000357E3" w:rsidRPr="000357E3" w:rsidRDefault="000357E3" w:rsidP="000357E3">
      <w:pPr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 xml:space="preserve">Целью учебной практики </w:t>
      </w:r>
      <w:r w:rsidRPr="000357E3">
        <w:rPr>
          <w:rFonts w:ascii="Times New Roman" w:hAnsi="Times New Roman" w:cs="Times New Roman"/>
          <w:sz w:val="28"/>
          <w:szCs w:val="28"/>
        </w:rPr>
        <w:t>является: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-приобретение обучающимися опыта практической работы по виду профессиональной деятельности  Приготовление блюд и гарниров из круп, бобовых, макаронных изделий, яиц, творога, теста.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 w:rsidRPr="000357E3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03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-</w:t>
      </w:r>
      <w:r w:rsidRPr="000357E3">
        <w:rPr>
          <w:rFonts w:ascii="Times New Roman" w:hAnsi="Times New Roman" w:cs="Times New Roman"/>
          <w:sz w:val="28"/>
          <w:szCs w:val="28"/>
        </w:rPr>
        <w:t>обучение трудовым приемам, операциям по приготовлению блюд и гарниров из круп, бобовых, макаронных изделий, яиц, творога, теста.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и необходимых для последующего освоения ими общих и профессиональных компетенций по избранной профессии;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0357E3" w:rsidRPr="000357E3" w:rsidRDefault="000357E3" w:rsidP="00C93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1.3</w:t>
      </w:r>
      <w:r w:rsidRPr="000357E3">
        <w:rPr>
          <w:rFonts w:ascii="Times New Roman" w:hAnsi="Times New Roman" w:cs="Times New Roman"/>
          <w:sz w:val="28"/>
          <w:szCs w:val="28"/>
        </w:rPr>
        <w:t xml:space="preserve">    </w:t>
      </w:r>
      <w:r w:rsidRPr="000357E3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 учебной практики:  150 часов.</w:t>
      </w:r>
    </w:p>
    <w:p w:rsidR="000357E3" w:rsidRPr="000357E3" w:rsidRDefault="000357E3" w:rsidP="00C9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 </w:t>
      </w:r>
      <w:r w:rsidR="00C93FF5" w:rsidRPr="00C93FF5">
        <w:rPr>
          <w:rFonts w:ascii="Times New Roman" w:hAnsi="Times New Roman" w:cs="Times New Roman"/>
          <w:b/>
          <w:sz w:val="28"/>
          <w:szCs w:val="28"/>
        </w:rPr>
        <w:t>1.4.</w:t>
      </w:r>
      <w:r w:rsidR="00C93FF5">
        <w:rPr>
          <w:rFonts w:ascii="Times New Roman" w:hAnsi="Times New Roman" w:cs="Times New Roman"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0357E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0357E3">
        <w:rPr>
          <w:rFonts w:ascii="Times New Roman" w:hAnsi="Times New Roman" w:cs="Times New Roman"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0357E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0357E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0357E3">
        <w:rPr>
          <w:rFonts w:ascii="Times New Roman" w:hAnsi="Times New Roman" w:cs="Times New Roman"/>
          <w:sz w:val="28"/>
          <w:szCs w:val="28"/>
        </w:rPr>
        <w:t>.</w:t>
      </w:r>
    </w:p>
    <w:p w:rsidR="000357E3" w:rsidRPr="000357E3" w:rsidRDefault="000357E3" w:rsidP="000357E3">
      <w:pPr>
        <w:pStyle w:val="a3"/>
        <w:spacing w:after="0"/>
        <w:ind w:firstLine="284"/>
        <w:rPr>
          <w:sz w:val="28"/>
          <w:szCs w:val="28"/>
        </w:rPr>
      </w:pPr>
      <w:r w:rsidRPr="000357E3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0357E3">
        <w:rPr>
          <w:bCs/>
          <w:iCs/>
          <w:sz w:val="28"/>
          <w:szCs w:val="28"/>
        </w:rPr>
        <w:t xml:space="preserve"> </w:t>
      </w:r>
      <w:r w:rsidRPr="000357E3">
        <w:rPr>
          <w:b/>
          <w:bCs/>
          <w:i/>
          <w:iCs/>
          <w:sz w:val="28"/>
          <w:szCs w:val="28"/>
        </w:rPr>
        <w:t xml:space="preserve"> </w:t>
      </w:r>
      <w:r w:rsidRPr="000357E3">
        <w:rPr>
          <w:sz w:val="28"/>
          <w:szCs w:val="28"/>
        </w:rPr>
        <w:t xml:space="preserve">      </w:t>
      </w:r>
    </w:p>
    <w:p w:rsidR="000357E3" w:rsidRPr="000357E3" w:rsidRDefault="000357E3" w:rsidP="000357E3">
      <w:pPr>
        <w:pStyle w:val="a3"/>
        <w:spacing w:after="0"/>
        <w:ind w:firstLine="284"/>
        <w:rPr>
          <w:sz w:val="28"/>
          <w:szCs w:val="28"/>
        </w:rPr>
      </w:pPr>
      <w:r w:rsidRPr="000357E3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0357E3" w:rsidRPr="000357E3" w:rsidRDefault="000357E3" w:rsidP="000357E3">
      <w:pPr>
        <w:pStyle w:val="a3"/>
        <w:spacing w:after="0"/>
        <w:ind w:firstLine="284"/>
        <w:rPr>
          <w:sz w:val="28"/>
          <w:szCs w:val="28"/>
        </w:rPr>
      </w:pPr>
      <w:r w:rsidRPr="000357E3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0357E3" w:rsidRDefault="000357E3" w:rsidP="000357E3">
      <w:pPr>
        <w:pStyle w:val="a3"/>
        <w:spacing w:after="0"/>
        <w:ind w:firstLine="284"/>
        <w:rPr>
          <w:sz w:val="28"/>
          <w:szCs w:val="28"/>
        </w:rPr>
      </w:pPr>
      <w:r w:rsidRPr="000357E3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C93FF5" w:rsidRDefault="00C93FF5" w:rsidP="000357E3">
      <w:pPr>
        <w:pStyle w:val="a3"/>
        <w:spacing w:after="0"/>
        <w:ind w:firstLine="284"/>
        <w:rPr>
          <w:sz w:val="28"/>
          <w:szCs w:val="28"/>
        </w:rPr>
      </w:pPr>
    </w:p>
    <w:p w:rsidR="000357E3" w:rsidRPr="000357E3" w:rsidRDefault="000357E3" w:rsidP="000357E3">
      <w:pPr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0357E3" w:rsidRPr="000357E3" w:rsidRDefault="000357E3" w:rsidP="000357E3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УЧЕБНОЙ  ПРАКТИКИ</w:t>
      </w:r>
    </w:p>
    <w:tbl>
      <w:tblPr>
        <w:tblpPr w:leftFromText="180" w:rightFromText="180" w:vertAnchor="text" w:horzAnchor="margin" w:tblpY="1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6328"/>
        <w:gridCol w:w="1287"/>
      </w:tblGrid>
      <w:tr w:rsidR="000357E3" w:rsidRPr="000357E3" w:rsidTr="000357E3"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357E3" w:rsidRPr="000357E3" w:rsidRDefault="000357E3" w:rsidP="000357E3">
            <w:pPr>
              <w:tabs>
                <w:tab w:val="left" w:pos="368"/>
              </w:tabs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0357E3" w:rsidRPr="000357E3" w:rsidRDefault="000357E3" w:rsidP="000357E3">
            <w:pPr>
              <w:tabs>
                <w:tab w:val="left" w:pos="368"/>
              </w:tabs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0357E3" w:rsidRPr="000357E3" w:rsidRDefault="000357E3" w:rsidP="000357E3">
            <w:pPr>
              <w:tabs>
                <w:tab w:val="left" w:pos="3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E3" w:rsidRPr="000357E3" w:rsidTr="000357E3">
        <w:trPr>
          <w:trHeight w:val="214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ПМ.02. Выполнение работ по приготовлению блюд и гарниров из круп, бобовых, макаронных изделий, яиц, творога, теста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357E3" w:rsidRPr="000357E3" w:rsidTr="000357E3">
        <w:trPr>
          <w:trHeight w:val="3033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Тема 02.1.1.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зерновых продуктов, жиров, сахара, муки, яиц, молока для приготовления блюд и гарниров</w:t>
            </w:r>
            <w:r w:rsidRPr="000357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0357E3" w:rsidRPr="000357E3" w:rsidRDefault="000357E3" w:rsidP="0003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- иметь практический опыт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сырья и приготовления  блюд и гарниров из круп, бобовых, макаронных изделий, яиц, творога, теста.</w:t>
            </w:r>
          </w:p>
          <w:p w:rsidR="000357E3" w:rsidRPr="000357E3" w:rsidRDefault="000357E3" w:rsidP="0003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зерновых продуктов, жиров, сахара, муки, яиц, молока для приготовления блюд и гарниров</w:t>
            </w:r>
            <w:r w:rsidRPr="000357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учебного материала: </w:t>
            </w:r>
          </w:p>
          <w:p w:rsidR="000357E3" w:rsidRPr="000357E3" w:rsidRDefault="000357E3" w:rsidP="000357E3">
            <w:pPr>
              <w:pStyle w:val="a4"/>
              <w:spacing w:after="0" w:line="240" w:lineRule="auto"/>
              <w:ind w:left="360" w:firstLine="284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/>
                <w:bCs/>
                <w:sz w:val="28"/>
                <w:szCs w:val="28"/>
              </w:rPr>
              <w:t>1.Требования по технике безопасности.                           2.Организация рабочего места.                                     3.Прием продуктов.                                                         4.Подготовка сырья.</w:t>
            </w:r>
            <w:r w:rsidRPr="000357E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57E3" w:rsidRPr="000357E3" w:rsidTr="002B0018">
        <w:trPr>
          <w:trHeight w:val="699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02.1.2.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и оформление каш и гарниров из круп и риса, простые блюда из бобовых и кукурузы.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- иметь практический опыт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приготовления каш и гарниров из круп и риса, простые блюда из бобовых и кукурузы.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  <w:p w:rsidR="000357E3" w:rsidRPr="000357E3" w:rsidRDefault="000357E3" w:rsidP="000357E3">
            <w:pPr>
              <w:pStyle w:val="a4"/>
              <w:spacing w:after="0" w:line="240" w:lineRule="auto"/>
              <w:ind w:left="0" w:firstLine="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1. Приготовление каши гречневой.                                      </w:t>
            </w:r>
            <w:r w:rsidRPr="000357E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организация рабочего места                                                   - подготовка продуктов.                                                                   - подготовка жидкой основы.                                                                                - варка каши                                                                                - оформление                                                                                      -бракераж готовой продукции -                                           </w:t>
            </w:r>
            <w:r w:rsidRPr="000357E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</w:t>
            </w:r>
            <w:r w:rsidRPr="000357E3">
              <w:rPr>
                <w:rFonts w:ascii="Times New Roman" w:hAnsi="Times New Roman"/>
                <w:b/>
                <w:sz w:val="28"/>
                <w:szCs w:val="28"/>
              </w:rPr>
              <w:t xml:space="preserve">Приготовление каши рисовой рассыпчатой.                                       </w:t>
            </w:r>
            <w:r w:rsidRPr="000357E3">
              <w:rPr>
                <w:rFonts w:ascii="Times New Roman" w:hAnsi="Times New Roman"/>
                <w:sz w:val="28"/>
                <w:szCs w:val="28"/>
              </w:rPr>
              <w:t>- организация рабочего места                                                                  -подготовка сырья                                                                                              - тепловая обработка  продуктов.                                                            - приготовление блюда                                                                                  -бракераж готовой продукции                                                                         - оформление блюд                                                                                              -подача.</w:t>
            </w:r>
            <w:r w:rsidRPr="000357E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3.Приготовление каши пшенной.                                             </w:t>
            </w:r>
            <w:r w:rsidRPr="000357E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0357E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организация рабочего места                                                                                                                 -подготовка сырья                                                                        - тепловая обработка  продуктов.                                             - приготовление блюда                                                                      - бракераж готовой продукции                                               </w:t>
            </w:r>
          </w:p>
          <w:p w:rsidR="000357E3" w:rsidRPr="000357E3" w:rsidRDefault="000357E3" w:rsidP="000357E3">
            <w:pPr>
              <w:pStyle w:val="a4"/>
              <w:spacing w:after="0" w:line="240" w:lineRule="auto"/>
              <w:ind w:left="0" w:firstLine="284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/>
                <w:bCs/>
                <w:sz w:val="28"/>
                <w:szCs w:val="28"/>
              </w:rPr>
              <w:t>-оформление блюд                                                                             - подача.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4. Приготовление перловой каши.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                                                                 - подготовка сырья                                                                                              - тепловая обработка  продуктов.                                                            - приготовление блюда                                                                                  - бракераж готовой продукции                                                                         - оформление блюд                                                                                              -подача.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5. Приготовление вязкой рисовой молочной каши.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                                                                 - подготовка сырья                                                                                              - тепловая обработка  продуктов.                                                            - приготовление блюда                                                                                  - бракераж готовой продукции                                                                         - оформление блюд                                                                                              -подача.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6. Приготовление манной каши молочной вязкой.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                                                                 - подготовка сырья                                                                                              - тепловая обработка  продуктов.                                                            - приготовление блюда                                                                                  - бракераж готовой продукции                                                                         - оформление блюд                                                                                              -подача.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7. Приготовление каши жидкой овсяной из Геркулеса.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                                                                 - подготовка сырья                                                                                              - тепловая обработка  продуктов.                                                            - приготовление блюда                                                                                  - бракераж готовой продукции                                                                         - оформление блюд                                                                                              -подача.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8. Приготовление бобовых с жиром и луком.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рабочего места                                                                                                                 - подготовка сырья                                                                        - тепловая обработка  продуктов.                                              - приготовление блюда                                                                      </w:t>
            </w: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бракераж готовой продукции                                                        - оформление блюд                                                                  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7E3" w:rsidRPr="000357E3" w:rsidTr="000357E3">
        <w:trPr>
          <w:trHeight w:val="4377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02.1.3. 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должен: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приготовления  блюд и гарниров из макаронных изделий.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учебного материала.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1.Приготовление макарон отварных с овощами.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-варка макаронных изделий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овощей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-доведение до вкуса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-бракераж готовой продукции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-подача блюд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2. Приготовление макарон с сыром или творогом.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-варка макаронных изделий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овощей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-доведение до вкуса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-бракераж готовой продукции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-подача блюд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3. Приготовление макаронника.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-варка макаронных изделий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-доведение до вкуса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-бракераж готовой продукции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-подача блюд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4. Приготовление Лапшевника.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-варка макаронных изделий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-доведение до вкуса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-бракераж готовой продукции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-подача блюд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5. Приготовление макарон запеченных с сыром.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-варка макаронных изделий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-доведение до вкуса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-бракераж готовой продукции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-подача блюд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57E3" w:rsidRPr="000357E3" w:rsidTr="000357E3">
        <w:trPr>
          <w:trHeight w:val="1123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02.1.4.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простые блюда из яиц и творога.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должен: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приготовления  и оформления простых блюд из яиц и творога.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1. Приготовление яичницы-глазуньи.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-приготовление яичницы-глазуньи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подача блюд.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2. Приготовление омлета натурального.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-приготовление омлета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подача блюд.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Приготовление </w:t>
            </w:r>
            <w:proofErr w:type="spellStart"/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драчены</w:t>
            </w:r>
            <w:proofErr w:type="spellEnd"/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-приготовление </w:t>
            </w:r>
            <w:proofErr w:type="spellStart"/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драчены</w:t>
            </w:r>
            <w:proofErr w:type="spellEnd"/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подача блюд.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4. Приготовление пудинга из творога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-приготовление творожной массы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подача.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Приготовление творожной массы.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-приготовление творожной массы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 подача.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57E3" w:rsidRPr="000357E3" w:rsidTr="000357E3"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02.1.5.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мучные блюда из теста с фаршем</w:t>
            </w:r>
          </w:p>
        </w:tc>
        <w:tc>
          <w:tcPr>
            <w:tcW w:w="6328" w:type="dxa"/>
          </w:tcPr>
          <w:p w:rsidR="000357E3" w:rsidRPr="000357E3" w:rsidRDefault="000357E3" w:rsidP="000357E3">
            <w:pPr>
              <w:pStyle w:val="a5"/>
              <w:ind w:firstLine="284"/>
              <w:rPr>
                <w:rFonts w:eastAsia="Calibri"/>
                <w:sz w:val="28"/>
                <w:szCs w:val="28"/>
              </w:rPr>
            </w:pPr>
            <w:r w:rsidRPr="000357E3">
              <w:rPr>
                <w:rFonts w:eastAsia="Calibri"/>
                <w:b/>
                <w:sz w:val="28"/>
                <w:szCs w:val="28"/>
              </w:rPr>
              <w:t>Обучающийся должен:                                                      иметь практический  опыт</w:t>
            </w:r>
            <w:r w:rsidRPr="000357E3">
              <w:rPr>
                <w:rFonts w:eastAsia="Calibri"/>
                <w:sz w:val="28"/>
                <w:szCs w:val="28"/>
              </w:rPr>
              <w:t xml:space="preserve">                                                 приготовления   и оформления мучных блюд из теста с фаршем.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rFonts w:eastAsia="Calibri"/>
                <w:b/>
                <w:sz w:val="28"/>
                <w:szCs w:val="28"/>
              </w:rPr>
            </w:pPr>
            <w:r w:rsidRPr="000357E3">
              <w:rPr>
                <w:rFonts w:eastAsia="Calibri"/>
                <w:b/>
                <w:sz w:val="28"/>
                <w:szCs w:val="28"/>
              </w:rPr>
              <w:t>Содержание учебного материала.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1.Приготовление вареников ленивых с творогом.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-приготовление творожной массы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подача.</w:t>
            </w:r>
          </w:p>
          <w:p w:rsidR="000357E3" w:rsidRPr="000357E3" w:rsidRDefault="000357E3" w:rsidP="000357E3">
            <w:pPr>
              <w:tabs>
                <w:tab w:val="left" w:pos="222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2.Приготовление сырников.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  <w:r w:rsidRPr="0003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3.Приготовление запеканки из творога.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  <w:r w:rsidRPr="0003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4. Приготовление блинчиков « Аппетитных» в кляре.                                            -  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молока.                                                                           - приготовление теста.                           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-приготовление фарша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-выпекание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-бракераж готовой продукции.                                                            -  подача готового соуса.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 Приготовление пудинга творожного.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-подготовка продуктов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-тепловая обработка</w:t>
            </w:r>
            <w:r w:rsidRPr="0003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бракераж готовой продукции.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подача.</w:t>
            </w:r>
            <w:r w:rsidRPr="00035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E3" w:rsidRPr="000357E3" w:rsidRDefault="000357E3" w:rsidP="000357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57E3" w:rsidRPr="000357E3" w:rsidTr="000357E3">
        <w:trPr>
          <w:trHeight w:val="510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287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0357E3" w:rsidRPr="000357E3" w:rsidTr="000357E3">
        <w:trPr>
          <w:trHeight w:val="330"/>
        </w:trPr>
        <w:tc>
          <w:tcPr>
            <w:tcW w:w="2841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0357E3" w:rsidRPr="000357E3" w:rsidRDefault="000357E3" w:rsidP="000357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7" w:type="dxa"/>
          </w:tcPr>
          <w:p w:rsidR="000357E3" w:rsidRPr="000357E3" w:rsidRDefault="000357E3" w:rsidP="002B001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7E3">
              <w:rPr>
                <w:rFonts w:ascii="Times New Roman" w:hAnsi="Times New Roman" w:cs="Times New Roman"/>
                <w:sz w:val="28"/>
                <w:szCs w:val="28"/>
              </w:rPr>
              <w:t xml:space="preserve">     150</w:t>
            </w:r>
          </w:p>
        </w:tc>
      </w:tr>
    </w:tbl>
    <w:p w:rsidR="000357E3" w:rsidRPr="000357E3" w:rsidRDefault="000357E3" w:rsidP="000357E3">
      <w:pPr>
        <w:spacing w:after="0" w:line="240" w:lineRule="auto"/>
        <w:ind w:left="72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E3" w:rsidRPr="000357E3" w:rsidRDefault="000357E3" w:rsidP="000357E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3.УСЛОВИЯ РЕАЛИЗАЦИИ УЧЕБНОЙ ПРАКТИКИ</w:t>
      </w:r>
    </w:p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0357E3" w:rsidRPr="000357E3" w:rsidRDefault="000357E3" w:rsidP="000357E3">
      <w:pPr>
        <w:pBdr>
          <w:bottom w:val="single" w:sz="12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Программа  учебной практики реализуется в </w:t>
      </w:r>
      <w:proofErr w:type="spellStart"/>
      <w:r w:rsidRPr="000357E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357E3">
        <w:rPr>
          <w:rFonts w:ascii="Times New Roman" w:hAnsi="Times New Roman" w:cs="Times New Roman"/>
          <w:sz w:val="28"/>
          <w:szCs w:val="28"/>
        </w:rPr>
        <w:t xml:space="preserve"> – кулинарном цехе, лаборатории технического оснащения и организации рабочего места.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Оборудование учебного – кулинарного цеха:</w:t>
      </w:r>
      <w:r w:rsidRPr="000357E3">
        <w:rPr>
          <w:rFonts w:ascii="Times New Roman" w:hAnsi="Times New Roman" w:cs="Times New Roman"/>
          <w:sz w:val="28"/>
          <w:szCs w:val="28"/>
        </w:rPr>
        <w:t xml:space="preserve">: производственные столы, холодильный шкаф, шкаф холодильный  низко – температурный, шкаф жарочный, плита электрическая, </w:t>
      </w:r>
      <w:proofErr w:type="spellStart"/>
      <w:r w:rsidRPr="000357E3"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 w:rsidRPr="000357E3">
        <w:rPr>
          <w:rFonts w:ascii="Times New Roman" w:hAnsi="Times New Roman" w:cs="Times New Roman"/>
          <w:sz w:val="28"/>
          <w:szCs w:val="28"/>
        </w:rPr>
        <w:t>, стол разделочный, моечные ванны, мясорубки, настольные весы.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0357E3">
        <w:rPr>
          <w:rFonts w:ascii="Times New Roman" w:hAnsi="Times New Roman" w:cs="Times New Roman"/>
          <w:sz w:val="28"/>
          <w:szCs w:val="28"/>
        </w:rPr>
        <w:t xml:space="preserve"> комплект ножей поварской тройки, разделочные доски, ящики для специй, сковороды чугунные и порционные, противни, блюда и лоточки, пирожковые тарелки, баранчики, столовые приборы, лопаточки, соусники, </w:t>
      </w:r>
      <w:proofErr w:type="spellStart"/>
      <w:r w:rsidRPr="000357E3">
        <w:rPr>
          <w:rFonts w:ascii="Times New Roman" w:hAnsi="Times New Roman" w:cs="Times New Roman"/>
          <w:sz w:val="28"/>
          <w:szCs w:val="28"/>
        </w:rPr>
        <w:t>икорницы</w:t>
      </w:r>
      <w:proofErr w:type="spellEnd"/>
      <w:r w:rsidRPr="000357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57E3">
        <w:rPr>
          <w:rFonts w:ascii="Times New Roman" w:hAnsi="Times New Roman" w:cs="Times New Roman"/>
          <w:sz w:val="28"/>
          <w:szCs w:val="28"/>
        </w:rPr>
        <w:t>кокильницы</w:t>
      </w:r>
      <w:proofErr w:type="spellEnd"/>
      <w:r w:rsidRPr="000357E3">
        <w:rPr>
          <w:rFonts w:ascii="Times New Roman" w:hAnsi="Times New Roman" w:cs="Times New Roman"/>
          <w:sz w:val="28"/>
          <w:szCs w:val="28"/>
        </w:rPr>
        <w:t>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Рабочее место мастера:</w:t>
      </w:r>
      <w:r w:rsidRPr="000357E3">
        <w:rPr>
          <w:rFonts w:ascii="Times New Roman" w:hAnsi="Times New Roman" w:cs="Times New Roman"/>
          <w:sz w:val="28"/>
          <w:szCs w:val="28"/>
        </w:rPr>
        <w:t xml:space="preserve"> производственный стол, классная доска, комплект оборудования и инвентаря.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0357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Альбомы эскизов, натуральные и наглядные пособия, инструкционные карты, технологические карты, плакаты, таблицы, схемы, муляжи, тесты.</w:t>
      </w:r>
    </w:p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 w:rsidRPr="000357E3">
        <w:rPr>
          <w:rFonts w:ascii="Times New Roman" w:hAnsi="Times New Roman" w:cs="Times New Roman"/>
          <w:sz w:val="28"/>
          <w:szCs w:val="28"/>
        </w:rPr>
        <w:t xml:space="preserve"> : компьютеры, интерактивная доска, электронные носители, слайды.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2.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3. Федеральный государственный стандарт по профессии.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4.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5.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6.  Классификаторы социально-экономической информации: [Электронный ресурс]. Форма доступа – http://www.consultant.ru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0357E3">
        <w:rPr>
          <w:rFonts w:ascii="Times New Roman" w:hAnsi="Times New Roman" w:cs="Times New Roman"/>
          <w:sz w:val="28"/>
          <w:szCs w:val="28"/>
        </w:rPr>
        <w:t>7. Единый тарифно-квалификационный справочник (ЕТКС);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8.</w:t>
      </w:r>
      <w:r w:rsidRPr="000357E3">
        <w:rPr>
          <w:rFonts w:ascii="Times New Roman" w:hAnsi="Times New Roman" w:cs="Times New Roman"/>
          <w:sz w:val="28"/>
          <w:szCs w:val="28"/>
        </w:rPr>
        <w:tab/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9. Скакун В.А. Методика производственного обучения в схемах и 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таблицах: Методическое пособие. – М.: ИРПО, </w:t>
      </w:r>
      <w:r w:rsidR="00C93FF5">
        <w:rPr>
          <w:rFonts w:ascii="Times New Roman" w:hAnsi="Times New Roman" w:cs="Times New Roman"/>
          <w:sz w:val="28"/>
          <w:szCs w:val="28"/>
        </w:rPr>
        <w:t>2020</w:t>
      </w:r>
      <w:r w:rsidRPr="000357E3">
        <w:rPr>
          <w:rFonts w:ascii="Times New Roman" w:hAnsi="Times New Roman" w:cs="Times New Roman"/>
          <w:sz w:val="28"/>
          <w:szCs w:val="28"/>
        </w:rPr>
        <w:t xml:space="preserve"> – стр. 74,76-77.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10. В.П Андросов, Производственное обучение профессии «Повар», – Москва.: Академия </w:t>
      </w:r>
      <w:r w:rsidR="00C93FF5">
        <w:rPr>
          <w:rFonts w:ascii="Times New Roman" w:hAnsi="Times New Roman" w:cs="Times New Roman"/>
          <w:sz w:val="28"/>
          <w:szCs w:val="28"/>
        </w:rPr>
        <w:t>2019г.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Общие требования к организации учебной практики:                                   </w:t>
      </w:r>
      <w:r w:rsidRPr="000357E3">
        <w:rPr>
          <w:rFonts w:ascii="Times New Roman" w:hAnsi="Times New Roman" w:cs="Times New Roman"/>
          <w:sz w:val="28"/>
          <w:szCs w:val="28"/>
        </w:rPr>
        <w:t>Учебная практика  проводится по данному модулю в количестве 36 часов. Профессиональная практика проводится при освоении обучающимся всех профессиональных компетенций в рамках профессионального модуля и реализуется концентрированно в количестве 36 часов.</w:t>
      </w:r>
    </w:p>
    <w:p w:rsidR="000357E3" w:rsidRP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Учебная практика проводится в форме организации учебных бригад, урочная форма, индивидуальная, активными методами обучения.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</w:p>
    <w:p w:rsidR="000357E3" w:rsidRP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  <w:r w:rsidRPr="000357E3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0357E3" w:rsidRPr="000357E3" w:rsidRDefault="000357E3" w:rsidP="000357E3">
      <w:pPr>
        <w:pStyle w:val="a5"/>
        <w:ind w:firstLine="284"/>
        <w:jc w:val="center"/>
        <w:rPr>
          <w:b/>
          <w:sz w:val="28"/>
          <w:szCs w:val="28"/>
        </w:rPr>
      </w:pPr>
      <w:r w:rsidRPr="000357E3">
        <w:rPr>
          <w:b/>
          <w:sz w:val="28"/>
          <w:szCs w:val="28"/>
        </w:rPr>
        <w:t>УЧЕБНОЙ ПРАКТИКИ</w:t>
      </w:r>
    </w:p>
    <w:p w:rsidR="000357E3" w:rsidRPr="000357E3" w:rsidRDefault="000357E3" w:rsidP="000357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  в процессе проведения занятий, а также выполнения учащимися учебно-производственных заданий.</w:t>
      </w:r>
    </w:p>
    <w:p w:rsidR="000357E3" w:rsidRPr="000357E3" w:rsidRDefault="000357E3" w:rsidP="000357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670"/>
      </w:tblGrid>
      <w:tr w:rsidR="000357E3" w:rsidRPr="000357E3" w:rsidTr="000357E3"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Результаты обучения 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Формы и методы контроля 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и оценки результатов обучения</w:t>
            </w:r>
          </w:p>
        </w:tc>
      </w:tr>
      <w:tr w:rsidR="000357E3" w:rsidRPr="000357E3" w:rsidTr="000357E3">
        <w:trPr>
          <w:trHeight w:val="1895"/>
        </w:trPr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Подготовка зерновых продуктов, жиров, сахара, муки, яиц, молока для приготовление блюд и гарниров. 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Экспертное наблюдение </w:t>
            </w:r>
            <w:proofErr w:type="spellStart"/>
            <w:r w:rsidRPr="000357E3">
              <w:rPr>
                <w:sz w:val="28"/>
                <w:szCs w:val="28"/>
              </w:rPr>
              <w:t>учебно</w:t>
            </w:r>
            <w:proofErr w:type="spellEnd"/>
            <w:r w:rsidRPr="000357E3">
              <w:rPr>
                <w:sz w:val="28"/>
                <w:szCs w:val="28"/>
              </w:rPr>
              <w:t xml:space="preserve"> – производственного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Оценка выполнения практического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Выполнение квалификационной работы.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Промежуточная аттестация.</w:t>
            </w:r>
          </w:p>
        </w:tc>
      </w:tr>
      <w:tr w:rsidR="000357E3" w:rsidRPr="000357E3" w:rsidTr="000357E3"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Приготовление и оформление каш и гарниров из круп и риса, простые блюда из бобовых и кукурузы.</w:t>
            </w: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Экспертное наблюдение технологического процесса.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Оценка выполнения практического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Проведение бракеража готовой продукции.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Выполнение квалификационной работы.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Промежуточная аттестация.</w:t>
            </w:r>
          </w:p>
        </w:tc>
      </w:tr>
      <w:tr w:rsidR="000357E3" w:rsidRPr="000357E3" w:rsidTr="000357E3"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Приготовление и оформление простых блюд и гарниров из макаронных изделий.</w:t>
            </w: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Экспертное наблюдение технологического процесса.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Оценка выполнения практического задания.</w:t>
            </w:r>
          </w:p>
        </w:tc>
      </w:tr>
      <w:tr w:rsidR="000357E3" w:rsidRPr="000357E3" w:rsidTr="000357E3">
        <w:trPr>
          <w:trHeight w:val="2615"/>
        </w:trPr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Приготовление и оформление простых блюд из яиц, творога.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0357E3">
              <w:rPr>
                <w:sz w:val="28"/>
                <w:szCs w:val="28"/>
              </w:rPr>
              <w:t>учебно</w:t>
            </w:r>
            <w:proofErr w:type="spellEnd"/>
            <w:r w:rsidRPr="000357E3">
              <w:rPr>
                <w:sz w:val="28"/>
                <w:szCs w:val="28"/>
              </w:rPr>
              <w:t xml:space="preserve"> – производственного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Оценка выполнения практического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Проведение бракеража готовой продукции. 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Выполнение квалификационной работы.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Промежуточная  аттестация.</w:t>
            </w:r>
          </w:p>
        </w:tc>
      </w:tr>
      <w:tr w:rsidR="000357E3" w:rsidRPr="000357E3" w:rsidTr="000357E3">
        <w:trPr>
          <w:trHeight w:val="2541"/>
        </w:trPr>
        <w:tc>
          <w:tcPr>
            <w:tcW w:w="4503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Приготовление и оформление простых блюд из теста с фаршем.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0357E3">
              <w:rPr>
                <w:sz w:val="28"/>
                <w:szCs w:val="28"/>
              </w:rPr>
              <w:t>учебно</w:t>
            </w:r>
            <w:proofErr w:type="spellEnd"/>
            <w:r w:rsidRPr="000357E3">
              <w:rPr>
                <w:sz w:val="28"/>
                <w:szCs w:val="28"/>
              </w:rPr>
              <w:t xml:space="preserve"> – производственного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Оценка выполнения практического задания.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 xml:space="preserve">Проведение бракеража готовой продукции. 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Выполнение квалификационной работы.</w:t>
            </w:r>
          </w:p>
          <w:p w:rsidR="000357E3" w:rsidRPr="000357E3" w:rsidRDefault="000357E3" w:rsidP="000357E3">
            <w:pPr>
              <w:pStyle w:val="a5"/>
              <w:ind w:firstLine="284"/>
              <w:rPr>
                <w:sz w:val="28"/>
                <w:szCs w:val="28"/>
              </w:rPr>
            </w:pPr>
            <w:r w:rsidRPr="000357E3">
              <w:rPr>
                <w:sz w:val="28"/>
                <w:szCs w:val="28"/>
              </w:rPr>
              <w:t>Промежуточная  аттестация.</w:t>
            </w:r>
          </w:p>
        </w:tc>
      </w:tr>
    </w:tbl>
    <w:p w:rsidR="000357E3" w:rsidRDefault="000357E3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5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018" w:rsidRDefault="002B0018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B0018" w:rsidRDefault="002B0018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B0018" w:rsidRDefault="002B0018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B0018" w:rsidRDefault="002B0018" w:rsidP="002B0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5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2B0018" w:rsidRPr="002B0018" w:rsidRDefault="002B0018" w:rsidP="002B0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0018">
        <w:rPr>
          <w:rFonts w:ascii="Times New Roman" w:hAnsi="Times New Roman" w:cs="Times New Roman"/>
          <w:b/>
          <w:caps/>
          <w:sz w:val="28"/>
          <w:szCs w:val="28"/>
        </w:rPr>
        <w:t xml:space="preserve">МДК 02.01тЕХНОЛОГИЯ ПОДГОТОВКИ И </w:t>
      </w:r>
      <w:r w:rsidRPr="002B0018">
        <w:rPr>
          <w:rFonts w:ascii="Times New Roman" w:hAnsi="Times New Roman" w:cs="Times New Roman"/>
          <w:b/>
          <w:sz w:val="28"/>
          <w:szCs w:val="28"/>
        </w:rPr>
        <w:t>ПРИГОТОВЛЕНИЯ БЛЮД И ГАРНИРОВ ИЗ КРУП,БОБОВЫХ, МАКАРОННЫХ ИЗДЕЛИЙ, ЯИЦ, ТВОРОГА,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685"/>
        <w:gridCol w:w="3084"/>
      </w:tblGrid>
      <w:tr w:rsidR="002B0018" w:rsidRPr="00AF7D5B" w:rsidTr="002B0018">
        <w:trPr>
          <w:trHeight w:val="368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>
              <w:t>ПК 2</w:t>
            </w:r>
            <w:r w:rsidRPr="00AF7D5B">
              <w:t>.1</w:t>
            </w:r>
            <w:r>
              <w:t>.Производить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>
              <w:t xml:space="preserve">- </w:t>
            </w:r>
            <w:r w:rsidRPr="00AF7D5B">
              <w:t xml:space="preserve">Организация рабочего места, подбор оборудования и инвентаря для </w:t>
            </w:r>
            <w:r>
              <w:t xml:space="preserve">подготовки зерновых продуктов, жиров,  сахара, муки, яиц, молока для приготовления блюд и гарниров.                                                    </w:t>
            </w:r>
          </w:p>
          <w:p w:rsidR="002B0018" w:rsidRDefault="002B0018" w:rsidP="00242CEA">
            <w:pPr>
              <w:pStyle w:val="a5"/>
            </w:pPr>
            <w:r>
              <w:t>-Подготовка</w:t>
            </w:r>
            <w:r w:rsidRPr="00AF7D5B">
              <w:t xml:space="preserve"> </w:t>
            </w:r>
            <w:r>
              <w:t>жиров, сахара, муки, яиц, молока в соответствии с правилами и технологическими требованиями.</w:t>
            </w:r>
            <w:r w:rsidRPr="00AF7D5B">
              <w:t xml:space="preserve"> </w:t>
            </w: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Pr="00AF7D5B" w:rsidRDefault="002B0018" w:rsidP="00242CEA">
            <w:pPr>
              <w:pStyle w:val="a5"/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018" w:rsidRPr="00FC48E3" w:rsidRDefault="002B0018" w:rsidP="00242CEA">
            <w:pPr>
              <w:pStyle w:val="a5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>Выполнение работ по учебной и производственной практике.</w:t>
            </w:r>
          </w:p>
          <w:p w:rsidR="002B0018" w:rsidRPr="002706DC" w:rsidRDefault="002B0018" w:rsidP="00242CEA">
            <w:pPr>
              <w:pStyle w:val="a5"/>
            </w:pPr>
            <w:r>
              <w:t>Экспертная оценка результата выполнения практических заданий в учебной и производственной практике.</w:t>
            </w:r>
          </w:p>
        </w:tc>
      </w:tr>
      <w:tr w:rsidR="002B0018" w:rsidRPr="00AF7D5B" w:rsidTr="002B0018">
        <w:trPr>
          <w:trHeight w:val="333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>
              <w:t>ПК 2</w:t>
            </w:r>
            <w:r w:rsidRPr="00AF7D5B">
              <w:t xml:space="preserve">.2. Готовить </w:t>
            </w:r>
            <w:r>
              <w:t>и оформлять каши и гарниры из круп и риса, простые блюда из бобовых и кукурузы.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>
              <w:t xml:space="preserve">- </w:t>
            </w:r>
            <w:r w:rsidRPr="00AF7D5B">
              <w:t>Организация рабочего места, подбор оборудования и инвентаря д</w:t>
            </w:r>
            <w:r>
              <w:t>ля приготовления каш и гарниров из круп.</w:t>
            </w:r>
          </w:p>
          <w:p w:rsidR="002B0018" w:rsidRDefault="002B0018" w:rsidP="00242CEA">
            <w:pPr>
              <w:pStyle w:val="a5"/>
            </w:pPr>
            <w:r>
              <w:t>-Последовательность выполнения подготовки каш и гарниров в соответствии с технологией приготовления и требованиями техники безопасности.</w:t>
            </w:r>
          </w:p>
          <w:p w:rsidR="002B0018" w:rsidRPr="002706DC" w:rsidRDefault="002B0018" w:rsidP="00242CEA">
            <w:pPr>
              <w:pStyle w:val="a5"/>
            </w:pPr>
            <w:r>
              <w:t>- Выполнение установленных норм времени.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018" w:rsidRPr="00FC48E3" w:rsidRDefault="002B0018" w:rsidP="00242CEA">
            <w:pPr>
              <w:pStyle w:val="a5"/>
            </w:pPr>
            <w:r w:rsidRPr="00AF7D5B">
              <w:t>Экспертное наблюдение и оценка в ходе работы.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>Выполнение работ по учебной и производственной практике.</w:t>
            </w:r>
          </w:p>
        </w:tc>
      </w:tr>
      <w:tr w:rsidR="002B0018" w:rsidRPr="00AF7D5B" w:rsidTr="002B0018">
        <w:trPr>
          <w:trHeight w:val="492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>
              <w:t>ПК 2</w:t>
            </w:r>
            <w:r w:rsidRPr="00AF7D5B">
              <w:t>.3</w:t>
            </w:r>
            <w:r>
              <w:t xml:space="preserve">. </w:t>
            </w:r>
            <w:r w:rsidRPr="00AF7D5B">
              <w:t xml:space="preserve">Готовить </w:t>
            </w:r>
            <w:r>
              <w:t>и оформлять простые блюда и гарниры из макаронных изделий.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Default="002B0018" w:rsidP="00242CEA">
            <w:pPr>
              <w:pStyle w:val="a5"/>
              <w:ind w:left="30"/>
            </w:pPr>
            <w:r>
              <w:t xml:space="preserve"> - </w:t>
            </w:r>
            <w:r w:rsidRPr="00AF7D5B">
              <w:t xml:space="preserve">Организация рабочего места, подбор  инвентаря для приготовления </w:t>
            </w:r>
            <w:r>
              <w:t xml:space="preserve">блюд и гарниров  из макаронных изделий;                  </w:t>
            </w:r>
          </w:p>
          <w:p w:rsidR="002B0018" w:rsidRPr="00AF7D5B" w:rsidRDefault="002B0018" w:rsidP="00242CEA">
            <w:pPr>
              <w:pStyle w:val="a5"/>
              <w:ind w:left="30"/>
            </w:pPr>
            <w:r>
              <w:t>-</w:t>
            </w:r>
            <w:r w:rsidRPr="00AF7D5B">
              <w:t xml:space="preserve">Подготовка, отдельных компонентов для </w:t>
            </w:r>
            <w:r>
              <w:t>блюд</w:t>
            </w:r>
            <w:r w:rsidRPr="00AF7D5B">
              <w:t xml:space="preserve">  проверка качества используемых продуктов.</w:t>
            </w:r>
          </w:p>
          <w:p w:rsidR="002B0018" w:rsidRPr="00C15B0F" w:rsidRDefault="002B0018" w:rsidP="00242CEA">
            <w:pPr>
              <w:pStyle w:val="a5"/>
            </w:pPr>
            <w:r w:rsidRPr="00C15B0F">
              <w:t xml:space="preserve">- Выполнение работ по приготовлению простых блюд и гарниров в соответствии с технологическими требованиями и правилами техники безопасности. </w:t>
            </w:r>
          </w:p>
          <w:p w:rsidR="002B0018" w:rsidRPr="00C15B0F" w:rsidRDefault="002B0018" w:rsidP="00242CEA">
            <w:pPr>
              <w:spacing w:line="240" w:lineRule="auto"/>
              <w:rPr>
                <w:sz w:val="24"/>
                <w:szCs w:val="24"/>
              </w:rPr>
            </w:pPr>
            <w:r w:rsidRPr="00C15B0F">
              <w:rPr>
                <w:rFonts w:ascii="Times New Roman" w:hAnsi="Times New Roman" w:cs="Times New Roman"/>
                <w:sz w:val="24"/>
                <w:szCs w:val="24"/>
              </w:rPr>
              <w:t>- Выполнение установленных норм времени.                                                         - Соблюдение требований к качеству готовых блюд.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018" w:rsidRPr="00AF7D5B" w:rsidRDefault="002B0018" w:rsidP="00242CEA">
            <w:pPr>
              <w:pStyle w:val="a5"/>
            </w:pPr>
            <w:r w:rsidRPr="00AF7D5B">
              <w:t>Экспертное  наблюдение и оценка в ходе работы.</w:t>
            </w:r>
          </w:p>
          <w:p w:rsidR="002B0018" w:rsidRPr="00AF7D5B" w:rsidRDefault="002B0018" w:rsidP="00242CEA">
            <w:pPr>
              <w:pStyle w:val="a5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2B0018" w:rsidRPr="00AF7D5B" w:rsidRDefault="002B0018" w:rsidP="00242CEA">
            <w:pPr>
              <w:pStyle w:val="a5"/>
            </w:pPr>
            <w:r w:rsidRPr="00AF7D5B">
              <w:t>Выполнение работ по учебной и производственной практике.</w:t>
            </w:r>
          </w:p>
          <w:p w:rsidR="002B0018" w:rsidRPr="00AF7D5B" w:rsidRDefault="002B0018" w:rsidP="00242CEA">
            <w:pPr>
              <w:pStyle w:val="a5"/>
            </w:pPr>
          </w:p>
        </w:tc>
      </w:tr>
      <w:tr w:rsidR="002B0018" w:rsidRPr="00AF7D5B" w:rsidTr="002B0018">
        <w:trPr>
          <w:trHeight w:val="3093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18" w:rsidRDefault="002B0018" w:rsidP="00242CEA">
            <w:pPr>
              <w:pStyle w:val="a5"/>
            </w:pPr>
            <w:r>
              <w:lastRenderedPageBreak/>
              <w:t>ПК 2</w:t>
            </w:r>
            <w:r w:rsidRPr="00AF7D5B">
              <w:t xml:space="preserve">.4. Готовить </w:t>
            </w:r>
            <w:r>
              <w:t>и оформлять простые блюда из яиц и творога.</w:t>
            </w: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Pr="00871751" w:rsidRDefault="002B0018" w:rsidP="00242CEA">
            <w:pPr>
              <w:pStyle w:val="a5"/>
            </w:pPr>
          </w:p>
          <w:p w:rsidR="002B0018" w:rsidRPr="00AF7D5B" w:rsidRDefault="002B0018" w:rsidP="00242CEA">
            <w:pPr>
              <w:pStyle w:val="a5"/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18" w:rsidRDefault="002B0018" w:rsidP="00242CEA">
            <w:pPr>
              <w:pStyle w:val="a5"/>
            </w:pPr>
            <w:r>
              <w:t xml:space="preserve"> - </w:t>
            </w:r>
            <w:r w:rsidRPr="00AF7D5B">
              <w:t xml:space="preserve">Организация рабочего места, подбор оборудования и инвентаря для приготовления </w:t>
            </w:r>
            <w:r>
              <w:t xml:space="preserve">   простых блюд из яиц и творога                                                      - Подготовка сырья</w:t>
            </w:r>
            <w:r w:rsidRPr="00AF7D5B">
              <w:t xml:space="preserve">  для приготовления </w:t>
            </w:r>
            <w:r>
              <w:t xml:space="preserve">простые блюда из яиц и творога </w:t>
            </w:r>
          </w:p>
          <w:p w:rsidR="002B0018" w:rsidRDefault="002B0018" w:rsidP="00242CEA">
            <w:pPr>
              <w:pStyle w:val="a5"/>
            </w:pPr>
            <w:r>
              <w:t xml:space="preserve">- </w:t>
            </w:r>
            <w:r w:rsidRPr="00AF7D5B">
              <w:t>Проверка органолептических показател</w:t>
            </w:r>
            <w:r>
              <w:t>ей простых блюд из яиц и творога</w:t>
            </w:r>
          </w:p>
          <w:p w:rsidR="002B0018" w:rsidRPr="005C024A" w:rsidRDefault="002B0018" w:rsidP="00242CEA">
            <w:pPr>
              <w:pStyle w:val="a5"/>
            </w:pPr>
            <w:r>
              <w:t xml:space="preserve">- </w:t>
            </w:r>
            <w:r w:rsidRPr="005C024A">
              <w:t>Соблюдение норм времени.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0018" w:rsidRPr="00FC48E3" w:rsidRDefault="002B0018" w:rsidP="00242CEA">
            <w:pPr>
              <w:pStyle w:val="a5"/>
            </w:pPr>
            <w:r w:rsidRPr="00AF7D5B">
              <w:t>Экспертное  наблюдение и оценка в ходе работы.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>Выполнение работ по учебной и производственной практике.</w:t>
            </w:r>
          </w:p>
        </w:tc>
      </w:tr>
      <w:tr w:rsidR="002B0018" w:rsidRPr="00AF7D5B" w:rsidTr="002B0018">
        <w:trPr>
          <w:trHeight w:val="175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Default="002B0018" w:rsidP="00242CEA">
            <w:pPr>
              <w:pStyle w:val="a5"/>
            </w:pPr>
            <w:r>
              <w:t>ПК 2.5.  Готовить и оформлять простые  блюда из теста с фаршем.</w:t>
            </w: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  <w:p w:rsidR="002B0018" w:rsidRDefault="002B0018" w:rsidP="00242CEA">
            <w:pPr>
              <w:pStyle w:val="a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0018" w:rsidRDefault="002B0018" w:rsidP="00242CEA">
            <w:pPr>
              <w:pStyle w:val="a5"/>
            </w:pPr>
            <w:r>
              <w:t>-Организация рабочего места, подбор</w:t>
            </w:r>
          </w:p>
          <w:p w:rsidR="002B0018" w:rsidRDefault="002B0018" w:rsidP="00242CEA">
            <w:pPr>
              <w:pStyle w:val="a5"/>
            </w:pPr>
            <w:r w:rsidRPr="00AF7D5B">
              <w:t xml:space="preserve">оборудования и инвентаря для приготовления </w:t>
            </w:r>
            <w:r>
              <w:t xml:space="preserve">   простых мучных блюд из теста с фаршем.                                                      - Подготовка сырья</w:t>
            </w:r>
            <w:r w:rsidRPr="00AF7D5B">
              <w:t xml:space="preserve">  для приготовления </w:t>
            </w:r>
            <w:r>
              <w:t xml:space="preserve">простых блюд  из теста с фаршем. </w:t>
            </w:r>
          </w:p>
          <w:p w:rsidR="002B0018" w:rsidRDefault="002B0018" w:rsidP="00242CEA">
            <w:pPr>
              <w:pStyle w:val="a5"/>
            </w:pPr>
            <w:r>
              <w:t xml:space="preserve"> - </w:t>
            </w:r>
            <w:r w:rsidRPr="00AF7D5B">
              <w:t>Проверка органолептических показател</w:t>
            </w:r>
            <w:r>
              <w:t>ей простых блюд из теста с фаршем</w:t>
            </w:r>
            <w:bookmarkStart w:id="0" w:name="_GoBack"/>
            <w:bookmarkEnd w:id="0"/>
          </w:p>
          <w:p w:rsidR="002B0018" w:rsidRDefault="002B0018" w:rsidP="00242CEA">
            <w:pPr>
              <w:pStyle w:val="a5"/>
            </w:pPr>
            <w:r>
              <w:t>-Соблюдение норм времени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018" w:rsidRPr="00FC48E3" w:rsidRDefault="002B0018" w:rsidP="00242CEA">
            <w:pPr>
              <w:pStyle w:val="a5"/>
            </w:pPr>
            <w:r>
              <w:t>Выполнение работ по учебной и производственной практике.</w:t>
            </w:r>
          </w:p>
          <w:p w:rsidR="002B0018" w:rsidRPr="00FC48E3" w:rsidRDefault="002B0018" w:rsidP="00242CEA">
            <w:pPr>
              <w:pStyle w:val="a5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2B0018" w:rsidRPr="00FC48E3" w:rsidRDefault="002B0018" w:rsidP="00242CEA">
            <w:pPr>
              <w:pStyle w:val="a5"/>
            </w:pPr>
            <w:r>
              <w:t>Экспертная оценка в результате выполнения практических заданий в учебной и производственной практике.</w:t>
            </w:r>
          </w:p>
        </w:tc>
      </w:tr>
    </w:tbl>
    <w:tbl>
      <w:tblPr>
        <w:tblpPr w:leftFromText="180" w:rightFromText="180" w:vertAnchor="page" w:horzAnchor="margin" w:tblpXSpec="center" w:tblpY="8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111"/>
        <w:gridCol w:w="3543"/>
      </w:tblGrid>
      <w:tr w:rsidR="002B0018" w:rsidRPr="002706DC" w:rsidTr="00242CE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018" w:rsidRPr="002706DC" w:rsidRDefault="002B0018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B0018" w:rsidRPr="002706DC" w:rsidRDefault="002B0018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018" w:rsidRPr="002706DC" w:rsidRDefault="002B0018" w:rsidP="0024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018" w:rsidRPr="002706DC" w:rsidRDefault="002B0018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B0018" w:rsidRPr="002706DC" w:rsidTr="00242CEA">
        <w:trPr>
          <w:trHeight w:val="168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FC48E3" w:rsidRDefault="002B0018" w:rsidP="00242CE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значимости выбранной профессии;               - Объяснение и приведение примеров подтверждающих социальную значимость профессии.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оценка;</w:t>
            </w:r>
          </w:p>
          <w:p w:rsidR="002B0018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-Практическая работа;</w:t>
            </w:r>
          </w:p>
          <w:p w:rsidR="002B0018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2B0018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2B0018" w:rsidRPr="00FC48E3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конкурсах профессионального мастерства.</w:t>
            </w:r>
          </w:p>
        </w:tc>
      </w:tr>
      <w:tr w:rsidR="002B0018" w:rsidRPr="002706DC" w:rsidTr="00242CEA">
        <w:trPr>
          <w:trHeight w:val="147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FC48E3" w:rsidRDefault="002B0018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ланирование своего профессионального развития</w:t>
            </w:r>
          </w:p>
          <w:p w:rsidR="002B0018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ресурсов;</w:t>
            </w:r>
          </w:p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методов решения профессиональных задач.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2B0018" w:rsidRPr="00FC48E3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практике.</w:t>
            </w:r>
          </w:p>
        </w:tc>
      </w:tr>
      <w:tr w:rsidR="002B0018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Анализ рабочей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18" w:rsidRPr="00871751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Контроль  и корректировка 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результатов своей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2B0018" w:rsidRPr="00AF3814" w:rsidRDefault="002B0018" w:rsidP="00242C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Принятие   ответственных решений.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в ходе освоения ОПОП.</w:t>
            </w:r>
          </w:p>
        </w:tc>
      </w:tr>
      <w:tr w:rsidR="002B0018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ОК.4.  Осуществлять поиск информации, необходимой для эффективного выполнения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 информации;</w:t>
            </w:r>
          </w:p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-Извлечение и первичная     обработка   информации.</w:t>
            </w:r>
          </w:p>
          <w:p w:rsidR="002B0018" w:rsidRPr="002706DC" w:rsidRDefault="002B0018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практических и лабораторных занятиях при выполнении работ по учебной и производственной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практике; 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2B0018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-Вла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 персональным компьютером;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-Применение  мультимедиа в своей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программами.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за деятельнос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 в ходе практических занятий;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-Презентации;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-Проекты;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2B0018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команде( группе);</w:t>
            </w:r>
          </w:p>
          <w:p w:rsidR="002B0018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монолог</w:t>
            </w:r>
          </w:p>
          <w:p w:rsidR="002B0018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 (диалог)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письменная коммуникация.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Default="002B0018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занятиях, при выполнении работ по учебной и производственной практике;</w:t>
            </w:r>
          </w:p>
          <w:p w:rsidR="002B0018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в ходе формализованных образовательных ситуаций;</w:t>
            </w:r>
          </w:p>
          <w:p w:rsidR="002B0018" w:rsidRPr="00B914DF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</w:t>
            </w:r>
          </w:p>
        </w:tc>
      </w:tr>
      <w:tr w:rsidR="002B0018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Подбор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  оборудования  и инвентаря;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 соответствующего сырья;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Подготовка   технологического  оборудования 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  правил личной гигиены;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и лабораторных занятий;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2B0018" w:rsidRPr="002706DC" w:rsidTr="00242CEA">
        <w:trPr>
          <w:trHeight w:val="4552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018" w:rsidRPr="002706DC" w:rsidRDefault="002B0018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прохождения воинской службы;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-Обоснование 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прохождения воинской службы;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оказания помощи и защиты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ситуации;</w:t>
            </w:r>
          </w:p>
          <w:p w:rsidR="002B0018" w:rsidRPr="002706DC" w:rsidRDefault="002B0018" w:rsidP="002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ситуаций.</w:t>
            </w:r>
          </w:p>
          <w:p w:rsidR="002B0018" w:rsidRPr="002706DC" w:rsidRDefault="002B0018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</w:tbl>
    <w:p w:rsidR="002B0018" w:rsidRPr="00AF7D5B" w:rsidRDefault="002B0018" w:rsidP="002B0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B0018" w:rsidRPr="00AF7D5B" w:rsidRDefault="002B0018" w:rsidP="002B0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271F9" w:rsidRPr="000357E3" w:rsidRDefault="002271F9" w:rsidP="000357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271F9" w:rsidRPr="000357E3" w:rsidSect="002B0018">
      <w:footerReference w:type="default" r:id="rId8"/>
      <w:pgSz w:w="11906" w:h="16838"/>
      <w:pgMar w:top="567" w:right="424" w:bottom="56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18" w:rsidRDefault="002B0018" w:rsidP="002B0018">
      <w:pPr>
        <w:spacing w:after="0" w:line="240" w:lineRule="auto"/>
      </w:pPr>
      <w:r>
        <w:separator/>
      </w:r>
    </w:p>
  </w:endnote>
  <w:endnote w:type="continuationSeparator" w:id="1">
    <w:p w:rsidR="002B0018" w:rsidRDefault="002B0018" w:rsidP="002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479"/>
      <w:docPartObj>
        <w:docPartGallery w:val="Page Numbers (Bottom of Page)"/>
        <w:docPartUnique/>
      </w:docPartObj>
    </w:sdtPr>
    <w:sdtContent>
      <w:p w:rsidR="002B0018" w:rsidRDefault="00482505">
        <w:pPr>
          <w:pStyle w:val="aa"/>
          <w:jc w:val="center"/>
        </w:pPr>
        <w:fldSimple w:instr=" PAGE   \* MERGEFORMAT ">
          <w:r w:rsidR="009E336B">
            <w:rPr>
              <w:noProof/>
            </w:rPr>
            <w:t>3</w:t>
          </w:r>
        </w:fldSimple>
      </w:p>
    </w:sdtContent>
  </w:sdt>
  <w:p w:rsidR="002B0018" w:rsidRDefault="002B00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18" w:rsidRDefault="002B0018" w:rsidP="002B0018">
      <w:pPr>
        <w:spacing w:after="0" w:line="240" w:lineRule="auto"/>
      </w:pPr>
      <w:r>
        <w:separator/>
      </w:r>
    </w:p>
  </w:footnote>
  <w:footnote w:type="continuationSeparator" w:id="1">
    <w:p w:rsidR="002B0018" w:rsidRDefault="002B0018" w:rsidP="002B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6187C6D"/>
    <w:multiLevelType w:val="hybridMultilevel"/>
    <w:tmpl w:val="4DE49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7E3"/>
    <w:rsid w:val="000357E3"/>
    <w:rsid w:val="002271F9"/>
    <w:rsid w:val="002B0018"/>
    <w:rsid w:val="00482505"/>
    <w:rsid w:val="004B15E7"/>
    <w:rsid w:val="006416A2"/>
    <w:rsid w:val="00922820"/>
    <w:rsid w:val="009E336B"/>
    <w:rsid w:val="00C93FF5"/>
    <w:rsid w:val="00CB1B5E"/>
    <w:rsid w:val="00E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F9"/>
  </w:style>
  <w:style w:type="paragraph" w:styleId="1">
    <w:name w:val="heading 1"/>
    <w:basedOn w:val="a"/>
    <w:next w:val="a"/>
    <w:link w:val="10"/>
    <w:qFormat/>
    <w:rsid w:val="00C93F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7E3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7E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3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93F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018"/>
  </w:style>
  <w:style w:type="paragraph" w:styleId="aa">
    <w:name w:val="footer"/>
    <w:basedOn w:val="a"/>
    <w:link w:val="ab"/>
    <w:uiPriority w:val="99"/>
    <w:unhideWhenUsed/>
    <w:rsid w:val="002B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3914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7</cp:revision>
  <dcterms:created xsi:type="dcterms:W3CDTF">2021-01-04T07:01:00Z</dcterms:created>
  <dcterms:modified xsi:type="dcterms:W3CDTF">2021-06-21T12:23:00Z</dcterms:modified>
</cp:coreProperties>
</file>