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24" w:rsidRDefault="00285E24" w:rsidP="00285E24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 xml:space="preserve">Областное государственное бюджетное </w:t>
      </w:r>
    </w:p>
    <w:p w:rsidR="00285E24" w:rsidRPr="00034384" w:rsidRDefault="00285E24" w:rsidP="00285E24">
      <w:pPr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4384">
        <w:rPr>
          <w:rFonts w:ascii="Times New Roman" w:hAnsi="Times New Roman" w:cs="Times New Roman"/>
          <w:b/>
          <w:caps/>
          <w:sz w:val="28"/>
          <w:szCs w:val="28"/>
        </w:rPr>
        <w:t>профессиональное образовательное учреждение</w:t>
      </w:r>
    </w:p>
    <w:p w:rsidR="00285E24" w:rsidRPr="00034384" w:rsidRDefault="00285E24" w:rsidP="00285E24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  <w:r w:rsidRPr="00034384">
        <w:rPr>
          <w:rFonts w:ascii="Times New Roman" w:hAnsi="Times New Roman" w:cs="Times New Roman"/>
          <w:b/>
          <w:caps/>
          <w:sz w:val="28"/>
          <w:szCs w:val="28"/>
        </w:rPr>
        <w:t>Николаевский технологический техникум</w:t>
      </w:r>
      <w:r>
        <w:rPr>
          <w:rFonts w:ascii="Times New Roman" w:hAnsi="Times New Roman" w:cs="Times New Roman"/>
          <w:b/>
          <w:caps/>
          <w:sz w:val="28"/>
          <w:szCs w:val="28"/>
        </w:rPr>
        <w:t>"</w:t>
      </w:r>
    </w:p>
    <w:p w:rsidR="00285E24" w:rsidRPr="005D2951" w:rsidRDefault="00285E24" w:rsidP="00285E24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285E24" w:rsidRPr="005D2951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85E24" w:rsidRPr="00034384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85E24" w:rsidRPr="00034384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85E24" w:rsidRPr="00034384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85E24" w:rsidRPr="00034384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85E24" w:rsidRPr="005D2951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</w:p>
    <w:p w:rsidR="00285E24" w:rsidRPr="005D2951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D2951">
        <w:rPr>
          <w:rFonts w:ascii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285E24" w:rsidRPr="00C92A20" w:rsidRDefault="00285E24" w:rsidP="00285E24">
      <w:pPr>
        <w:spacing w:after="0" w:line="240" w:lineRule="auto"/>
        <w:ind w:left="1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20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285E24" w:rsidRPr="00285E24" w:rsidRDefault="00285E24" w:rsidP="00285E24">
      <w:pPr>
        <w:tabs>
          <w:tab w:val="left" w:pos="916"/>
          <w:tab w:val="left" w:pos="14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85E24">
        <w:rPr>
          <w:rFonts w:ascii="Times New Roman" w:hAnsi="Times New Roman" w:cs="Times New Roman"/>
          <w:b/>
          <w:sz w:val="28"/>
          <w:szCs w:val="32"/>
        </w:rPr>
        <w:t>УП</w:t>
      </w:r>
      <w:r>
        <w:rPr>
          <w:rFonts w:ascii="Times New Roman" w:hAnsi="Times New Roman" w:cs="Times New Roman"/>
          <w:b/>
          <w:sz w:val="28"/>
          <w:szCs w:val="32"/>
        </w:rPr>
        <w:t>.</w:t>
      </w:r>
      <w:r w:rsidRPr="00285E24">
        <w:rPr>
          <w:rFonts w:ascii="Times New Roman" w:hAnsi="Times New Roman" w:cs="Times New Roman"/>
          <w:b/>
          <w:sz w:val="28"/>
          <w:szCs w:val="32"/>
        </w:rPr>
        <w:t>03 ПРИГОТОВЛЕНИЕ СУПОВ И СОУСОВ</w:t>
      </w:r>
    </w:p>
    <w:p w:rsidR="00285E24" w:rsidRPr="005D2951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5E24" w:rsidRPr="005D2951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aps/>
          <w:sz w:val="28"/>
          <w:szCs w:val="28"/>
        </w:rPr>
      </w:pPr>
    </w:p>
    <w:p w:rsidR="00285E24" w:rsidRPr="005D2951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5E24" w:rsidRPr="005D2951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5E24" w:rsidRPr="005D2951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85E24" w:rsidRPr="005D2951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85E24" w:rsidRPr="005D2951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85E24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85E24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85E24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85E24" w:rsidRPr="000650E4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85E24" w:rsidRPr="000650E4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85E24" w:rsidRPr="000650E4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285E24" w:rsidRPr="000650E4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E24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5E24" w:rsidRPr="005D2951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2951">
        <w:rPr>
          <w:rFonts w:ascii="Times New Roman" w:hAnsi="Times New Roman" w:cs="Times New Roman"/>
          <w:sz w:val="28"/>
          <w:szCs w:val="28"/>
        </w:rPr>
        <w:t>р.п. Николаевка</w:t>
      </w:r>
    </w:p>
    <w:p w:rsidR="00285E24" w:rsidRDefault="00285E24" w:rsidP="00285E2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285E24" w:rsidRDefault="00285E24" w:rsidP="00285E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794204" cy="2305071"/>
            <wp:effectExtent l="19050" t="0" r="6646" b="0"/>
            <wp:docPr id="19" name="Рисунок 1" descr="C:\Users\Master321\Desktop\IMG_20210430_130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ster321\Desktop\IMG_20210430_130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808" cy="2307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E24" w:rsidRDefault="00285E24" w:rsidP="00285E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85E24" w:rsidRDefault="00285E24" w:rsidP="00285E2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46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F485D" w:rsidRDefault="00285E24">
      <w:pPr>
        <w:rPr>
          <w:rFonts w:ascii="Times New Roman" w:hAnsi="Times New Roman" w:cs="Times New Roman"/>
          <w:sz w:val="28"/>
          <w:szCs w:val="28"/>
        </w:rPr>
      </w:pPr>
      <w:r w:rsidRPr="00CD1D4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  <w:r w:rsidRPr="00CD1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обучения, </w:t>
      </w:r>
      <w:r w:rsidRPr="00CD1D4C">
        <w:rPr>
          <w:rFonts w:ascii="Times New Roman" w:hAnsi="Times New Roman" w:cs="Times New Roman"/>
          <w:sz w:val="28"/>
          <w:szCs w:val="28"/>
        </w:rPr>
        <w:t>преподаватель</w:t>
      </w:r>
      <w:r w:rsidR="00CF485D">
        <w:rPr>
          <w:rFonts w:ascii="Times New Roman" w:hAnsi="Times New Roman" w:cs="Times New Roman"/>
          <w:sz w:val="28"/>
          <w:szCs w:val="28"/>
        </w:rPr>
        <w:br w:type="page"/>
      </w:r>
    </w:p>
    <w:p w:rsidR="006D6D74" w:rsidRDefault="006D6D74" w:rsidP="006D6D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6D6D74" w:rsidRDefault="006D6D74" w:rsidP="006D6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</w:pPr>
    </w:p>
    <w:tbl>
      <w:tblPr>
        <w:tblW w:w="9983" w:type="dxa"/>
        <w:tblInd w:w="-176" w:type="dxa"/>
        <w:tblLook w:val="01E0"/>
      </w:tblPr>
      <w:tblGrid>
        <w:gridCol w:w="8931"/>
        <w:gridCol w:w="1052"/>
      </w:tblGrid>
      <w:tr w:rsidR="006D6D74" w:rsidTr="00011373">
        <w:trPr>
          <w:trHeight w:val="931"/>
        </w:trPr>
        <w:tc>
          <w:tcPr>
            <w:tcW w:w="8931" w:type="dxa"/>
          </w:tcPr>
          <w:p w:rsidR="006D6D74" w:rsidRPr="00EC1FFA" w:rsidRDefault="006D6D74" w:rsidP="00011373">
            <w:pPr>
              <w:pStyle w:val="1"/>
              <w:rPr>
                <w:b/>
                <w:caps/>
                <w:sz w:val="28"/>
                <w:szCs w:val="28"/>
              </w:rPr>
            </w:pPr>
          </w:p>
          <w:p w:rsidR="006D6D74" w:rsidRPr="00EC1FFA" w:rsidRDefault="006D6D74" w:rsidP="00011373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</w:p>
          <w:p w:rsidR="006D6D74" w:rsidRPr="00EC1FFA" w:rsidRDefault="006D6D74" w:rsidP="0001137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1. ПАСПОРТ  ПРОГРАММЫ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6D6D74" w:rsidRPr="00EC1FFA" w:rsidRDefault="006D6D74" w:rsidP="00011373">
            <w:pPr>
              <w:pStyle w:val="1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</w:tcPr>
          <w:p w:rsidR="006D6D74" w:rsidRDefault="006D6D74" w:rsidP="0001137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  <w:p w:rsidR="006D6D74" w:rsidRDefault="006D6D74" w:rsidP="0001137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6D74" w:rsidRDefault="006D6D74" w:rsidP="00011373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  <w:p w:rsidR="006D6D74" w:rsidRDefault="006D6D74" w:rsidP="00011373">
            <w:pPr>
              <w:spacing w:after="0" w:line="240" w:lineRule="auto"/>
              <w:ind w:left="-82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D74" w:rsidTr="00011373">
        <w:trPr>
          <w:trHeight w:val="720"/>
        </w:trPr>
        <w:tc>
          <w:tcPr>
            <w:tcW w:w="8931" w:type="dxa"/>
          </w:tcPr>
          <w:p w:rsidR="006D6D74" w:rsidRPr="00EC1FFA" w:rsidRDefault="006D6D74" w:rsidP="0001137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2. результаты освоения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6D6D74" w:rsidRPr="00EC1FFA" w:rsidRDefault="006D6D74" w:rsidP="0001137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6D6D74" w:rsidRDefault="00CF485D" w:rsidP="0001137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6D74" w:rsidTr="00011373">
        <w:trPr>
          <w:trHeight w:val="594"/>
        </w:trPr>
        <w:tc>
          <w:tcPr>
            <w:tcW w:w="8931" w:type="dxa"/>
          </w:tcPr>
          <w:p w:rsidR="006D6D74" w:rsidRPr="00EC1FFA" w:rsidRDefault="006D6D74" w:rsidP="0001137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3. СТРУКТУРА  и содержание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6D6D74" w:rsidRPr="00EC1FFA" w:rsidRDefault="006D6D74" w:rsidP="00011373">
            <w:pPr>
              <w:pStyle w:val="1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6D6D74" w:rsidRDefault="00CF485D" w:rsidP="0001137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D6D74" w:rsidTr="00011373">
        <w:trPr>
          <w:trHeight w:val="692"/>
        </w:trPr>
        <w:tc>
          <w:tcPr>
            <w:tcW w:w="8931" w:type="dxa"/>
          </w:tcPr>
          <w:p w:rsidR="006D6D74" w:rsidRPr="00EC1FFA" w:rsidRDefault="006D6D74" w:rsidP="0001137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4 условия реализации 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6D6D74" w:rsidRPr="00EC1FFA" w:rsidRDefault="006D6D74" w:rsidP="00011373">
            <w:pPr>
              <w:pStyle w:val="1"/>
              <w:rPr>
                <w:b/>
                <w:caps/>
                <w:sz w:val="28"/>
                <w:szCs w:val="28"/>
                <w:lang w:val="en-US"/>
              </w:rPr>
            </w:pPr>
          </w:p>
        </w:tc>
        <w:tc>
          <w:tcPr>
            <w:tcW w:w="1052" w:type="dxa"/>
            <w:hideMark/>
          </w:tcPr>
          <w:p w:rsidR="006D6D74" w:rsidRDefault="006D6D74" w:rsidP="00011373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D6D74" w:rsidTr="00011373">
        <w:trPr>
          <w:trHeight w:val="692"/>
        </w:trPr>
        <w:tc>
          <w:tcPr>
            <w:tcW w:w="8931" w:type="dxa"/>
          </w:tcPr>
          <w:p w:rsidR="006D6D74" w:rsidRPr="00EC1FFA" w:rsidRDefault="006D6D74" w:rsidP="00011373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1FFA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5. Контроль и оценка результатов освоения </w:t>
            </w:r>
            <w:r w:rsidRPr="00EC1FFA">
              <w:rPr>
                <w:rFonts w:ascii="Times New Roman" w:hAnsi="Times New Roman" w:cs="Times New Roman"/>
                <w:b/>
                <w:sz w:val="28"/>
                <w:szCs w:val="28"/>
              </w:rPr>
              <w:t>УЧЕБНОЙ ПРАКТИКИ</w:t>
            </w:r>
          </w:p>
          <w:p w:rsidR="006D6D74" w:rsidRPr="00EC1FFA" w:rsidRDefault="006D6D74" w:rsidP="00011373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052" w:type="dxa"/>
            <w:hideMark/>
          </w:tcPr>
          <w:p w:rsidR="006D6D74" w:rsidRDefault="006D6D74" w:rsidP="00CF485D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F4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D6D74" w:rsidRDefault="006D6D74" w:rsidP="006D6D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284"/>
        <w:jc w:val="center"/>
        <w:rPr>
          <w:b/>
          <w:sz w:val="28"/>
          <w:szCs w:val="28"/>
        </w:rPr>
      </w:pPr>
    </w:p>
    <w:p w:rsidR="006D6D74" w:rsidRDefault="006D6D74" w:rsidP="006D6D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D74" w:rsidRDefault="006D6D74" w:rsidP="006D6D74">
      <w:pPr>
        <w:spacing w:after="0" w:line="240" w:lineRule="auto"/>
        <w:ind w:left="111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85D" w:rsidRDefault="00CF48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5312B" w:rsidRDefault="00C92A20" w:rsidP="0015312B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20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  <w:r w:rsidR="0015312B"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  <w:r w:rsidRPr="00C92A20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C92A20" w:rsidRPr="00C92A20" w:rsidRDefault="00C92A20" w:rsidP="0015312B">
      <w:pPr>
        <w:spacing w:after="0" w:line="240" w:lineRule="auto"/>
        <w:ind w:left="11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A20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C92A20" w:rsidRPr="00011373" w:rsidRDefault="0015312B" w:rsidP="00011373">
      <w:pPr>
        <w:tabs>
          <w:tab w:val="left" w:pos="916"/>
          <w:tab w:val="left" w:pos="145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5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85E24">
        <w:rPr>
          <w:rFonts w:ascii="Times New Roman" w:hAnsi="Times New Roman" w:cs="Times New Roman"/>
          <w:b/>
          <w:sz w:val="28"/>
          <w:szCs w:val="32"/>
        </w:rPr>
        <w:t>УП</w:t>
      </w:r>
      <w:r w:rsidR="00285E24">
        <w:rPr>
          <w:rFonts w:ascii="Times New Roman" w:hAnsi="Times New Roman" w:cs="Times New Roman"/>
          <w:b/>
          <w:sz w:val="28"/>
          <w:szCs w:val="32"/>
        </w:rPr>
        <w:t>.</w:t>
      </w:r>
      <w:r w:rsidRPr="00285E24">
        <w:rPr>
          <w:rFonts w:ascii="Times New Roman" w:hAnsi="Times New Roman" w:cs="Times New Roman"/>
          <w:b/>
          <w:sz w:val="28"/>
          <w:szCs w:val="32"/>
        </w:rPr>
        <w:t>03 ПРИГОТОВЛЕНИЕ СУПОВ И СОУСОВ</w:t>
      </w:r>
    </w:p>
    <w:p w:rsidR="00C92A20" w:rsidRPr="00C92A20" w:rsidRDefault="00C92A20" w:rsidP="00E74E22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92A20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</w:p>
    <w:p w:rsidR="00A9180E" w:rsidRDefault="00A9180E" w:rsidP="0001137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9180E">
        <w:rPr>
          <w:rFonts w:ascii="Times New Roman" w:hAnsi="Times New Roman" w:cs="Times New Roman"/>
          <w:sz w:val="28"/>
          <w:szCs w:val="28"/>
        </w:rPr>
        <w:t>Рабочая программа учебной практики является частью основной профессиональной образовательной программы, разработанной ОКПР 16675 «Повар» для основной адаптированной общеобразовательной программы для обучающихся с интеллектуальными нарушениями (умственной отсталостью). В соответствии с ФГОС 260000 Технология продовольственных продуктов и потребительских товаров.</w:t>
      </w:r>
    </w:p>
    <w:p w:rsidR="00C92A20" w:rsidRPr="00C92A20" w:rsidRDefault="00C92A20" w:rsidP="00E7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A20">
        <w:rPr>
          <w:rFonts w:ascii="Times New Roman" w:hAnsi="Times New Roman" w:cs="Times New Roman"/>
          <w:b/>
          <w:sz w:val="28"/>
          <w:szCs w:val="28"/>
        </w:rPr>
        <w:t>1.2. Цели и задачи учебной практики</w:t>
      </w:r>
    </w:p>
    <w:p w:rsidR="00C92A20" w:rsidRDefault="00C92A20" w:rsidP="00E7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2A20">
        <w:rPr>
          <w:rFonts w:ascii="Times New Roman" w:hAnsi="Times New Roman" w:cs="Times New Roman"/>
          <w:sz w:val="28"/>
          <w:szCs w:val="28"/>
        </w:rPr>
        <w:t xml:space="preserve">С целью овладения  видом  профессиональной деятельности   </w:t>
      </w:r>
      <w:r w:rsidR="001917F5">
        <w:rPr>
          <w:rFonts w:ascii="Times New Roman" w:hAnsi="Times New Roman" w:cs="Times New Roman"/>
          <w:sz w:val="28"/>
          <w:szCs w:val="28"/>
        </w:rPr>
        <w:t xml:space="preserve"> Приготовление супов и соусов обучающиеся в ходе освоения учебной практики должны</w:t>
      </w:r>
    </w:p>
    <w:p w:rsidR="00C92A20" w:rsidRDefault="001A71EA" w:rsidP="00E7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ED">
        <w:rPr>
          <w:rFonts w:ascii="Times New Roman" w:hAnsi="Times New Roman" w:cs="Times New Roman"/>
          <w:b/>
          <w:sz w:val="28"/>
          <w:szCs w:val="28"/>
        </w:rPr>
        <w:t>И</w:t>
      </w:r>
      <w:r w:rsidR="001917F5" w:rsidRPr="00686CED">
        <w:rPr>
          <w:rFonts w:ascii="Times New Roman" w:hAnsi="Times New Roman" w:cs="Times New Roman"/>
          <w:b/>
          <w:sz w:val="28"/>
          <w:szCs w:val="28"/>
        </w:rPr>
        <w:t>меть</w:t>
      </w:r>
      <w:r w:rsidRPr="00686CED">
        <w:rPr>
          <w:rFonts w:ascii="Times New Roman" w:hAnsi="Times New Roman" w:cs="Times New Roman"/>
          <w:b/>
          <w:sz w:val="28"/>
          <w:szCs w:val="28"/>
        </w:rPr>
        <w:t xml:space="preserve"> практический опыт</w:t>
      </w:r>
      <w:r>
        <w:rPr>
          <w:rFonts w:ascii="Times New Roman" w:hAnsi="Times New Roman" w:cs="Times New Roman"/>
          <w:sz w:val="28"/>
          <w:szCs w:val="28"/>
        </w:rPr>
        <w:t>: приготовления супов и соусов.</w:t>
      </w:r>
    </w:p>
    <w:p w:rsidR="001A71EA" w:rsidRDefault="001A71EA" w:rsidP="00E7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ED">
        <w:rPr>
          <w:rFonts w:ascii="Times New Roman" w:hAnsi="Times New Roman" w:cs="Times New Roman"/>
          <w:b/>
          <w:sz w:val="28"/>
          <w:szCs w:val="28"/>
        </w:rPr>
        <w:t>Целью учебной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E74E22">
        <w:rPr>
          <w:rFonts w:ascii="Times New Roman" w:hAnsi="Times New Roman" w:cs="Times New Roman"/>
          <w:sz w:val="28"/>
          <w:szCs w:val="28"/>
        </w:rPr>
        <w:t>:</w:t>
      </w:r>
    </w:p>
    <w:p w:rsidR="00E74E22" w:rsidRDefault="00E74E22" w:rsidP="00E7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обучающимися </w:t>
      </w:r>
      <w:r w:rsidR="00805D8B">
        <w:rPr>
          <w:rFonts w:ascii="Times New Roman" w:hAnsi="Times New Roman" w:cs="Times New Roman"/>
          <w:sz w:val="28"/>
          <w:szCs w:val="28"/>
        </w:rPr>
        <w:t xml:space="preserve">практического </w:t>
      </w:r>
      <w:r>
        <w:rPr>
          <w:rFonts w:ascii="Times New Roman" w:hAnsi="Times New Roman" w:cs="Times New Roman"/>
          <w:sz w:val="28"/>
          <w:szCs w:val="28"/>
        </w:rPr>
        <w:t>опыта работы приготовления супов и соусов.</w:t>
      </w:r>
    </w:p>
    <w:p w:rsidR="00E74E22" w:rsidRDefault="00E74E22" w:rsidP="00E7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CED">
        <w:rPr>
          <w:rFonts w:ascii="Times New Roman" w:hAnsi="Times New Roman" w:cs="Times New Roman"/>
          <w:b/>
          <w:sz w:val="28"/>
          <w:szCs w:val="28"/>
        </w:rPr>
        <w:t>Задачами учебной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74E22" w:rsidRDefault="00E74E22" w:rsidP="00E7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трудовым приемам, операциям по приготовлению супов и соусов и необходимых для последующего освоения ими общих и профессиональных компетенций по избранной профессии;</w:t>
      </w:r>
    </w:p>
    <w:p w:rsidR="00E74E22" w:rsidRPr="00C92A20" w:rsidRDefault="00E74E22" w:rsidP="00E74E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и совершенствование первоначальных практических профессиональных умений обучающихся.</w:t>
      </w:r>
    </w:p>
    <w:p w:rsidR="00C92A20" w:rsidRPr="00A9180E" w:rsidRDefault="00C92A20" w:rsidP="00E74E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A20">
        <w:rPr>
          <w:rFonts w:ascii="Times New Roman" w:hAnsi="Times New Roman" w:cs="Times New Roman"/>
          <w:b/>
          <w:sz w:val="28"/>
          <w:szCs w:val="28"/>
        </w:rPr>
        <w:t xml:space="preserve"> 1.3. Рекомендуемое количество часов на освоение  учебной практики:  </w:t>
      </w:r>
      <w:r w:rsidR="00A9180E">
        <w:rPr>
          <w:rFonts w:ascii="Times New Roman" w:hAnsi="Times New Roman" w:cs="Times New Roman"/>
          <w:b/>
          <w:sz w:val="28"/>
          <w:szCs w:val="28"/>
        </w:rPr>
        <w:t>180</w:t>
      </w:r>
      <w:r w:rsidRPr="00A9180E">
        <w:rPr>
          <w:rFonts w:ascii="Times New Roman" w:hAnsi="Times New Roman" w:cs="Times New Roman"/>
          <w:b/>
          <w:sz w:val="28"/>
          <w:szCs w:val="28"/>
        </w:rPr>
        <w:t xml:space="preserve"> часов.</w:t>
      </w:r>
    </w:p>
    <w:p w:rsidR="00C37B5A" w:rsidRPr="00C37B5A" w:rsidRDefault="00285E24" w:rsidP="00285E24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85E24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7B5A" w:rsidRPr="00C37B5A">
        <w:rPr>
          <w:rFonts w:ascii="Times New Roman" w:hAnsi="Times New Roman" w:cs="Times New Roman"/>
          <w:sz w:val="28"/>
          <w:szCs w:val="28"/>
        </w:rPr>
        <w:t xml:space="preserve">«При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территории Ульяновской области реализация образовательной программы учебной дисциплины, </w:t>
      </w:r>
      <w:r w:rsidR="00C37B5A" w:rsidRPr="00C37B5A">
        <w:rPr>
          <w:rFonts w:ascii="Times New Roman" w:hAnsi="Times New Roman" w:cs="Times New Roman"/>
          <w:i/>
          <w:sz w:val="28"/>
          <w:szCs w:val="28"/>
        </w:rPr>
        <w:t>а также проведение зачётов ,экзаменов,</w:t>
      </w:r>
      <w:r w:rsidR="00C37B5A" w:rsidRPr="00C37B5A">
        <w:rPr>
          <w:rFonts w:ascii="Times New Roman" w:hAnsi="Times New Roman" w:cs="Times New Roman"/>
          <w:sz w:val="28"/>
          <w:szCs w:val="28"/>
        </w:rPr>
        <w:t xml:space="preserve"> </w:t>
      </w:r>
      <w:r w:rsidR="00C37B5A" w:rsidRPr="00C37B5A">
        <w:rPr>
          <w:rFonts w:ascii="Times New Roman" w:hAnsi="Times New Roman" w:cs="Times New Roman"/>
          <w:i/>
          <w:sz w:val="28"/>
          <w:szCs w:val="28"/>
        </w:rPr>
        <w:t>завершающих освоение рабочей образовательной программы</w:t>
      </w:r>
      <w:r w:rsidR="00C37B5A" w:rsidRPr="00C37B5A">
        <w:rPr>
          <w:rFonts w:ascii="Times New Roman" w:hAnsi="Times New Roman" w:cs="Times New Roman"/>
          <w:sz w:val="28"/>
          <w:szCs w:val="28"/>
        </w:rPr>
        <w:t>, (пишут только в тех учебных программах, где по учебному плану зачёты и экзамены предусмотрены), осуществляется с применением электронного обучения, дистанционных образовательных технологий».</w:t>
      </w:r>
    </w:p>
    <w:p w:rsidR="00C37B5A" w:rsidRPr="00C37B5A" w:rsidRDefault="00C37B5A" w:rsidP="00C37B5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37B5A">
        <w:rPr>
          <w:rFonts w:ascii="Times New Roman" w:hAnsi="Times New Roman" w:cs="Times New Roman"/>
          <w:sz w:val="28"/>
          <w:szCs w:val="28"/>
        </w:rPr>
        <w:t xml:space="preserve">  При необходимости можно расписать особенности проведения учебных занятий, практических и лабораторных работ в дистанционном формате. Например,</w:t>
      </w:r>
    </w:p>
    <w:p w:rsidR="00C37B5A" w:rsidRPr="00C37B5A" w:rsidRDefault="00C37B5A" w:rsidP="00C37B5A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C37B5A">
        <w:rPr>
          <w:rFonts w:ascii="Times New Roman" w:hAnsi="Times New Roman" w:cs="Times New Roman"/>
          <w:sz w:val="28"/>
          <w:szCs w:val="28"/>
        </w:rPr>
        <w:t xml:space="preserve">Лабораторные и практические работы будут продемонстрированы на платформе дистанционного обучения </w:t>
      </w:r>
      <w:proofErr w:type="spellStart"/>
      <w:r w:rsidRPr="00C37B5A">
        <w:rPr>
          <w:rFonts w:ascii="Times New Roman" w:hAnsi="Times New Roman" w:cs="Times New Roman"/>
          <w:sz w:val="28"/>
          <w:szCs w:val="28"/>
        </w:rPr>
        <w:t>НикТТ</w:t>
      </w:r>
      <w:proofErr w:type="spellEnd"/>
      <w:r w:rsidRPr="00C37B5A">
        <w:rPr>
          <w:rFonts w:ascii="Times New Roman" w:hAnsi="Times New Roman" w:cs="Times New Roman"/>
          <w:sz w:val="28"/>
          <w:szCs w:val="28"/>
        </w:rPr>
        <w:t>.</w:t>
      </w:r>
    </w:p>
    <w:p w:rsidR="00C37B5A" w:rsidRPr="00C37B5A" w:rsidRDefault="00C37B5A" w:rsidP="00C37B5A">
      <w:pPr>
        <w:pStyle w:val="ab"/>
        <w:spacing w:after="0"/>
        <w:ind w:firstLine="284"/>
        <w:jc w:val="left"/>
        <w:rPr>
          <w:sz w:val="28"/>
          <w:szCs w:val="28"/>
        </w:rPr>
      </w:pPr>
      <w:r w:rsidRPr="00C37B5A">
        <w:rPr>
          <w:sz w:val="28"/>
          <w:szCs w:val="28"/>
        </w:rPr>
        <w:t xml:space="preserve"> Внести в рабочие программы учебных дисциплин следующие нормативные документы:</w:t>
      </w:r>
      <w:r w:rsidRPr="00C37B5A">
        <w:rPr>
          <w:bCs/>
          <w:iCs/>
          <w:sz w:val="28"/>
          <w:szCs w:val="28"/>
        </w:rPr>
        <w:t xml:space="preserve"> </w:t>
      </w:r>
      <w:r w:rsidRPr="00C37B5A">
        <w:rPr>
          <w:b/>
          <w:bCs/>
          <w:i/>
          <w:iCs/>
          <w:sz w:val="28"/>
          <w:szCs w:val="28"/>
        </w:rPr>
        <w:t xml:space="preserve"> </w:t>
      </w:r>
      <w:r w:rsidRPr="00C37B5A">
        <w:rPr>
          <w:sz w:val="28"/>
          <w:szCs w:val="28"/>
        </w:rPr>
        <w:t xml:space="preserve">      </w:t>
      </w:r>
    </w:p>
    <w:p w:rsidR="00C37B5A" w:rsidRPr="00C37B5A" w:rsidRDefault="00C37B5A" w:rsidP="00C37B5A">
      <w:pPr>
        <w:pStyle w:val="ab"/>
        <w:spacing w:after="0"/>
        <w:ind w:firstLine="284"/>
        <w:jc w:val="left"/>
        <w:rPr>
          <w:sz w:val="28"/>
          <w:szCs w:val="28"/>
        </w:rPr>
      </w:pPr>
      <w:r w:rsidRPr="00C37B5A">
        <w:rPr>
          <w:sz w:val="28"/>
          <w:szCs w:val="28"/>
        </w:rPr>
        <w:t xml:space="preserve"> « - Федеральный закон от 29.12.2012г № 273 «Об образовании в Российской Федерации» (если он не указан)</w:t>
      </w:r>
    </w:p>
    <w:p w:rsidR="00C37B5A" w:rsidRPr="00C37B5A" w:rsidRDefault="00C37B5A" w:rsidP="00C37B5A">
      <w:pPr>
        <w:pStyle w:val="ab"/>
        <w:spacing w:after="0"/>
        <w:ind w:firstLine="284"/>
        <w:jc w:val="left"/>
        <w:rPr>
          <w:sz w:val="28"/>
          <w:szCs w:val="28"/>
        </w:rPr>
      </w:pPr>
      <w:r w:rsidRPr="00C37B5A">
        <w:rPr>
          <w:sz w:val="28"/>
          <w:szCs w:val="28"/>
        </w:rPr>
        <w:t xml:space="preserve">        - Федеральный закон от 08.06.2020г № 164 –ФЗ «О внесении изменений в статьи 71.1 и 108 Федерального закона «Об образовании в Российской Федерации </w:t>
      </w:r>
    </w:p>
    <w:p w:rsidR="00CF485D" w:rsidRDefault="00C37B5A">
      <w:pPr>
        <w:rPr>
          <w:rFonts w:ascii="Times New Roman" w:eastAsia="Times New Roman" w:hAnsi="Times New Roman" w:cs="Times New Roman"/>
          <w:sz w:val="28"/>
          <w:szCs w:val="28"/>
        </w:rPr>
      </w:pPr>
      <w:r w:rsidRPr="00C37B5A">
        <w:rPr>
          <w:sz w:val="28"/>
          <w:szCs w:val="28"/>
        </w:rPr>
        <w:t xml:space="preserve">        - Приказ Министерства образования и науки Российской Федерации от 23 августа 2017 года №816».</w:t>
      </w:r>
      <w:r w:rsidR="00CF485D">
        <w:rPr>
          <w:sz w:val="28"/>
          <w:szCs w:val="28"/>
        </w:rPr>
        <w:br w:type="page"/>
      </w:r>
    </w:p>
    <w:p w:rsidR="00C92A20" w:rsidRPr="00C92A20" w:rsidRDefault="00C92A20" w:rsidP="00C92A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A2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92A20">
        <w:rPr>
          <w:rFonts w:ascii="Times New Roman" w:hAnsi="Times New Roman" w:cs="Times New Roman"/>
          <w:b/>
          <w:sz w:val="24"/>
          <w:szCs w:val="24"/>
        </w:rPr>
        <w:t xml:space="preserve">ТЕМАТИЧЕСКИЙ ПЛАН И СОДЕРЖАНИЕ </w:t>
      </w:r>
    </w:p>
    <w:p w:rsidR="00C92A20" w:rsidRPr="0015312B" w:rsidRDefault="00C92A20" w:rsidP="001531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2B">
        <w:rPr>
          <w:rFonts w:ascii="Times New Roman" w:hAnsi="Times New Roman" w:cs="Times New Roman"/>
          <w:b/>
          <w:sz w:val="28"/>
          <w:szCs w:val="28"/>
        </w:rPr>
        <w:t>УЧЕБНОЙ  ПРАКТИКИ</w:t>
      </w:r>
    </w:p>
    <w:p w:rsidR="0015312B" w:rsidRPr="0015312B" w:rsidRDefault="00285E24" w:rsidP="0015312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</w:t>
      </w:r>
      <w:r w:rsidR="0015312B" w:rsidRPr="0015312B">
        <w:rPr>
          <w:rFonts w:ascii="Times New Roman" w:hAnsi="Times New Roman" w:cs="Times New Roman"/>
          <w:b/>
          <w:sz w:val="28"/>
          <w:szCs w:val="28"/>
        </w:rPr>
        <w:t>03 ПРИГОТОВЛЕНИЕ СУПОВ И СОУСОВ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6"/>
        <w:gridCol w:w="6090"/>
        <w:gridCol w:w="1134"/>
      </w:tblGrid>
      <w:tr w:rsidR="00C92A20" w:rsidRPr="00C92A20" w:rsidTr="00C37B5A">
        <w:tc>
          <w:tcPr>
            <w:tcW w:w="3266" w:type="dxa"/>
          </w:tcPr>
          <w:p w:rsidR="00C92A20" w:rsidRPr="00C92A20" w:rsidRDefault="00C92A20" w:rsidP="001531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профессионального модуля, тем</w:t>
            </w:r>
          </w:p>
        </w:tc>
        <w:tc>
          <w:tcPr>
            <w:tcW w:w="6090" w:type="dxa"/>
          </w:tcPr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          Содержание учебного материала</w:t>
            </w: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A20" w:rsidRPr="00C92A20" w:rsidRDefault="00C92A20" w:rsidP="00C92A20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  <w:p w:rsidR="00C92A20" w:rsidRPr="00C92A20" w:rsidRDefault="00C92A20" w:rsidP="00C92A20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  <w:p w:rsidR="00C92A20" w:rsidRPr="00C92A20" w:rsidRDefault="00C92A20" w:rsidP="00C92A20">
            <w:pPr>
              <w:tabs>
                <w:tab w:val="left" w:pos="36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20" w:rsidRPr="00C92A20" w:rsidTr="00C37B5A">
        <w:trPr>
          <w:trHeight w:val="214"/>
        </w:trPr>
        <w:tc>
          <w:tcPr>
            <w:tcW w:w="3266" w:type="dxa"/>
          </w:tcPr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ПМ. 03. Приготовление  основных супов и соусов</w:t>
            </w:r>
          </w:p>
        </w:tc>
        <w:tc>
          <w:tcPr>
            <w:tcW w:w="6090" w:type="dxa"/>
          </w:tcPr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92A20" w:rsidRPr="00C92A20" w:rsidRDefault="00A9180E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  <w:tr w:rsidR="00C92A20" w:rsidRPr="00C92A20" w:rsidTr="00C37B5A">
        <w:trPr>
          <w:trHeight w:val="2258"/>
        </w:trPr>
        <w:tc>
          <w:tcPr>
            <w:tcW w:w="3266" w:type="dxa"/>
          </w:tcPr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Тема 03.1.</w:t>
            </w: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приготовление бульонов и отваров.</w:t>
            </w:r>
          </w:p>
        </w:tc>
        <w:tc>
          <w:tcPr>
            <w:tcW w:w="6090" w:type="dxa"/>
          </w:tcPr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- иметь практический опыт</w:t>
            </w: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  приготовления бульонов на мясокостном, мясном, рыбном бульонах, грибных и овощных отварах.</w:t>
            </w: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92A20" w:rsidRPr="00C92A20" w:rsidRDefault="00C92A20" w:rsidP="00A91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A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03.1.1.Приготовление мясного бульона.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рабо</w:t>
            </w:r>
            <w:r w:rsidR="00686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чего места</w:t>
            </w:r>
            <w:r w:rsidR="000671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подбор оборудования и инвентаря</w:t>
            </w:r>
            <w:r w:rsidR="00686C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для 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приготовления мясного бульона.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обработке и подготовке  сырья для приготовления бульона.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 технологического процесса приготовления мясного  бульона.</w:t>
            </w:r>
          </w:p>
          <w:p w:rsidR="00C92A20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готовой продукции.</w:t>
            </w:r>
          </w:p>
          <w:p w:rsidR="00A9180E" w:rsidRDefault="00A9180E" w:rsidP="00C92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2A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03.1.2.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918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мясо – костного бульона.</w:t>
            </w:r>
          </w:p>
          <w:p w:rsidR="00A9180E" w:rsidRPr="00C92A20" w:rsidRDefault="00A9180E" w:rsidP="00A91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рабо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чего места, подбор оборудования и инвентаря  для 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приготовления мясного бульона.</w:t>
            </w:r>
          </w:p>
          <w:p w:rsidR="00A9180E" w:rsidRPr="00C92A20" w:rsidRDefault="00A9180E" w:rsidP="00A91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обработке и подготовке  сырья для приготовления бульона.</w:t>
            </w:r>
          </w:p>
          <w:p w:rsidR="00A9180E" w:rsidRPr="00C92A20" w:rsidRDefault="00A9180E" w:rsidP="00A91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 технологического процесса приготовления мясного  бульона.</w:t>
            </w:r>
          </w:p>
          <w:p w:rsidR="00A9180E" w:rsidRPr="00C92A20" w:rsidRDefault="00A9180E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готовой продукции.</w:t>
            </w:r>
          </w:p>
          <w:p w:rsidR="00C92A20" w:rsidRPr="00C92A20" w:rsidRDefault="00A9180E" w:rsidP="00A91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A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03.1.3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</w:t>
            </w:r>
            <w:r w:rsidR="00C92A20" w:rsidRPr="00C92A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рыбного бульона.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                 </w:t>
            </w:r>
          </w:p>
          <w:p w:rsidR="00D8551B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обработке и подготовке  сырья для приготовления бульона рыбного.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 технологического процесса приготовления рыбного  бульона.</w:t>
            </w:r>
          </w:p>
          <w:p w:rsidR="00C92A20" w:rsidRPr="00C92A20" w:rsidRDefault="00D8551B" w:rsidP="00A918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Определение качества готовой продукции.</w:t>
            </w:r>
          </w:p>
          <w:p w:rsidR="00C92A20" w:rsidRPr="00C92A20" w:rsidRDefault="00A9180E" w:rsidP="00A91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03.1.4. </w:t>
            </w:r>
            <w:r w:rsidR="00C92A20" w:rsidRPr="00C92A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 грибного отвара.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обработке и подготовке  с</w:t>
            </w:r>
            <w:r w:rsidR="000671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ырья для приготовления   отвара.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 технологического процесса приготовления   грибных отваров.</w:t>
            </w:r>
          </w:p>
          <w:p w:rsidR="00A9180E" w:rsidRPr="00C92A20" w:rsidRDefault="00D8551B" w:rsidP="00D855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готовой продукции.</w:t>
            </w:r>
          </w:p>
        </w:tc>
        <w:tc>
          <w:tcPr>
            <w:tcW w:w="1134" w:type="dxa"/>
          </w:tcPr>
          <w:p w:rsidR="00C92A20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0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  <w:p w:rsid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80E" w:rsidRPr="00A9180E" w:rsidRDefault="00A9180E" w:rsidP="00A91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8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A20" w:rsidRPr="00C92A20" w:rsidTr="00011373">
        <w:trPr>
          <w:trHeight w:val="278"/>
        </w:trPr>
        <w:tc>
          <w:tcPr>
            <w:tcW w:w="3266" w:type="dxa"/>
          </w:tcPr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Тема 03. 2. Технология приготовления  заправочных супов.</w:t>
            </w:r>
          </w:p>
        </w:tc>
        <w:tc>
          <w:tcPr>
            <w:tcW w:w="6090" w:type="dxa"/>
          </w:tcPr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>Обучающийся должен:</w:t>
            </w:r>
          </w:p>
          <w:p w:rsidR="00C92A20" w:rsidRPr="00C92A20" w:rsidRDefault="00C92A20" w:rsidP="00C92A20">
            <w:pPr>
              <w:spacing w:after="0" w:line="240" w:lineRule="auto"/>
              <w:ind w:left="170" w:hanging="17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- иметь практический опыт</w:t>
            </w: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  приготовления щей, борщей, рассольников.</w:t>
            </w:r>
          </w:p>
          <w:p w:rsidR="00C92A20" w:rsidRPr="00A9180E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Содержание учебного материала.</w:t>
            </w:r>
          </w:p>
          <w:p w:rsidR="00C92A20" w:rsidRPr="00C92A20" w:rsidRDefault="00C92A20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2A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03.2. 1. Приготовление щей из свежей капусты с картофелем.                                                                                                  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="000671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рабочего места,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подбор оборудования и инвентаря для приготовления щей из свежей капусты с картофелем.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обработке и нарезке овощей для приготовления щей в соответствии с требованиями качества сырья.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 технологического процесса приготовления  щей и</w:t>
            </w:r>
            <w:r w:rsidR="00625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 свежей капусты с картофелем</w:t>
            </w:r>
            <w:r w:rsidR="000671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соблюдение правил техники </w:t>
            </w:r>
            <w:r w:rsidR="000671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безопасности и 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санитарных норм.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готового блюда,</w:t>
            </w:r>
            <w:r w:rsidR="000671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температурный режим и  правила 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подачи.</w:t>
            </w:r>
          </w:p>
          <w:p w:rsidR="00D8551B" w:rsidRPr="000671CD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03.2.2.Приготовление борща с картофелем.</w:t>
            </w:r>
          </w:p>
          <w:p w:rsidR="00C92A20" w:rsidRPr="00C92A20" w:rsidRDefault="00C92A20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D85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 по  подготовке и нарезке овощей для приготовления борща в соответствии с требованиями качества сырья.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 технологического процесса приготовления   борща с картофелем  и соблюдение правил техники безопасности, санитарных норм.</w:t>
            </w:r>
          </w:p>
          <w:p w:rsidR="00C92A20" w:rsidRPr="00A9180E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готового блюда, правила оформления и подачи.</w:t>
            </w:r>
          </w:p>
          <w:p w:rsidR="00C92A20" w:rsidRPr="000671CD" w:rsidRDefault="00C92A20" w:rsidP="00C92A2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03.2.3. Приготовление рассольника ленинградского.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 подготовке крупы, овощей для приготовления рассольника в соответствии с требованиями качества сырья.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правил технологического процесса приготовления рассольника ленинградского с  соблюдением  техники безопасности и санитарных норм.</w:t>
            </w:r>
          </w:p>
          <w:p w:rsid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готового блюда, правила оформления и подачи.</w:t>
            </w:r>
          </w:p>
          <w:p w:rsidR="00A9180E" w:rsidRDefault="00A9180E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18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03.2.4. Приготовление щей  из </w:t>
            </w:r>
            <w:r w:rsidR="00625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квашенной</w:t>
            </w:r>
            <w:r w:rsidRPr="00A918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капусты.</w:t>
            </w:r>
          </w:p>
          <w:p w:rsidR="0062595E" w:rsidRPr="00C92A20" w:rsidRDefault="0062595E" w:rsidP="006259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 подготовке крупы, овощей для приготовления рассольника в соответствии с требованиями качества сырья.</w:t>
            </w:r>
          </w:p>
          <w:p w:rsidR="0062595E" w:rsidRPr="00C92A20" w:rsidRDefault="0062595E" w:rsidP="006259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правил технологического процесса приготовления </w:t>
            </w:r>
            <w:r w:rsidRPr="00625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щей  из свежей капусты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 соблюдением  техники безопасности и санитарных норм.</w:t>
            </w:r>
          </w:p>
          <w:p w:rsidR="00A9180E" w:rsidRPr="0062595E" w:rsidRDefault="0062595E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готового блюда, правила оформления и подачи.</w:t>
            </w:r>
          </w:p>
          <w:p w:rsidR="00A9180E" w:rsidRDefault="00A9180E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18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03.2.5. Приготовление  щей по – </w:t>
            </w:r>
            <w:proofErr w:type="spellStart"/>
            <w:r w:rsidRPr="00A918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уральски</w:t>
            </w:r>
            <w:proofErr w:type="spellEnd"/>
            <w:r w:rsidRPr="00A918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595E" w:rsidRPr="00C92A20" w:rsidRDefault="0062595E" w:rsidP="006259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 подготовке крупы, овощей для приготовления рассольника в соответствии с требованиями качества сырья.</w:t>
            </w:r>
          </w:p>
          <w:p w:rsidR="0062595E" w:rsidRPr="00C92A20" w:rsidRDefault="0062595E" w:rsidP="006259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правил технологического процесса приготовления </w:t>
            </w:r>
            <w:r w:rsidRPr="00625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щей по – </w:t>
            </w:r>
            <w:proofErr w:type="spellStart"/>
            <w:r w:rsidRPr="00625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уральски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 соблюдением  техники безопасности и санитарных норм.</w:t>
            </w:r>
          </w:p>
          <w:p w:rsidR="0062595E" w:rsidRDefault="0062595E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готового блюда, правила оформления и подачи.</w:t>
            </w:r>
          </w:p>
          <w:p w:rsidR="0062595E" w:rsidRDefault="0062595E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03.2.6. </w:t>
            </w:r>
            <w:r w:rsidRPr="00625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Приготовление борща </w:t>
            </w:r>
            <w:proofErr w:type="spellStart"/>
            <w:r w:rsidRPr="00625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симбирского</w:t>
            </w:r>
            <w:proofErr w:type="spellEnd"/>
            <w:r w:rsidRPr="0062595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2595E" w:rsidRPr="00C92A20" w:rsidRDefault="0062595E" w:rsidP="006259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 подготовке крупы, овощей для приготовления рассольника в соответствии с требованиями качества сырья.</w:t>
            </w:r>
          </w:p>
          <w:p w:rsidR="0062595E" w:rsidRPr="00C92A20" w:rsidRDefault="0062595E" w:rsidP="006259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правил технологического процесса приготовления </w:t>
            </w:r>
            <w:r w:rsidRPr="00625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борща </w:t>
            </w:r>
            <w:proofErr w:type="spellStart"/>
            <w:r w:rsidRPr="00625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симбирского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 соблюдением  техники безопасности и санитарных норм.</w:t>
            </w:r>
          </w:p>
          <w:p w:rsidR="0062595E" w:rsidRDefault="0062595E" w:rsidP="006259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готового блюда, правила оформления и подачи.</w:t>
            </w:r>
          </w:p>
          <w:p w:rsidR="0062595E" w:rsidRDefault="0062595E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03.2.7. Приготовление рассольника московского.</w:t>
            </w:r>
          </w:p>
          <w:p w:rsidR="0062595E" w:rsidRPr="00C92A20" w:rsidRDefault="0062595E" w:rsidP="006259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 подготовке крупы, овощей для приготовления рассольника в соответствии с требованиями качества сырья.</w:t>
            </w:r>
          </w:p>
          <w:p w:rsidR="0062595E" w:rsidRPr="00C92A20" w:rsidRDefault="0062595E" w:rsidP="0062595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правил технологического процесса приготовления </w:t>
            </w:r>
            <w:r w:rsidRPr="0062595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рассольника московского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  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соблюдением  техники безопасности и санитарных норм.</w:t>
            </w:r>
          </w:p>
          <w:p w:rsidR="0062595E" w:rsidRDefault="0062595E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готового блюда, правила оформления и подачи.</w:t>
            </w:r>
          </w:p>
          <w:p w:rsidR="0062595E" w:rsidRPr="00677F5F" w:rsidRDefault="00677F5F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7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03.2.8. </w:t>
            </w:r>
            <w:r w:rsidR="0062595E" w:rsidRPr="00677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солянки.</w:t>
            </w:r>
          </w:p>
          <w:p w:rsidR="00677F5F" w:rsidRPr="00C92A20" w:rsidRDefault="00677F5F" w:rsidP="00677F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 подготовке крупы, овощей для приготовления рассольника в соответствии с требованиями качества сырья.</w:t>
            </w:r>
          </w:p>
          <w:p w:rsidR="00677F5F" w:rsidRPr="00C92A20" w:rsidRDefault="00677F5F" w:rsidP="00677F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правил технологического процесса приготовления </w:t>
            </w:r>
            <w:r w:rsidRPr="00677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солянки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 соблюдением  техники безопасности и санитарных норм.</w:t>
            </w:r>
          </w:p>
          <w:p w:rsidR="00677F5F" w:rsidRDefault="00677F5F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готового блюда, правила оформления и подачи.</w:t>
            </w:r>
          </w:p>
          <w:p w:rsidR="0062595E" w:rsidRDefault="00677F5F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7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03.2.9. </w:t>
            </w:r>
            <w:r w:rsidR="0062595E" w:rsidRPr="00677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супа картофельного с фрикадельками.</w:t>
            </w:r>
          </w:p>
          <w:p w:rsidR="00677F5F" w:rsidRPr="00C92A20" w:rsidRDefault="00677F5F" w:rsidP="00677F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 подготовке крупы, овощей для приготовления рассольника в соответствии с требованиями качества сырья.</w:t>
            </w:r>
          </w:p>
          <w:p w:rsidR="00677F5F" w:rsidRPr="00C92A20" w:rsidRDefault="00677F5F" w:rsidP="00677F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правил технологического процесса приготовления </w:t>
            </w:r>
            <w:r w:rsidRPr="00677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супа картофельного с фрикадельками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 соблюдением  техники безопасности и санитарных норм.</w:t>
            </w:r>
          </w:p>
          <w:p w:rsidR="00677F5F" w:rsidRPr="00677F5F" w:rsidRDefault="00677F5F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готового блюда, правила оформления и подачи.</w:t>
            </w:r>
          </w:p>
          <w:p w:rsidR="0062595E" w:rsidRDefault="00677F5F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7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03.2.10. </w:t>
            </w:r>
            <w:r w:rsidR="0062595E" w:rsidRPr="00677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Приготовление супа крестьянского. </w:t>
            </w:r>
          </w:p>
          <w:p w:rsidR="00677F5F" w:rsidRPr="00C92A20" w:rsidRDefault="00677F5F" w:rsidP="00677F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 подготовке крупы, овощей для приготовления рассольника в соответствии с требованиями качества сырья.</w:t>
            </w:r>
          </w:p>
          <w:p w:rsidR="00677F5F" w:rsidRPr="00C92A20" w:rsidRDefault="00677F5F" w:rsidP="00677F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правил технологического процесса приготовления </w:t>
            </w:r>
            <w:r w:rsidRPr="00677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супа крестьянского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 соблюдением  техники безопасности и санитарных норм.</w:t>
            </w:r>
          </w:p>
          <w:p w:rsidR="00677F5F" w:rsidRPr="00677F5F" w:rsidRDefault="00677F5F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готового блюда, правила оформления и подачи.</w:t>
            </w:r>
          </w:p>
          <w:p w:rsidR="0062595E" w:rsidRDefault="00677F5F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7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03.2.11. </w:t>
            </w:r>
            <w:r w:rsidR="0062595E" w:rsidRPr="00677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суп харчо.</w:t>
            </w:r>
          </w:p>
          <w:p w:rsidR="00677F5F" w:rsidRPr="00C92A20" w:rsidRDefault="00677F5F" w:rsidP="00677F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 подготовке крупы, овощей для приготовления рассольника в соответствии с требованиями качества сырья.</w:t>
            </w:r>
          </w:p>
          <w:p w:rsidR="00677F5F" w:rsidRPr="00C92A20" w:rsidRDefault="00677F5F" w:rsidP="00677F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правил технологического процесса приготовления </w:t>
            </w:r>
            <w:r w:rsidRPr="00677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суп харчо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 соблюдением  техники безопасности и санитарных норм.</w:t>
            </w:r>
          </w:p>
          <w:p w:rsidR="00677F5F" w:rsidRPr="00677F5F" w:rsidRDefault="00677F5F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готового блюда, правила оформления и подачи.</w:t>
            </w:r>
          </w:p>
          <w:p w:rsidR="0062595E" w:rsidRDefault="00677F5F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7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03.2.12. </w:t>
            </w:r>
            <w:r w:rsidR="0062595E" w:rsidRPr="00677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суп – лапша домашняя.</w:t>
            </w:r>
          </w:p>
          <w:p w:rsidR="00677F5F" w:rsidRPr="00C92A20" w:rsidRDefault="00677F5F" w:rsidP="00677F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 подготовке крупы, овощей для приготовления рассольника в соответствии с требованиями качества сырья.</w:t>
            </w:r>
          </w:p>
          <w:p w:rsidR="00677F5F" w:rsidRPr="00C92A20" w:rsidRDefault="00677F5F" w:rsidP="00677F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правил технологического процесса приготовления </w:t>
            </w:r>
            <w:r w:rsidRPr="00677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суп – лапша домашняя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 соблюдением  техники безопасности и санитарных норм.</w:t>
            </w:r>
          </w:p>
          <w:p w:rsidR="00677F5F" w:rsidRPr="0062595E" w:rsidRDefault="00677F5F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готового блюда, правила оформления и подачи.</w:t>
            </w:r>
          </w:p>
        </w:tc>
        <w:tc>
          <w:tcPr>
            <w:tcW w:w="1134" w:type="dxa"/>
          </w:tcPr>
          <w:p w:rsidR="00C92A20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</w:t>
            </w:r>
          </w:p>
          <w:p w:rsid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P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95E" w:rsidRDefault="0062595E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Default="00677F5F" w:rsidP="006259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677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A20" w:rsidRPr="00C92A20" w:rsidTr="00C37B5A">
        <w:trPr>
          <w:trHeight w:val="982"/>
        </w:trPr>
        <w:tc>
          <w:tcPr>
            <w:tcW w:w="3266" w:type="dxa"/>
          </w:tcPr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03. 3. Технология приготовления супов молочных, овощных, супов- пюре.</w:t>
            </w: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92A20" w:rsidRPr="00C92A20" w:rsidRDefault="00C92A20" w:rsidP="00C92A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Обучающийся должен:</w:t>
            </w:r>
          </w:p>
          <w:p w:rsidR="00C92A20" w:rsidRPr="00C92A20" w:rsidRDefault="00C92A20" w:rsidP="00C92A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>- иметь практический опыт  приготовления  молочных супов,  супов приготовленных на овощных отварах и супов – пюре.</w:t>
            </w:r>
          </w:p>
          <w:p w:rsidR="00C92A20" w:rsidRPr="00C92A20" w:rsidRDefault="00C92A20" w:rsidP="00C92A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Содержание учебного материала.</w:t>
            </w:r>
          </w:p>
          <w:p w:rsidR="00C92A20" w:rsidRPr="00C92A20" w:rsidRDefault="00C92A20" w:rsidP="00C92A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03.3.1. Приготовление супа молочного с крупами.</w:t>
            </w:r>
          </w:p>
          <w:p w:rsidR="00C92A20" w:rsidRPr="00C92A20" w:rsidRDefault="00C92A20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0671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рабочего места,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подбор оборудования и инвентаря для приготовления   супа молочного с крупами.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</w:t>
            </w:r>
            <w:r w:rsidR="000671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работ по  подготовке крупы,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молока для приготовления  супа молочного  в соответствии с требованиями качества сырья.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правил технологического процесса приготовления  супа молочного с крупой с  соблюдением  техники безопасности и санитарных норм.</w:t>
            </w:r>
          </w:p>
          <w:p w:rsidR="00C92A20" w:rsidRPr="00A9180E" w:rsidRDefault="00D8551B" w:rsidP="00A91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</w:t>
            </w:r>
            <w:r w:rsidR="000671C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тового блюда,  соблюдение температурного режима и правила 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подачи.</w:t>
            </w:r>
          </w:p>
          <w:p w:rsidR="00C92A20" w:rsidRPr="00A9180E" w:rsidRDefault="00C92A20" w:rsidP="00A91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03.3.2.Приготовление су</w:t>
            </w:r>
            <w:r w:rsidR="00A91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 картофельного </w:t>
            </w: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с макаронными изделиями</w:t>
            </w: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 подготовке картофеля, макаронных изделий  для приготовления  супа  картофельного с макаронными изделиями в соответствии с требованиями качества сырья.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правил технологического процесса приготовления  супа  картофельного с макаронными изделиями, соблюдение  техники безопасности и санитарных норм.</w:t>
            </w:r>
          </w:p>
          <w:p w:rsidR="00C92A20" w:rsidRPr="00A9180E" w:rsidRDefault="00D8551B" w:rsidP="00A91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</w:t>
            </w:r>
            <w:r w:rsidR="00411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вого блюда, правила 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подачи.</w:t>
            </w:r>
          </w:p>
          <w:p w:rsidR="004117EC" w:rsidRDefault="00C92A20" w:rsidP="004117E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03.3.3 .Приготовление супа – пюре из моркови.</w:t>
            </w:r>
          </w:p>
          <w:p w:rsidR="00C92A20" w:rsidRPr="004117EC" w:rsidRDefault="004117EC" w:rsidP="004117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7EC">
              <w:rPr>
                <w:rFonts w:ascii="Times New Roman" w:hAnsi="Times New Roman" w:cs="Times New Roman"/>
                <w:sz w:val="24"/>
                <w:szCs w:val="24"/>
              </w:rPr>
              <w:t xml:space="preserve">- Подбор оборудования и инвентаря </w:t>
            </w:r>
            <w:r w:rsidR="00C92A20" w:rsidRPr="0041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7EC">
              <w:rPr>
                <w:rFonts w:ascii="Times New Roman" w:hAnsi="Times New Roman" w:cs="Times New Roman"/>
                <w:sz w:val="24"/>
                <w:szCs w:val="24"/>
              </w:rPr>
              <w:t>для приготовления супа- пюре.</w:t>
            </w:r>
            <w:r w:rsidR="00C92A20" w:rsidRPr="00411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A20" w:rsidRPr="00C92A20" w:rsidRDefault="004117EC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 подготовке моркови,  бульона для приготовления  супа   - пюре из моркови в соответствии с требованиями качества сырья.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правил технологического процесса приготовления  супа – пюре из моркови,  соблюдение  техники безопасности и санитарных норм.</w:t>
            </w:r>
          </w:p>
          <w:p w:rsidR="00C92A20" w:rsidRDefault="00D8551B" w:rsidP="00A91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</w:t>
            </w:r>
            <w:r w:rsidR="004117E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вого блюда, правила  подачи, соблюдение температурного режима.</w:t>
            </w:r>
          </w:p>
          <w:p w:rsidR="0062595E" w:rsidRPr="00677F5F" w:rsidRDefault="00677F5F" w:rsidP="00A9180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77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03.3.4. </w:t>
            </w:r>
            <w:r w:rsidR="0062595E" w:rsidRPr="00677F5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Приготовление суп – пюре из курицы.</w:t>
            </w:r>
          </w:p>
          <w:p w:rsidR="00677F5F" w:rsidRPr="004117EC" w:rsidRDefault="00677F5F" w:rsidP="00677F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7EC">
              <w:rPr>
                <w:rFonts w:ascii="Times New Roman" w:hAnsi="Times New Roman" w:cs="Times New Roman"/>
                <w:sz w:val="24"/>
                <w:szCs w:val="24"/>
              </w:rPr>
              <w:t xml:space="preserve">- Подбор оборудования и инвентаря  для приготовления супа- пюре. </w:t>
            </w:r>
          </w:p>
          <w:p w:rsidR="00677F5F" w:rsidRPr="00C92A20" w:rsidRDefault="00677F5F" w:rsidP="00677F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 подготовке моркови,  бульона для приготовления  супа   - пюре из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курицы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требованиями качества сырья.</w:t>
            </w:r>
          </w:p>
          <w:p w:rsidR="00677F5F" w:rsidRPr="00C92A20" w:rsidRDefault="00677F5F" w:rsidP="00677F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правил технологического процесса приготовления  супа – пюре из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курицы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 соблюдение  техники безопасности и санитарных норм.</w:t>
            </w:r>
          </w:p>
          <w:p w:rsidR="005423CB" w:rsidRPr="005423CB" w:rsidRDefault="00677F5F" w:rsidP="005423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вого блюда, правила  подачи, соблюдение температурного режима.</w:t>
            </w:r>
          </w:p>
        </w:tc>
        <w:tc>
          <w:tcPr>
            <w:tcW w:w="1134" w:type="dxa"/>
          </w:tcPr>
          <w:p w:rsidR="00C92A20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  <w:p w:rsid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677F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C92A20" w:rsidRPr="00677F5F" w:rsidRDefault="00C92A20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A20" w:rsidRPr="00C92A20" w:rsidTr="00C37B5A">
        <w:trPr>
          <w:trHeight w:val="983"/>
        </w:trPr>
        <w:tc>
          <w:tcPr>
            <w:tcW w:w="3266" w:type="dxa"/>
          </w:tcPr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03.4. Технология приготовления  прозрачных бульонов,   и сладких супов.</w:t>
            </w:r>
          </w:p>
        </w:tc>
        <w:tc>
          <w:tcPr>
            <w:tcW w:w="6090" w:type="dxa"/>
          </w:tcPr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Обучающийся должен:</w:t>
            </w: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>- иметь практический опыт  приготовления  прозрачных  и сладких супов.</w:t>
            </w: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материала.</w:t>
            </w: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03.4.1.Приготовление бульона с фрикадельками.</w:t>
            </w:r>
          </w:p>
          <w:p w:rsidR="00C92A20" w:rsidRPr="00C92A20" w:rsidRDefault="00C92A20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5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рабочего места, подбор оборудования и инвентаря для приготовления бульона с фрикадельками.  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 подготовке  сырья в соответствии с  требованиями качества, приготовление 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«оттяжки».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правил технологического процесса приготовления бульона с фрикадельками с соблюдением  техники безопасности и санитарных норм.</w:t>
            </w:r>
          </w:p>
          <w:p w:rsidR="00C92A20" w:rsidRPr="00A9180E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готового блюда, правила оформления и подачи.</w:t>
            </w:r>
          </w:p>
          <w:p w:rsidR="00C92A20" w:rsidRPr="004117EC" w:rsidRDefault="00C92A20" w:rsidP="004117E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03.4.2.Приготовление супа из свежих плодов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 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 подготовке  плодов, крахмала в соответствии с  требованиями качества, </w:t>
            </w:r>
          </w:p>
          <w:p w:rsidR="00C92A20" w:rsidRPr="00C92A20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правил технологического процесса приготовления  супа из свежих плодов с соблюдением  техники безопасности и санитарных норм.</w:t>
            </w:r>
          </w:p>
          <w:p w:rsidR="00C92A20" w:rsidRPr="00A9180E" w:rsidRDefault="00D8551B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готового блюда, правила оформления и подачи.</w:t>
            </w:r>
          </w:p>
        </w:tc>
        <w:tc>
          <w:tcPr>
            <w:tcW w:w="1134" w:type="dxa"/>
          </w:tcPr>
          <w:p w:rsidR="00C92A20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  <w:p w:rsid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A20" w:rsidRPr="00C92A20" w:rsidTr="00C37B5A">
        <w:tc>
          <w:tcPr>
            <w:tcW w:w="3266" w:type="dxa"/>
          </w:tcPr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03.5. Технология приготовления основных горячих соусов.</w:t>
            </w:r>
          </w:p>
        </w:tc>
        <w:tc>
          <w:tcPr>
            <w:tcW w:w="6090" w:type="dxa"/>
          </w:tcPr>
          <w:p w:rsidR="00C92A20" w:rsidRPr="00C92A20" w:rsidRDefault="00C92A20" w:rsidP="00C92A2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2A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Обучающийся должен: 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иметь практический  опыт   приготовления  соуса   белого основного, масляных смесей. Выполнение технологических операций при приготовлении   соусов.</w:t>
            </w:r>
          </w:p>
          <w:p w:rsidR="00C92A20" w:rsidRPr="00C92A20" w:rsidRDefault="00C92A20" w:rsidP="00A918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2A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материала.</w:t>
            </w:r>
          </w:p>
          <w:p w:rsidR="00C92A20" w:rsidRPr="00C92A20" w:rsidRDefault="00C92A20" w:rsidP="00C92A20">
            <w:pPr>
              <w:tabs>
                <w:tab w:val="left" w:pos="22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2A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03.5.1.Приготовление соуса белого основного.</w:t>
            </w:r>
          </w:p>
          <w:p w:rsidR="00C92A20" w:rsidRPr="00C92A20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</w:t>
            </w:r>
            <w:r w:rsidR="00075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рабочего места, 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подбор оборудования и инвентаря для приготовления соуса белого основного.</w:t>
            </w:r>
          </w:p>
          <w:p w:rsidR="00C92A20" w:rsidRPr="00C92A20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подготовке полуфабрикатов для соуса  белого в соответствии с требованиями качества сырья.</w:t>
            </w:r>
          </w:p>
          <w:p w:rsidR="00C92A20" w:rsidRPr="00C92A20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технологического процесса приготовления соуса белого основного с соблюдением правил техники безопасности и санитарных норм.</w:t>
            </w:r>
          </w:p>
          <w:p w:rsidR="00C92A20" w:rsidRPr="00A9180E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готовой продукции, правила подачи.</w:t>
            </w: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03.5.2.Приготовление соуса польского</w:t>
            </w: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рабочего места</w:t>
            </w:r>
            <w:r w:rsidR="00075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подбор оборудования и инвентаря для приготовления соуса  польского.</w:t>
            </w:r>
          </w:p>
          <w:p w:rsidR="00C92A20" w:rsidRPr="00C92A20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подготовке и приготовлению полуфабрикатов для соуса   польского в соответствии с требованиями качества сырья.</w:t>
            </w:r>
          </w:p>
          <w:p w:rsidR="00C92A20" w:rsidRPr="00C92A20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технологического процесса приготовления соуса  польского</w:t>
            </w:r>
            <w:r w:rsidR="00075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соблюдением правил техники безопасности и санитарных норм.</w:t>
            </w:r>
          </w:p>
          <w:p w:rsidR="00C92A20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готовой продукции,</w:t>
            </w:r>
            <w:r w:rsidR="00075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соблюдение температурного режима и 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правила подачи.</w:t>
            </w:r>
          </w:p>
          <w:p w:rsidR="00677F5F" w:rsidRPr="00C92A20" w:rsidRDefault="00677F5F" w:rsidP="00677F5F">
            <w:pPr>
              <w:tabs>
                <w:tab w:val="left" w:pos="222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2A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03.5.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 w:rsidRPr="00C92A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.Приготовление соуса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красного</w:t>
            </w:r>
            <w:r w:rsidRPr="00C92A2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основного.</w:t>
            </w:r>
          </w:p>
          <w:p w:rsidR="00677F5F" w:rsidRPr="00C92A20" w:rsidRDefault="00677F5F" w:rsidP="00677F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Организация рабочего места, 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подбор оборудования и инвентаря для приготовления соуса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красного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основного.</w:t>
            </w:r>
          </w:p>
          <w:p w:rsidR="00677F5F" w:rsidRPr="00C92A20" w:rsidRDefault="00677F5F" w:rsidP="00677F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подготовке полуфабрикатов для соуса  белого в соответствии с требованиями качества сырья.</w:t>
            </w:r>
          </w:p>
          <w:p w:rsidR="00677F5F" w:rsidRPr="00C92A20" w:rsidRDefault="00677F5F" w:rsidP="00677F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технологического процесса приготовления соуса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красного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основного с соблюдением правил техники безопасности и санитарных норм.</w:t>
            </w:r>
          </w:p>
          <w:p w:rsidR="00677F5F" w:rsidRPr="00A9180E" w:rsidRDefault="00677F5F" w:rsidP="00677F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готовой продукции, правила подачи.</w:t>
            </w:r>
          </w:p>
          <w:p w:rsidR="00677F5F" w:rsidRDefault="00677F5F" w:rsidP="00C92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03.5.4. Приготовление соуса грибного.</w:t>
            </w:r>
          </w:p>
          <w:p w:rsidR="00677F5F" w:rsidRPr="00C92A20" w:rsidRDefault="00677F5F" w:rsidP="00677F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Организация рабочего места, 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подбор оборудования и инвентаря для приготовления соуса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грибного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677F5F" w:rsidRPr="00C92A20" w:rsidRDefault="00677F5F" w:rsidP="00677F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подготовке полуфабрикатов для 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соуса 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грибного 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соответствии с требованиями качества сырья.</w:t>
            </w:r>
          </w:p>
          <w:p w:rsidR="00677F5F" w:rsidRPr="00C92A20" w:rsidRDefault="00677F5F" w:rsidP="00677F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технологического процесса приготовления соуса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грибного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соблюдением правил техники безопасности и санитарных норм.</w:t>
            </w:r>
          </w:p>
          <w:p w:rsidR="005423CB" w:rsidRPr="005423CB" w:rsidRDefault="00677F5F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готовой продукции, правила подачи.</w:t>
            </w:r>
          </w:p>
        </w:tc>
        <w:tc>
          <w:tcPr>
            <w:tcW w:w="1134" w:type="dxa"/>
          </w:tcPr>
          <w:p w:rsidR="00C92A20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  <w:p w:rsid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F" w:rsidRPr="00677F5F" w:rsidRDefault="00677F5F" w:rsidP="00C92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A20" w:rsidRPr="00C92A20" w:rsidTr="00C37B5A">
        <w:trPr>
          <w:trHeight w:val="1265"/>
        </w:trPr>
        <w:tc>
          <w:tcPr>
            <w:tcW w:w="3266" w:type="dxa"/>
          </w:tcPr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03.6    Технология приготовления основных холодных соусов.</w:t>
            </w:r>
          </w:p>
        </w:tc>
        <w:tc>
          <w:tcPr>
            <w:tcW w:w="6090" w:type="dxa"/>
          </w:tcPr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Обучающийся должен:     </w:t>
            </w: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- иметь практический опыт</w:t>
            </w: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приготовления  соусов холодных, сладких.</w:t>
            </w: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Содержание учебного материала.   03.6.1.Приготовление заправки для салатов.</w:t>
            </w:r>
          </w:p>
          <w:p w:rsidR="00C92A20" w:rsidRPr="00C92A20" w:rsidRDefault="00C92A20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5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677F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Организация рабочего места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подбор оборудования и инвентаря для приготовления салатных заправок.</w:t>
            </w:r>
          </w:p>
          <w:p w:rsidR="00C92A20" w:rsidRPr="00C92A20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подготовке и приготовлению полуфабрикатов для  салатных заправок в соответствии с требованиями качества сырья.</w:t>
            </w:r>
          </w:p>
          <w:p w:rsidR="00C92A20" w:rsidRPr="00C92A20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технологического процесса приготовления  заправок для салата  с  соблюдением правил техники безопасности и санитарных норм.</w:t>
            </w:r>
          </w:p>
          <w:p w:rsidR="00C92A20" w:rsidRPr="00C92A20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готовой продукции,</w:t>
            </w:r>
            <w:r w:rsidR="000756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соблюдение температурного режима,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правила подачи.</w:t>
            </w:r>
          </w:p>
          <w:p w:rsidR="00C92A20" w:rsidRPr="00A9180E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Соблюдение правил  охлаждения и хранения готовой продукции.</w:t>
            </w:r>
          </w:p>
          <w:p w:rsidR="00C92A20" w:rsidRPr="005A33A9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03.6.2.Приготовление соуса абрикосового.</w:t>
            </w:r>
          </w:p>
          <w:p w:rsidR="00C92A20" w:rsidRPr="00C92A20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</w:t>
            </w:r>
            <w:r w:rsidR="00542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ние работ по подготовке фруктов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крахмала для соуса сладкого  в соответствии с требованиями качества сырья.</w:t>
            </w:r>
          </w:p>
          <w:p w:rsidR="00C92A20" w:rsidRPr="00C92A20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технологического процесса приготовления соуса  абрикосового соблюдением правил техники безопасности и санитарных норм.</w:t>
            </w:r>
          </w:p>
          <w:p w:rsidR="00C92A20" w:rsidRPr="00A9180E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готовой продукции, правила подачи.</w:t>
            </w:r>
          </w:p>
          <w:p w:rsidR="00C92A20" w:rsidRPr="005A33A9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03.6.3. Приготовление соуса майонез</w:t>
            </w:r>
            <w:r w:rsidR="005A33A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92A20" w:rsidRPr="00C92A20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подготовке  ингредиентов для соуса майонез в соответствии с требованиями качества сырья.</w:t>
            </w:r>
          </w:p>
          <w:p w:rsidR="00C92A20" w:rsidRPr="00C92A20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технологического процесса приготовления   соуса майонез с  соблюдением правил техники безопасности и санитарных норм.</w:t>
            </w:r>
          </w:p>
          <w:p w:rsidR="00C92A20" w:rsidRPr="00C92A20" w:rsidRDefault="00D8551B" w:rsidP="00C92A2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готовой продукции, правила подачи.</w:t>
            </w:r>
          </w:p>
          <w:p w:rsidR="005423CB" w:rsidRDefault="00D8551B" w:rsidP="00A918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C92A20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Соблюдение правил  охлаждения и хранения готовой продукции.</w:t>
            </w:r>
            <w:r w:rsidR="00C92A20"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3CB" w:rsidRDefault="00C92A20" w:rsidP="005423C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23CB" w:rsidRPr="00542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03.3.</w:t>
            </w:r>
            <w:r w:rsidR="00542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5423CB" w:rsidRPr="00542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Приготовление соуса сметанного.</w:t>
            </w:r>
          </w:p>
          <w:p w:rsidR="005423CB" w:rsidRPr="00C92A20" w:rsidRDefault="005423CB" w:rsidP="005423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подготовке  ингредиентов для соуса </w:t>
            </w:r>
            <w:r w:rsidRPr="00542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сметанного 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соответствии с требованиями качества сырья.</w:t>
            </w:r>
          </w:p>
          <w:p w:rsidR="005423CB" w:rsidRPr="00C92A20" w:rsidRDefault="005423CB" w:rsidP="005423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технологического процесса приготовления   соуса </w:t>
            </w:r>
            <w:r w:rsidRPr="00542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сметанного 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  соблюдением правил техники безопасности и санитарных норм.</w:t>
            </w:r>
          </w:p>
          <w:p w:rsidR="005423CB" w:rsidRPr="00C92A20" w:rsidRDefault="005423CB" w:rsidP="005423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готовой продукции, правила подачи.</w:t>
            </w:r>
          </w:p>
          <w:p w:rsidR="005423CB" w:rsidRPr="005423CB" w:rsidRDefault="005423CB" w:rsidP="0054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Соблюдение правил  охлаждения и хранения готовой продукции.</w:t>
            </w: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3CB" w:rsidRDefault="005423CB" w:rsidP="0054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2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03.3.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Pr="005423C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Приготовление заправки для салатов.</w:t>
            </w:r>
            <w:r w:rsidR="00C92A20"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5423CB" w:rsidRPr="005423CB" w:rsidRDefault="00C92A20" w:rsidP="0054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42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="005423CB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работ по подготовке  ингредиентов для </w:t>
            </w:r>
            <w:r w:rsidR="005423CB" w:rsidRPr="00542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заправки для салатов</w:t>
            </w:r>
            <w:r w:rsidR="005423CB"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соответствии с требованиями качества сырья.</w:t>
            </w:r>
          </w:p>
          <w:p w:rsidR="005423CB" w:rsidRPr="00C92A20" w:rsidRDefault="005423CB" w:rsidP="005423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Выполнение технологического процесса приготовления   </w:t>
            </w:r>
            <w:r w:rsidRPr="005423C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заправки для салатов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  соблюдением правил техники безопасности и санитарных норм.</w:t>
            </w:r>
          </w:p>
          <w:p w:rsidR="005423CB" w:rsidRPr="00C92A20" w:rsidRDefault="005423CB" w:rsidP="005423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Определение качества готовой продукции, правила подачи.</w:t>
            </w:r>
          </w:p>
          <w:p w:rsidR="00C92A20" w:rsidRPr="005423CB" w:rsidRDefault="005423CB" w:rsidP="005423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 w:rsidRPr="00C92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Соблюдение правил  охлаждения и хранения готовой продукции.</w:t>
            </w:r>
            <w:r w:rsidRPr="00C92A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92A20" w:rsidRDefault="005423CB" w:rsidP="0067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</w:t>
            </w:r>
          </w:p>
          <w:p w:rsidR="005423CB" w:rsidRDefault="005423CB" w:rsidP="0067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3CB" w:rsidRDefault="005423CB" w:rsidP="00677F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5423CB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CB" w:rsidRPr="00677F5F" w:rsidRDefault="005423CB" w:rsidP="005423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92A20" w:rsidRPr="00C92A20" w:rsidTr="00C37B5A">
        <w:tc>
          <w:tcPr>
            <w:tcW w:w="3266" w:type="dxa"/>
          </w:tcPr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:rsidR="00C92A20" w:rsidRPr="00C92A20" w:rsidRDefault="00C92A20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A2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C92A20" w:rsidRPr="00C92A20" w:rsidRDefault="00A9180E" w:rsidP="00C92A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</w:tr>
    </w:tbl>
    <w:p w:rsidR="00C92A20" w:rsidRPr="00C92A20" w:rsidRDefault="00C92A20" w:rsidP="00C92A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485D" w:rsidRDefault="00CF48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312B" w:rsidRPr="002208DD" w:rsidRDefault="0015312B" w:rsidP="0015312B">
      <w:pPr>
        <w:spacing w:after="0" w:line="240" w:lineRule="auto"/>
        <w:ind w:left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2208DD">
        <w:rPr>
          <w:rFonts w:ascii="Times New Roman" w:hAnsi="Times New Roman" w:cs="Times New Roman"/>
          <w:b/>
          <w:sz w:val="28"/>
          <w:szCs w:val="28"/>
        </w:rPr>
        <w:t xml:space="preserve"> УСЛОВИЯ РЕАЛИЗАЦИИ УЧЕБНОЙ ПРАКТИКИ</w:t>
      </w:r>
    </w:p>
    <w:p w:rsidR="0015312B" w:rsidRPr="002208DD" w:rsidRDefault="0015312B" w:rsidP="0015312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5312B" w:rsidRPr="002208DD" w:rsidRDefault="0015312B" w:rsidP="001531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208DD">
        <w:rPr>
          <w:rFonts w:ascii="Times New Roman" w:hAnsi="Times New Roman" w:cs="Times New Roman"/>
          <w:b/>
          <w:sz w:val="28"/>
          <w:szCs w:val="28"/>
        </w:rPr>
        <w:t xml:space="preserve">           3.1. Требования к  материально-техническому обеспечению</w:t>
      </w:r>
    </w:p>
    <w:p w:rsidR="0015312B" w:rsidRPr="002208DD" w:rsidRDefault="0015312B" w:rsidP="0015312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 xml:space="preserve">       Программа  учебной практики реализуется в учебно-производственном цехе,           лаборатории технического оснащения.</w:t>
      </w:r>
    </w:p>
    <w:p w:rsidR="0015312B" w:rsidRPr="002208DD" w:rsidRDefault="0015312B" w:rsidP="0015312B">
      <w:pPr>
        <w:pBdr>
          <w:bottom w:val="single" w:sz="12" w:space="2" w:color="auto"/>
        </w:pBdr>
        <w:tabs>
          <w:tab w:val="right" w:pos="9779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b/>
          <w:sz w:val="28"/>
          <w:szCs w:val="28"/>
        </w:rPr>
        <w:t>Оборудование учебного  кулинарного цеха:</w:t>
      </w:r>
    </w:p>
    <w:p w:rsidR="0015312B" w:rsidRPr="002208DD" w:rsidRDefault="0015312B" w:rsidP="001531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 xml:space="preserve"> производственные столы, плита электрическая, шкаф жарочный, шкаф холодильный, шкаф низкотемпературный, миксер, мясорубка.</w:t>
      </w:r>
    </w:p>
    <w:p w:rsidR="0015312B" w:rsidRPr="002208DD" w:rsidRDefault="0015312B" w:rsidP="001531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208DD">
        <w:rPr>
          <w:rFonts w:ascii="Times New Roman" w:hAnsi="Times New Roman" w:cs="Times New Roman"/>
          <w:b/>
          <w:sz w:val="28"/>
          <w:szCs w:val="28"/>
        </w:rPr>
        <w:t>Инвентарь:</w:t>
      </w:r>
    </w:p>
    <w:p w:rsidR="0015312B" w:rsidRPr="002208DD" w:rsidRDefault="0015312B" w:rsidP="001531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8DD">
        <w:rPr>
          <w:rFonts w:ascii="Times New Roman" w:hAnsi="Times New Roman" w:cs="Times New Roman"/>
          <w:sz w:val="28"/>
          <w:szCs w:val="28"/>
        </w:rPr>
        <w:t>комплект разделочных досок, ножи, кастрюли, ложки разливательные, шумовка, ситечки, терка, дуршлаг, миски, соусники, сковородки, лопаточки, венчики, игла поварская.</w:t>
      </w:r>
    </w:p>
    <w:p w:rsidR="0015312B" w:rsidRPr="002208DD" w:rsidRDefault="0015312B" w:rsidP="0015312B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208DD">
        <w:rPr>
          <w:rFonts w:ascii="Times New Roman" w:hAnsi="Times New Roman" w:cs="Times New Roman"/>
          <w:b/>
          <w:sz w:val="28"/>
          <w:szCs w:val="28"/>
        </w:rPr>
        <w:t>Рабочее место мастера:</w:t>
      </w:r>
    </w:p>
    <w:p w:rsidR="0015312B" w:rsidRPr="002208DD" w:rsidRDefault="0015312B" w:rsidP="001531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08DD">
        <w:rPr>
          <w:rFonts w:ascii="Times New Roman" w:hAnsi="Times New Roman" w:cs="Times New Roman"/>
          <w:sz w:val="28"/>
          <w:szCs w:val="28"/>
        </w:rPr>
        <w:t>производственный стол, стул, классная доска, комплект оборудования и инвентаря.</w:t>
      </w:r>
    </w:p>
    <w:p w:rsidR="0015312B" w:rsidRPr="002208DD" w:rsidRDefault="0015312B" w:rsidP="001531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b/>
          <w:sz w:val="28"/>
          <w:szCs w:val="28"/>
        </w:rPr>
        <w:t>Дидактические материалы</w:t>
      </w:r>
      <w:r w:rsidRPr="002208DD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15312B" w:rsidRPr="002208DD" w:rsidRDefault="0015312B" w:rsidP="001531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 xml:space="preserve"> альбомы эскизов, натуральные изобразительные наглядные пособия, инструкционные и технологические карты, плакаты, таблицы, схемы, муляжи, эталоны изделий.</w:t>
      </w:r>
    </w:p>
    <w:p w:rsidR="0015312B" w:rsidRPr="002208DD" w:rsidRDefault="0015312B" w:rsidP="0015312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2B" w:rsidRPr="002208DD" w:rsidRDefault="0015312B" w:rsidP="001531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  <w:r w:rsidRPr="002208DD">
        <w:rPr>
          <w:rFonts w:ascii="Times New Roman" w:hAnsi="Times New Roman" w:cs="Times New Roman"/>
          <w:sz w:val="28"/>
          <w:szCs w:val="28"/>
        </w:rPr>
        <w:t xml:space="preserve"> 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DD">
        <w:rPr>
          <w:rFonts w:ascii="Times New Roman" w:hAnsi="Times New Roman" w:cs="Times New Roman"/>
          <w:sz w:val="28"/>
          <w:szCs w:val="28"/>
        </w:rPr>
        <w:t>компьютеры, интерактивная доска, электронные носители, слайды.</w:t>
      </w:r>
    </w:p>
    <w:p w:rsidR="0015312B" w:rsidRPr="002208DD" w:rsidRDefault="0015312B" w:rsidP="001531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>1. Закон Российской Федерации «Об образовании» (в действующей редакции).</w:t>
      </w:r>
    </w:p>
    <w:p w:rsidR="0015312B" w:rsidRPr="002208DD" w:rsidRDefault="0015312B" w:rsidP="001531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>2. Федеральный закон от 1 декабря 2007 г. № 309-ФЗ «О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стандарта».</w:t>
      </w:r>
    </w:p>
    <w:p w:rsidR="0015312B" w:rsidRPr="002208DD" w:rsidRDefault="0015312B" w:rsidP="001531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>3. Федеральный закон Российской Федерации от 1 декабря 2007 г. N 307-ФЗ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образования».</w:t>
      </w:r>
    </w:p>
    <w:p w:rsidR="0015312B" w:rsidRPr="002208DD" w:rsidRDefault="0015312B" w:rsidP="001531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>4. Постановление Правительства РФ от 24 декабря 2008 г  N 1015 «Об утверждении правил участия объединений работодателей в разработке и реализации государственной политики в области профессионального образования».</w:t>
      </w:r>
    </w:p>
    <w:p w:rsidR="0015312B" w:rsidRPr="002208DD" w:rsidRDefault="0015312B" w:rsidP="001531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8DD">
        <w:rPr>
          <w:rFonts w:ascii="Times New Roman" w:hAnsi="Times New Roman" w:cs="Times New Roman"/>
          <w:sz w:val="28"/>
          <w:szCs w:val="28"/>
        </w:rPr>
        <w:t>5. Типовое положение  об образовательном учреждении начального профессионального образования» (утв. постановлением Правительства  РФ от 14 июля 2008 г. N 521).</w:t>
      </w:r>
    </w:p>
    <w:p w:rsidR="0015312B" w:rsidRPr="002208DD" w:rsidRDefault="0015312B" w:rsidP="001531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>6. Федеральный государственный стандарт по профессии.</w:t>
      </w:r>
    </w:p>
    <w:p w:rsidR="0015312B" w:rsidRPr="002208DD" w:rsidRDefault="0015312B" w:rsidP="001531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>7. Приказ от 28 сентября 2009 г. N 354 «Об утверждении Перечня профессий начального профессионального образования» (зарегистрирован в Минюст России от 22 октября 2009 г. N 15083).</w:t>
      </w:r>
    </w:p>
    <w:p w:rsidR="0015312B" w:rsidRPr="002208DD" w:rsidRDefault="0015312B" w:rsidP="001531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>8. Положение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начального профессионального образования (Утверждено приказом Министерства образования и  науки Российской Федерации от «26» ноября 2009 г. № 674).</w:t>
      </w:r>
    </w:p>
    <w:p w:rsidR="0015312B" w:rsidRPr="002208DD" w:rsidRDefault="0015312B" w:rsidP="001531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lastRenderedPageBreak/>
        <w:t>9. 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Федеральных государственных образовательных стандартов начального профессионального и среднего профессионального образования (Утв.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г.).</w:t>
      </w:r>
    </w:p>
    <w:p w:rsidR="0015312B" w:rsidRPr="002208DD" w:rsidRDefault="0015312B" w:rsidP="001531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>10.  Классификаторы социально-экономической информации: [Электронный ресурс]. Форма доступа – http://www.consultant.ru</w:t>
      </w:r>
    </w:p>
    <w:p w:rsidR="0015312B" w:rsidRPr="002208DD" w:rsidRDefault="0015312B" w:rsidP="001531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>11. Единый тарифно-квалификационный справочник (ЕТКС);</w:t>
      </w:r>
    </w:p>
    <w:p w:rsidR="0015312B" w:rsidRPr="002208DD" w:rsidRDefault="0015312B" w:rsidP="001531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208DD">
        <w:rPr>
          <w:rFonts w:ascii="Times New Roman" w:hAnsi="Times New Roman" w:cs="Times New Roman"/>
          <w:sz w:val="28"/>
          <w:szCs w:val="28"/>
        </w:rPr>
        <w:t>2.</w:t>
      </w:r>
      <w:r w:rsidRPr="002208DD">
        <w:rPr>
          <w:rFonts w:ascii="Times New Roman" w:hAnsi="Times New Roman" w:cs="Times New Roman"/>
          <w:sz w:val="28"/>
          <w:szCs w:val="28"/>
        </w:rPr>
        <w:tab/>
        <w:t>Общероссийский классификатор видов экономической деятельности (ОК 029-2001, ОКВЭД); Общероссийский классификатор специальностей по образованию (ОКСО).</w:t>
      </w:r>
    </w:p>
    <w:p w:rsidR="0015312B" w:rsidRPr="002208DD" w:rsidRDefault="0015312B" w:rsidP="001531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 xml:space="preserve">13. Скакун В.А. Методика производственного обучения в схемах и </w:t>
      </w:r>
    </w:p>
    <w:p w:rsidR="0015312B" w:rsidRPr="002208DD" w:rsidRDefault="0015312B" w:rsidP="001531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 xml:space="preserve">таблицах: Методическое пособие. – М.: ИРПО, </w:t>
      </w:r>
      <w:r w:rsidR="00285E24">
        <w:rPr>
          <w:rFonts w:ascii="Times New Roman" w:hAnsi="Times New Roman" w:cs="Times New Roman"/>
          <w:sz w:val="28"/>
          <w:szCs w:val="28"/>
        </w:rPr>
        <w:t>2020</w:t>
      </w:r>
      <w:r w:rsidRPr="002208DD">
        <w:rPr>
          <w:rFonts w:ascii="Times New Roman" w:hAnsi="Times New Roman" w:cs="Times New Roman"/>
          <w:sz w:val="28"/>
          <w:szCs w:val="28"/>
        </w:rPr>
        <w:t>– стр. 74,76-77.</w:t>
      </w:r>
    </w:p>
    <w:p w:rsidR="0015312B" w:rsidRPr="002208DD" w:rsidRDefault="0015312B" w:rsidP="0015312B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>14. В.П Андросов, Производственное обучение профессии «Повар», часть 2. Супы, соусы. – Москва.: Академия, 20</w:t>
      </w:r>
      <w:r w:rsidR="00285E24">
        <w:rPr>
          <w:rFonts w:ascii="Times New Roman" w:hAnsi="Times New Roman" w:cs="Times New Roman"/>
          <w:sz w:val="28"/>
          <w:szCs w:val="28"/>
        </w:rPr>
        <w:t>19</w:t>
      </w:r>
      <w:r w:rsidRPr="002208DD">
        <w:rPr>
          <w:rFonts w:ascii="Times New Roman" w:hAnsi="Times New Roman" w:cs="Times New Roman"/>
          <w:sz w:val="28"/>
          <w:szCs w:val="28"/>
        </w:rPr>
        <w:t>г.</w:t>
      </w:r>
    </w:p>
    <w:p w:rsidR="0015312B" w:rsidRPr="002208DD" w:rsidRDefault="0015312B" w:rsidP="001531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5312B" w:rsidRPr="002208DD" w:rsidRDefault="0015312B" w:rsidP="0015312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208DD">
        <w:rPr>
          <w:rFonts w:ascii="Times New Roman" w:hAnsi="Times New Roman" w:cs="Times New Roman"/>
          <w:b/>
          <w:sz w:val="28"/>
          <w:szCs w:val="28"/>
        </w:rPr>
        <w:t xml:space="preserve">3.3. Общие требования к организации учебной практики </w:t>
      </w:r>
      <w:r w:rsidRPr="0022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5D" w:rsidRDefault="0015312B">
      <w:pPr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 xml:space="preserve">Учебная практика ( производственное обучение) проводится по данному модулю в количестве 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2208DD">
        <w:rPr>
          <w:rFonts w:ascii="Times New Roman" w:hAnsi="Times New Roman" w:cs="Times New Roman"/>
          <w:sz w:val="28"/>
          <w:szCs w:val="28"/>
        </w:rPr>
        <w:t xml:space="preserve">  часов и проводится при освоении обучающимися всех профессиональных компетенций в рамках профессионального модуля и реализуется концентрированно.</w:t>
      </w:r>
      <w:r w:rsidR="00CF485D">
        <w:rPr>
          <w:rFonts w:ascii="Times New Roman" w:hAnsi="Times New Roman" w:cs="Times New Roman"/>
          <w:sz w:val="28"/>
          <w:szCs w:val="28"/>
        </w:rPr>
        <w:br w:type="page"/>
      </w:r>
    </w:p>
    <w:p w:rsidR="0015312B" w:rsidRPr="002208DD" w:rsidRDefault="0015312B" w:rsidP="0015312B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8DD">
        <w:rPr>
          <w:rFonts w:ascii="Times New Roman" w:hAnsi="Times New Roman" w:cs="Times New Roman"/>
          <w:b/>
          <w:sz w:val="28"/>
          <w:szCs w:val="28"/>
        </w:rPr>
        <w:lastRenderedPageBreak/>
        <w:t>4. КОНТРОЛЬ И ОЦЕНКА РЕЗУЛЬТАТОВ                                              ОСВОЕНИЯ УЧЕБНОЙ ПРАКТИКИ</w:t>
      </w:r>
    </w:p>
    <w:p w:rsidR="0015312B" w:rsidRPr="002208DD" w:rsidRDefault="0015312B" w:rsidP="0015312B">
      <w:pPr>
        <w:spacing w:after="0" w:line="240" w:lineRule="auto"/>
        <w:ind w:left="1276" w:hanging="1276"/>
        <w:rPr>
          <w:rFonts w:ascii="Times New Roman" w:hAnsi="Times New Roman" w:cs="Times New Roman"/>
          <w:b/>
          <w:sz w:val="28"/>
          <w:szCs w:val="28"/>
        </w:rPr>
      </w:pPr>
    </w:p>
    <w:p w:rsidR="0015312B" w:rsidRPr="002208DD" w:rsidRDefault="0015312B" w:rsidP="0015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08DD">
        <w:rPr>
          <w:rFonts w:ascii="Times New Roman" w:hAnsi="Times New Roman" w:cs="Times New Roman"/>
          <w:sz w:val="28"/>
          <w:szCs w:val="28"/>
        </w:rPr>
        <w:t xml:space="preserve">   Контроль и оценка результатов освоения программы учебной практики осуществляется мастером производственного обучения/преподавателем профессионального цикла  в процессе проведения занятий, а также выполнения учащимися учебно-производственных заданий.</w:t>
      </w:r>
    </w:p>
    <w:p w:rsidR="0015312B" w:rsidRPr="004B1757" w:rsidRDefault="0015312B" w:rsidP="0015312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140"/>
      </w:tblGrid>
      <w:tr w:rsidR="0015312B" w:rsidRPr="004B1757" w:rsidTr="0015312B">
        <w:trPr>
          <w:jc w:val="center"/>
        </w:trPr>
        <w:tc>
          <w:tcPr>
            <w:tcW w:w="5328" w:type="dxa"/>
          </w:tcPr>
          <w:p w:rsidR="0015312B" w:rsidRPr="004B1757" w:rsidRDefault="0015312B" w:rsidP="00011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15312B" w:rsidRPr="004B1757" w:rsidRDefault="0015312B" w:rsidP="00011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7">
              <w:rPr>
                <w:rFonts w:ascii="Times New Roman" w:hAnsi="Times New Roman" w:cs="Times New Roman"/>
                <w:sz w:val="28"/>
                <w:szCs w:val="28"/>
              </w:rPr>
              <w:t>(освоенный практический опыт)</w:t>
            </w:r>
          </w:p>
        </w:tc>
        <w:tc>
          <w:tcPr>
            <w:tcW w:w="4140" w:type="dxa"/>
          </w:tcPr>
          <w:p w:rsidR="0015312B" w:rsidRPr="004B1757" w:rsidRDefault="0015312B" w:rsidP="00011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7">
              <w:rPr>
                <w:rFonts w:ascii="Times New Roman" w:hAnsi="Times New Roman" w:cs="Times New Roman"/>
                <w:sz w:val="28"/>
                <w:szCs w:val="28"/>
              </w:rPr>
              <w:t xml:space="preserve">Формы и методы контроля </w:t>
            </w:r>
          </w:p>
          <w:p w:rsidR="0015312B" w:rsidRPr="004B1757" w:rsidRDefault="0015312B" w:rsidP="00011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7">
              <w:rPr>
                <w:rFonts w:ascii="Times New Roman" w:hAnsi="Times New Roman" w:cs="Times New Roman"/>
                <w:sz w:val="28"/>
                <w:szCs w:val="28"/>
              </w:rPr>
              <w:t>и оценки результатов обучения</w:t>
            </w:r>
          </w:p>
        </w:tc>
      </w:tr>
      <w:tr w:rsidR="0015312B" w:rsidRPr="004B1757" w:rsidTr="0015312B">
        <w:trPr>
          <w:trHeight w:val="1032"/>
          <w:jc w:val="center"/>
        </w:trPr>
        <w:tc>
          <w:tcPr>
            <w:tcW w:w="5328" w:type="dxa"/>
          </w:tcPr>
          <w:p w:rsidR="0015312B" w:rsidRPr="004B1757" w:rsidRDefault="0015312B" w:rsidP="00011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7">
              <w:rPr>
                <w:rFonts w:ascii="Times New Roman" w:hAnsi="Times New Roman" w:cs="Times New Roman"/>
                <w:sz w:val="28"/>
                <w:szCs w:val="28"/>
              </w:rPr>
              <w:t>Приготовление  основных супов и соусов</w:t>
            </w:r>
          </w:p>
        </w:tc>
        <w:tc>
          <w:tcPr>
            <w:tcW w:w="4140" w:type="dxa"/>
          </w:tcPr>
          <w:p w:rsidR="0015312B" w:rsidRPr="004B1757" w:rsidRDefault="0015312B" w:rsidP="00011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7">
              <w:rPr>
                <w:rFonts w:ascii="Times New Roman" w:hAnsi="Times New Roman" w:cs="Times New Roman"/>
                <w:sz w:val="28"/>
                <w:szCs w:val="28"/>
              </w:rPr>
              <w:t>Экспертное наблюдение учебно-производственных работ.</w:t>
            </w:r>
          </w:p>
          <w:p w:rsidR="0015312B" w:rsidRPr="004B1757" w:rsidRDefault="0015312B" w:rsidP="00011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757">
              <w:rPr>
                <w:rFonts w:ascii="Times New Roman" w:hAnsi="Times New Roman" w:cs="Times New Roman"/>
                <w:sz w:val="28"/>
                <w:szCs w:val="28"/>
              </w:rPr>
              <w:t>Оценка  результата выполнения практических заданий.</w:t>
            </w:r>
          </w:p>
          <w:p w:rsidR="0015312B" w:rsidRPr="004B1757" w:rsidRDefault="0015312B" w:rsidP="000113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</w:tbl>
    <w:p w:rsidR="0015312B" w:rsidRPr="004B1757" w:rsidRDefault="0015312B" w:rsidP="001531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1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85D" w:rsidRDefault="00CF4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11373" w:rsidRDefault="00011373" w:rsidP="000113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27701">
        <w:rPr>
          <w:rFonts w:ascii="Times New Roman" w:eastAsia="Times New Roman" w:hAnsi="Times New Roman" w:cs="Times New Roman"/>
          <w:b/>
          <w:caps/>
          <w:sz w:val="24"/>
          <w:szCs w:val="24"/>
        </w:rPr>
        <w:lastRenderedPageBreak/>
        <w:t xml:space="preserve"> 5. Контроль и оценка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результатов освоения </w:t>
      </w:r>
      <w:r w:rsidRPr="0072770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профессионального модуля </w:t>
      </w:r>
      <w:r w:rsidRPr="000B4231">
        <w:rPr>
          <w:rFonts w:ascii="Times New Roman" w:hAnsi="Times New Roman" w:cs="Times New Roman"/>
          <w:b/>
          <w:sz w:val="28"/>
          <w:szCs w:val="32"/>
        </w:rPr>
        <w:t>МДК 03.01 Технология приготовления супов и соусов</w:t>
      </w:r>
    </w:p>
    <w:tbl>
      <w:tblPr>
        <w:tblpPr w:leftFromText="180" w:rightFromText="180" w:vertAnchor="page" w:horzAnchor="margin" w:tblpXSpec="center" w:tblpY="1126"/>
        <w:tblW w:w="1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900"/>
        <w:gridCol w:w="4180"/>
      </w:tblGrid>
      <w:tr w:rsidR="00CF485D" w:rsidRPr="00727701" w:rsidTr="00CF485D">
        <w:tc>
          <w:tcPr>
            <w:tcW w:w="3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5D" w:rsidRPr="00727701" w:rsidRDefault="00CF485D" w:rsidP="00CF485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5D" w:rsidRPr="00727701" w:rsidRDefault="00CF485D" w:rsidP="00CF485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85D" w:rsidRPr="00727701" w:rsidRDefault="00CF485D" w:rsidP="00CF485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F485D" w:rsidRPr="00727701" w:rsidTr="00CF485D">
        <w:trPr>
          <w:trHeight w:val="537"/>
        </w:trPr>
        <w:tc>
          <w:tcPr>
            <w:tcW w:w="3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485D" w:rsidRPr="00727701" w:rsidRDefault="00CF485D" w:rsidP="00CF485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ПК 3.1. Готовить бульоны и отвары.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рабочего места   для приготовления бульонов</w:t>
            </w:r>
            <w:r w:rsidRPr="00727701">
              <w:rPr>
                <w:rFonts w:ascii="Calibri" w:eastAsia="Times New Roman" w:hAnsi="Calibri" w:cs="Times New Roman"/>
                <w:sz w:val="24"/>
                <w:szCs w:val="24"/>
              </w:rPr>
              <w:t xml:space="preserve"> и </w:t>
            </w: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отваров;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Выполнение  технических требований к качеству сырья для приготовления бульонов и отваров.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Выполнение работ по приготовлению бульонов и отваров.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Соблюдение требований к качеству.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в ходе лабораторных и практических работ.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учебной и производственной практике.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результата выполнения практических заданий в учебной и производственной практике.</w:t>
            </w:r>
          </w:p>
          <w:p w:rsidR="00CF485D" w:rsidRPr="007B4A5E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хода результата выполнения практических заданий в учебной и производственной практике..</w:t>
            </w:r>
          </w:p>
        </w:tc>
      </w:tr>
      <w:tr w:rsidR="00CF485D" w:rsidRPr="00727701" w:rsidTr="00CF485D">
        <w:trPr>
          <w:trHeight w:val="637"/>
        </w:trPr>
        <w:tc>
          <w:tcPr>
            <w:tcW w:w="3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ПК3.2. Готовить основные супы.</w:t>
            </w:r>
          </w:p>
        </w:tc>
        <w:tc>
          <w:tcPr>
            <w:tcW w:w="3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Соблюдение технических требований к качеству сырья для приготовления основных супов.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Выполнение работ по приготовлению основных супов в соответствии с технологическими требованиями и правилами техники безопасности.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Выполнение установленных норм времени.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Соблюдение требований  к качеству готовых супов.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работ по учебной и производственной практике.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Экспертное наблюдение и оценка в ходе лабораторных и практических работ.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результата выполнения практических заданий в учебной и производственной практике.</w:t>
            </w:r>
          </w:p>
          <w:p w:rsidR="00CF485D" w:rsidRPr="007B4A5E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хода результата выполнения практических заданий в учебной и производственной практике.</w:t>
            </w:r>
          </w:p>
        </w:tc>
      </w:tr>
      <w:tr w:rsidR="00CF485D" w:rsidRPr="00727701" w:rsidTr="00CF485D">
        <w:trPr>
          <w:trHeight w:val="2695"/>
        </w:trPr>
        <w:tc>
          <w:tcPr>
            <w:tcW w:w="3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ПК3.3Готовить отдельные компоненты для соусов и соусных полуфабрикатов</w:t>
            </w:r>
            <w:r w:rsidRPr="00727701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D" w:rsidRPr="00727701" w:rsidRDefault="00CF485D" w:rsidP="00CF485D">
            <w:pPr>
              <w:spacing w:after="0" w:line="240" w:lineRule="auto"/>
              <w:ind w:left="3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1. Организация рабочего места для   приготовления отдельных компонентов для соусов и соусных полуфабрикатов.</w:t>
            </w:r>
          </w:p>
          <w:p w:rsidR="00CF485D" w:rsidRPr="00727701" w:rsidRDefault="00CF485D" w:rsidP="00CF485D">
            <w:pPr>
              <w:spacing w:after="0" w:line="240" w:lineRule="auto"/>
              <w:ind w:left="3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Соблюдение технических требований к качеству сырья для приготовления отдельных компонентов для соусов и соусных полуфабрикатов.</w:t>
            </w:r>
          </w:p>
          <w:p w:rsidR="00CF485D" w:rsidRPr="00727701" w:rsidRDefault="00CF485D" w:rsidP="00CF485D">
            <w:pPr>
              <w:spacing w:after="0" w:line="240" w:lineRule="auto"/>
              <w:ind w:left="3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   Выполнение установленных норм времени.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учебной и производственной практике.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результата выполнения практических заданий в учебной и производственной практике.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хода результата выполнения практических заданий в учебной и производственной практике.</w:t>
            </w:r>
          </w:p>
        </w:tc>
      </w:tr>
      <w:tr w:rsidR="00CF485D" w:rsidRPr="00727701" w:rsidTr="00CF485D">
        <w:trPr>
          <w:trHeight w:val="248"/>
        </w:trPr>
        <w:tc>
          <w:tcPr>
            <w:tcW w:w="31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ПК3.4.Готовить  простые холодные и горячие соусы.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85D" w:rsidRPr="00727701" w:rsidRDefault="00CF485D" w:rsidP="00CF485D">
            <w:pPr>
              <w:spacing w:after="0" w:line="240" w:lineRule="auto"/>
              <w:ind w:left="30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Соблюдение технических требований к качеству сырья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приготовления простых холодных горячих соусов</w:t>
            </w: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Выполнение работ по приготовлению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простых холодных и горячих соусов</w:t>
            </w: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соответствии с технологическими требованиями и правилами техники безопасности.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Выполнение установленных норм времени.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4. Соблюдение треб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ований  к качеству готовых соусов</w:t>
            </w: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 по учебной и производственной практике.</w:t>
            </w:r>
          </w:p>
          <w:p w:rsidR="00CF485D" w:rsidRPr="00727701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результата выполнения практических заданий в учебной и производственной практике.</w:t>
            </w:r>
          </w:p>
          <w:p w:rsidR="00CF485D" w:rsidRPr="007B4A5E" w:rsidRDefault="00CF485D" w:rsidP="00CF485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701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Экспертная оценка хода результата выполнения практических заданий в учебной и производственной практике.</w:t>
            </w:r>
          </w:p>
        </w:tc>
      </w:tr>
    </w:tbl>
    <w:tbl>
      <w:tblPr>
        <w:tblpPr w:leftFromText="180" w:rightFromText="180" w:horzAnchor="margin" w:tblpXSpec="center" w:tblpY="525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118"/>
        <w:gridCol w:w="3226"/>
      </w:tblGrid>
      <w:tr w:rsidR="00011373" w:rsidRPr="00056F04" w:rsidTr="00011373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73" w:rsidRPr="00056F04" w:rsidRDefault="00011373" w:rsidP="00011373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 (освоенные общие компетенции)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73" w:rsidRPr="00056F04" w:rsidRDefault="00011373" w:rsidP="00011373">
            <w:pPr>
              <w:ind w:firstLine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1373" w:rsidRPr="00056F04" w:rsidRDefault="00011373" w:rsidP="00011373">
            <w:pPr>
              <w:ind w:firstLine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011373" w:rsidRPr="00056F04" w:rsidTr="00011373">
        <w:trPr>
          <w:trHeight w:val="2314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ОК.1.Понимать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-Понимание   значимости выбранной  профессии;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-Объяснение и приведение   примеров.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подтверждающих социальную значимость профессии; 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-Экспертная оценка;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 Практическая работа;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-Тестовые задания;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Презентации;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-Участие в конкурсах профессионального  мастерства.</w:t>
            </w:r>
          </w:p>
          <w:p w:rsidR="00011373" w:rsidRPr="00056F04" w:rsidRDefault="00011373" w:rsidP="00011373">
            <w:pPr>
              <w:spacing w:after="0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11373" w:rsidRPr="00056F04" w:rsidTr="0001137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ОК.2.Организовывать  собственную деятельность, исходя из цели способов её достижения, определённых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  деятельности</w:t>
            </w:r>
            <w:r w:rsidRPr="0005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-Планирование       ресурсов</w:t>
            </w:r>
            <w:r w:rsidRPr="0005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 методов  решения профессиональных задач;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и лабораторных занятиях;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Выполнение работ по учебной и производственной практике. </w:t>
            </w:r>
          </w:p>
        </w:tc>
      </w:tr>
      <w:tr w:rsidR="00011373" w:rsidRPr="00056F04" w:rsidTr="0001137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ОК.3.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рабочей  ситуации;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-Контроль  и корректировка  своей деятельности;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–Оценивание   результатов своей  деятельности;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–Принятие   ответственных решений.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и лабораторных занятиях;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-Выполнение работ по учебной и производственной практике 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ОПОП.</w:t>
            </w:r>
          </w:p>
        </w:tc>
      </w:tr>
      <w:tr w:rsidR="00011373" w:rsidRPr="00056F04" w:rsidTr="0001137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ОК.4.Осуществлять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-Поиск информации;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-Извлечение и первичная     обработка   информации;</w:t>
            </w:r>
          </w:p>
          <w:p w:rsidR="00011373" w:rsidRPr="00056F04" w:rsidRDefault="00011373" w:rsidP="00011373">
            <w:pPr>
              <w:spacing w:after="0" w:line="240" w:lineRule="auto"/>
              <w:ind w:left="33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-Обработка  информации.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 на практических и лабораторных занятиях при выполнении работ по учебной и производственной практике;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-Экспертное наблюдение в ходе освоения ОПОП.</w:t>
            </w:r>
          </w:p>
        </w:tc>
      </w:tr>
      <w:tr w:rsidR="00011373" w:rsidRPr="00056F04" w:rsidTr="0001137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ОК. 5.  Использовать информационно-коммуникативные технологии в профессиональной деятельности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-Владение  персональным компьютером;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-Использование  программного обеспечения в решении профессиональных задач;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-Применение  мультимедиа в своей деятельности;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-Работа с программами 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за деятельностью в ходе практических занятий;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-Презентации;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-Проекты;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-Программные продукты.</w:t>
            </w:r>
          </w:p>
        </w:tc>
      </w:tr>
      <w:tr w:rsidR="00011373" w:rsidRPr="00056F04" w:rsidTr="0001137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widowControl w:val="0"/>
              <w:suppressAutoHyphens/>
              <w:spacing w:after="0" w:line="240" w:lineRule="auto"/>
              <w:ind w:right="318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ОК.6. Работать в команде, эффективно общаться с коллегами, руководством, клиентами.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 в команде (группе)</w:t>
            </w:r>
            <w:r w:rsidRPr="00056F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-.Эффективное общение: монолог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-.Эффективное общение: диалог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-.Эффективное общение: письменная коммуникация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и оценка на практических и лабораторных занятиях, при выполнении работ по учебной и производственной практике;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-Экспертное наблюдение в ходе формализованных </w:t>
            </w: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образовательных ситуаций;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ОПОП.</w:t>
            </w:r>
          </w:p>
        </w:tc>
      </w:tr>
      <w:tr w:rsidR="00011373" w:rsidRPr="00056F04" w:rsidTr="00011373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widowControl w:val="0"/>
              <w:suppressAutoHyphens/>
              <w:spacing w:after="0" w:line="240" w:lineRule="auto"/>
              <w:ind w:right="176"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ОК.7. Готовить к работе производственное помещение и поддерживать его санитарное состояние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-Подбор соответствующего    оборудования  и инвентаря;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Подбор соответствующего сырья;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-Подготовка   технологического  оборудования  к работе;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  правил личной гигиены;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 Выполнение   санитарных требований  к производственным помещениям.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и оценка в ходе  практических и лабораторных занятий;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 при выполнении работ по учебной и производственной практике.</w:t>
            </w:r>
          </w:p>
        </w:tc>
      </w:tr>
      <w:tr w:rsidR="00011373" w:rsidRPr="00056F04" w:rsidTr="00011373">
        <w:trPr>
          <w:trHeight w:val="605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widowControl w:val="0"/>
              <w:suppressAutoHyphens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ОК.8. Исполнять воинскую обязанность, в т том числе с применением полученных профессиональных навыков.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-Объяснение  о применении  знаний и умений в области профессиональной деятельности  в процессе прохождения воинской службы;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-Обоснование  необходимости прохождения воинской службы;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-Владение  способами оказания помощи и защиты в условиях чрезвычайной ситуации;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-Владение  способами бесконфликтного общения и </w:t>
            </w:r>
            <w:proofErr w:type="spellStart"/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056F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повседневной жизни и в условиях чрезвычайной ситуации.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Портфолио</w:t>
            </w:r>
            <w:proofErr w:type="spellEnd"/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в ходе формализованных образовательных ситуаций;</w:t>
            </w:r>
          </w:p>
          <w:p w:rsidR="00011373" w:rsidRPr="00056F04" w:rsidRDefault="00011373" w:rsidP="00011373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056F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-Экспертное наблюдение в ходе освоения ОПОП;</w:t>
            </w:r>
          </w:p>
        </w:tc>
      </w:tr>
    </w:tbl>
    <w:p w:rsidR="00011373" w:rsidRPr="00456CB3" w:rsidRDefault="00011373" w:rsidP="00011373">
      <w:pPr>
        <w:ind w:firstLine="284"/>
      </w:pPr>
    </w:p>
    <w:p w:rsidR="0015312B" w:rsidRPr="002208DD" w:rsidRDefault="0015312B" w:rsidP="001531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5312B" w:rsidRPr="002208DD" w:rsidRDefault="0015312B" w:rsidP="001531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5312B" w:rsidRPr="002208DD" w:rsidRDefault="0015312B" w:rsidP="001531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5312B" w:rsidRPr="002208DD" w:rsidRDefault="0015312B" w:rsidP="001531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5312B" w:rsidRPr="002208DD" w:rsidRDefault="0015312B" w:rsidP="001531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5312B" w:rsidRDefault="0015312B" w:rsidP="0015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2B" w:rsidRDefault="0015312B" w:rsidP="0015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2B" w:rsidRDefault="0015312B" w:rsidP="0015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2B" w:rsidRDefault="0015312B" w:rsidP="0015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2B" w:rsidRDefault="0015312B" w:rsidP="0015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2B" w:rsidRDefault="0015312B" w:rsidP="0015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2B" w:rsidRDefault="0015312B" w:rsidP="0015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2B" w:rsidRDefault="0015312B" w:rsidP="0015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2B" w:rsidRDefault="0015312B" w:rsidP="0015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2B" w:rsidRDefault="0015312B" w:rsidP="0015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12B" w:rsidRDefault="0015312B" w:rsidP="00153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312B" w:rsidSect="00011373">
      <w:footerReference w:type="default" r:id="rId8"/>
      <w:pgSz w:w="11906" w:h="16838"/>
      <w:pgMar w:top="426" w:right="850" w:bottom="851" w:left="851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373" w:rsidRDefault="00011373" w:rsidP="002F2BFF">
      <w:pPr>
        <w:spacing w:after="0" w:line="240" w:lineRule="auto"/>
      </w:pPr>
      <w:r>
        <w:separator/>
      </w:r>
    </w:p>
  </w:endnote>
  <w:endnote w:type="continuationSeparator" w:id="1">
    <w:p w:rsidR="00011373" w:rsidRDefault="00011373" w:rsidP="002F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0564"/>
      <w:docPartObj>
        <w:docPartGallery w:val="Page Numbers (Bottom of Page)"/>
        <w:docPartUnique/>
      </w:docPartObj>
    </w:sdtPr>
    <w:sdtContent>
      <w:p w:rsidR="00011373" w:rsidRDefault="00011373">
        <w:pPr>
          <w:pStyle w:val="a5"/>
          <w:jc w:val="center"/>
        </w:pPr>
        <w:fldSimple w:instr=" PAGE   \* MERGEFORMAT ">
          <w:r w:rsidR="00CF485D">
            <w:rPr>
              <w:noProof/>
            </w:rPr>
            <w:t>3</w:t>
          </w:r>
        </w:fldSimple>
      </w:p>
    </w:sdtContent>
  </w:sdt>
  <w:p w:rsidR="00011373" w:rsidRDefault="000113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373" w:rsidRDefault="00011373" w:rsidP="002F2BFF">
      <w:pPr>
        <w:spacing w:after="0" w:line="240" w:lineRule="auto"/>
      </w:pPr>
      <w:r>
        <w:separator/>
      </w:r>
    </w:p>
  </w:footnote>
  <w:footnote w:type="continuationSeparator" w:id="1">
    <w:p w:rsidR="00011373" w:rsidRDefault="00011373" w:rsidP="002F2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F2E"/>
    <w:multiLevelType w:val="multilevel"/>
    <w:tmpl w:val="2B6412E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D382668"/>
    <w:multiLevelType w:val="hybridMultilevel"/>
    <w:tmpl w:val="87203610"/>
    <w:lvl w:ilvl="0" w:tplc="36F0E60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2A20"/>
    <w:rsid w:val="00011373"/>
    <w:rsid w:val="000671CD"/>
    <w:rsid w:val="0007565D"/>
    <w:rsid w:val="0015312B"/>
    <w:rsid w:val="001917F5"/>
    <w:rsid w:val="001A71EA"/>
    <w:rsid w:val="001E0D66"/>
    <w:rsid w:val="00285E24"/>
    <w:rsid w:val="002F2BFF"/>
    <w:rsid w:val="003745B6"/>
    <w:rsid w:val="004117EC"/>
    <w:rsid w:val="00424676"/>
    <w:rsid w:val="004D4E81"/>
    <w:rsid w:val="004E393F"/>
    <w:rsid w:val="005423CB"/>
    <w:rsid w:val="005A33A9"/>
    <w:rsid w:val="0062595E"/>
    <w:rsid w:val="006330CA"/>
    <w:rsid w:val="006420CA"/>
    <w:rsid w:val="00677F5F"/>
    <w:rsid w:val="00686CED"/>
    <w:rsid w:val="006D6D74"/>
    <w:rsid w:val="00716358"/>
    <w:rsid w:val="007D4445"/>
    <w:rsid w:val="00805D8B"/>
    <w:rsid w:val="00811FE4"/>
    <w:rsid w:val="009D1EBC"/>
    <w:rsid w:val="00A347C0"/>
    <w:rsid w:val="00A85C8C"/>
    <w:rsid w:val="00A9180E"/>
    <w:rsid w:val="00AA07A0"/>
    <w:rsid w:val="00C37B5A"/>
    <w:rsid w:val="00C92A20"/>
    <w:rsid w:val="00CF485D"/>
    <w:rsid w:val="00D652F9"/>
    <w:rsid w:val="00D8551B"/>
    <w:rsid w:val="00E7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C0"/>
  </w:style>
  <w:style w:type="paragraph" w:styleId="1">
    <w:name w:val="heading 1"/>
    <w:basedOn w:val="a"/>
    <w:next w:val="a"/>
    <w:link w:val="10"/>
    <w:qFormat/>
    <w:rsid w:val="00285E24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2BFF"/>
  </w:style>
  <w:style w:type="paragraph" w:styleId="a5">
    <w:name w:val="footer"/>
    <w:basedOn w:val="a"/>
    <w:link w:val="a6"/>
    <w:uiPriority w:val="99"/>
    <w:unhideWhenUsed/>
    <w:rsid w:val="002F2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2BFF"/>
  </w:style>
  <w:style w:type="paragraph" w:styleId="a7">
    <w:name w:val="Balloon Text"/>
    <w:basedOn w:val="a"/>
    <w:link w:val="a8"/>
    <w:uiPriority w:val="99"/>
    <w:semiHidden/>
    <w:unhideWhenUsed/>
    <w:rsid w:val="00A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80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180E"/>
    <w:pPr>
      <w:ind w:left="720"/>
      <w:contextualSpacing/>
    </w:pPr>
  </w:style>
  <w:style w:type="paragraph" w:styleId="aa">
    <w:name w:val="No Spacing"/>
    <w:uiPriority w:val="1"/>
    <w:qFormat/>
    <w:rsid w:val="00A9180E"/>
    <w:pPr>
      <w:spacing w:after="0" w:line="240" w:lineRule="auto"/>
    </w:pPr>
  </w:style>
  <w:style w:type="paragraph" w:styleId="ab">
    <w:name w:val="Normal (Web)"/>
    <w:basedOn w:val="a"/>
    <w:rsid w:val="00C37B5A"/>
    <w:pPr>
      <w:spacing w:after="256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285E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17</Pages>
  <Words>4282</Words>
  <Characters>24413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Master321</cp:lastModifiedBy>
  <cp:revision>12</cp:revision>
  <cp:lastPrinted>2011-06-07T10:20:00Z</cp:lastPrinted>
  <dcterms:created xsi:type="dcterms:W3CDTF">2011-06-17T09:23:00Z</dcterms:created>
  <dcterms:modified xsi:type="dcterms:W3CDTF">2021-06-21T12:45:00Z</dcterms:modified>
</cp:coreProperties>
</file>