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89" w:rsidRDefault="00471589" w:rsidP="00471589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4384">
        <w:rPr>
          <w:rFonts w:ascii="Times New Roman" w:hAnsi="Times New Roman" w:cs="Times New Roman"/>
          <w:b/>
          <w:caps/>
          <w:sz w:val="28"/>
          <w:szCs w:val="28"/>
        </w:rPr>
        <w:t xml:space="preserve">Областное государственное бюджетное </w:t>
      </w:r>
    </w:p>
    <w:p w:rsidR="00471589" w:rsidRPr="00034384" w:rsidRDefault="00471589" w:rsidP="00471589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4384">
        <w:rPr>
          <w:rFonts w:ascii="Times New Roman" w:hAnsi="Times New Roman" w:cs="Times New Roman"/>
          <w:b/>
          <w:caps/>
          <w:sz w:val="28"/>
          <w:szCs w:val="28"/>
        </w:rPr>
        <w:t>профессиональное образовательное учреждение</w:t>
      </w:r>
    </w:p>
    <w:p w:rsidR="00471589" w:rsidRPr="00034384" w:rsidRDefault="00471589" w:rsidP="00471589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"</w:t>
      </w:r>
      <w:r w:rsidRPr="00034384">
        <w:rPr>
          <w:rFonts w:ascii="Times New Roman" w:hAnsi="Times New Roman" w:cs="Times New Roman"/>
          <w:b/>
          <w:caps/>
          <w:sz w:val="28"/>
          <w:szCs w:val="28"/>
        </w:rPr>
        <w:t>Николаевский технологический техникум</w:t>
      </w:r>
      <w:r>
        <w:rPr>
          <w:rFonts w:ascii="Times New Roman" w:hAnsi="Times New Roman" w:cs="Times New Roman"/>
          <w:b/>
          <w:caps/>
          <w:sz w:val="28"/>
          <w:szCs w:val="28"/>
        </w:rPr>
        <w:t>"</w:t>
      </w:r>
    </w:p>
    <w:p w:rsidR="00471589" w:rsidRPr="005D2951" w:rsidRDefault="00471589" w:rsidP="0047158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03438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03438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03438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03438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951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ПРОФЕССИОНАЛЬНОГО МОДУЛЯ </w:t>
      </w:r>
    </w:p>
    <w:p w:rsidR="00471589" w:rsidRPr="00471589" w:rsidRDefault="00471589" w:rsidP="00471589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1589">
        <w:rPr>
          <w:rFonts w:ascii="Times New Roman" w:hAnsi="Times New Roman" w:cs="Times New Roman"/>
          <w:b/>
          <w:sz w:val="28"/>
          <w:szCs w:val="32"/>
        </w:rPr>
        <w:t>МДК 03.01 ТЕХНОЛОГИЯ ПРИГОТОВЛЕНИЯ СУПОВ И СОУСОВ</w:t>
      </w: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Pr="000650E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Pr="000650E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Pr="000650E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589" w:rsidRPr="000650E4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589" w:rsidRPr="005D2951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951">
        <w:rPr>
          <w:rFonts w:ascii="Times New Roman" w:hAnsi="Times New Roman" w:cs="Times New Roman"/>
          <w:sz w:val="28"/>
          <w:szCs w:val="28"/>
        </w:rPr>
        <w:t>р.п. Николаевка</w:t>
      </w:r>
    </w:p>
    <w:p w:rsidR="00471589" w:rsidRDefault="00471589" w:rsidP="00471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471589" w:rsidRDefault="00471589" w:rsidP="004715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794204" cy="2305071"/>
            <wp:effectExtent l="19050" t="0" r="6646" b="0"/>
            <wp:docPr id="20" name="Рисунок 1" descr="C:\Users\Master321\Desktop\IMG_20210430_13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321\Desktop\IMG_20210430_130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08" cy="23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89" w:rsidRDefault="00471589" w:rsidP="004715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71589" w:rsidRDefault="00471589" w:rsidP="004715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71589" w:rsidRPr="00CD1D4C" w:rsidRDefault="00471589" w:rsidP="00471589">
      <w:pPr>
        <w:rPr>
          <w:rFonts w:ascii="Times New Roman" w:hAnsi="Times New Roman" w:cs="Times New Roman"/>
          <w:sz w:val="28"/>
          <w:szCs w:val="28"/>
        </w:rPr>
      </w:pPr>
      <w:r w:rsidRPr="00CD1D4C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CD1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обучения, </w:t>
      </w:r>
      <w:r w:rsidRPr="00CD1D4C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F77D59" w:rsidRDefault="00F77D5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471589" w:rsidRDefault="0047158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</w:pPr>
    </w:p>
    <w:p w:rsidR="00F77D59" w:rsidRDefault="00F77D59" w:rsidP="00456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</w:p>
    <w:tbl>
      <w:tblPr>
        <w:tblW w:w="10207" w:type="dxa"/>
        <w:tblInd w:w="-176" w:type="dxa"/>
        <w:tblLook w:val="01E0"/>
      </w:tblPr>
      <w:tblGrid>
        <w:gridCol w:w="9498"/>
        <w:gridCol w:w="709"/>
      </w:tblGrid>
      <w:tr w:rsidR="00F77D59" w:rsidTr="00031E8A">
        <w:trPr>
          <w:trHeight w:val="931"/>
        </w:trPr>
        <w:tc>
          <w:tcPr>
            <w:tcW w:w="9498" w:type="dxa"/>
          </w:tcPr>
          <w:p w:rsidR="00F77D59" w:rsidRDefault="00F77D59" w:rsidP="00456CB3">
            <w:pPr>
              <w:pStyle w:val="1"/>
              <w:spacing w:line="276" w:lineRule="auto"/>
              <w:rPr>
                <w:b/>
                <w:caps/>
                <w:sz w:val="28"/>
                <w:szCs w:val="28"/>
              </w:rPr>
            </w:pPr>
          </w:p>
          <w:p w:rsidR="00F77D59" w:rsidRDefault="00F77D59" w:rsidP="00456CB3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F77D59" w:rsidRPr="00456CB3" w:rsidRDefault="00F77D59" w:rsidP="00456CB3">
            <w:pPr>
              <w:pStyle w:val="1"/>
              <w:spacing w:line="360" w:lineRule="auto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caps/>
                <w:sz w:val="28"/>
                <w:szCs w:val="28"/>
              </w:rPr>
              <w:t>1. ПАСПОРТ  ПРОГРАММЫ ПРОФЕССИОНАЛЬНОГО МОДУЛЯ</w:t>
            </w:r>
          </w:p>
        </w:tc>
        <w:tc>
          <w:tcPr>
            <w:tcW w:w="709" w:type="dxa"/>
          </w:tcPr>
          <w:p w:rsidR="00F77D59" w:rsidRDefault="00F77D59" w:rsidP="0003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77D59" w:rsidRDefault="00F77D59" w:rsidP="00031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59" w:rsidRDefault="00AF7300" w:rsidP="00031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F77D59" w:rsidRDefault="00F77D59" w:rsidP="00031E8A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D59" w:rsidTr="00031E8A">
        <w:trPr>
          <w:trHeight w:val="720"/>
        </w:trPr>
        <w:tc>
          <w:tcPr>
            <w:tcW w:w="9498" w:type="dxa"/>
          </w:tcPr>
          <w:p w:rsidR="00F77D59" w:rsidRPr="00456CB3" w:rsidRDefault="00F77D59" w:rsidP="00456CB3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709" w:type="dxa"/>
            <w:hideMark/>
          </w:tcPr>
          <w:p w:rsidR="00F77D59" w:rsidRDefault="00031E8A" w:rsidP="0003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7D59" w:rsidTr="00031E8A">
        <w:trPr>
          <w:trHeight w:val="594"/>
        </w:trPr>
        <w:tc>
          <w:tcPr>
            <w:tcW w:w="9498" w:type="dxa"/>
          </w:tcPr>
          <w:p w:rsidR="00F77D59" w:rsidRPr="00471589" w:rsidRDefault="00F77D59" w:rsidP="00456CB3">
            <w:pPr>
              <w:pStyle w:val="1"/>
              <w:spacing w:line="276" w:lineRule="auto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3. СТРУКТУРА  и содержание профессионального модуля</w:t>
            </w:r>
          </w:p>
        </w:tc>
        <w:tc>
          <w:tcPr>
            <w:tcW w:w="709" w:type="dxa"/>
            <w:hideMark/>
          </w:tcPr>
          <w:p w:rsidR="00F77D59" w:rsidRDefault="00031E8A" w:rsidP="0003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7D59" w:rsidTr="00031E8A">
        <w:trPr>
          <w:trHeight w:val="692"/>
        </w:trPr>
        <w:tc>
          <w:tcPr>
            <w:tcW w:w="9498" w:type="dxa"/>
          </w:tcPr>
          <w:p w:rsidR="00F77D59" w:rsidRPr="00456CB3" w:rsidRDefault="00F77D59" w:rsidP="00456CB3">
            <w:pPr>
              <w:pStyle w:val="1"/>
              <w:spacing w:line="360" w:lineRule="auto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caps/>
                <w:sz w:val="28"/>
                <w:szCs w:val="28"/>
              </w:rPr>
              <w:t>4 условия реализации  ПРОФЕССИОНАЛЬНОГО МОДУЛЯ</w:t>
            </w:r>
          </w:p>
        </w:tc>
        <w:tc>
          <w:tcPr>
            <w:tcW w:w="709" w:type="dxa"/>
            <w:hideMark/>
          </w:tcPr>
          <w:p w:rsidR="00F77D59" w:rsidRDefault="00F77D59" w:rsidP="0003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7D59" w:rsidTr="00031E8A">
        <w:trPr>
          <w:trHeight w:val="692"/>
        </w:trPr>
        <w:tc>
          <w:tcPr>
            <w:tcW w:w="9498" w:type="dxa"/>
          </w:tcPr>
          <w:p w:rsidR="00F77D59" w:rsidRPr="00471589" w:rsidRDefault="00F77D59" w:rsidP="00456CB3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</w:t>
            </w:r>
          </w:p>
        </w:tc>
        <w:tc>
          <w:tcPr>
            <w:tcW w:w="709" w:type="dxa"/>
            <w:hideMark/>
          </w:tcPr>
          <w:p w:rsidR="00F77D59" w:rsidRDefault="00031E8A" w:rsidP="0003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77D59" w:rsidRDefault="00F77D5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b/>
          <w:sz w:val="28"/>
          <w:szCs w:val="28"/>
        </w:rPr>
      </w:pPr>
    </w:p>
    <w:p w:rsidR="00F77D59" w:rsidRDefault="00F77D59" w:rsidP="00456CB3">
      <w:pPr>
        <w:spacing w:after="0"/>
        <w:ind w:firstLine="284"/>
        <w:rPr>
          <w:sz w:val="28"/>
          <w:szCs w:val="28"/>
        </w:rPr>
        <w:sectPr w:rsidR="00F77D59" w:rsidSect="00031E8A">
          <w:footerReference w:type="default" r:id="rId9"/>
          <w:pgSz w:w="11906" w:h="16838"/>
          <w:pgMar w:top="709" w:right="850" w:bottom="1134" w:left="1134" w:header="283" w:footer="283" w:gutter="0"/>
          <w:pgNumType w:start="1"/>
          <w:cols w:space="720"/>
          <w:titlePg/>
          <w:docGrid w:linePitch="299"/>
        </w:sectPr>
      </w:pPr>
    </w:p>
    <w:p w:rsidR="00F77D59" w:rsidRDefault="00F77D5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</w:t>
      </w:r>
      <w:r w:rsidR="00456CB3">
        <w:rPr>
          <w:rFonts w:ascii="Times New Roman" w:hAnsi="Times New Roman" w:cs="Times New Roman"/>
          <w:b/>
          <w:caps/>
          <w:sz w:val="28"/>
          <w:szCs w:val="28"/>
        </w:rPr>
        <w:t>РАБОЧЕЙ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</w:t>
      </w:r>
    </w:p>
    <w:p w:rsidR="00F77D59" w:rsidRDefault="00456CB3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ПРОФЕССИОНАЛЬНОГО МОДУЛЯ </w:t>
      </w:r>
    </w:p>
    <w:p w:rsidR="00F77D59" w:rsidRPr="00471589" w:rsidRDefault="00471589" w:rsidP="00456CB3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1589">
        <w:rPr>
          <w:rFonts w:ascii="Times New Roman" w:hAnsi="Times New Roman" w:cs="Times New Roman"/>
          <w:b/>
          <w:sz w:val="28"/>
          <w:szCs w:val="32"/>
        </w:rPr>
        <w:t>МДК 03.01 ТЕХНОЛОГИЯ ПРИГОТОВЛЕНИЯ СУПОВ И СОУСОВ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 программы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 по профессии </w:t>
      </w:r>
      <w:r w:rsidR="0074484F">
        <w:rPr>
          <w:rFonts w:ascii="Times New Roman" w:hAnsi="Times New Roman" w:cs="Times New Roman"/>
          <w:sz w:val="28"/>
          <w:szCs w:val="28"/>
        </w:rPr>
        <w:t>16675</w:t>
      </w:r>
      <w:r>
        <w:rPr>
          <w:rFonts w:ascii="Times New Roman" w:hAnsi="Times New Roman" w:cs="Times New Roman"/>
          <w:sz w:val="28"/>
          <w:szCs w:val="28"/>
        </w:rPr>
        <w:t xml:space="preserve"> Повар, </w:t>
      </w:r>
    </w:p>
    <w:p w:rsidR="00F77D59" w:rsidRDefault="0074484F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D59">
        <w:rPr>
          <w:rFonts w:ascii="Times New Roman" w:hAnsi="Times New Roman" w:cs="Times New Roman"/>
          <w:sz w:val="28"/>
          <w:szCs w:val="28"/>
        </w:rPr>
        <w:t>риготовление супов и соусов и соответствующих профессиональных компетенций: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ПК3.1. Готовить бульоны и отвары.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ПК3.2. Готовить простые супы.</w:t>
      </w:r>
    </w:p>
    <w:p w:rsidR="00F77D59" w:rsidRDefault="00F77D59" w:rsidP="00456CB3">
      <w:p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ПК3.3. Готовить отдельные компоненты для соусов и соусных полуфабрикатов.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ПК4.3. Готовить простые холодные и горячие соусы.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учреждениями начального и среднего профессионального образования при подготовке кадров по профессии Повар, кондитер на  базе основного общего и среднего полного общего образования. При  повышении квалификации и профессиональной переподготовки поваров  предприятий общественного питания второй и третьей категории на базе основного общего и среднего полного общего  образования без предъявления опыта работы</w:t>
      </w:r>
      <w:r w:rsidR="00576E1F">
        <w:rPr>
          <w:rFonts w:ascii="Times New Roman" w:hAnsi="Times New Roman" w:cs="Times New Roman"/>
          <w:sz w:val="28"/>
          <w:szCs w:val="28"/>
        </w:rPr>
        <w:t>. А также для сотрудников детских оздоровительных  лагерей, летних оздоровительных учреждений с дневным пребыванием детей в период каникул</w:t>
      </w:r>
    </w:p>
    <w:p w:rsidR="00456CB3" w:rsidRDefault="00456CB3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овладения указанным видом профессиональной деятельности и соответствующими профессиональными компетенциями в ходе освоения профессионального модуля должен: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приготовления основных супов и соусов.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проверять органолептическим способом качество и соответствие основных продуктов и дополнительных ингредиентов к ним;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производственный инвентарь и оборудование для приготовления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технологии приготовления и оформления основных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качество готовых блюд;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охлаждать, замораживать, размораживать и разогревать отдельные компоненты для соусов.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классификацию, пищевую ценность, требования к качеству основных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выбора основных продуктов и дополнительных ингредиентов к ним при приготовлении 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безопасного использования и, последовательность выполнения технологических операций при приготовлении основных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температурный режим и правила приготовления основных супов и соусов;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проведения бракеража;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сервировки и варианты оформления, температуру подачи;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хранения и требования к качеству готовых блюд;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использования.</w:t>
      </w:r>
    </w:p>
    <w:p w:rsidR="00456CB3" w:rsidRDefault="00456CB3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77D59" w:rsidRDefault="00F77D59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576E1F">
        <w:rPr>
          <w:rFonts w:ascii="Times New Roman" w:hAnsi="Times New Roman" w:cs="Times New Roman"/>
          <w:sz w:val="28"/>
          <w:szCs w:val="28"/>
        </w:rPr>
        <w:t>8</w:t>
      </w:r>
      <w:r w:rsidR="0074484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4484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76E1F" w:rsidRPr="00576E1F" w:rsidRDefault="00576E1F" w:rsidP="00456CB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76E1F">
        <w:rPr>
          <w:rFonts w:ascii="Times New Roman" w:hAnsi="Times New Roman" w:cs="Times New Roman"/>
          <w:sz w:val="28"/>
          <w:szCs w:val="28"/>
        </w:rPr>
        <w:t>лаборато</w:t>
      </w:r>
      <w:r>
        <w:rPr>
          <w:rFonts w:ascii="Times New Roman" w:hAnsi="Times New Roman" w:cs="Times New Roman"/>
          <w:sz w:val="28"/>
          <w:szCs w:val="28"/>
        </w:rPr>
        <w:t>рно- практические занятия-</w:t>
      </w:r>
      <w:r w:rsidR="007448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часа</w:t>
      </w:r>
    </w:p>
    <w:p w:rsidR="00471589" w:rsidRPr="00CE43E4" w:rsidRDefault="00471589" w:rsidP="0047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AC">
        <w:rPr>
          <w:rFonts w:ascii="Times New Roman" w:hAnsi="Times New Roman" w:cs="Times New Roman"/>
          <w:b/>
          <w:sz w:val="28"/>
          <w:szCs w:val="28"/>
        </w:rPr>
        <w:t xml:space="preserve"> 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E4">
        <w:rPr>
          <w:rFonts w:ascii="Times New Roman" w:hAnsi="Times New Roman" w:cs="Times New Roman"/>
          <w:sz w:val="28"/>
          <w:szCs w:val="28"/>
        </w:rPr>
        <w:t xml:space="preserve">«При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территории Ульяновской области реализация образовательной программы учебной дисциплины, </w:t>
      </w:r>
      <w:r w:rsidRPr="00CE43E4">
        <w:rPr>
          <w:rFonts w:ascii="Times New Roman" w:hAnsi="Times New Roman" w:cs="Times New Roman"/>
          <w:i/>
          <w:sz w:val="28"/>
          <w:szCs w:val="28"/>
        </w:rPr>
        <w:t>а также проведение зачётов ,экзаменов,</w:t>
      </w:r>
      <w:r w:rsidRPr="00CE43E4">
        <w:rPr>
          <w:rFonts w:ascii="Times New Roman" w:hAnsi="Times New Roman" w:cs="Times New Roman"/>
          <w:sz w:val="28"/>
          <w:szCs w:val="28"/>
        </w:rPr>
        <w:t xml:space="preserve"> </w:t>
      </w:r>
      <w:r w:rsidRPr="00CE43E4">
        <w:rPr>
          <w:rFonts w:ascii="Times New Roman" w:hAnsi="Times New Roman" w:cs="Times New Roman"/>
          <w:i/>
          <w:sz w:val="28"/>
          <w:szCs w:val="28"/>
        </w:rPr>
        <w:t>завершающих освоение рабочей образовательной программы</w:t>
      </w:r>
      <w:r w:rsidRPr="00CE43E4">
        <w:rPr>
          <w:rFonts w:ascii="Times New Roman" w:hAnsi="Times New Roman" w:cs="Times New Roman"/>
          <w:sz w:val="28"/>
          <w:szCs w:val="28"/>
        </w:rPr>
        <w:t>, (пишут только в тех учебных программах, где по учебному плану зачёты и экзамены предусмотрены), осуществляется с применением электронного обучения, дистанционных образовательных технологий</w:t>
      </w:r>
      <w:r w:rsidRPr="00CE43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1589" w:rsidRPr="00CE43E4" w:rsidRDefault="00471589" w:rsidP="0047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E4">
        <w:rPr>
          <w:rFonts w:ascii="Times New Roman" w:eastAsia="Times New Roman" w:hAnsi="Times New Roman" w:cs="Times New Roman"/>
          <w:sz w:val="28"/>
          <w:szCs w:val="28"/>
        </w:rPr>
        <w:t xml:space="preserve">  При необходимости можно расписать особенности проведения учебных занятий, практических и лабораторных работ в дистанционном формате. Например,</w:t>
      </w:r>
    </w:p>
    <w:p w:rsidR="00471589" w:rsidRPr="00CE43E4" w:rsidRDefault="00471589" w:rsidP="0047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E4"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и практические работы будут продемонстрированы на платформе дистанционного обучения </w:t>
      </w:r>
      <w:proofErr w:type="spellStart"/>
      <w:r w:rsidRPr="00CE43E4">
        <w:rPr>
          <w:rFonts w:ascii="Times New Roman" w:eastAsia="Times New Roman" w:hAnsi="Times New Roman" w:cs="Times New Roman"/>
          <w:sz w:val="28"/>
          <w:szCs w:val="28"/>
        </w:rPr>
        <w:t>НикТТ</w:t>
      </w:r>
      <w:proofErr w:type="spellEnd"/>
      <w:r w:rsidRPr="00CE43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589" w:rsidRPr="00CE43E4" w:rsidRDefault="00471589" w:rsidP="00471589">
      <w:pPr>
        <w:pStyle w:val="a9"/>
        <w:spacing w:before="0" w:beforeAutospacing="0" w:after="0"/>
        <w:jc w:val="both"/>
        <w:rPr>
          <w:sz w:val="28"/>
          <w:szCs w:val="28"/>
        </w:rPr>
      </w:pPr>
      <w:r w:rsidRPr="00CE43E4">
        <w:rPr>
          <w:sz w:val="28"/>
          <w:szCs w:val="28"/>
        </w:rPr>
        <w:t xml:space="preserve">       Внести в рабочие программы учебных дисциплин следующие нормативные документы:</w:t>
      </w:r>
      <w:r w:rsidRPr="00CE43E4">
        <w:rPr>
          <w:bCs/>
          <w:iCs/>
          <w:sz w:val="28"/>
          <w:szCs w:val="28"/>
        </w:rPr>
        <w:t xml:space="preserve"> </w:t>
      </w:r>
      <w:r w:rsidRPr="00CE43E4">
        <w:rPr>
          <w:b/>
          <w:bCs/>
          <w:i/>
          <w:iCs/>
          <w:sz w:val="28"/>
          <w:szCs w:val="28"/>
        </w:rPr>
        <w:t xml:space="preserve"> </w:t>
      </w:r>
      <w:r w:rsidRPr="00CE43E4">
        <w:rPr>
          <w:sz w:val="28"/>
          <w:szCs w:val="28"/>
        </w:rPr>
        <w:t xml:space="preserve">      </w:t>
      </w:r>
    </w:p>
    <w:p w:rsidR="00471589" w:rsidRPr="00CE43E4" w:rsidRDefault="00471589" w:rsidP="00471589">
      <w:pPr>
        <w:pStyle w:val="a9"/>
        <w:spacing w:before="0" w:beforeAutospacing="0" w:after="0"/>
        <w:jc w:val="both"/>
        <w:rPr>
          <w:sz w:val="28"/>
          <w:szCs w:val="28"/>
        </w:rPr>
      </w:pPr>
      <w:r w:rsidRPr="00CE43E4">
        <w:rPr>
          <w:sz w:val="28"/>
          <w:szCs w:val="28"/>
        </w:rPr>
        <w:t xml:space="preserve"> « - Федеральный закон от 29.12.2012г № 273 «Об образовании в Российской Федерации» (если он не указан)</w:t>
      </w:r>
    </w:p>
    <w:p w:rsidR="00471589" w:rsidRPr="00CE43E4" w:rsidRDefault="00471589" w:rsidP="00471589">
      <w:pPr>
        <w:pStyle w:val="a9"/>
        <w:spacing w:before="0" w:beforeAutospacing="0" w:after="0"/>
        <w:jc w:val="both"/>
        <w:rPr>
          <w:sz w:val="28"/>
          <w:szCs w:val="28"/>
        </w:rPr>
      </w:pPr>
      <w:r w:rsidRPr="00CE43E4">
        <w:rPr>
          <w:sz w:val="28"/>
          <w:szCs w:val="28"/>
        </w:rPr>
        <w:t xml:space="preserve">        - Федеральный закон от 08.06.2020г № 1</w:t>
      </w:r>
      <w:r>
        <w:rPr>
          <w:sz w:val="28"/>
          <w:szCs w:val="28"/>
        </w:rPr>
        <w:t xml:space="preserve">64 –ФЗ «О внесении изменений в </w:t>
      </w:r>
      <w:r w:rsidRPr="00CE43E4">
        <w:rPr>
          <w:sz w:val="28"/>
          <w:szCs w:val="28"/>
        </w:rPr>
        <w:t xml:space="preserve">статьи 71.1 и 108 Федерального закона «Об образовании в Российской Федерации </w:t>
      </w:r>
    </w:p>
    <w:p w:rsidR="00471589" w:rsidRDefault="00471589" w:rsidP="00471589">
      <w:pPr>
        <w:pStyle w:val="a9"/>
        <w:spacing w:before="0" w:beforeAutospacing="0" w:after="0"/>
        <w:jc w:val="both"/>
        <w:rPr>
          <w:sz w:val="28"/>
          <w:szCs w:val="28"/>
        </w:rPr>
      </w:pPr>
      <w:r w:rsidRPr="00CE43E4">
        <w:rPr>
          <w:sz w:val="28"/>
          <w:szCs w:val="28"/>
        </w:rPr>
        <w:t xml:space="preserve">        - Приказ Министерства образования и науки Российской Федерации от 23 августа 2017 года №816».</w:t>
      </w:r>
    </w:p>
    <w:p w:rsidR="00F77D59" w:rsidRDefault="00F77D59" w:rsidP="00456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F77D59" w:rsidRDefault="00F77D59" w:rsidP="00456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576E1F" w:rsidRPr="00576E1F" w:rsidRDefault="00576E1F" w:rsidP="00456CB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77D59" w:rsidRDefault="00F77D59" w:rsidP="00456CB3">
      <w:pPr>
        <w:ind w:firstLine="284"/>
      </w:pPr>
    </w:p>
    <w:p w:rsidR="00F77D59" w:rsidRDefault="00F77D59" w:rsidP="00456CB3">
      <w:pPr>
        <w:ind w:firstLine="284"/>
      </w:pPr>
    </w:p>
    <w:p w:rsidR="00F77D59" w:rsidRDefault="00F77D59" w:rsidP="00456CB3">
      <w:pPr>
        <w:ind w:firstLine="284"/>
      </w:pPr>
    </w:p>
    <w:p w:rsidR="00F77D59" w:rsidRDefault="00F77D59" w:rsidP="00456CB3">
      <w:pPr>
        <w:ind w:firstLine="284"/>
      </w:pPr>
    </w:p>
    <w:p w:rsidR="00F77D59" w:rsidRDefault="00F77D59" w:rsidP="00456CB3">
      <w:pPr>
        <w:ind w:firstLine="284"/>
      </w:pPr>
    </w:p>
    <w:p w:rsidR="00F77D59" w:rsidRDefault="00456CB3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РЕЗУЛЬТАТЫ ОСВОЕНИЯ ПРОФЕССИОНАЛЬНОГО МОДУЛЯ</w:t>
      </w:r>
    </w:p>
    <w:p w:rsidR="00F77D59" w:rsidRPr="00456CB3" w:rsidRDefault="00F77D59" w:rsidP="00456CB3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вид</w:t>
      </w:r>
      <w:r w:rsidR="00576E1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456CB3" w:rsidRPr="00471589">
        <w:rPr>
          <w:rFonts w:ascii="Times New Roman" w:hAnsi="Times New Roman" w:cs="Times New Roman"/>
          <w:b/>
          <w:sz w:val="28"/>
          <w:szCs w:val="32"/>
        </w:rPr>
        <w:t>МДК 03.01 Технология приготовления супов и соусов</w:t>
      </w:r>
      <w:r w:rsidRPr="000B4231">
        <w:rPr>
          <w:rFonts w:ascii="Times New Roman" w:hAnsi="Times New Roman" w:cs="Times New Roman"/>
          <w:b/>
          <w:sz w:val="24"/>
          <w:szCs w:val="28"/>
        </w:rPr>
        <w:t>,</w:t>
      </w:r>
      <w:r w:rsidR="0031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профессиональными  и общими компетенциями:</w:t>
      </w:r>
    </w:p>
    <w:p w:rsidR="00F77D59" w:rsidRDefault="00F77D59" w:rsidP="00456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49"/>
      </w:tblGrid>
      <w:tr w:rsidR="00F77D59" w:rsidTr="00F77D5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7D59" w:rsidRDefault="00F77D59" w:rsidP="00456CB3">
            <w:pPr>
              <w:widowControl w:val="0"/>
              <w:suppressAutoHyphens/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D59" w:rsidRDefault="00F77D59" w:rsidP="00456CB3">
            <w:pPr>
              <w:widowControl w:val="0"/>
              <w:suppressAutoHyphens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77D59" w:rsidTr="00F77D59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бульоны и отвары</w:t>
            </w:r>
          </w:p>
        </w:tc>
      </w:tr>
      <w:tr w:rsidR="00F77D59" w:rsidTr="00F77D59">
        <w:trPr>
          <w:trHeight w:val="43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простые супы</w:t>
            </w:r>
          </w:p>
        </w:tc>
      </w:tr>
      <w:tr w:rsidR="00F77D59" w:rsidTr="00F77D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 отдельные компоненты для соусов и соусных полуфабрикатов.</w:t>
            </w:r>
          </w:p>
        </w:tc>
      </w:tr>
      <w:tr w:rsidR="00F77D59" w:rsidTr="00F77D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ПК3.4.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простые холодные и горячие соусы.</w:t>
            </w:r>
          </w:p>
        </w:tc>
      </w:tr>
      <w:tr w:rsidR="00F77D59" w:rsidTr="00F77D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77D59" w:rsidTr="00F77D5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исходя из цели способов ее достижения, определенных руководителем.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 – коммуникативные технологии в профессиональной деятельности.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  <w:tr w:rsidR="00F77D59" w:rsidTr="00F77D5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7D59" w:rsidRDefault="00F77D59" w:rsidP="00456C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навыков.</w:t>
            </w:r>
          </w:p>
        </w:tc>
      </w:tr>
    </w:tbl>
    <w:p w:rsidR="0004546D" w:rsidRPr="00456CB3" w:rsidRDefault="0004546D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ind w:firstLine="284"/>
      </w:pPr>
    </w:p>
    <w:p w:rsidR="00456CB3" w:rsidRPr="00471589" w:rsidRDefault="00456CB3" w:rsidP="00456CB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center"/>
        <w:rPr>
          <w:b/>
          <w:caps/>
          <w:sz w:val="28"/>
          <w:szCs w:val="28"/>
        </w:rPr>
      </w:pPr>
    </w:p>
    <w:p w:rsidR="00456CB3" w:rsidRDefault="00456CB3" w:rsidP="00456CB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center"/>
        <w:rPr>
          <w:b/>
          <w:caps/>
          <w:sz w:val="28"/>
          <w:szCs w:val="28"/>
        </w:rPr>
        <w:sectPr w:rsidR="00456CB3" w:rsidSect="00456CB3">
          <w:footerReference w:type="default" r:id="rId10"/>
          <w:pgSz w:w="11907" w:h="16840"/>
          <w:pgMar w:top="992" w:right="851" w:bottom="1134" w:left="1134" w:header="709" w:footer="709" w:gutter="0"/>
          <w:pgNumType w:start="7"/>
          <w:cols w:space="720"/>
        </w:sectPr>
      </w:pPr>
    </w:p>
    <w:p w:rsidR="00456CB3" w:rsidRDefault="00456CB3" w:rsidP="00456CB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  <w:r>
        <w:rPr>
          <w:b/>
          <w:caps/>
          <w:sz w:val="28"/>
          <w:szCs w:val="28"/>
        </w:rPr>
        <w:t xml:space="preserve"> </w:t>
      </w:r>
    </w:p>
    <w:p w:rsidR="00456CB3" w:rsidRPr="000B4231" w:rsidRDefault="00456CB3" w:rsidP="00456CB3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231">
        <w:rPr>
          <w:rFonts w:ascii="Times New Roman" w:hAnsi="Times New Roman" w:cs="Times New Roman"/>
          <w:b/>
          <w:sz w:val="28"/>
          <w:szCs w:val="32"/>
        </w:rPr>
        <w:t>МДК 03.01 ТЕХНОЛОГИЯ ПРИГОТОВЛЕНИЯ СУПОВ И СОУСОВ</w:t>
      </w:r>
    </w:p>
    <w:p w:rsidR="00456CB3" w:rsidRPr="00A5556C" w:rsidRDefault="00456CB3" w:rsidP="00456CB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</w:pPr>
      <w:r w:rsidRPr="00A5556C">
        <w:rPr>
          <w:sz w:val="28"/>
          <w:szCs w:val="28"/>
        </w:rPr>
        <w:t>3.1. Тематический план профессионального модуля</w:t>
      </w:r>
    </w:p>
    <w:tbl>
      <w:tblPr>
        <w:tblW w:w="4985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7"/>
        <w:gridCol w:w="3833"/>
        <w:gridCol w:w="1707"/>
        <w:gridCol w:w="3306"/>
        <w:gridCol w:w="3651"/>
      </w:tblGrid>
      <w:tr w:rsidR="00456CB3" w:rsidRPr="00BE5FB4" w:rsidTr="00456CB3">
        <w:trPr>
          <w:gridAfter w:val="2"/>
          <w:wAfter w:w="2359" w:type="pct"/>
          <w:trHeight w:val="253"/>
        </w:trPr>
        <w:tc>
          <w:tcPr>
            <w:tcW w:w="762" w:type="pct"/>
            <w:vMerge w:val="restart"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Коды профессиональных</w:t>
            </w:r>
          </w:p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300" w:type="pct"/>
            <w:vMerge w:val="restart"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4F5DCA">
              <w:rPr>
                <w:rStyle w:val="ac"/>
                <w:b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iCs/>
                <w:sz w:val="22"/>
                <w:szCs w:val="22"/>
              </w:rPr>
            </w:pPr>
            <w:r w:rsidRPr="004F5DCA">
              <w:rPr>
                <w:b/>
                <w:iCs/>
                <w:sz w:val="22"/>
                <w:szCs w:val="22"/>
              </w:rPr>
              <w:t>Всего часов</w:t>
            </w:r>
          </w:p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i/>
                <w:iCs/>
                <w:sz w:val="22"/>
                <w:szCs w:val="22"/>
              </w:rPr>
            </w:pPr>
            <w:r w:rsidRPr="004F5DCA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</w:tr>
      <w:tr w:rsidR="00456CB3" w:rsidRPr="00BE5FB4" w:rsidTr="00456CB3">
        <w:trPr>
          <w:trHeight w:val="435"/>
        </w:trPr>
        <w:tc>
          <w:tcPr>
            <w:tcW w:w="762" w:type="pct"/>
            <w:vMerge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pct"/>
            <w:vMerge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456CB3" w:rsidRPr="004F5DCA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59" w:type="pct"/>
            <w:gridSpan w:val="2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</w:tr>
      <w:tr w:rsidR="00456CB3" w:rsidRPr="00BE5FB4" w:rsidTr="00456CB3">
        <w:trPr>
          <w:trHeight w:val="390"/>
        </w:trPr>
        <w:tc>
          <w:tcPr>
            <w:tcW w:w="762" w:type="pct"/>
            <w:vMerge/>
            <w:shd w:val="clear" w:color="auto" w:fill="auto"/>
          </w:tcPr>
          <w:p w:rsidR="00456CB3" w:rsidRPr="004F5DCA" w:rsidRDefault="00456CB3" w:rsidP="00456CB3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300" w:type="pct"/>
            <w:vMerge/>
            <w:shd w:val="clear" w:color="auto" w:fill="auto"/>
          </w:tcPr>
          <w:p w:rsidR="00456CB3" w:rsidRPr="004F5DCA" w:rsidRDefault="00456CB3" w:rsidP="00456CB3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456CB3" w:rsidRPr="004F5DCA" w:rsidRDefault="00456CB3" w:rsidP="00456CB3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21" w:type="pct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Всего,</w:t>
            </w:r>
          </w:p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sz w:val="22"/>
                <w:szCs w:val="22"/>
              </w:rPr>
            </w:pPr>
            <w:r w:rsidRPr="004F5DCA">
              <w:rPr>
                <w:sz w:val="22"/>
                <w:szCs w:val="22"/>
              </w:rPr>
              <w:t>часов</w:t>
            </w:r>
          </w:p>
        </w:tc>
        <w:tc>
          <w:tcPr>
            <w:tcW w:w="1238" w:type="pct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sz w:val="22"/>
                <w:szCs w:val="22"/>
              </w:rPr>
              <w:t>часов</w:t>
            </w:r>
          </w:p>
        </w:tc>
      </w:tr>
      <w:tr w:rsidR="00456CB3" w:rsidRPr="00BE5FB4" w:rsidTr="00456CB3">
        <w:tc>
          <w:tcPr>
            <w:tcW w:w="762" w:type="pct"/>
            <w:shd w:val="clear" w:color="auto" w:fill="auto"/>
          </w:tcPr>
          <w:p w:rsidR="00456CB3" w:rsidRPr="004F5DCA" w:rsidRDefault="00456CB3" w:rsidP="00456CB3">
            <w:pPr>
              <w:ind w:firstLine="284"/>
              <w:jc w:val="center"/>
              <w:rPr>
                <w:b/>
              </w:rPr>
            </w:pPr>
            <w:r w:rsidRPr="004F5DCA">
              <w:rPr>
                <w:b/>
              </w:rPr>
              <w:t>1</w:t>
            </w:r>
          </w:p>
        </w:tc>
        <w:tc>
          <w:tcPr>
            <w:tcW w:w="1300" w:type="pct"/>
            <w:shd w:val="clear" w:color="auto" w:fill="auto"/>
          </w:tcPr>
          <w:p w:rsidR="00456CB3" w:rsidRPr="004F5DCA" w:rsidRDefault="00456CB3" w:rsidP="00456CB3">
            <w:pPr>
              <w:ind w:firstLine="284"/>
              <w:jc w:val="center"/>
              <w:rPr>
                <w:b/>
              </w:rPr>
            </w:pPr>
            <w:r w:rsidRPr="004F5DCA">
              <w:rPr>
                <w:b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shd w:val="clear" w:color="auto" w:fill="auto"/>
          </w:tcPr>
          <w:p w:rsidR="00456CB3" w:rsidRPr="004F5DCA" w:rsidRDefault="00456CB3" w:rsidP="00456CB3">
            <w:pPr>
              <w:pStyle w:val="a9"/>
              <w:widowControl w:val="0"/>
              <w:suppressAutoHyphens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</w:rPr>
            </w:pPr>
            <w:r w:rsidRPr="004F5DCA">
              <w:rPr>
                <w:b/>
                <w:sz w:val="22"/>
                <w:szCs w:val="22"/>
              </w:rPr>
              <w:t>5</w:t>
            </w:r>
          </w:p>
        </w:tc>
      </w:tr>
      <w:tr w:rsidR="00456CB3" w:rsidRPr="00BE5FB4" w:rsidTr="00456CB3">
        <w:tc>
          <w:tcPr>
            <w:tcW w:w="762" w:type="pct"/>
            <w:shd w:val="clear" w:color="auto" w:fill="auto"/>
          </w:tcPr>
          <w:p w:rsidR="00456CB3" w:rsidRPr="004F5DCA" w:rsidRDefault="00456CB3" w:rsidP="00456CB3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4F5DCA">
              <w:rPr>
                <w:rFonts w:ascii="Times New Roman" w:hAnsi="Times New Roman" w:cs="Times New Roman"/>
                <w:b/>
              </w:rPr>
              <w:t>ПК 3.1.-3.4.</w:t>
            </w:r>
          </w:p>
          <w:p w:rsidR="00456CB3" w:rsidRPr="004F5DCA" w:rsidRDefault="00456CB3" w:rsidP="00456CB3">
            <w:pPr>
              <w:ind w:firstLine="284"/>
              <w:rPr>
                <w:b/>
              </w:rPr>
            </w:pPr>
          </w:p>
        </w:tc>
        <w:tc>
          <w:tcPr>
            <w:tcW w:w="1300" w:type="pct"/>
            <w:shd w:val="clear" w:color="auto" w:fill="auto"/>
          </w:tcPr>
          <w:p w:rsidR="00456CB3" w:rsidRPr="00F60A1C" w:rsidRDefault="00456CB3" w:rsidP="00456CB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60A1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F60A1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приготовлению супов и соусов.</w:t>
            </w:r>
          </w:p>
        </w:tc>
        <w:tc>
          <w:tcPr>
            <w:tcW w:w="579" w:type="pct"/>
            <w:shd w:val="clear" w:color="auto" w:fill="auto"/>
          </w:tcPr>
          <w:p w:rsidR="00456CB3" w:rsidRPr="00F60A1C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121" w:type="pct"/>
            <w:shd w:val="clear" w:color="auto" w:fill="auto"/>
          </w:tcPr>
          <w:p w:rsidR="00456CB3" w:rsidRPr="00F60A1C" w:rsidRDefault="00456CB3" w:rsidP="00456CB3">
            <w:pPr>
              <w:pStyle w:val="2"/>
              <w:widowControl w:val="0"/>
              <w:ind w:left="0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238" w:type="pct"/>
            <w:shd w:val="clear" w:color="auto" w:fill="auto"/>
          </w:tcPr>
          <w:p w:rsidR="00456CB3" w:rsidRPr="00F60A1C" w:rsidRDefault="00456CB3" w:rsidP="00456CB3">
            <w:pPr>
              <w:pStyle w:val="2"/>
              <w:widowControl w:val="0"/>
              <w:ind w:left="0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456CB3" w:rsidRPr="007D7BFA" w:rsidRDefault="00456CB3" w:rsidP="00456CB3">
      <w:pPr>
        <w:ind w:firstLine="284"/>
        <w:jc w:val="both"/>
      </w:pPr>
      <w:r w:rsidRPr="00CA2983">
        <w:rPr>
          <w:b/>
          <w:i/>
          <w:caps/>
        </w:rPr>
        <w:br w:type="page"/>
      </w:r>
    </w:p>
    <w:p w:rsidR="00456CB3" w:rsidRPr="00456CB3" w:rsidRDefault="00456CB3" w:rsidP="00456CB3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B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3.2. </w:t>
      </w:r>
      <w:r w:rsidRPr="00456CB3">
        <w:rPr>
          <w:rFonts w:ascii="Times New Roman" w:hAnsi="Times New Roman" w:cs="Times New Roman"/>
          <w:b/>
          <w:sz w:val="28"/>
          <w:szCs w:val="28"/>
        </w:rPr>
        <w:t>Содержание обучения  профессионального модуля МДК 03.01 Технология приготовления супов и соусов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519"/>
        <w:gridCol w:w="21"/>
        <w:gridCol w:w="369"/>
        <w:gridCol w:w="7088"/>
        <w:gridCol w:w="2083"/>
        <w:gridCol w:w="1440"/>
      </w:tblGrid>
      <w:tr w:rsidR="00456CB3" w:rsidRPr="00CB578C" w:rsidTr="00456CB3">
        <w:tc>
          <w:tcPr>
            <w:tcW w:w="3202" w:type="dxa"/>
          </w:tcPr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97" w:type="dxa"/>
            <w:gridSpan w:val="4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56CB3" w:rsidRPr="00CB578C" w:rsidTr="00456CB3">
        <w:tc>
          <w:tcPr>
            <w:tcW w:w="3202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7" w:type="dxa"/>
            <w:gridSpan w:val="4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6CB3" w:rsidRPr="00CB578C" w:rsidTr="00456CB3">
        <w:trPr>
          <w:trHeight w:val="989"/>
        </w:trPr>
        <w:tc>
          <w:tcPr>
            <w:tcW w:w="3202" w:type="dxa"/>
          </w:tcPr>
          <w:p w:rsidR="00456CB3" w:rsidRPr="00CB578C" w:rsidRDefault="00456CB3" w:rsidP="00456CB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03. Выполнение работ по приготовлению супов и соусов</w:t>
            </w:r>
          </w:p>
        </w:tc>
        <w:tc>
          <w:tcPr>
            <w:tcW w:w="7997" w:type="dxa"/>
            <w:gridSpan w:val="4"/>
          </w:tcPr>
          <w:p w:rsidR="00456CB3" w:rsidRPr="00983BC7" w:rsidRDefault="00456CB3" w:rsidP="00456CB3">
            <w:pPr>
              <w:tabs>
                <w:tab w:val="left" w:pos="3236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56CB3" w:rsidRPr="00215360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</w:tcPr>
          <w:p w:rsidR="00456CB3" w:rsidRPr="00CB578C" w:rsidRDefault="00456CB3" w:rsidP="00456CB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.01.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приготовления супов и соусов</w:t>
            </w:r>
          </w:p>
        </w:tc>
        <w:tc>
          <w:tcPr>
            <w:tcW w:w="7997" w:type="dxa"/>
            <w:gridSpan w:val="4"/>
          </w:tcPr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56CB3" w:rsidRPr="00CA0764" w:rsidRDefault="00456CB3" w:rsidP="00456CB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  <w:vMerge w:val="restart"/>
          </w:tcPr>
          <w:p w:rsidR="00456CB3" w:rsidRPr="00D23AF1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A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01.1.</w:t>
            </w:r>
          </w:p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приготовления основных супов.</w:t>
            </w:r>
          </w:p>
        </w:tc>
        <w:tc>
          <w:tcPr>
            <w:tcW w:w="7997" w:type="dxa"/>
            <w:gridSpan w:val="4"/>
          </w:tcPr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результате изучения профессионал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ьного модуля обучающийся должен: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меть: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проверять органолептическим путем качество и соответствие основных продуктов 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полнительных ингредиентов к ним;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выбирать производственный инвентарь и обору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дование для приготовления супов;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использовать различные технологии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риготовления  супов;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оценивать качество готовых блюд.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нать: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классификацию, пищевую ценность, требо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 к качеству основных супов;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правила выбора основных продуктов и дополнительных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ингредиентов к ним;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безопасного использования и последовательность выполнения технологических операций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 приготовлении основных супов;</w:t>
            </w:r>
          </w:p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температурны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 режим при приготовлении супов;</w:t>
            </w:r>
          </w:p>
          <w:p w:rsidR="00456CB3" w:rsidRPr="003B7E56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проведения бракеража.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C5201" w:rsidRDefault="00456CB3" w:rsidP="00456CB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rPr>
          <w:trHeight w:val="426"/>
        </w:trPr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456CB3" w:rsidRPr="00CB578C" w:rsidRDefault="00456CB3" w:rsidP="00456CB3">
            <w:pPr>
              <w:tabs>
                <w:tab w:val="left" w:pos="4625"/>
              </w:tabs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83" w:type="dxa"/>
          </w:tcPr>
          <w:p w:rsidR="00456CB3" w:rsidRPr="003B7E56" w:rsidRDefault="00456CB3" w:rsidP="00456CB3">
            <w:pPr>
              <w:tabs>
                <w:tab w:val="left" w:pos="4625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456CB3" w:rsidRPr="00CB578C" w:rsidRDefault="00456CB3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07D1A">
        <w:trPr>
          <w:trHeight w:val="2722"/>
        </w:trPr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456CB3" w:rsidRPr="00CB578C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456CB3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01.1.2.</w:t>
            </w:r>
          </w:p>
        </w:tc>
        <w:tc>
          <w:tcPr>
            <w:tcW w:w="7088" w:type="dxa"/>
            <w:shd w:val="clear" w:color="auto" w:fill="auto"/>
          </w:tcPr>
          <w:p w:rsidR="00456CB3" w:rsidRPr="00407D1A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 основных и простых </w:t>
            </w:r>
            <w:proofErr w:type="spellStart"/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>супов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питании, 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ртимент. Выбор производственного оборудования и инвентаря.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тепловой обработки, последовательность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акладки сырья, правила подачи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готовой продукции, условия и сроки реализации готовой продукции.</w:t>
            </w:r>
          </w:p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>Бульоны и отвары на костном, мясо - костном, рыбном бульоне, бульон из птицы, грибные и овощные отвары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6E93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продуктов и дополнительных ингредиентов к ним, т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ехнологические приемы приготовления, тепловая обработка, ассортимент, требования к качеству.</w:t>
            </w:r>
          </w:p>
        </w:tc>
        <w:tc>
          <w:tcPr>
            <w:tcW w:w="2083" w:type="dxa"/>
          </w:tcPr>
          <w:p w:rsidR="00456CB3" w:rsidRPr="0068503E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CB3" w:rsidRPr="00CB578C" w:rsidTr="00407D1A">
        <w:trPr>
          <w:trHeight w:val="1924"/>
        </w:trPr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456CB3" w:rsidRPr="00CB578C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01.1.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 основных </w:t>
            </w:r>
            <w:proofErr w:type="spellStart"/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>супов: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, борщей, солянок, рассольников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равила выбора основных продуктов и дополнительных ингредиентов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равила безопасного использования и последовательность выполнения технологических операций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 приготовлении основных супов;</w:t>
            </w:r>
          </w:p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температурного режима,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качеству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готовой продукции.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456CB3" w:rsidRPr="00CB578C" w:rsidRDefault="00456CB3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01.1.4.</w:t>
            </w:r>
          </w:p>
        </w:tc>
        <w:tc>
          <w:tcPr>
            <w:tcW w:w="7088" w:type="dxa"/>
            <w:shd w:val="clear" w:color="auto" w:fill="auto"/>
          </w:tcPr>
          <w:p w:rsidR="00456CB3" w:rsidRPr="00CB578C" w:rsidRDefault="00456CB3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простых супов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с макаронными изделиями,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пюреобразных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прозрачных, сладких, холодных; п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равила выбора основных продуктов и дополнительных ингредиентов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органолептическим путем качества и соответствия 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основных продуктов 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полнительных ингредиентов к ним;</w:t>
            </w:r>
          </w:p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  блюда.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CB3" w:rsidRPr="00CB578C" w:rsidTr="00407D1A">
        <w:tc>
          <w:tcPr>
            <w:tcW w:w="3202" w:type="dxa"/>
            <w:vMerge/>
            <w:tcBorders>
              <w:bottom w:val="single" w:sz="4" w:space="0" w:color="auto"/>
            </w:tcBorders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CB3" w:rsidRPr="00CB578C" w:rsidRDefault="00456CB3" w:rsidP="00407D1A">
            <w:pP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01.1.5.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456CB3" w:rsidRPr="00630528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диетических супов: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выбора основных продуктов и дополнительных ингредиентов к ним, подбор необходимого оборудования и инвентаря. Температура подачи, правила и сроки реализации.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4"/>
          </w:tcPr>
          <w:p w:rsidR="00456CB3" w:rsidRPr="00CB578C" w:rsidRDefault="00456CB3" w:rsidP="00407D1A">
            <w:pP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Лабораторные 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083" w:type="dxa"/>
          </w:tcPr>
          <w:p w:rsidR="00456CB3" w:rsidRPr="003B7E56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56CB3" w:rsidRPr="00CB578C" w:rsidRDefault="00456CB3" w:rsidP="00407D1A">
            <w:pPr>
              <w:tabs>
                <w:tab w:val="left" w:pos="0"/>
              </w:tabs>
              <w:spacing w:after="0" w:line="240" w:lineRule="auto"/>
              <w:ind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457" w:type="dxa"/>
            <w:gridSpan w:val="2"/>
          </w:tcPr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Распознавание органолептическим способом доброкачественность сырья для приготовления бульонов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отваров.</w:t>
            </w:r>
          </w:p>
        </w:tc>
        <w:tc>
          <w:tcPr>
            <w:tcW w:w="2083" w:type="dxa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56CB3" w:rsidRPr="00CB578C" w:rsidRDefault="00456CB3" w:rsidP="00407D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457" w:type="dxa"/>
            <w:gridSpan w:val="2"/>
          </w:tcPr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Определение % уваривания мяса, рыбы в процессе приготовления бульонов для супов.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56CB3" w:rsidRPr="00CB578C" w:rsidRDefault="00456CB3" w:rsidP="00407D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457" w:type="dxa"/>
            <w:gridSpan w:val="2"/>
          </w:tcPr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порций супов заправочных и взаимозаменяемости продуктов в процессе приготовления 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сборнику рецептур.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07D1A">
        <w:trPr>
          <w:trHeight w:val="146"/>
        </w:trPr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4"/>
          </w:tcPr>
          <w:p w:rsidR="00456CB3" w:rsidRPr="00D038DA" w:rsidRDefault="00456CB3" w:rsidP="00407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8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83" w:type="dxa"/>
          </w:tcPr>
          <w:p w:rsidR="00456CB3" w:rsidRPr="003B7E56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rPr>
          <w:trHeight w:val="543"/>
        </w:trPr>
        <w:tc>
          <w:tcPr>
            <w:tcW w:w="3202" w:type="dxa"/>
            <w:vMerge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</w:tcPr>
          <w:p w:rsidR="00456CB3" w:rsidRPr="00CB578C" w:rsidRDefault="00456CB3" w:rsidP="00407D1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478" w:type="dxa"/>
            <w:gridSpan w:val="3"/>
          </w:tcPr>
          <w:p w:rsidR="00456CB3" w:rsidRPr="00CB578C" w:rsidRDefault="00456CB3" w:rsidP="00407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диетических супов ( суп слизистый с куриной печенкой).</w:t>
            </w:r>
          </w:p>
        </w:tc>
        <w:tc>
          <w:tcPr>
            <w:tcW w:w="2083" w:type="dxa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56CB3">
        <w:tc>
          <w:tcPr>
            <w:tcW w:w="3202" w:type="dxa"/>
            <w:vMerge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56CB3" w:rsidRPr="00CB578C" w:rsidRDefault="00456CB3" w:rsidP="0040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457" w:type="dxa"/>
            <w:gridSpan w:val="2"/>
          </w:tcPr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солянок (солянка «боярская»). </w:t>
            </w:r>
          </w:p>
        </w:tc>
        <w:tc>
          <w:tcPr>
            <w:tcW w:w="2083" w:type="dxa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CB578C" w:rsidTr="00407D1A">
        <w:tc>
          <w:tcPr>
            <w:tcW w:w="3202" w:type="dxa"/>
            <w:tcBorders>
              <w:top w:val="nil"/>
            </w:tcBorders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56CB3" w:rsidRPr="00CB578C" w:rsidRDefault="00456CB3" w:rsidP="0040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</w:tcPr>
          <w:p w:rsidR="00456CB3" w:rsidRPr="00CB578C" w:rsidRDefault="00456CB3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«оттяжки» для прозрачного бульона.</w:t>
            </w:r>
          </w:p>
        </w:tc>
        <w:tc>
          <w:tcPr>
            <w:tcW w:w="2083" w:type="dxa"/>
          </w:tcPr>
          <w:p w:rsidR="00456CB3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56CB3" w:rsidRPr="00CB578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7B4A5E">
        <w:trPr>
          <w:trHeight w:val="1126"/>
        </w:trPr>
        <w:tc>
          <w:tcPr>
            <w:tcW w:w="3202" w:type="dxa"/>
            <w:vMerge w:val="restart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7B4A5E" w:rsidRPr="00CB578C" w:rsidRDefault="007B4A5E" w:rsidP="007B4A5E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приготовления основных соусов</w:t>
            </w:r>
          </w:p>
        </w:tc>
        <w:tc>
          <w:tcPr>
            <w:tcW w:w="7997" w:type="dxa"/>
            <w:gridSpan w:val="4"/>
            <w:tcBorders>
              <w:bottom w:val="single" w:sz="4" w:space="0" w:color="auto"/>
            </w:tcBorders>
          </w:tcPr>
          <w:p w:rsidR="007B4A5E" w:rsidRDefault="007B4A5E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результате изучения профессиональ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ного модуля обучающийся должен: </w:t>
            </w:r>
          </w:p>
          <w:p w:rsidR="007B4A5E" w:rsidRPr="00E059A1" w:rsidRDefault="007B4A5E" w:rsidP="00456CB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меть:</w:t>
            </w:r>
          </w:p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проверять органолептическим путем качество и соответствие основных продуктов 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полнительных ингредиентов к ним;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выбирать производственный инвентарь и оборудование для приготов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ления соусов горячих и холодных;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охлаждать, размораживать и разогревать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отдельные компоненты для соусов;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оценивать качество готовых изделий.</w:t>
            </w:r>
          </w:p>
          <w:p w:rsidR="007B4A5E" w:rsidRPr="00B1029E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                                                                                                                               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классификацию, пищевую ценность, требования к качеству основных соусов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требования к основным соусам;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выбора основных продуктов 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полнительных ингредиентов к ним;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безопасного использования и последовательность выполнения технологических операций при приготовлении осн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овных холодных и горячих соусов;</w:t>
            </w:r>
          </w:p>
          <w:p w:rsidR="007B4A5E" w:rsidRPr="00407D1A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 температурный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 при приготовлении соусов;- правила проведения бракеража, сроки реализации.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C0C0C0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5068BF">
        <w:trPr>
          <w:trHeight w:val="300"/>
        </w:trPr>
        <w:tc>
          <w:tcPr>
            <w:tcW w:w="3202" w:type="dxa"/>
            <w:vMerge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</w:tcBorders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7B4A5E" w:rsidRPr="003B7E56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56CB3">
        <w:trPr>
          <w:trHeight w:val="1483"/>
        </w:trPr>
        <w:tc>
          <w:tcPr>
            <w:tcW w:w="3202" w:type="dxa"/>
            <w:vMerge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Pr="003B7E56" w:rsidRDefault="007B4A5E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01.2.1.</w:t>
            </w:r>
          </w:p>
        </w:tc>
        <w:tc>
          <w:tcPr>
            <w:tcW w:w="7088" w:type="dxa"/>
            <w:shd w:val="clear" w:color="auto" w:fill="auto"/>
          </w:tcPr>
          <w:p w:rsidR="007B4A5E" w:rsidRPr="00CB578C" w:rsidRDefault="007B4A5E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 основных горячих и холодных соусов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74BB2">
              <w:rPr>
                <w:rFonts w:ascii="Times New Roman" w:hAnsi="Times New Roman" w:cs="Times New Roman"/>
                <w:sz w:val="24"/>
                <w:szCs w:val="24"/>
              </w:rPr>
              <w:t>классификация, пищевая ценность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, требования к качеству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соусов. Температурный режим.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Правила тепловой обработки,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 закладки сырья,  подача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сроки реализации.</w:t>
            </w:r>
          </w:p>
        </w:tc>
        <w:tc>
          <w:tcPr>
            <w:tcW w:w="2083" w:type="dxa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Pr="003B7E56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5E" w:rsidRPr="00CB578C" w:rsidTr="000B4231">
        <w:trPr>
          <w:trHeight w:val="1126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Default="007B4A5E" w:rsidP="00407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01.2.2.</w:t>
            </w:r>
          </w:p>
          <w:p w:rsidR="007B4A5E" w:rsidRPr="007B4A5E" w:rsidRDefault="007B4A5E" w:rsidP="007B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B4A5E" w:rsidRPr="00983BC7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Приготовление отдельных компонентов для соусов и соусных полуфабрикатов: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ингредиенты, входящие в соусы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мучные  и овощные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пассировки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бульоны.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Охлаждение, размораживание, разогрев отдельных компоненты для соусов.</w:t>
            </w:r>
          </w:p>
        </w:tc>
        <w:tc>
          <w:tcPr>
            <w:tcW w:w="2083" w:type="dxa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5E" w:rsidRPr="00CB578C" w:rsidTr="00407D1A">
        <w:trPr>
          <w:trHeight w:val="1573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Pr="00CB578C" w:rsidRDefault="007B4A5E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01.2.3.</w:t>
            </w:r>
          </w:p>
        </w:tc>
        <w:tc>
          <w:tcPr>
            <w:tcW w:w="7088" w:type="dxa"/>
            <w:shd w:val="clear" w:color="auto" w:fill="auto"/>
          </w:tcPr>
          <w:p w:rsidR="007B4A5E" w:rsidRPr="0005215F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Соусы, приготовленные с мукой: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красный основной, белый основной на мясном и рыбном бульонах, грибной,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очный, сметанный. П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равила безопасного использования и последовательность выполнения технологических операций при приготовлении осн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овных соусов,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качеству,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одачи, условия и сроки реализации.</w:t>
            </w:r>
          </w:p>
        </w:tc>
        <w:tc>
          <w:tcPr>
            <w:tcW w:w="2083" w:type="dxa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5E" w:rsidRPr="00CB578C" w:rsidTr="00407D1A">
        <w:trPr>
          <w:trHeight w:val="1328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01.2.4. </w:t>
            </w:r>
          </w:p>
        </w:tc>
        <w:tc>
          <w:tcPr>
            <w:tcW w:w="7088" w:type="dxa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Соусы, приготовленные без муки: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 xml:space="preserve"> масляные смеси,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соусы, желе, соусы сладкие,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выбора основных продуктов и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полнительных ингредиентов к ним,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ецептуры приготовления, требования к качеству,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одачи, условия и сроки. </w:t>
            </w:r>
          </w:p>
        </w:tc>
        <w:tc>
          <w:tcPr>
            <w:tcW w:w="2083" w:type="dxa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5E" w:rsidRPr="00CB578C" w:rsidTr="00407D1A">
        <w:trPr>
          <w:trHeight w:val="780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Default="007B4A5E" w:rsidP="00407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01.2.5.</w:t>
            </w:r>
          </w:p>
        </w:tc>
        <w:tc>
          <w:tcPr>
            <w:tcW w:w="7088" w:type="dxa"/>
            <w:shd w:val="clear" w:color="auto" w:fill="auto"/>
          </w:tcPr>
          <w:p w:rsidR="007B4A5E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Соусы промышленного производства и пищевые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концентраты: 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майонез, кетчуп, соус хрен, горчица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улинарное использование, способы хранения, сроки реализации.</w:t>
            </w:r>
          </w:p>
        </w:tc>
        <w:tc>
          <w:tcPr>
            <w:tcW w:w="2083" w:type="dxa"/>
          </w:tcPr>
          <w:p w:rsidR="007B4A5E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07D1A">
        <w:trPr>
          <w:trHeight w:val="1076"/>
        </w:trPr>
        <w:tc>
          <w:tcPr>
            <w:tcW w:w="3202" w:type="dxa"/>
            <w:vMerge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shd w:val="clear" w:color="auto" w:fill="auto"/>
          </w:tcPr>
          <w:p w:rsidR="007B4A5E" w:rsidRDefault="007B4A5E" w:rsidP="00407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01.2.6.</w:t>
            </w:r>
          </w:p>
        </w:tc>
        <w:tc>
          <w:tcPr>
            <w:tcW w:w="7088" w:type="dxa"/>
            <w:shd w:val="clear" w:color="auto" w:fill="auto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Диетические соусы: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применение, особенность приготовления, санитарные требования, предъявляемые к соусам лечебного питания. Температура подачи, условия и сроки реализации. готовой продукции, нормы закладки сырья.</w:t>
            </w:r>
          </w:p>
        </w:tc>
        <w:tc>
          <w:tcPr>
            <w:tcW w:w="2083" w:type="dxa"/>
          </w:tcPr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B4A5E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56CB3">
        <w:tc>
          <w:tcPr>
            <w:tcW w:w="3202" w:type="dxa"/>
            <w:vMerge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4"/>
          </w:tcPr>
          <w:p w:rsidR="007B4A5E" w:rsidRPr="00CB578C" w:rsidRDefault="007B4A5E" w:rsidP="00456CB3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083" w:type="dxa"/>
          </w:tcPr>
          <w:p w:rsidR="007B4A5E" w:rsidRPr="00AB1805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56CB3"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57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Распознавание органолептическим способом доброкачественность сырья для приготовления соуса красного основного.</w:t>
            </w:r>
          </w:p>
        </w:tc>
        <w:tc>
          <w:tcPr>
            <w:tcW w:w="2083" w:type="dxa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07D1A">
        <w:trPr>
          <w:trHeight w:val="341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57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C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консистенции соуса молочного.</w:t>
            </w:r>
          </w:p>
        </w:tc>
        <w:tc>
          <w:tcPr>
            <w:tcW w:w="2083" w:type="dxa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07D1A">
        <w:trPr>
          <w:trHeight w:val="275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4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CB57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B4A5E" w:rsidRPr="00AB1805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07D1A">
        <w:trPr>
          <w:trHeight w:val="265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57" w:type="dxa"/>
            <w:gridSpan w:val="2"/>
          </w:tcPr>
          <w:p w:rsidR="007B4A5E" w:rsidRPr="00DB217B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соуса красного основного. </w:t>
            </w:r>
          </w:p>
        </w:tc>
        <w:tc>
          <w:tcPr>
            <w:tcW w:w="2083" w:type="dxa"/>
          </w:tcPr>
          <w:p w:rsidR="007B4A5E" w:rsidRPr="00DB217B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7B4A5E">
        <w:trPr>
          <w:trHeight w:val="269"/>
        </w:trPr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Pr="00CB578C" w:rsidRDefault="007B4A5E" w:rsidP="007B4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CB5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57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рыбного и мясного желе.</w:t>
            </w:r>
          </w:p>
        </w:tc>
        <w:tc>
          <w:tcPr>
            <w:tcW w:w="2083" w:type="dxa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7B4A5E" w:rsidRPr="00CB578C" w:rsidRDefault="007B4A5E" w:rsidP="00456CB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56CB3"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firstLine="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7457" w:type="dxa"/>
            <w:gridSpan w:val="2"/>
          </w:tcPr>
          <w:p w:rsidR="007B4A5E" w:rsidRPr="00CB578C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соуса молочного и сметанного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B4A5E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5E" w:rsidRPr="00CB578C" w:rsidTr="00456CB3">
        <w:tc>
          <w:tcPr>
            <w:tcW w:w="3202" w:type="dxa"/>
            <w:vMerge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7B4A5E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7B4A5E" w:rsidRDefault="007B4A5E" w:rsidP="00407D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B4A5E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C0C0C0"/>
          </w:tcPr>
          <w:p w:rsidR="007B4A5E" w:rsidRPr="00CB578C" w:rsidRDefault="007B4A5E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B3" w:rsidRPr="00BE5FB4" w:rsidTr="00456CB3">
        <w:tc>
          <w:tcPr>
            <w:tcW w:w="11199" w:type="dxa"/>
            <w:gridSpan w:val="5"/>
          </w:tcPr>
          <w:p w:rsidR="00456CB3" w:rsidRPr="00AE7447" w:rsidRDefault="00456CB3" w:rsidP="00407D1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083" w:type="dxa"/>
          </w:tcPr>
          <w:p w:rsidR="00456CB3" w:rsidRPr="0065611C" w:rsidRDefault="00456CB3" w:rsidP="00407D1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1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40" w:type="dxa"/>
            <w:shd w:val="clear" w:color="auto" w:fill="C0C0C0"/>
          </w:tcPr>
          <w:p w:rsidR="00456CB3" w:rsidRPr="00BE5FB4" w:rsidRDefault="00456CB3" w:rsidP="00407D1A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</w:p>
        </w:tc>
      </w:tr>
    </w:tbl>
    <w:p w:rsidR="00456CB3" w:rsidRPr="004415ED" w:rsidRDefault="00456CB3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i/>
        </w:rPr>
        <w:sectPr w:rsidR="00456CB3" w:rsidRPr="004415ED" w:rsidSect="00456CB3">
          <w:pgSz w:w="16840" w:h="11907" w:orient="landscape"/>
          <w:pgMar w:top="851" w:right="1134" w:bottom="851" w:left="1134" w:header="709" w:footer="709" w:gutter="0"/>
          <w:pgNumType w:start="7"/>
          <w:cols w:space="720"/>
        </w:sectPr>
      </w:pPr>
    </w:p>
    <w:p w:rsidR="00456CB3" w:rsidRDefault="00456CB3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 xml:space="preserve"> </w:t>
      </w:r>
      <w:r w:rsidRPr="00C11478">
        <w:rPr>
          <w:rFonts w:ascii="Times New Roman" w:eastAsia="Times New Roman" w:hAnsi="Times New Roman" w:cs="Times New Roman"/>
          <w:b/>
          <w:caps/>
          <w:sz w:val="28"/>
          <w:szCs w:val="28"/>
        </w:rPr>
        <w:t>4. условия реализации  ПРОФЕССИОНАЛЬНОГО МОДУЛЯ</w:t>
      </w:r>
    </w:p>
    <w:p w:rsidR="000B4231" w:rsidRPr="00031E8A" w:rsidRDefault="000B4231" w:rsidP="000B4231">
      <w:pPr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31E8A">
        <w:rPr>
          <w:rFonts w:ascii="Times New Roman" w:hAnsi="Times New Roman" w:cs="Times New Roman"/>
          <w:b/>
          <w:sz w:val="28"/>
          <w:szCs w:val="32"/>
        </w:rPr>
        <w:t>МДК 03.01 Технология приготовления супов и соусов</w:t>
      </w:r>
    </w:p>
    <w:p w:rsidR="00456CB3" w:rsidRPr="00C11478" w:rsidRDefault="00456CB3" w:rsidP="00456C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CB3" w:rsidRPr="00C11478" w:rsidRDefault="00456CB3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Pr="00C1147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Реализация профессионального модуля предполагает наличие учебного кабинета  «Технология кулинарного производства»,  учебного кулинарного цеха.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кабинета: стол преподавателя, столы по количеству обучающихся, доска.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обучения: компьютер, мультимедийный проектор, телевизор, электронные носители.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Дидактические материалы:  папки с раздаточным материалом по теме модуля, стенды, муляжи продуктов питания, образцы готовой продукции, альбомы с рецептами блюд, эскизы оформления блюд, плакаты, схемы, технологические таблицы, классификационные таблицы, инструкционные и технологические карты, методические рекомендации по выполнению лабораторных и практических занятий, сборники, справочники, слайды, презентации, видеотека по темам курса. 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Комплекты контрольно - измерительных материалов: лабораторные и практические работы, инструкции по выполнению лабораторных и практических работ, карточки задания, карточки тесты.</w:t>
      </w:r>
    </w:p>
    <w:p w:rsidR="00456CB3" w:rsidRPr="00C11478" w:rsidRDefault="007B4A5E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6CB3"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</w:t>
      </w:r>
      <w:r w:rsidR="00456CB3" w:rsidRPr="00C11478">
        <w:rPr>
          <w:rFonts w:ascii="Times New Roman" w:eastAsia="Times New Roman" w:hAnsi="Times New Roman" w:cs="Times New Roman"/>
          <w:sz w:val="28"/>
          <w:szCs w:val="28"/>
        </w:rPr>
        <w:t>учебного кулинарного цеха</w:t>
      </w:r>
      <w:r w:rsidR="00456CB3"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: производственные столы, шкафы холодильные, шкаф жарочный, плита электрическая, миксер, блендер, мясорубка, комплект инвентаря согласно технологическим процессам осваиваемого модуля. </w:t>
      </w:r>
    </w:p>
    <w:p w:rsidR="00456CB3" w:rsidRPr="00C11478" w:rsidRDefault="00456CB3" w:rsidP="00456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r w:rsidRPr="00C1147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456CB3" w:rsidRPr="00C11478" w:rsidRDefault="00456CB3" w:rsidP="00456CB3">
      <w:pPr>
        <w:numPr>
          <w:ilvl w:val="0"/>
          <w:numId w:val="1"/>
        </w:numPr>
        <w:tabs>
          <w:tab w:val="left" w:pos="284"/>
          <w:tab w:val="left" w:pos="916"/>
          <w:tab w:val="num" w:pos="14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Амренова</w:t>
      </w:r>
      <w:proofErr w:type="spellEnd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М. Повар.-  М.: Академия,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6CB3" w:rsidRPr="00C11478" w:rsidRDefault="00456CB3" w:rsidP="00456CB3">
      <w:pPr>
        <w:numPr>
          <w:ilvl w:val="0"/>
          <w:numId w:val="1"/>
        </w:numPr>
        <w:tabs>
          <w:tab w:val="left" w:pos="284"/>
          <w:tab w:val="left" w:pos="916"/>
          <w:tab w:val="num" w:pos="14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Анфимова Н.А., Кулинария.  М.: Академия,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</w:p>
    <w:p w:rsidR="00456CB3" w:rsidRPr="00C11478" w:rsidRDefault="00456CB3" w:rsidP="00456CB3">
      <w:pPr>
        <w:numPr>
          <w:ilvl w:val="0"/>
          <w:numId w:val="1"/>
        </w:numPr>
        <w:tabs>
          <w:tab w:val="left" w:pos="284"/>
          <w:tab w:val="left" w:pos="916"/>
          <w:tab w:val="num" w:pos="14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Барановский В.А., Шатун Л.Г. Повар. - Феникс, 20</w:t>
      </w:r>
      <w:r w:rsidR="00471589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6CB3" w:rsidRPr="00C11478" w:rsidRDefault="00456CB3" w:rsidP="00456CB3">
      <w:pPr>
        <w:numPr>
          <w:ilvl w:val="0"/>
          <w:numId w:val="1"/>
        </w:numPr>
        <w:tabs>
          <w:tab w:val="left" w:pos="284"/>
          <w:tab w:val="left" w:pos="916"/>
          <w:tab w:val="num" w:pos="14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Соловьёва  О.С. </w:t>
      </w:r>
      <w:proofErr w:type="spellStart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Кулинария.-М</w:t>
      </w:r>
      <w:proofErr w:type="spellEnd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.: Академия,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6CB3" w:rsidRPr="000B4231" w:rsidRDefault="00456CB3" w:rsidP="00456CB3">
      <w:pPr>
        <w:numPr>
          <w:ilvl w:val="0"/>
          <w:numId w:val="1"/>
        </w:numPr>
        <w:tabs>
          <w:tab w:val="left" w:pos="284"/>
          <w:tab w:val="left" w:pos="916"/>
          <w:tab w:val="num" w:pos="14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Сборник рецептур кулинарных изделий  и блюд.- М.: Цитадель- </w:t>
      </w:r>
      <w:proofErr w:type="spellStart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трейд</w:t>
      </w:r>
      <w:proofErr w:type="spellEnd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7158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6CB3" w:rsidRPr="00C11478" w:rsidRDefault="00456CB3" w:rsidP="007B4A5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Интернет- ресурсы (</w:t>
      </w:r>
      <w:proofErr w:type="spellStart"/>
      <w:r w:rsidRPr="00C11478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C1147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11478">
        <w:rPr>
          <w:rFonts w:ascii="Times New Roman" w:eastAsia="Times New Roman" w:hAnsi="Times New Roman" w:cs="Times New Roman"/>
          <w:sz w:val="28"/>
          <w:szCs w:val="28"/>
        </w:rPr>
        <w:t>kulinarija.ru</w:t>
      </w:r>
      <w:proofErr w:type="spellEnd"/>
      <w:r w:rsidRPr="00C114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 xml:space="preserve">Мельников И.В. Повар.- Ростов </w:t>
      </w:r>
      <w:proofErr w:type="spellStart"/>
      <w:r w:rsidRPr="00C1147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11478">
        <w:rPr>
          <w:rFonts w:ascii="Times New Roman" w:eastAsia="Times New Roman" w:hAnsi="Times New Roman" w:cs="Times New Roman"/>
          <w:sz w:val="28"/>
          <w:szCs w:val="28"/>
        </w:rPr>
        <w:t>/Д, Феникс,20</w:t>
      </w:r>
      <w:r w:rsidR="004715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Татарская Л.Л. Лабораторно- практические работы для поваров кондитеров, 20</w:t>
      </w:r>
      <w:r w:rsidR="004715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 xml:space="preserve">Усов В.В. Основы кулинарного мастерства - М.: 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Академия, 20</w:t>
      </w:r>
      <w:r w:rsidR="0047158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питания. М.: Академия,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Усов В.В. Русская кухня. М.: Академия.20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1478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456CB3" w:rsidRPr="00C11478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Учебное пособие- производственное обучение профессии Повар, часть 4.</w:t>
      </w:r>
    </w:p>
    <w:p w:rsidR="00456CB3" w:rsidRDefault="00456CB3" w:rsidP="00456CB3">
      <w:pPr>
        <w:numPr>
          <w:ilvl w:val="0"/>
          <w:numId w:val="2"/>
        </w:numPr>
        <w:tabs>
          <w:tab w:val="left" w:pos="284"/>
        </w:tabs>
        <w:spacing w:line="240" w:lineRule="auto"/>
        <w:ind w:left="142"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sz w:val="28"/>
          <w:szCs w:val="28"/>
        </w:rPr>
        <w:t>Журнал. Питание и общество.</w:t>
      </w:r>
    </w:p>
    <w:p w:rsidR="00456CB3" w:rsidRDefault="00456CB3" w:rsidP="00456CB3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CB3" w:rsidRDefault="00456CB3" w:rsidP="00456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процесса:</w:t>
      </w:r>
    </w:p>
    <w:p w:rsidR="00456CB3" w:rsidRDefault="00456CB3" w:rsidP="00456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Максимальный объём учебной нагрузки обучающегося составляет 73  академических часа,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456CB3" w:rsidRDefault="00456CB3" w:rsidP="00456C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Освоение данного модуля идет с обязательным проведением лабораторных и практических работ и тесно связано с прохождением общепрофессиональных  дисциплин: ОП.01. Основы микробиологии, санитарии и гигиены в пищевом производстве, ОП.02. Физиология питания с основами товароведения продовольственных товаров ОП.03. Техническое оснащение и организация рабочего места.                                                                                                                            </w:t>
      </w:r>
    </w:p>
    <w:p w:rsidR="00456CB3" w:rsidRPr="00281F6A" w:rsidRDefault="00456CB3" w:rsidP="00456CB3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6CB3" w:rsidRPr="007B4A5E" w:rsidRDefault="00456CB3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Требования к квалификации инженерно-педагогических кадров, обеспечивающих обучение по междисциплинарному курсу: высшее профессиональное образование или среднее специальное образование соответствующее профилю модуля « Приготовление супов и соусов»</w:t>
      </w:r>
    </w:p>
    <w:p w:rsidR="00456CB3" w:rsidRPr="00C11478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Требования к квалификации педагогических кадров, осуществляющих руководство практикой: </w:t>
      </w:r>
    </w:p>
    <w:p w:rsidR="007B4A5E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Инженерно-педагогический </w:t>
      </w:r>
      <w:proofErr w:type="spellStart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>состав:высшее</w:t>
      </w:r>
      <w:proofErr w:type="spellEnd"/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профессиональное педагогическое образование или среднее специальное образование </w:t>
      </w:r>
      <w:r w:rsidRPr="00C11478">
        <w:rPr>
          <w:rFonts w:ascii="Times New Roman" w:eastAsia="Times New Roman" w:hAnsi="Times New Roman" w:cs="Times New Roman"/>
          <w:sz w:val="28"/>
          <w:szCs w:val="28"/>
        </w:rPr>
        <w:t>преподавателей междисциплинарных курсов и общепрофессиональных дисциплин.</w:t>
      </w:r>
    </w:p>
    <w:p w:rsidR="007B4A5E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1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Мастера: наличие 5-6 квалификационного разряда с обязательной стажировкой в профессиональных организациях не реже одного раза в три года, опыт деятельности в организациях соответствующей  профессиональной сферы являе</w:t>
      </w:r>
      <w:r w:rsidRPr="00056F04">
        <w:rPr>
          <w:rFonts w:ascii="Times New Roman" w:eastAsia="Times New Roman" w:hAnsi="Times New Roman" w:cs="Times New Roman"/>
          <w:bCs/>
          <w:sz w:val="28"/>
          <w:szCs w:val="28"/>
        </w:rPr>
        <w:t>тся обязательным.</w:t>
      </w:r>
      <w:r w:rsidR="007B4A5E" w:rsidRPr="007B4A5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B4231" w:rsidRDefault="000B4231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1E8A" w:rsidRDefault="00031E8A" w:rsidP="007B4A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page" w:horzAnchor="margin" w:tblpXSpec="center" w:tblpY="78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394"/>
        <w:gridCol w:w="3686"/>
      </w:tblGrid>
      <w:tr w:rsidR="00031E8A" w:rsidRPr="00727701" w:rsidTr="00031E8A">
        <w:trPr>
          <w:trHeight w:val="537"/>
        </w:trPr>
        <w:tc>
          <w:tcPr>
            <w:tcW w:w="109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E8A" w:rsidRPr="000B4231" w:rsidRDefault="00031E8A" w:rsidP="00031E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277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5. Контроль и оценка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результатов освоения </w:t>
            </w:r>
            <w:r w:rsidRPr="007277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профессионального модуля </w:t>
            </w:r>
            <w:r w:rsidRPr="000B4231">
              <w:rPr>
                <w:rFonts w:ascii="Times New Roman" w:hAnsi="Times New Roman" w:cs="Times New Roman"/>
                <w:b/>
                <w:sz w:val="28"/>
                <w:szCs w:val="32"/>
              </w:rPr>
              <w:t>МДК 03.01 Технология приготовления супов и соусов</w:t>
            </w:r>
          </w:p>
          <w:p w:rsidR="00031E8A" w:rsidRPr="00727701" w:rsidRDefault="00031E8A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A5E" w:rsidRPr="00727701" w:rsidTr="00031E8A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5E" w:rsidRPr="00727701" w:rsidRDefault="007B4A5E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5E" w:rsidRPr="00727701" w:rsidRDefault="007B4A5E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A5E" w:rsidRPr="00727701" w:rsidRDefault="007B4A5E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B4A5E" w:rsidRPr="00727701" w:rsidTr="00031E8A">
        <w:trPr>
          <w:trHeight w:val="5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Готовить бульоны и отвары.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рабочего места   для приготовления бульонов</w:t>
            </w:r>
            <w:r w:rsidRPr="00727701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</w:t>
            </w: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отваров;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Выполнение  технических требований к качеству сырья для приготовления бульонов и отваров.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Выполнение работ по приготовлению бульонов и отваров.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Соблюдение требований к качеству.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в ходе лабораторных и практических работ.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учебной и производственной практике.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результата выполнения практических заданий в учебной и производственной практике.</w:t>
            </w:r>
          </w:p>
          <w:p w:rsidR="007B4A5E" w:rsidRPr="007B4A5E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хода результата выполнения практических заданий в учебной и производственной практике..</w:t>
            </w:r>
          </w:p>
        </w:tc>
      </w:tr>
      <w:tr w:rsidR="007B4A5E" w:rsidRPr="00727701" w:rsidTr="00031E8A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ПК3.2. Готовить основные супы.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Соблюдение технических требований к качеству сырья для приготовления основных супов.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Выполнение работ по приготовлению основных супов в соответствии с технологическими требованиями и правилами техники безопасности.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Выполнение установленных норм времени.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 к качеству готовых супов.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 по учебной и производственной практике.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в ходе лабораторных и практических работ.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результата выполнения практических заданий в учебной и производственной практике.</w:t>
            </w:r>
          </w:p>
          <w:p w:rsidR="007B4A5E" w:rsidRPr="007B4A5E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хода результата выполнения практических заданий в учебной и производственной практике.</w:t>
            </w:r>
          </w:p>
        </w:tc>
      </w:tr>
      <w:tr w:rsidR="007B4A5E" w:rsidRPr="00727701" w:rsidTr="00031E8A">
        <w:trPr>
          <w:trHeight w:val="269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ПК3.3Готовить отдельные компоненты для соусов и соусных полуфабрикатов</w:t>
            </w:r>
            <w:r w:rsidRPr="00727701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left="3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рабочего места для   приготовления отдельных компонентов для соусов и соусных полуфабрикатов.</w:t>
            </w:r>
          </w:p>
          <w:p w:rsidR="007B4A5E" w:rsidRPr="00727701" w:rsidRDefault="007B4A5E" w:rsidP="00031E8A">
            <w:pPr>
              <w:spacing w:after="0" w:line="240" w:lineRule="auto"/>
              <w:ind w:left="3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Соблюдение технических требований к качеству сырья для приготовления отдельных компонентов для соусов и соусных полуфабрикатов.</w:t>
            </w:r>
          </w:p>
          <w:p w:rsidR="007B4A5E" w:rsidRPr="00727701" w:rsidRDefault="007B4A5E" w:rsidP="00031E8A">
            <w:pPr>
              <w:spacing w:after="0" w:line="240" w:lineRule="auto"/>
              <w:ind w:left="3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  Выполнение установленных норм времени.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учебной и производственной практике.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результата выполнения практических заданий в учебной и производственной практике.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хода результата выполнения практических заданий в учебной и производственной практике.</w:t>
            </w:r>
          </w:p>
        </w:tc>
      </w:tr>
      <w:tr w:rsidR="007B4A5E" w:rsidRPr="00727701" w:rsidTr="00031E8A">
        <w:trPr>
          <w:trHeight w:val="350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ПК3.4.Готовить  простые холодные и горячие соусы.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left="3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Соблюдение технических требований к качеству сырья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простых холодных горячих соусов</w:t>
            </w: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Выполнение работ по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простых холодных и горячих соусов</w:t>
            </w: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технологическими требованиями и правилами техники безопасности.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Выполнение установленных норм времени.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ований  к качеству готовых соусов</w:t>
            </w: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учебной и производственной практике.</w:t>
            </w:r>
          </w:p>
          <w:p w:rsidR="007B4A5E" w:rsidRPr="00727701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результата выполнения практических заданий в учебной и производственной практике.</w:t>
            </w:r>
          </w:p>
          <w:p w:rsidR="007B4A5E" w:rsidRPr="007B4A5E" w:rsidRDefault="007B4A5E" w:rsidP="00031E8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хода результата выполнения практических заданий в учебной и производственной практике.</w:t>
            </w:r>
          </w:p>
        </w:tc>
      </w:tr>
    </w:tbl>
    <w:p w:rsidR="00456CB3" w:rsidRPr="00056F04" w:rsidRDefault="00456CB3" w:rsidP="007B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32"/>
          <w:szCs w:val="28"/>
        </w:rPr>
        <w:sectPr w:rsidR="00456CB3" w:rsidRPr="00056F04" w:rsidSect="00031E8A">
          <w:footerReference w:type="default" r:id="rId11"/>
          <w:pgSz w:w="11906" w:h="16838"/>
          <w:pgMar w:top="709" w:right="567" w:bottom="1134" w:left="1134" w:header="283" w:footer="283" w:gutter="0"/>
          <w:pgNumType w:start="14"/>
          <w:cols w:space="708"/>
          <w:docGrid w:linePitch="360"/>
        </w:sectPr>
      </w:pPr>
    </w:p>
    <w:tbl>
      <w:tblPr>
        <w:tblpPr w:leftFromText="180" w:rightFromText="180" w:horzAnchor="margin" w:tblpXSpec="center" w:tblpY="525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118"/>
        <w:gridCol w:w="3226"/>
      </w:tblGrid>
      <w:tr w:rsidR="00456CB3" w:rsidRPr="00056F04" w:rsidTr="007B4A5E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56CB3" w:rsidRPr="00056F04" w:rsidTr="007B4A5E">
        <w:trPr>
          <w:trHeight w:val="231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-Понимание   значимости выбранной  профессии;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-Объяснение и приведение   примеров.</w:t>
            </w:r>
            <w:r w:rsidR="007B4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подтверждающих социальную значимость профессии; 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-Экспертная оценка;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Практическая работа;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-Тестовые задания;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Презентации;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-Участие в конкурсах профессионального  мастерства.</w:t>
            </w:r>
          </w:p>
          <w:p w:rsidR="00456CB3" w:rsidRPr="00056F04" w:rsidRDefault="00456CB3" w:rsidP="00456CB3">
            <w:pPr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ОК.2.Организовывать  собственную деятельность, исходя из цели способов её достижения, определённых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 деятельности</w:t>
            </w: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-Планирование       ресурсов</w:t>
            </w: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методов  решения профессиональных задач;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и оценка на практических и лабораторных занятиях;</w:t>
            </w:r>
          </w:p>
          <w:p w:rsidR="00456CB3" w:rsidRPr="00056F04" w:rsidRDefault="00456CB3" w:rsidP="007B4A5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Выполнение работ по учебной и производственной практике. </w:t>
            </w: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рабочей  ситуации;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  и корректировка  своей деятельности;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–Оценивание   результатов своей  деятельности;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–Принятие   ответственных решений.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и оценка на практических и лабораторных занятиях;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-Выполнение работ по учебной и производственной практике 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в ходе освоения ОПОП.</w:t>
            </w: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7B4A5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-Поиск информации;</w:t>
            </w:r>
          </w:p>
          <w:p w:rsidR="00456CB3" w:rsidRPr="00056F04" w:rsidRDefault="00456CB3" w:rsidP="007B4A5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-Извлечение и первичная     обработка   информации;</w:t>
            </w:r>
          </w:p>
          <w:p w:rsidR="00456CB3" w:rsidRPr="00056F04" w:rsidRDefault="00456CB3" w:rsidP="007B4A5E">
            <w:pPr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-Обработка  информации.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 на практических и лабораторных занятиях при выполнении работ по учебной и производственной практике;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-Экспертное наблюдение в ходе освоения ОПОП.</w:t>
            </w: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 5.  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-Владение  персональным компьютером;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-Использование  программного обеспечения в решении профессиональных задач;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-Применение  мультимедиа в своей деятельности;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-Работа с программами 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за деятельностью в ходе практических занятий;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-Презентации;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-Проекты;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-Программные продукты.</w:t>
            </w: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right="318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в команде (группе)</w:t>
            </w:r>
            <w:r w:rsidRPr="00056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-.Эффективное общение: монолог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-.Эффективное общение: диалог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-.Эффективное общение: письменная коммуникация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-Экспертное наблюдение и оценка на практических и лабораторных занятиях, при выполнении работ по учебной и производственной практике;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-Экспертное наблюдение в ходе формализованных образовательных ситуаций;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в ходе освоения ОПОП.</w:t>
            </w:r>
          </w:p>
        </w:tc>
      </w:tr>
      <w:tr w:rsidR="00456CB3" w:rsidRPr="00056F04" w:rsidTr="007B4A5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right="17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ОК.7. Готовить к работе производственное помещение и поддерживать его санитарное состояние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-Подбор соответствующего    оборудования  и инвентаря;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соответствующего сырья;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  технологического  оборудования  к работе;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 правил личной гигиены;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 санитарных требований  к производственным помещениям.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и оценка в ходе  практических и лабораторных занятий;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 при выполнении работ по учебной и производственной практике.</w:t>
            </w:r>
          </w:p>
        </w:tc>
      </w:tr>
      <w:tr w:rsidR="00456CB3" w:rsidRPr="00056F04" w:rsidTr="007B4A5E">
        <w:trPr>
          <w:trHeight w:val="605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ОК.8. Исполнять воинскую обязанность, в т том числе с применением полученных профессиональных навыков.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-Объяснение  о применении  знаний и умений в области профессиональной деятельности  в процессе прохождения воинской службы;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-Обоснование  необходимости прохождения воинской службы;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-Владение  способами оказания помощи и защиты в условиях чрезвычайной ситуации;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 способами бесконфликтного общения и </w:t>
            </w:r>
            <w:proofErr w:type="spellStart"/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56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повседневной жизни и в условиях чрезвычайной ситуации.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в ходе формализованных образовательных ситуаций;</w:t>
            </w:r>
          </w:p>
          <w:p w:rsidR="00456CB3" w:rsidRPr="00056F04" w:rsidRDefault="00456CB3" w:rsidP="00456CB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56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-Экспертное наблюдение в ходе освоения ОПОП;</w:t>
            </w:r>
          </w:p>
        </w:tc>
      </w:tr>
    </w:tbl>
    <w:p w:rsidR="00456CB3" w:rsidRPr="00456CB3" w:rsidRDefault="00456CB3" w:rsidP="00456CB3">
      <w:pPr>
        <w:ind w:firstLine="284"/>
      </w:pPr>
    </w:p>
    <w:sectPr w:rsidR="00456CB3" w:rsidRPr="00456CB3" w:rsidSect="007B4A5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B3" w:rsidRDefault="00456CB3" w:rsidP="00C6229E">
      <w:pPr>
        <w:spacing w:after="0" w:line="240" w:lineRule="auto"/>
      </w:pPr>
      <w:r>
        <w:separator/>
      </w:r>
    </w:p>
  </w:endnote>
  <w:endnote w:type="continuationSeparator" w:id="1">
    <w:p w:rsidR="00456CB3" w:rsidRDefault="00456CB3" w:rsidP="00C6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0531"/>
      <w:docPartObj>
        <w:docPartGallery w:val="Page Numbers (Bottom of Page)"/>
        <w:docPartUnique/>
      </w:docPartObj>
    </w:sdtPr>
    <w:sdtContent>
      <w:p w:rsidR="00031E8A" w:rsidRDefault="00031E8A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56CB3" w:rsidRDefault="00456C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6235"/>
    </w:sdtPr>
    <w:sdtContent>
      <w:p w:rsidR="00456CB3" w:rsidRDefault="008B5CF9">
        <w:pPr>
          <w:pStyle w:val="a5"/>
          <w:jc w:val="center"/>
        </w:pPr>
        <w:fldSimple w:instr=" PAGE   \* MERGEFORMAT ">
          <w:r w:rsidR="00031E8A">
            <w:rPr>
              <w:noProof/>
            </w:rPr>
            <w:t>9</w:t>
          </w:r>
        </w:fldSimple>
      </w:p>
    </w:sdtContent>
  </w:sdt>
  <w:p w:rsidR="00456CB3" w:rsidRDefault="00456C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5719"/>
    </w:sdtPr>
    <w:sdtContent>
      <w:p w:rsidR="00456CB3" w:rsidRDefault="008B5CF9">
        <w:pPr>
          <w:pStyle w:val="a5"/>
          <w:jc w:val="center"/>
        </w:pPr>
        <w:fldSimple w:instr=" PAGE   \* MERGEFORMAT ">
          <w:r w:rsidR="00031E8A">
            <w:rPr>
              <w:noProof/>
            </w:rPr>
            <w:t>14</w:t>
          </w:r>
        </w:fldSimple>
      </w:p>
    </w:sdtContent>
  </w:sdt>
  <w:p w:rsidR="00456CB3" w:rsidRDefault="00456CB3" w:rsidP="00456CB3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B3" w:rsidRDefault="00456CB3" w:rsidP="00C6229E">
      <w:pPr>
        <w:spacing w:after="0" w:line="240" w:lineRule="auto"/>
      </w:pPr>
      <w:r>
        <w:separator/>
      </w:r>
    </w:p>
  </w:footnote>
  <w:footnote w:type="continuationSeparator" w:id="1">
    <w:p w:rsidR="00456CB3" w:rsidRDefault="00456CB3" w:rsidP="00C6229E">
      <w:pPr>
        <w:spacing w:after="0" w:line="240" w:lineRule="auto"/>
      </w:pPr>
      <w:r>
        <w:continuationSeparator/>
      </w:r>
    </w:p>
  </w:footnote>
  <w:footnote w:id="2">
    <w:p w:rsidR="00456CB3" w:rsidRPr="00311953" w:rsidRDefault="00456CB3" w:rsidP="00456CB3">
      <w:pPr>
        <w:pStyle w:val="aa"/>
        <w:spacing w:line="200" w:lineRule="exact"/>
        <w:jc w:val="both"/>
      </w:pPr>
    </w:p>
    <w:p w:rsidR="00456CB3" w:rsidRPr="00CA2983" w:rsidRDefault="00456CB3" w:rsidP="00456CB3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F7068"/>
    <w:multiLevelType w:val="multilevel"/>
    <w:tmpl w:val="6A0CE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D59"/>
    <w:rsid w:val="00031E8A"/>
    <w:rsid w:val="0004546D"/>
    <w:rsid w:val="0005184C"/>
    <w:rsid w:val="000B4231"/>
    <w:rsid w:val="001C3CCC"/>
    <w:rsid w:val="00287122"/>
    <w:rsid w:val="003106F1"/>
    <w:rsid w:val="00407D1A"/>
    <w:rsid w:val="00456CB3"/>
    <w:rsid w:val="00471589"/>
    <w:rsid w:val="004B4F5A"/>
    <w:rsid w:val="00511AA0"/>
    <w:rsid w:val="00576E1F"/>
    <w:rsid w:val="00693B33"/>
    <w:rsid w:val="0074484F"/>
    <w:rsid w:val="007B4A5E"/>
    <w:rsid w:val="0084000E"/>
    <w:rsid w:val="008B5CF9"/>
    <w:rsid w:val="00AF7300"/>
    <w:rsid w:val="00C6229E"/>
    <w:rsid w:val="00F7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6D"/>
  </w:style>
  <w:style w:type="paragraph" w:styleId="1">
    <w:name w:val="heading 1"/>
    <w:basedOn w:val="a"/>
    <w:next w:val="a"/>
    <w:link w:val="10"/>
    <w:qFormat/>
    <w:rsid w:val="00F77D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D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6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29E"/>
  </w:style>
  <w:style w:type="paragraph" w:styleId="a5">
    <w:name w:val="footer"/>
    <w:basedOn w:val="a"/>
    <w:link w:val="a6"/>
    <w:uiPriority w:val="99"/>
    <w:unhideWhenUsed/>
    <w:rsid w:val="00C6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29E"/>
  </w:style>
  <w:style w:type="paragraph" w:styleId="a7">
    <w:name w:val="Balloon Text"/>
    <w:basedOn w:val="a"/>
    <w:link w:val="a8"/>
    <w:uiPriority w:val="99"/>
    <w:semiHidden/>
    <w:unhideWhenUsed/>
    <w:rsid w:val="0057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E1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5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456C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45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56C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456CB3"/>
    <w:rPr>
      <w:vertAlign w:val="superscript"/>
    </w:rPr>
  </w:style>
  <w:style w:type="paragraph" w:styleId="ad">
    <w:name w:val="List Paragraph"/>
    <w:basedOn w:val="a"/>
    <w:uiPriority w:val="34"/>
    <w:qFormat/>
    <w:rsid w:val="0047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DDFC-EC6C-44A9-B7B3-73A448D9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Master321</cp:lastModifiedBy>
  <cp:revision>5</cp:revision>
  <dcterms:created xsi:type="dcterms:W3CDTF">2021-01-04T04:26:00Z</dcterms:created>
  <dcterms:modified xsi:type="dcterms:W3CDTF">2021-06-21T12:29:00Z</dcterms:modified>
</cp:coreProperties>
</file>