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0D" w:rsidRPr="00C87D0D" w:rsidRDefault="00C87D0D" w:rsidP="00C87D0D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D0D">
        <w:rPr>
          <w:rFonts w:ascii="Times New Roman" w:hAnsi="Times New Roman" w:cs="Times New Roman"/>
          <w:b/>
          <w:sz w:val="28"/>
          <w:szCs w:val="28"/>
        </w:rPr>
        <w:t>ОБЛАСТНОЕ ГОСУДАРСТВЕННОЕ БЮДЖЕТНОЕ</w:t>
      </w:r>
    </w:p>
    <w:p w:rsidR="00C87D0D" w:rsidRPr="00C87D0D" w:rsidRDefault="00C87D0D" w:rsidP="00C87D0D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D0D">
        <w:rPr>
          <w:rFonts w:ascii="Times New Roman" w:hAnsi="Times New Roman" w:cs="Times New Roman"/>
          <w:b/>
          <w:sz w:val="28"/>
          <w:szCs w:val="28"/>
        </w:rPr>
        <w:t>ПРОФЕССИОНАЛЬНОЕ ОБРАЗОВАТЕЛЬНОЕ УЧРЕЖДЕНИЕ</w:t>
      </w:r>
    </w:p>
    <w:p w:rsidR="00C87D0D" w:rsidRPr="00C87D0D" w:rsidRDefault="00C87D0D" w:rsidP="00C87D0D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D0D">
        <w:rPr>
          <w:rFonts w:ascii="Times New Roman" w:hAnsi="Times New Roman" w:cs="Times New Roman"/>
          <w:b/>
          <w:sz w:val="28"/>
          <w:szCs w:val="28"/>
        </w:rPr>
        <w:t>"НИКОЛАЕВСКИЙ ТЕХНОЛОГИЧЕСКИЙ ТЕХНИКУМ"</w:t>
      </w:r>
    </w:p>
    <w:p w:rsidR="00C87D0D" w:rsidRPr="00D31155" w:rsidRDefault="00C87D0D" w:rsidP="00C87D0D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87D0D" w:rsidRPr="00D31155" w:rsidRDefault="00C87D0D" w:rsidP="00C87D0D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87D0D" w:rsidRPr="00D31155" w:rsidRDefault="00C87D0D" w:rsidP="00C87D0D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87D0D" w:rsidRPr="00D31155" w:rsidRDefault="00C87D0D" w:rsidP="00C87D0D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87D0D" w:rsidRPr="00D31155" w:rsidRDefault="00C87D0D" w:rsidP="00C87D0D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87D0D" w:rsidRPr="00D31155" w:rsidRDefault="00C87D0D" w:rsidP="00C87D0D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87D0D" w:rsidRPr="00D31155" w:rsidRDefault="00C87D0D" w:rsidP="00C87D0D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87D0D" w:rsidRPr="00D31155" w:rsidRDefault="00C87D0D" w:rsidP="00C87D0D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87D0D" w:rsidRPr="00D31155" w:rsidRDefault="00C87D0D" w:rsidP="00C87D0D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87D0D" w:rsidRPr="00D31155" w:rsidRDefault="00C87D0D" w:rsidP="00C87D0D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87D0D" w:rsidRPr="00D31155" w:rsidRDefault="00C87D0D" w:rsidP="00C87D0D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87D0D" w:rsidRPr="00D31155" w:rsidRDefault="00C87D0D" w:rsidP="00C87D0D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87D0D" w:rsidRPr="00D31155" w:rsidRDefault="00C87D0D" w:rsidP="00C87D0D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87D0D" w:rsidRPr="00D31155" w:rsidRDefault="00C87D0D" w:rsidP="00C87D0D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15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87D0D" w:rsidRPr="00D31155" w:rsidRDefault="00C87D0D" w:rsidP="00C87D0D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155">
        <w:rPr>
          <w:rFonts w:ascii="Times New Roman" w:hAnsi="Times New Roman" w:cs="Times New Roman"/>
          <w:b/>
          <w:sz w:val="28"/>
          <w:szCs w:val="28"/>
        </w:rPr>
        <w:t>УЧЕБНОЙ ПРАКТИКИ</w:t>
      </w:r>
    </w:p>
    <w:p w:rsidR="00C87D0D" w:rsidRPr="00D31155" w:rsidRDefault="00C87D0D" w:rsidP="00C87D0D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</w:t>
      </w:r>
      <w:r w:rsidR="00B90C0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05 </w:t>
      </w:r>
      <w:r w:rsidRPr="00D31155">
        <w:rPr>
          <w:rFonts w:ascii="Times New Roman" w:hAnsi="Times New Roman" w:cs="Times New Roman"/>
          <w:b/>
          <w:sz w:val="28"/>
          <w:szCs w:val="28"/>
        </w:rPr>
        <w:t>ПРИГОТОВЛЕНИЕ БЛЮД ИЗ</w:t>
      </w:r>
      <w:r w:rsidRPr="00D31155">
        <w:rPr>
          <w:rFonts w:ascii="Times New Roman" w:hAnsi="Times New Roman" w:cs="Times New Roman"/>
        </w:rPr>
        <w:t xml:space="preserve"> </w:t>
      </w:r>
      <w:r w:rsidRPr="00D31155">
        <w:rPr>
          <w:rFonts w:ascii="Times New Roman" w:hAnsi="Times New Roman" w:cs="Times New Roman"/>
          <w:b/>
          <w:sz w:val="28"/>
          <w:szCs w:val="28"/>
        </w:rPr>
        <w:t xml:space="preserve">МЯСА </w:t>
      </w:r>
      <w:r w:rsidR="00B90C09">
        <w:rPr>
          <w:rFonts w:ascii="Times New Roman" w:hAnsi="Times New Roman" w:cs="Times New Roman"/>
          <w:b/>
          <w:sz w:val="28"/>
          <w:szCs w:val="28"/>
        </w:rPr>
        <w:t>И ДОМАШНЕЙ ПТИЦЫ</w:t>
      </w:r>
    </w:p>
    <w:p w:rsidR="00C87D0D" w:rsidRPr="00D31155" w:rsidRDefault="00C87D0D" w:rsidP="00C87D0D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7D0D" w:rsidRPr="00D31155" w:rsidRDefault="00C87D0D" w:rsidP="00C87D0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</w:p>
    <w:p w:rsidR="00C87D0D" w:rsidRPr="00D31155" w:rsidRDefault="00C87D0D" w:rsidP="00C87D0D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87D0D" w:rsidRPr="00D31155" w:rsidRDefault="00C87D0D" w:rsidP="00C87D0D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87D0D" w:rsidRPr="00D31155" w:rsidRDefault="00C87D0D" w:rsidP="00C87D0D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87D0D" w:rsidRPr="00D31155" w:rsidRDefault="00C87D0D" w:rsidP="00C87D0D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87D0D" w:rsidRPr="00D31155" w:rsidRDefault="00C87D0D" w:rsidP="00C87D0D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87D0D" w:rsidRPr="00D31155" w:rsidRDefault="00C87D0D" w:rsidP="00C87D0D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87D0D" w:rsidRPr="00D31155" w:rsidRDefault="00C87D0D" w:rsidP="00C87D0D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87D0D" w:rsidRPr="00D31155" w:rsidRDefault="00C87D0D" w:rsidP="00C87D0D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87D0D" w:rsidRPr="00D31155" w:rsidRDefault="00C87D0D" w:rsidP="00C87D0D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87D0D" w:rsidRPr="00D31155" w:rsidRDefault="00C87D0D" w:rsidP="00C87D0D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87D0D" w:rsidRPr="00D31155" w:rsidRDefault="00C87D0D" w:rsidP="00C87D0D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87D0D" w:rsidRPr="00D31155" w:rsidRDefault="00C87D0D" w:rsidP="00C87D0D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87D0D" w:rsidRPr="00D31155" w:rsidRDefault="00C87D0D" w:rsidP="00C87D0D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87D0D" w:rsidRPr="00D31155" w:rsidRDefault="00C87D0D" w:rsidP="00C87D0D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87D0D" w:rsidRPr="00D31155" w:rsidRDefault="00C87D0D" w:rsidP="00C87D0D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87D0D" w:rsidRPr="00D31155" w:rsidRDefault="00C87D0D" w:rsidP="00C87D0D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87D0D" w:rsidRPr="00D31155" w:rsidRDefault="00C87D0D" w:rsidP="00C87D0D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87D0D" w:rsidRPr="00D31155" w:rsidRDefault="00C87D0D" w:rsidP="00C87D0D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87D0D" w:rsidRDefault="00C87D0D" w:rsidP="00C87D0D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87D0D" w:rsidRDefault="00C87D0D" w:rsidP="00C87D0D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87D0D" w:rsidRDefault="00C87D0D" w:rsidP="00C87D0D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87D0D" w:rsidRPr="00D31155" w:rsidRDefault="00C87D0D" w:rsidP="00C87D0D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87D0D" w:rsidRPr="00D31155" w:rsidRDefault="00C87D0D" w:rsidP="00C87D0D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87D0D" w:rsidRPr="00D31155" w:rsidRDefault="00C87D0D" w:rsidP="00C87D0D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31155">
        <w:rPr>
          <w:rFonts w:ascii="Times New Roman" w:hAnsi="Times New Roman" w:cs="Times New Roman"/>
          <w:sz w:val="28"/>
          <w:szCs w:val="28"/>
        </w:rPr>
        <w:t>р.п. Николаевка</w:t>
      </w:r>
    </w:p>
    <w:p w:rsidR="00C87D0D" w:rsidRPr="00D31155" w:rsidRDefault="00C87D0D" w:rsidP="00C87D0D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3115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31155">
        <w:rPr>
          <w:rFonts w:ascii="Times New Roman" w:hAnsi="Times New Roman" w:cs="Times New Roman"/>
          <w:sz w:val="28"/>
          <w:szCs w:val="28"/>
        </w:rPr>
        <w:t>г.</w:t>
      </w:r>
    </w:p>
    <w:p w:rsidR="00B90C09" w:rsidRDefault="00B90C09" w:rsidP="00B90C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794204" cy="2305071"/>
            <wp:effectExtent l="19050" t="0" r="6646" b="0"/>
            <wp:docPr id="25" name="Рисунок 1" descr="C:\Users\Master321\Desktop\IMG_20210430_13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321\Desktop\IMG_20210430_1306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808" cy="230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C09" w:rsidRDefault="00B90C09" w:rsidP="00B90C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90C09" w:rsidRDefault="00B90C09" w:rsidP="00B90C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6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0C09" w:rsidRPr="00CD1D4C" w:rsidRDefault="00B90C09" w:rsidP="00B90C09">
      <w:pPr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CD1D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мастер производственного обучения, </w:t>
      </w:r>
      <w:r w:rsidRPr="00CD1D4C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B90C09" w:rsidRDefault="00B90C09" w:rsidP="00A573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0C09" w:rsidRDefault="00B90C09" w:rsidP="00A573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0C09" w:rsidRDefault="00B90C09" w:rsidP="00A573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0C09" w:rsidRDefault="00B90C09" w:rsidP="00A573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0C09" w:rsidRDefault="00B90C09" w:rsidP="00A573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0C09" w:rsidRDefault="00B90C09" w:rsidP="00A573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0C09" w:rsidRDefault="00B90C09" w:rsidP="00A573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0C09" w:rsidRDefault="00B90C09" w:rsidP="00A573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0C09" w:rsidRDefault="00B90C09" w:rsidP="00A573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0C09" w:rsidRDefault="00B90C09" w:rsidP="00A573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0C09" w:rsidRDefault="00B90C09" w:rsidP="00A573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0C09" w:rsidRDefault="00B90C09" w:rsidP="00A573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0C09" w:rsidRDefault="00B90C09" w:rsidP="00A573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0C09" w:rsidRDefault="00B90C09" w:rsidP="00A573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0C09" w:rsidRDefault="00B90C09" w:rsidP="00A573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0C09" w:rsidRDefault="00B90C09" w:rsidP="00A573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0C09" w:rsidRDefault="00B90C09" w:rsidP="00A573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0C09" w:rsidRDefault="00B90C09" w:rsidP="00A573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0C09" w:rsidRDefault="00B90C09" w:rsidP="00A573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5731F" w:rsidRDefault="00A5731F" w:rsidP="00A573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5731F" w:rsidRDefault="00A5731F" w:rsidP="00A57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</w:p>
    <w:p w:rsidR="00B90C09" w:rsidRDefault="00B90C09" w:rsidP="00A57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</w:p>
    <w:p w:rsidR="00B90C09" w:rsidRDefault="00B90C09" w:rsidP="00A57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</w:p>
    <w:p w:rsidR="00B90C09" w:rsidRDefault="00B90C09" w:rsidP="00A57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</w:p>
    <w:p w:rsidR="00B90C09" w:rsidRDefault="00B90C09" w:rsidP="00A57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</w:p>
    <w:p w:rsidR="00B90C09" w:rsidRDefault="00B90C09" w:rsidP="00A57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</w:p>
    <w:p w:rsidR="00B90C09" w:rsidRDefault="00B90C09" w:rsidP="00A57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</w:p>
    <w:p w:rsidR="00814311" w:rsidRDefault="00814311" w:rsidP="00A57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</w:p>
    <w:p w:rsidR="00B90C09" w:rsidRDefault="00B90C09" w:rsidP="00A57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</w:p>
    <w:p w:rsidR="00B90C09" w:rsidRPr="00B90C09" w:rsidRDefault="00B90C09" w:rsidP="00B90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C0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9699" w:type="dxa"/>
        <w:tblInd w:w="108" w:type="dxa"/>
        <w:tblLook w:val="01E0"/>
      </w:tblPr>
      <w:tblGrid>
        <w:gridCol w:w="8647"/>
        <w:gridCol w:w="1052"/>
      </w:tblGrid>
      <w:tr w:rsidR="00A5731F" w:rsidTr="00814311">
        <w:trPr>
          <w:trHeight w:val="931"/>
        </w:trPr>
        <w:tc>
          <w:tcPr>
            <w:tcW w:w="8647" w:type="dxa"/>
          </w:tcPr>
          <w:p w:rsidR="00A5731F" w:rsidRPr="00EC1FFA" w:rsidRDefault="00A5731F" w:rsidP="003A701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A5731F" w:rsidRPr="00B90C09" w:rsidRDefault="00A5731F" w:rsidP="00B90C09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1. ПАСПОРТ  ПРОГРАММЫ </w:t>
            </w:r>
            <w:r w:rsidRPr="00EC1FFA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ПРАКТИКИ</w:t>
            </w:r>
          </w:p>
        </w:tc>
        <w:tc>
          <w:tcPr>
            <w:tcW w:w="1052" w:type="dxa"/>
          </w:tcPr>
          <w:p w:rsidR="00A5731F" w:rsidRDefault="00A5731F" w:rsidP="00B90C09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A5731F" w:rsidRDefault="00A5731F" w:rsidP="003A701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  <w:p w:rsidR="00A5731F" w:rsidRDefault="00A5731F" w:rsidP="003A7017">
            <w:pPr>
              <w:spacing w:after="0" w:line="240" w:lineRule="auto"/>
              <w:ind w:left="-82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31F" w:rsidTr="00814311">
        <w:trPr>
          <w:trHeight w:val="720"/>
        </w:trPr>
        <w:tc>
          <w:tcPr>
            <w:tcW w:w="8647" w:type="dxa"/>
          </w:tcPr>
          <w:p w:rsidR="00A5731F" w:rsidRPr="00B90C09" w:rsidRDefault="00A5731F" w:rsidP="00B90C09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2. результаты освоения </w:t>
            </w:r>
            <w:r w:rsidRPr="00EC1FFA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ПРАКТИКИ</w:t>
            </w:r>
          </w:p>
        </w:tc>
        <w:tc>
          <w:tcPr>
            <w:tcW w:w="1052" w:type="dxa"/>
            <w:hideMark/>
          </w:tcPr>
          <w:p w:rsidR="00A5731F" w:rsidRDefault="00814311" w:rsidP="003A701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731F" w:rsidTr="00814311">
        <w:trPr>
          <w:trHeight w:val="594"/>
        </w:trPr>
        <w:tc>
          <w:tcPr>
            <w:tcW w:w="8647" w:type="dxa"/>
          </w:tcPr>
          <w:p w:rsidR="00A5731F" w:rsidRPr="00B90C09" w:rsidRDefault="00A5731F" w:rsidP="00B90C09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3. СТРУКТУРА  и содержание </w:t>
            </w:r>
            <w:r w:rsidRPr="00EC1FFA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ПРАКТИКИ</w:t>
            </w:r>
          </w:p>
        </w:tc>
        <w:tc>
          <w:tcPr>
            <w:tcW w:w="1052" w:type="dxa"/>
            <w:hideMark/>
          </w:tcPr>
          <w:p w:rsidR="00A5731F" w:rsidRDefault="00A5731F" w:rsidP="003A701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5731F" w:rsidTr="00814311">
        <w:trPr>
          <w:trHeight w:val="692"/>
        </w:trPr>
        <w:tc>
          <w:tcPr>
            <w:tcW w:w="8647" w:type="dxa"/>
          </w:tcPr>
          <w:p w:rsidR="00A5731F" w:rsidRPr="00EC1FFA" w:rsidRDefault="00A5731F" w:rsidP="003A7017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4 условия реализации  </w:t>
            </w:r>
            <w:r w:rsidRPr="00EC1FFA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ПРАКТИКИ</w:t>
            </w:r>
          </w:p>
          <w:p w:rsidR="00A5731F" w:rsidRPr="00EC1FFA" w:rsidRDefault="00A5731F" w:rsidP="003A7017">
            <w:pPr>
              <w:pStyle w:val="1"/>
              <w:rPr>
                <w:b/>
                <w:caps/>
                <w:sz w:val="28"/>
                <w:szCs w:val="28"/>
                <w:lang w:val="en-US"/>
              </w:rPr>
            </w:pPr>
          </w:p>
        </w:tc>
        <w:tc>
          <w:tcPr>
            <w:tcW w:w="1052" w:type="dxa"/>
            <w:hideMark/>
          </w:tcPr>
          <w:p w:rsidR="00A5731F" w:rsidRDefault="00814311" w:rsidP="003A701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5731F" w:rsidTr="00814311">
        <w:trPr>
          <w:trHeight w:val="692"/>
        </w:trPr>
        <w:tc>
          <w:tcPr>
            <w:tcW w:w="8647" w:type="dxa"/>
          </w:tcPr>
          <w:p w:rsidR="00A5731F" w:rsidRPr="00EC1FFA" w:rsidRDefault="00A5731F" w:rsidP="003A7017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5. Контроль и оценка результатов освоения </w:t>
            </w:r>
            <w:r w:rsidRPr="00EC1FFA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ПРАКТИКИ</w:t>
            </w:r>
          </w:p>
          <w:p w:rsidR="00A5731F" w:rsidRPr="00EC1FFA" w:rsidRDefault="00A5731F" w:rsidP="003A701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052" w:type="dxa"/>
            <w:hideMark/>
          </w:tcPr>
          <w:p w:rsidR="00A5731F" w:rsidRDefault="00A5731F" w:rsidP="0081431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43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5731F" w:rsidRDefault="00A5731F" w:rsidP="00A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284"/>
        <w:jc w:val="center"/>
        <w:rPr>
          <w:b/>
          <w:sz w:val="28"/>
          <w:szCs w:val="28"/>
        </w:rPr>
      </w:pPr>
    </w:p>
    <w:p w:rsidR="00A5731F" w:rsidRDefault="00A5731F" w:rsidP="00A5731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31F" w:rsidRDefault="00A5731F" w:rsidP="00A5731F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31F" w:rsidRDefault="00A5731F" w:rsidP="00A5731F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31F" w:rsidRDefault="00A5731F" w:rsidP="00A5731F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31F" w:rsidRDefault="00A5731F" w:rsidP="00A5731F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31F" w:rsidRDefault="00A5731F" w:rsidP="00A5731F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31F" w:rsidRDefault="00A5731F" w:rsidP="00A5731F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31F" w:rsidRDefault="00A5731F" w:rsidP="00A5731F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31F" w:rsidRDefault="00A5731F" w:rsidP="00A5731F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31F" w:rsidRDefault="00A5731F" w:rsidP="00A5731F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31F" w:rsidRDefault="00A5731F" w:rsidP="00A5731F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31F" w:rsidRDefault="00A5731F" w:rsidP="00A5731F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31F" w:rsidRDefault="00A5731F" w:rsidP="00A5731F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31F" w:rsidRDefault="00A5731F" w:rsidP="00A5731F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31F" w:rsidRDefault="00A5731F" w:rsidP="00A5731F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31F" w:rsidRDefault="00A5731F" w:rsidP="00A5731F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31F" w:rsidRDefault="00A5731F" w:rsidP="00A5731F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31F" w:rsidRDefault="00A5731F" w:rsidP="00A5731F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31F" w:rsidRDefault="00A5731F" w:rsidP="00A5731F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31F" w:rsidRDefault="00A5731F" w:rsidP="00A5731F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31F" w:rsidRDefault="00A5731F" w:rsidP="00A5731F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31F" w:rsidRDefault="00A5731F" w:rsidP="00A5731F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31F" w:rsidRDefault="00A5731F" w:rsidP="00A5731F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31F" w:rsidRDefault="00A5731F" w:rsidP="00A5731F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31F" w:rsidRDefault="00A5731F" w:rsidP="00A5731F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31F" w:rsidRDefault="00A5731F" w:rsidP="00A5731F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31F" w:rsidRDefault="00A5731F" w:rsidP="00A5731F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31F" w:rsidRDefault="00A5731F" w:rsidP="00A5731F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311" w:rsidRDefault="00814311" w:rsidP="00A5731F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311" w:rsidRDefault="00814311" w:rsidP="00A5731F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31F" w:rsidRDefault="00A5731F" w:rsidP="00A5731F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311" w:rsidRDefault="00814311" w:rsidP="00A5731F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311" w:rsidRDefault="00814311" w:rsidP="00A5731F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D0D" w:rsidRPr="00B90C09" w:rsidRDefault="00C87D0D" w:rsidP="00B90C09">
      <w:pPr>
        <w:numPr>
          <w:ilvl w:val="0"/>
          <w:numId w:val="2"/>
        </w:num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1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ПРОГРАММЫ </w:t>
      </w:r>
      <w:r w:rsidRPr="00B90C09">
        <w:rPr>
          <w:rFonts w:ascii="Times New Roman" w:hAnsi="Times New Roman" w:cs="Times New Roman"/>
          <w:b/>
          <w:sz w:val="28"/>
          <w:szCs w:val="28"/>
        </w:rPr>
        <w:t>УЧЕБНОЙ ПРАКТИКИ</w:t>
      </w:r>
    </w:p>
    <w:p w:rsidR="00C87D0D" w:rsidRPr="00953B55" w:rsidRDefault="00C87D0D" w:rsidP="00C87D0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05 П</w:t>
      </w:r>
      <w:r w:rsidRPr="00D31155">
        <w:rPr>
          <w:rFonts w:ascii="Times New Roman" w:hAnsi="Times New Roman" w:cs="Times New Roman"/>
          <w:b/>
          <w:sz w:val="28"/>
          <w:szCs w:val="28"/>
        </w:rPr>
        <w:t>РИГОТОВЛЕНИЕ БЛЮД ИЗ</w:t>
      </w:r>
      <w:r w:rsidRPr="00D31155">
        <w:rPr>
          <w:rFonts w:ascii="Times New Roman" w:hAnsi="Times New Roman" w:cs="Times New Roman"/>
        </w:rPr>
        <w:t xml:space="preserve"> </w:t>
      </w:r>
      <w:r w:rsidR="00B90C09">
        <w:rPr>
          <w:rFonts w:ascii="Times New Roman" w:hAnsi="Times New Roman" w:cs="Times New Roman"/>
          <w:b/>
          <w:sz w:val="28"/>
          <w:szCs w:val="28"/>
        </w:rPr>
        <w:t xml:space="preserve">МЯСА </w:t>
      </w:r>
      <w:r>
        <w:rPr>
          <w:rFonts w:ascii="Times New Roman" w:hAnsi="Times New Roman" w:cs="Times New Roman"/>
          <w:b/>
          <w:sz w:val="28"/>
          <w:szCs w:val="28"/>
        </w:rPr>
        <w:t xml:space="preserve">И ДОМАШНЕЙ </w:t>
      </w:r>
      <w:r w:rsidRPr="00D31155">
        <w:rPr>
          <w:rFonts w:ascii="Times New Roman" w:hAnsi="Times New Roman" w:cs="Times New Roman"/>
          <w:b/>
          <w:sz w:val="28"/>
          <w:szCs w:val="28"/>
        </w:rPr>
        <w:t>ПТИЦЫ</w:t>
      </w:r>
    </w:p>
    <w:p w:rsidR="00C87D0D" w:rsidRPr="00D31155" w:rsidRDefault="00C87D0D" w:rsidP="00C87D0D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D31155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C87D0D" w:rsidRPr="00B90C09" w:rsidRDefault="00C87D0D" w:rsidP="00C87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D31155">
        <w:rPr>
          <w:rFonts w:ascii="Times New Roman" w:hAnsi="Times New Roman" w:cs="Times New Roman"/>
          <w:sz w:val="28"/>
          <w:szCs w:val="28"/>
        </w:rPr>
        <w:t xml:space="preserve">Рабочая программа учебной практики является частью основной профессиональной образовательной программы, разработанной  ОКПР 16675 «Повар», для </w:t>
      </w:r>
      <w:r w:rsidRPr="00D31155">
        <w:rPr>
          <w:rFonts w:ascii="Times New Roman" w:hAnsi="Times New Roman" w:cs="Times New Roman"/>
          <w:sz w:val="28"/>
        </w:rPr>
        <w:t>основной программе профессионально обучения – программы профессиональной подготовки, основной адаптационной общеобразовательной программы для студентов с интеллектуальными нарушениями (умственной отсталостью)</w:t>
      </w:r>
      <w:r w:rsidRPr="00D31155">
        <w:rPr>
          <w:rFonts w:ascii="Times New Roman" w:hAnsi="Times New Roman" w:cs="Times New Roman"/>
          <w:sz w:val="28"/>
          <w:szCs w:val="28"/>
        </w:rPr>
        <w:t xml:space="preserve"> в соответствии с ФГОС.</w:t>
      </w:r>
    </w:p>
    <w:p w:rsidR="00C87D0D" w:rsidRPr="00D31155" w:rsidRDefault="00C87D0D" w:rsidP="00C87D0D">
      <w:pPr>
        <w:numPr>
          <w:ilvl w:val="1"/>
          <w:numId w:val="1"/>
        </w:numPr>
        <w:tabs>
          <w:tab w:val="clear" w:pos="1004"/>
          <w:tab w:val="num" w:pos="284"/>
        </w:tabs>
        <w:spacing w:after="0" w:line="240" w:lineRule="auto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D31155">
        <w:rPr>
          <w:rFonts w:ascii="Times New Roman" w:hAnsi="Times New Roman" w:cs="Times New Roman"/>
          <w:b/>
          <w:sz w:val="28"/>
          <w:szCs w:val="28"/>
        </w:rPr>
        <w:t>Цели и задачи учебной практики</w:t>
      </w:r>
    </w:p>
    <w:p w:rsidR="00C87D0D" w:rsidRDefault="00C87D0D" w:rsidP="00C87D0D">
      <w:pPr>
        <w:pStyle w:val="a4"/>
        <w:ind w:firstLine="284"/>
        <w:rPr>
          <w:rFonts w:ascii="Times New Roman" w:hAnsi="Times New Roman" w:cs="Times New Roman"/>
          <w:sz w:val="28"/>
        </w:rPr>
      </w:pPr>
      <w:r w:rsidRPr="00D31155">
        <w:rPr>
          <w:rFonts w:ascii="Times New Roman" w:hAnsi="Times New Roman" w:cs="Times New Roman"/>
          <w:sz w:val="28"/>
        </w:rPr>
        <w:t xml:space="preserve">С целью овладения  видами профессиональной деятельности 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31155">
        <w:rPr>
          <w:rFonts w:ascii="Times New Roman" w:hAnsi="Times New Roman" w:cs="Times New Roman"/>
          <w:b/>
          <w:sz w:val="28"/>
          <w:szCs w:val="28"/>
        </w:rPr>
        <w:t>риготовление блюд из</w:t>
      </w:r>
      <w:r w:rsidRPr="00D31155">
        <w:rPr>
          <w:rFonts w:ascii="Times New Roman" w:hAnsi="Times New Roman" w:cs="Times New Roman"/>
        </w:rPr>
        <w:t xml:space="preserve"> </w:t>
      </w:r>
      <w:r w:rsidRPr="00D31155">
        <w:rPr>
          <w:rFonts w:ascii="Times New Roman" w:hAnsi="Times New Roman" w:cs="Times New Roman"/>
          <w:b/>
          <w:sz w:val="28"/>
          <w:szCs w:val="28"/>
        </w:rPr>
        <w:t xml:space="preserve">мяса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31155">
        <w:rPr>
          <w:rFonts w:ascii="Times New Roman" w:hAnsi="Times New Roman" w:cs="Times New Roman"/>
          <w:b/>
          <w:sz w:val="28"/>
          <w:szCs w:val="28"/>
        </w:rPr>
        <w:t xml:space="preserve"> домашней птицы</w:t>
      </w:r>
      <w:r w:rsidRPr="00D311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студенты</w:t>
      </w:r>
      <w:r w:rsidRPr="00D31155">
        <w:rPr>
          <w:rFonts w:ascii="Times New Roman" w:hAnsi="Times New Roman" w:cs="Times New Roman"/>
          <w:sz w:val="28"/>
        </w:rPr>
        <w:t xml:space="preserve">  в ходе освоения учебной практики  должн</w:t>
      </w:r>
      <w:r>
        <w:rPr>
          <w:rFonts w:ascii="Times New Roman" w:hAnsi="Times New Roman" w:cs="Times New Roman"/>
          <w:sz w:val="28"/>
        </w:rPr>
        <w:t>ы</w:t>
      </w:r>
      <w:r w:rsidRPr="00D31155">
        <w:rPr>
          <w:rFonts w:ascii="Times New Roman" w:hAnsi="Times New Roman" w:cs="Times New Roman"/>
          <w:sz w:val="28"/>
        </w:rPr>
        <w:t xml:space="preserve">  </w:t>
      </w:r>
      <w:r w:rsidRPr="00D31155">
        <w:rPr>
          <w:rFonts w:ascii="Times New Roman" w:hAnsi="Times New Roman" w:cs="Times New Roman"/>
          <w:b/>
          <w:sz w:val="28"/>
        </w:rPr>
        <w:t xml:space="preserve">иметь практический опыт: </w:t>
      </w:r>
      <w:r w:rsidRPr="00D31155">
        <w:rPr>
          <w:rFonts w:ascii="Times New Roman" w:hAnsi="Times New Roman" w:cs="Times New Roman"/>
          <w:sz w:val="28"/>
        </w:rPr>
        <w:t>в обучение трудовым приемам, операциям и способам выполнения трудовых пр</w:t>
      </w:r>
      <w:r>
        <w:rPr>
          <w:rFonts w:ascii="Times New Roman" w:hAnsi="Times New Roman" w:cs="Times New Roman"/>
          <w:sz w:val="28"/>
        </w:rPr>
        <w:t>о</w:t>
      </w:r>
      <w:r w:rsidRPr="00D31155">
        <w:rPr>
          <w:rFonts w:ascii="Times New Roman" w:hAnsi="Times New Roman" w:cs="Times New Roman"/>
          <w:sz w:val="28"/>
        </w:rPr>
        <w:t xml:space="preserve">цессов, закрепление и совершенствование первоначальных практических профессиональных умений обучающихся при </w:t>
      </w:r>
      <w:r w:rsidRPr="00D31155">
        <w:rPr>
          <w:rFonts w:ascii="Times New Roman" w:hAnsi="Times New Roman" w:cs="Times New Roman"/>
          <w:b/>
          <w:sz w:val="28"/>
        </w:rPr>
        <w:t xml:space="preserve"> </w:t>
      </w:r>
      <w:r w:rsidRPr="00D31155">
        <w:rPr>
          <w:rFonts w:ascii="Times New Roman" w:hAnsi="Times New Roman" w:cs="Times New Roman"/>
          <w:sz w:val="28"/>
        </w:rPr>
        <w:t>обработки сырья из мяса и домашней птицы, приготовления основных полуфабрикатов из мяса, мясопродуктов и домашней птицы, приготовления и оформления блюд из мяса и мясных продуктов, приготовления и оформления блюд из домашней птицы.</w:t>
      </w:r>
    </w:p>
    <w:p w:rsidR="00C87D0D" w:rsidRPr="00953B55" w:rsidRDefault="00C87D0D" w:rsidP="00C87D0D">
      <w:pPr>
        <w:pStyle w:val="a4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53B55">
        <w:rPr>
          <w:rFonts w:ascii="Times New Roman" w:hAnsi="Times New Roman" w:cs="Times New Roman"/>
          <w:b/>
          <w:sz w:val="28"/>
          <w:szCs w:val="28"/>
        </w:rPr>
        <w:t>Целью учебной  практики является:</w:t>
      </w:r>
    </w:p>
    <w:p w:rsidR="00C87D0D" w:rsidRPr="00C87D0D" w:rsidRDefault="00C87D0D" w:rsidP="00B90C09">
      <w:pPr>
        <w:pStyle w:val="a4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953B55">
        <w:rPr>
          <w:rFonts w:ascii="Times New Roman" w:hAnsi="Times New Roman" w:cs="Times New Roman"/>
          <w:sz w:val="28"/>
          <w:szCs w:val="28"/>
        </w:rPr>
        <w:t xml:space="preserve">- приобретение  студентами опыта практической работы по виду  профессиональной деятельности  Приготовление блюд из мяса и домашней птицы. </w:t>
      </w:r>
    </w:p>
    <w:p w:rsidR="00C87D0D" w:rsidRPr="00C87D0D" w:rsidRDefault="00C87D0D" w:rsidP="00B90C09">
      <w:pPr>
        <w:pStyle w:val="a4"/>
        <w:ind w:left="-142" w:firstLine="426"/>
        <w:rPr>
          <w:rFonts w:ascii="Times New Roman" w:hAnsi="Times New Roman" w:cs="Times New Roman"/>
          <w:b/>
          <w:sz w:val="28"/>
          <w:szCs w:val="28"/>
        </w:rPr>
      </w:pPr>
      <w:r w:rsidRPr="00953B55">
        <w:rPr>
          <w:rFonts w:ascii="Times New Roman" w:hAnsi="Times New Roman" w:cs="Times New Roman"/>
          <w:b/>
          <w:sz w:val="28"/>
          <w:szCs w:val="28"/>
        </w:rPr>
        <w:t xml:space="preserve">Задачами учебной практики являются: </w:t>
      </w:r>
    </w:p>
    <w:p w:rsidR="00C87D0D" w:rsidRPr="00953B55" w:rsidRDefault="00C87D0D" w:rsidP="00B90C09">
      <w:pPr>
        <w:pStyle w:val="a4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953B55">
        <w:rPr>
          <w:rFonts w:ascii="Times New Roman" w:hAnsi="Times New Roman" w:cs="Times New Roman"/>
          <w:sz w:val="28"/>
          <w:szCs w:val="28"/>
        </w:rPr>
        <w:t>- обучение трудовым приемам, операциям и способам выполнения трудовых процессов, характерных для соответствующего вида деятельности  и необходимых для последующего освоения ими общих и профессиональных компетенций по избранной профессии;</w:t>
      </w:r>
    </w:p>
    <w:p w:rsidR="00C87D0D" w:rsidRPr="00C87D0D" w:rsidRDefault="00C87D0D" w:rsidP="00B90C09">
      <w:pPr>
        <w:pStyle w:val="a4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953B55">
        <w:rPr>
          <w:rFonts w:ascii="Times New Roman" w:hAnsi="Times New Roman" w:cs="Times New Roman"/>
          <w:sz w:val="28"/>
          <w:szCs w:val="28"/>
        </w:rPr>
        <w:t>- закрепление и совершенствование  первоначальных практических профессиональных умений студентов.</w:t>
      </w:r>
    </w:p>
    <w:p w:rsidR="00C87D0D" w:rsidRDefault="00C87D0D" w:rsidP="00C87D0D">
      <w:pPr>
        <w:pStyle w:val="a4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1.3. </w:t>
      </w:r>
      <w:r w:rsidRPr="00D31155">
        <w:rPr>
          <w:rFonts w:ascii="Times New Roman" w:hAnsi="Times New Roman" w:cs="Times New Roman"/>
          <w:b/>
          <w:sz w:val="28"/>
        </w:rPr>
        <w:t xml:space="preserve">Рекомендуемое количество часов на освоение  учебной практики: </w:t>
      </w:r>
      <w:r>
        <w:rPr>
          <w:rFonts w:ascii="Times New Roman" w:hAnsi="Times New Roman" w:cs="Times New Roman"/>
          <w:sz w:val="28"/>
        </w:rPr>
        <w:t xml:space="preserve"> </w:t>
      </w:r>
      <w:r w:rsidRPr="00C87D0D">
        <w:rPr>
          <w:rFonts w:ascii="Times New Roman" w:hAnsi="Times New Roman" w:cs="Times New Roman"/>
          <w:b/>
          <w:sz w:val="28"/>
        </w:rPr>
        <w:t xml:space="preserve">150 </w:t>
      </w:r>
      <w:r w:rsidRPr="00D31155">
        <w:rPr>
          <w:rFonts w:ascii="Times New Roman" w:hAnsi="Times New Roman" w:cs="Times New Roman"/>
          <w:sz w:val="28"/>
        </w:rPr>
        <w:t>час</w:t>
      </w:r>
      <w:r>
        <w:rPr>
          <w:rFonts w:ascii="Times New Roman" w:hAnsi="Times New Roman" w:cs="Times New Roman"/>
          <w:sz w:val="28"/>
        </w:rPr>
        <w:t>ов</w:t>
      </w:r>
      <w:r w:rsidRPr="00D31155">
        <w:rPr>
          <w:rFonts w:ascii="Times New Roman" w:hAnsi="Times New Roman" w:cs="Times New Roman"/>
          <w:sz w:val="28"/>
        </w:rPr>
        <w:t>.</w:t>
      </w:r>
    </w:p>
    <w:p w:rsidR="00C87D0D" w:rsidRPr="000822C3" w:rsidRDefault="00B90C09" w:rsidP="00C87D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0C09"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D0D" w:rsidRPr="000822C3">
        <w:rPr>
          <w:rFonts w:ascii="Times New Roman" w:hAnsi="Times New Roman" w:cs="Times New Roman"/>
          <w:sz w:val="28"/>
          <w:szCs w:val="28"/>
        </w:rPr>
        <w:t xml:space="preserve">«При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дисциплины, </w:t>
      </w:r>
      <w:r w:rsidR="00C87D0D" w:rsidRPr="000822C3">
        <w:rPr>
          <w:rFonts w:ascii="Times New Roman" w:hAnsi="Times New Roman" w:cs="Times New Roman"/>
          <w:i/>
          <w:sz w:val="28"/>
          <w:szCs w:val="28"/>
        </w:rPr>
        <w:t>а также проведение зачётов ,экзаменов,</w:t>
      </w:r>
      <w:r w:rsidR="00C87D0D" w:rsidRPr="000822C3">
        <w:rPr>
          <w:rFonts w:ascii="Times New Roman" w:hAnsi="Times New Roman" w:cs="Times New Roman"/>
          <w:sz w:val="28"/>
          <w:szCs w:val="28"/>
        </w:rPr>
        <w:t xml:space="preserve"> </w:t>
      </w:r>
      <w:r w:rsidR="00C87D0D" w:rsidRPr="000822C3">
        <w:rPr>
          <w:rFonts w:ascii="Times New Roman" w:hAnsi="Times New Roman" w:cs="Times New Roman"/>
          <w:i/>
          <w:sz w:val="28"/>
          <w:szCs w:val="28"/>
        </w:rPr>
        <w:t>завершающих освоение рабочей образовательной программы</w:t>
      </w:r>
      <w:r w:rsidR="00C87D0D" w:rsidRPr="000822C3">
        <w:rPr>
          <w:rFonts w:ascii="Times New Roman" w:hAnsi="Times New Roman" w:cs="Times New Roman"/>
          <w:sz w:val="28"/>
          <w:szCs w:val="28"/>
        </w:rPr>
        <w:t>, (пишут только в тех учебных программах, где по учебному плану зачёты и экзамены предусмотрены), осуществляется с применением электронного обучения, дистанционных образовательных технологий».</w:t>
      </w:r>
    </w:p>
    <w:p w:rsidR="00C87D0D" w:rsidRPr="000822C3" w:rsidRDefault="00C87D0D" w:rsidP="00C87D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22C3">
        <w:rPr>
          <w:rFonts w:ascii="Times New Roman" w:hAnsi="Times New Roman" w:cs="Times New Roman"/>
          <w:sz w:val="28"/>
          <w:szCs w:val="28"/>
        </w:rPr>
        <w:t xml:space="preserve">  При необходимости можно расписать особенности проведения учебных занятий, практических и лабораторных работ в дистанционном формате. Например,  Лабораторные и практические работы будут продемонстрированы на платформе дистанционного обучения </w:t>
      </w:r>
      <w:proofErr w:type="spellStart"/>
      <w:r w:rsidRPr="000822C3">
        <w:rPr>
          <w:rFonts w:ascii="Times New Roman" w:hAnsi="Times New Roman" w:cs="Times New Roman"/>
          <w:sz w:val="28"/>
          <w:szCs w:val="28"/>
        </w:rPr>
        <w:t>НикТТ</w:t>
      </w:r>
      <w:proofErr w:type="spellEnd"/>
      <w:r w:rsidRPr="000822C3">
        <w:rPr>
          <w:rFonts w:ascii="Times New Roman" w:hAnsi="Times New Roman" w:cs="Times New Roman"/>
          <w:sz w:val="28"/>
          <w:szCs w:val="28"/>
        </w:rPr>
        <w:t>.</w:t>
      </w:r>
    </w:p>
    <w:p w:rsidR="00C87D0D" w:rsidRPr="00B90C09" w:rsidRDefault="00C87D0D" w:rsidP="00B90C09">
      <w:pPr>
        <w:pStyle w:val="a4"/>
        <w:rPr>
          <w:rFonts w:ascii="Times New Roman" w:hAnsi="Times New Roman" w:cs="Times New Roman"/>
          <w:sz w:val="28"/>
          <w:szCs w:val="28"/>
        </w:rPr>
      </w:pPr>
      <w:r w:rsidRPr="00B90C09">
        <w:rPr>
          <w:rFonts w:ascii="Times New Roman" w:hAnsi="Times New Roman" w:cs="Times New Roman"/>
          <w:sz w:val="28"/>
          <w:szCs w:val="28"/>
        </w:rPr>
        <w:t xml:space="preserve">       Внести в рабочие программы учебных дисциплин следующие нормативные документы:</w:t>
      </w:r>
    </w:p>
    <w:p w:rsidR="00C87D0D" w:rsidRPr="00B90C09" w:rsidRDefault="00C87D0D" w:rsidP="00B90C09">
      <w:pPr>
        <w:pStyle w:val="a4"/>
        <w:rPr>
          <w:rFonts w:ascii="Times New Roman" w:hAnsi="Times New Roman" w:cs="Times New Roman"/>
          <w:sz w:val="28"/>
          <w:szCs w:val="28"/>
        </w:rPr>
      </w:pPr>
      <w:r w:rsidRPr="00B90C09">
        <w:rPr>
          <w:rFonts w:ascii="Times New Roman" w:hAnsi="Times New Roman" w:cs="Times New Roman"/>
          <w:sz w:val="28"/>
          <w:szCs w:val="28"/>
        </w:rPr>
        <w:t xml:space="preserve"> « - Федеральный закон от 29.12.2012г № 273 «Об образовании в Российской Федерации» (если он не указан)</w:t>
      </w:r>
    </w:p>
    <w:p w:rsidR="00C87D0D" w:rsidRPr="00B90C09" w:rsidRDefault="00C87D0D" w:rsidP="00B90C09">
      <w:pPr>
        <w:pStyle w:val="a4"/>
        <w:rPr>
          <w:rFonts w:ascii="Times New Roman" w:hAnsi="Times New Roman" w:cs="Times New Roman"/>
          <w:sz w:val="28"/>
          <w:szCs w:val="28"/>
        </w:rPr>
      </w:pPr>
      <w:r w:rsidRPr="00B90C09">
        <w:rPr>
          <w:rFonts w:ascii="Times New Roman" w:hAnsi="Times New Roman" w:cs="Times New Roman"/>
          <w:sz w:val="28"/>
          <w:szCs w:val="28"/>
        </w:rPr>
        <w:t xml:space="preserve">        - Федеральный закон от 08.06.2020г № 164 –ФЗ «О внесении изменений в статьи 71.1 и 108 Федерального закона «Об образовании в Российской Федерации </w:t>
      </w:r>
    </w:p>
    <w:p w:rsidR="00C87D0D" w:rsidRPr="00B90C09" w:rsidRDefault="00C87D0D" w:rsidP="00B90C09">
      <w:pPr>
        <w:pStyle w:val="a4"/>
        <w:rPr>
          <w:rFonts w:ascii="Times New Roman" w:hAnsi="Times New Roman" w:cs="Times New Roman"/>
          <w:sz w:val="28"/>
          <w:szCs w:val="28"/>
        </w:rPr>
      </w:pPr>
      <w:r w:rsidRPr="00B90C09">
        <w:rPr>
          <w:rFonts w:ascii="Times New Roman" w:hAnsi="Times New Roman" w:cs="Times New Roman"/>
          <w:sz w:val="28"/>
          <w:szCs w:val="28"/>
        </w:rPr>
        <w:t xml:space="preserve">        - Приказ Министерства образования и науки Российской Федерации от 23 августа 2017 года №816».</w:t>
      </w:r>
    </w:p>
    <w:p w:rsidR="00FA215E" w:rsidRDefault="00FA215E" w:rsidP="00C87D0D">
      <w:pPr>
        <w:numPr>
          <w:ilvl w:val="0"/>
          <w:numId w:val="2"/>
        </w:num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FA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результаты освоения </w:t>
      </w:r>
      <w:r w:rsidRPr="00EC1FFA">
        <w:rPr>
          <w:rFonts w:ascii="Times New Roman" w:hAnsi="Times New Roman" w:cs="Times New Roman"/>
          <w:b/>
          <w:sz w:val="28"/>
          <w:szCs w:val="28"/>
        </w:rPr>
        <w:t>УЧЕБНОЙ ПРАКТИКИ</w:t>
      </w:r>
    </w:p>
    <w:p w:rsidR="00C87D0D" w:rsidRDefault="00C87D0D" w:rsidP="00FA215E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155">
        <w:rPr>
          <w:rFonts w:ascii="Times New Roman" w:hAnsi="Times New Roman" w:cs="Times New Roman"/>
          <w:b/>
          <w:sz w:val="28"/>
          <w:szCs w:val="28"/>
        </w:rPr>
        <w:t>ТЕМАТИЧЕСКИЙ ПЛАН И СОДЕРЖАНИЕ УЧЕБНОЙ  ПРАКТИКИ</w:t>
      </w:r>
    </w:p>
    <w:p w:rsidR="00C87D0D" w:rsidRDefault="00C87D0D" w:rsidP="00C87D0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05 П</w:t>
      </w:r>
      <w:r w:rsidRPr="00D31155">
        <w:rPr>
          <w:rFonts w:ascii="Times New Roman" w:hAnsi="Times New Roman" w:cs="Times New Roman"/>
          <w:b/>
          <w:sz w:val="28"/>
          <w:szCs w:val="28"/>
        </w:rPr>
        <w:t>РИГОТОВЛЕНИЕ БЛЮД ИЗ</w:t>
      </w:r>
      <w:r w:rsidRPr="00D31155">
        <w:rPr>
          <w:rFonts w:ascii="Times New Roman" w:hAnsi="Times New Roman" w:cs="Times New Roman"/>
        </w:rPr>
        <w:t xml:space="preserve"> </w:t>
      </w:r>
      <w:r w:rsidRPr="00D31155">
        <w:rPr>
          <w:rFonts w:ascii="Times New Roman" w:hAnsi="Times New Roman" w:cs="Times New Roman"/>
          <w:b/>
          <w:sz w:val="28"/>
          <w:szCs w:val="28"/>
        </w:rPr>
        <w:t xml:space="preserve">МЯСА </w:t>
      </w:r>
      <w:r>
        <w:rPr>
          <w:rFonts w:ascii="Times New Roman" w:hAnsi="Times New Roman" w:cs="Times New Roman"/>
          <w:b/>
          <w:sz w:val="28"/>
          <w:szCs w:val="28"/>
        </w:rPr>
        <w:t xml:space="preserve">И ДОМАШНЕЙ </w:t>
      </w:r>
      <w:r w:rsidRPr="00D31155">
        <w:rPr>
          <w:rFonts w:ascii="Times New Roman" w:hAnsi="Times New Roman" w:cs="Times New Roman"/>
          <w:b/>
          <w:sz w:val="28"/>
          <w:szCs w:val="28"/>
        </w:rPr>
        <w:t>ПТИЦЫ</w:t>
      </w:r>
    </w:p>
    <w:tbl>
      <w:tblPr>
        <w:tblW w:w="1034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4678"/>
        <w:gridCol w:w="1276"/>
      </w:tblGrid>
      <w:tr w:rsidR="00C87D0D" w:rsidRPr="00953B55" w:rsidTr="00FA215E">
        <w:trPr>
          <w:trHeight w:val="662"/>
          <w:jc w:val="center"/>
        </w:trPr>
        <w:tc>
          <w:tcPr>
            <w:tcW w:w="4395" w:type="dxa"/>
          </w:tcPr>
          <w:p w:rsidR="00C87D0D" w:rsidRPr="00046ED0" w:rsidRDefault="00C87D0D" w:rsidP="00C87D0D">
            <w:pPr>
              <w:pStyle w:val="a4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046ED0">
              <w:rPr>
                <w:rFonts w:ascii="Times New Roman" w:hAnsi="Times New Roman" w:cs="Times New Roman"/>
                <w:sz w:val="28"/>
              </w:rPr>
              <w:t>Наименование профессионального модуля, тем</w:t>
            </w:r>
          </w:p>
        </w:tc>
        <w:tc>
          <w:tcPr>
            <w:tcW w:w="4678" w:type="dxa"/>
          </w:tcPr>
          <w:p w:rsidR="00C87D0D" w:rsidRPr="00953B55" w:rsidRDefault="00C87D0D" w:rsidP="00C87D0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B55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C87D0D" w:rsidRPr="00953B55" w:rsidRDefault="00C87D0D" w:rsidP="00C87D0D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8"/>
              </w:rPr>
            </w:pPr>
            <w:r w:rsidRPr="00953B55">
              <w:rPr>
                <w:rFonts w:ascii="Times New Roman" w:hAnsi="Times New Roman" w:cs="Times New Roman"/>
                <w:sz w:val="28"/>
              </w:rPr>
              <w:t>Объём</w:t>
            </w:r>
          </w:p>
          <w:p w:rsidR="00C87D0D" w:rsidRPr="00C87D0D" w:rsidRDefault="00C87D0D" w:rsidP="00C87D0D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8"/>
              </w:rPr>
            </w:pPr>
            <w:r w:rsidRPr="00953B55">
              <w:rPr>
                <w:rFonts w:ascii="Times New Roman" w:hAnsi="Times New Roman" w:cs="Times New Roman"/>
                <w:sz w:val="28"/>
              </w:rPr>
              <w:t>часов</w:t>
            </w:r>
          </w:p>
        </w:tc>
      </w:tr>
      <w:tr w:rsidR="00C87D0D" w:rsidRPr="00953B55" w:rsidTr="00FA215E">
        <w:trPr>
          <w:trHeight w:val="214"/>
          <w:jc w:val="center"/>
        </w:trPr>
        <w:tc>
          <w:tcPr>
            <w:tcW w:w="9073" w:type="dxa"/>
            <w:gridSpan w:val="2"/>
          </w:tcPr>
          <w:p w:rsidR="00C87D0D" w:rsidRPr="00953B55" w:rsidRDefault="00C87D0D" w:rsidP="00C87D0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3B55">
              <w:rPr>
                <w:rFonts w:ascii="Times New Roman" w:hAnsi="Times New Roman" w:cs="Times New Roman"/>
                <w:b/>
                <w:sz w:val="28"/>
                <w:szCs w:val="28"/>
              </w:rPr>
              <w:t>ПМ.05  Приготовление блюд из мяса и домашней птицы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87D0D" w:rsidRPr="003E58E2" w:rsidRDefault="00C87D0D" w:rsidP="00C87D0D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</w:tr>
      <w:tr w:rsidR="00C87D0D" w:rsidRPr="00953B55" w:rsidTr="00FA215E">
        <w:trPr>
          <w:jc w:val="center"/>
        </w:trPr>
        <w:tc>
          <w:tcPr>
            <w:tcW w:w="4395" w:type="dxa"/>
          </w:tcPr>
          <w:p w:rsidR="00C87D0D" w:rsidRPr="00953B55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sz w:val="28"/>
              </w:rPr>
            </w:pPr>
            <w:r w:rsidRPr="00953B55">
              <w:rPr>
                <w:rFonts w:ascii="Times New Roman" w:hAnsi="Times New Roman" w:cs="Times New Roman"/>
                <w:b/>
                <w:sz w:val="28"/>
              </w:rPr>
              <w:t>1. Кулинарн</w:t>
            </w:r>
            <w:r>
              <w:rPr>
                <w:rFonts w:ascii="Times New Roman" w:hAnsi="Times New Roman" w:cs="Times New Roman"/>
                <w:b/>
                <w:sz w:val="28"/>
              </w:rPr>
              <w:t>ая</w:t>
            </w:r>
            <w:r w:rsidRPr="00953B55">
              <w:rPr>
                <w:rFonts w:ascii="Times New Roman" w:hAnsi="Times New Roman" w:cs="Times New Roman"/>
                <w:b/>
                <w:sz w:val="28"/>
              </w:rPr>
              <w:t xml:space="preserve"> обработка мяса</w:t>
            </w:r>
          </w:p>
          <w:p w:rsidR="00C87D0D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b/>
                <w:sz w:val="28"/>
              </w:rPr>
            </w:pPr>
            <w:r w:rsidRPr="00953B55">
              <w:rPr>
                <w:rFonts w:ascii="Times New Roman" w:hAnsi="Times New Roman" w:cs="Times New Roman"/>
                <w:b/>
                <w:sz w:val="28"/>
              </w:rPr>
              <w:t>2.</w:t>
            </w:r>
            <w:r w:rsidRPr="00953B5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53B55">
              <w:rPr>
                <w:rFonts w:ascii="Times New Roman" w:hAnsi="Times New Roman" w:cs="Times New Roman"/>
                <w:b/>
                <w:sz w:val="28"/>
              </w:rPr>
              <w:t>Кулинарн</w:t>
            </w:r>
            <w:r>
              <w:rPr>
                <w:rFonts w:ascii="Times New Roman" w:hAnsi="Times New Roman" w:cs="Times New Roman"/>
                <w:b/>
                <w:sz w:val="28"/>
              </w:rPr>
              <w:t>ая</w:t>
            </w:r>
            <w:r w:rsidRPr="00953B55">
              <w:rPr>
                <w:rFonts w:ascii="Times New Roman" w:hAnsi="Times New Roman" w:cs="Times New Roman"/>
                <w:b/>
                <w:sz w:val="28"/>
              </w:rPr>
              <w:t xml:space="preserve"> обработка </w:t>
            </w:r>
            <w:r>
              <w:rPr>
                <w:rFonts w:ascii="Times New Roman" w:hAnsi="Times New Roman" w:cs="Times New Roman"/>
                <w:b/>
                <w:sz w:val="28"/>
              </w:rPr>
              <w:t>птицы.</w:t>
            </w:r>
            <w:r w:rsidRPr="00953B5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C87D0D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b/>
                <w:sz w:val="28"/>
              </w:rPr>
            </w:pPr>
            <w:r w:rsidRPr="00953B55">
              <w:rPr>
                <w:rFonts w:ascii="Times New Roman" w:hAnsi="Times New Roman" w:cs="Times New Roman"/>
                <w:b/>
                <w:sz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</w:rPr>
              <w:t>Первичная обработка мяса.</w:t>
            </w:r>
          </w:p>
          <w:p w:rsidR="00C87D0D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 Первичная обработка домашней птицы.</w:t>
            </w:r>
          </w:p>
          <w:p w:rsidR="00C87D0D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 Обработка субпродуктов мяса.</w:t>
            </w:r>
          </w:p>
          <w:p w:rsidR="00C87D0D" w:rsidRPr="00953B55" w:rsidRDefault="00C87D0D" w:rsidP="00C87D0D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3B55">
              <w:rPr>
                <w:rFonts w:ascii="Times New Roman" w:hAnsi="Times New Roman" w:cs="Times New Roman"/>
                <w:b/>
                <w:sz w:val="28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28"/>
              </w:rPr>
              <w:t>Обработка субпродуктов птицы.</w:t>
            </w:r>
          </w:p>
        </w:tc>
        <w:tc>
          <w:tcPr>
            <w:tcW w:w="4678" w:type="dxa"/>
          </w:tcPr>
          <w:p w:rsidR="00C87D0D" w:rsidRPr="003E58E2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sz w:val="28"/>
              </w:rPr>
            </w:pPr>
            <w:r w:rsidRPr="00953B55">
              <w:rPr>
                <w:rFonts w:ascii="Times New Roman" w:hAnsi="Times New Roman" w:cs="Times New Roman"/>
                <w:sz w:val="28"/>
                <w:szCs w:val="28"/>
              </w:rPr>
              <w:t>1.  Механическая кулинарная обработка мяса, мясных продуктов и домашней птицы</w:t>
            </w:r>
            <w:r w:rsidRPr="003E58E2">
              <w:rPr>
                <w:rFonts w:ascii="Times New Roman" w:hAnsi="Times New Roman" w:cs="Times New Roman"/>
                <w:sz w:val="28"/>
              </w:rPr>
              <w:t xml:space="preserve"> Обучающийся должен:</w:t>
            </w:r>
          </w:p>
          <w:p w:rsidR="00C87D0D" w:rsidRPr="003E58E2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sz w:val="28"/>
              </w:rPr>
            </w:pPr>
            <w:r w:rsidRPr="003E58E2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E58E2">
              <w:rPr>
                <w:rFonts w:ascii="Times New Roman" w:hAnsi="Times New Roman" w:cs="Times New Roman"/>
                <w:b/>
                <w:sz w:val="28"/>
              </w:rPr>
              <w:t>иметь практический опыт:</w:t>
            </w:r>
            <w:r w:rsidRPr="003E58E2">
              <w:rPr>
                <w:rFonts w:ascii="Times New Roman" w:hAnsi="Times New Roman" w:cs="Times New Roman"/>
                <w:sz w:val="28"/>
              </w:rPr>
              <w:t xml:space="preserve"> обработки сырья из мяса и домашней птицы.</w:t>
            </w:r>
          </w:p>
          <w:p w:rsidR="00C87D0D" w:rsidRPr="00FA5F62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C87D0D" w:rsidRPr="003E58E2" w:rsidRDefault="00C87D0D" w:rsidP="00C87D0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  <w:p w:rsidR="00C87D0D" w:rsidRPr="003E58E2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E58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87D0D" w:rsidRPr="003E58E2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E58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87D0D" w:rsidRPr="003E58E2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E58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87D0D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E58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87D0D" w:rsidRPr="003E58E2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E58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87D0D" w:rsidRPr="003E58E2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E58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7D0D" w:rsidRPr="00953B55" w:rsidTr="00FA215E">
        <w:trPr>
          <w:trHeight w:val="415"/>
          <w:jc w:val="center"/>
        </w:trPr>
        <w:tc>
          <w:tcPr>
            <w:tcW w:w="4395" w:type="dxa"/>
          </w:tcPr>
          <w:p w:rsidR="00C87D0D" w:rsidRPr="003E58E2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7.</w:t>
            </w:r>
            <w:r w:rsidRPr="003E58E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E58E2">
              <w:rPr>
                <w:rFonts w:ascii="Times New Roman" w:hAnsi="Times New Roman" w:cs="Times New Roman"/>
                <w:b/>
                <w:sz w:val="28"/>
              </w:rPr>
              <w:t>Приготовление мясных полуфабрикатов.</w:t>
            </w:r>
          </w:p>
          <w:p w:rsidR="00C87D0D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Приготовление </w:t>
            </w:r>
            <w:r w:rsidRPr="003E58E2">
              <w:rPr>
                <w:rFonts w:ascii="Times New Roman" w:hAnsi="Times New Roman" w:cs="Times New Roman"/>
                <w:b/>
                <w:sz w:val="28"/>
              </w:rPr>
              <w:t>полуфабрикатов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из домашней птицы.</w:t>
            </w:r>
          </w:p>
          <w:p w:rsidR="00C87D0D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9. Нарезка полуфабрикатов.</w:t>
            </w:r>
          </w:p>
          <w:p w:rsidR="00C87D0D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sz w:val="28"/>
              </w:rPr>
              <w:t>Нарезка</w:t>
            </w:r>
            <w:r w:rsidRPr="003E5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порционных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8E2">
              <w:rPr>
                <w:rFonts w:ascii="Times New Roman" w:hAnsi="Times New Roman" w:cs="Times New Roman"/>
                <w:b/>
                <w:sz w:val="28"/>
              </w:rPr>
              <w:t>полуфабрикатов</w:t>
            </w:r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C87D0D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11. </w:t>
            </w:r>
            <w:r w:rsidRPr="003E58E2">
              <w:rPr>
                <w:rFonts w:ascii="Times New Roman" w:hAnsi="Times New Roman" w:cs="Times New Roman"/>
                <w:b/>
                <w:sz w:val="28"/>
              </w:rPr>
              <w:t>Нарезка</w:t>
            </w:r>
            <w:r w:rsidRPr="003E5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мелкокусковых</w:t>
            </w:r>
            <w:r w:rsidRPr="003E58E2">
              <w:rPr>
                <w:rFonts w:ascii="Times New Roman" w:hAnsi="Times New Roman" w:cs="Times New Roman"/>
                <w:b/>
                <w:sz w:val="28"/>
              </w:rPr>
              <w:t xml:space="preserve"> полуфабрикатов</w:t>
            </w:r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C87D0D" w:rsidRPr="00840786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12. </w:t>
            </w:r>
            <w:r w:rsidRPr="00840786">
              <w:rPr>
                <w:rFonts w:ascii="Times New Roman" w:hAnsi="Times New Roman" w:cs="Times New Roman"/>
                <w:b/>
                <w:sz w:val="28"/>
              </w:rPr>
              <w:t xml:space="preserve">Приготовление </w:t>
            </w:r>
            <w:r w:rsidRPr="00840786">
              <w:rPr>
                <w:rFonts w:ascii="Times New Roman" w:hAnsi="Times New Roman" w:cs="Times New Roman"/>
                <w:b/>
                <w:sz w:val="28"/>
                <w:szCs w:val="28"/>
              </w:rPr>
              <w:t>натуральных</w:t>
            </w:r>
            <w:r w:rsidRPr="00840786">
              <w:rPr>
                <w:rFonts w:ascii="Times New Roman" w:hAnsi="Times New Roman" w:cs="Times New Roman"/>
                <w:b/>
                <w:sz w:val="28"/>
              </w:rPr>
              <w:t xml:space="preserve"> полуфабрикатов.</w:t>
            </w:r>
          </w:p>
          <w:p w:rsidR="00C87D0D" w:rsidRPr="00840786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8407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40786">
              <w:rPr>
                <w:rFonts w:ascii="Times New Roman" w:hAnsi="Times New Roman" w:cs="Times New Roman"/>
                <w:b/>
                <w:sz w:val="28"/>
              </w:rPr>
              <w:t xml:space="preserve"> Приготовление </w:t>
            </w:r>
            <w:r w:rsidRPr="00840786">
              <w:rPr>
                <w:rFonts w:ascii="Times New Roman" w:hAnsi="Times New Roman" w:cs="Times New Roman"/>
                <w:b/>
                <w:sz w:val="28"/>
                <w:szCs w:val="28"/>
              </w:rPr>
              <w:t>панированных</w:t>
            </w:r>
            <w:r w:rsidRPr="00840786">
              <w:rPr>
                <w:rFonts w:ascii="Times New Roman" w:hAnsi="Times New Roman" w:cs="Times New Roman"/>
                <w:b/>
                <w:sz w:val="28"/>
              </w:rPr>
              <w:t xml:space="preserve"> полуфабрикатов.</w:t>
            </w:r>
          </w:p>
          <w:p w:rsidR="00C87D0D" w:rsidRPr="00840786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8407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40786">
              <w:rPr>
                <w:rFonts w:ascii="Times New Roman" w:hAnsi="Times New Roman" w:cs="Times New Roman"/>
                <w:b/>
                <w:sz w:val="28"/>
              </w:rPr>
              <w:t xml:space="preserve"> Приготовление </w:t>
            </w:r>
            <w:r w:rsidRPr="00840786">
              <w:rPr>
                <w:rFonts w:ascii="Times New Roman" w:hAnsi="Times New Roman" w:cs="Times New Roman"/>
                <w:b/>
                <w:sz w:val="28"/>
                <w:szCs w:val="28"/>
              </w:rPr>
              <w:t>маринованных</w:t>
            </w:r>
            <w:r w:rsidRPr="00840786">
              <w:rPr>
                <w:rFonts w:ascii="Times New Roman" w:hAnsi="Times New Roman" w:cs="Times New Roman"/>
                <w:b/>
                <w:sz w:val="28"/>
              </w:rPr>
              <w:t xml:space="preserve"> полуфабрикатов.</w:t>
            </w:r>
          </w:p>
          <w:p w:rsidR="00C87D0D" w:rsidRPr="00953B55" w:rsidRDefault="00C87D0D" w:rsidP="00C87D0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8407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786">
              <w:rPr>
                <w:rFonts w:ascii="Times New Roman" w:hAnsi="Times New Roman" w:cs="Times New Roman"/>
                <w:b/>
                <w:sz w:val="28"/>
              </w:rPr>
              <w:t xml:space="preserve">Приготовление </w:t>
            </w:r>
            <w:r w:rsidRPr="00840786">
              <w:rPr>
                <w:rFonts w:ascii="Times New Roman" w:hAnsi="Times New Roman" w:cs="Times New Roman"/>
                <w:b/>
                <w:sz w:val="28"/>
                <w:szCs w:val="28"/>
              </w:rPr>
              <w:t>рубленых</w:t>
            </w:r>
            <w:r w:rsidRPr="00840786">
              <w:rPr>
                <w:rFonts w:ascii="Times New Roman" w:hAnsi="Times New Roman" w:cs="Times New Roman"/>
                <w:b/>
                <w:sz w:val="28"/>
              </w:rPr>
              <w:t xml:space="preserve"> полуфабрикатов.</w:t>
            </w:r>
          </w:p>
        </w:tc>
        <w:tc>
          <w:tcPr>
            <w:tcW w:w="4678" w:type="dxa"/>
          </w:tcPr>
          <w:p w:rsidR="00C87D0D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3B55">
              <w:rPr>
                <w:rFonts w:ascii="Times New Roman" w:hAnsi="Times New Roman" w:cs="Times New Roman"/>
                <w:sz w:val="28"/>
                <w:szCs w:val="28"/>
              </w:rPr>
              <w:t>2. Полуфабрикаты из мяса и домашней птицы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7D0D" w:rsidRPr="003E58E2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sz w:val="28"/>
              </w:rPr>
            </w:pPr>
            <w:r w:rsidRPr="003E58E2">
              <w:rPr>
                <w:rFonts w:ascii="Times New Roman" w:hAnsi="Times New Roman" w:cs="Times New Roman"/>
                <w:sz w:val="28"/>
              </w:rPr>
              <w:t>Обучающийся должен:</w:t>
            </w:r>
          </w:p>
          <w:p w:rsidR="00C87D0D" w:rsidRPr="003E58E2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E58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E58E2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практический опыт</w:t>
            </w:r>
            <w:r w:rsidRPr="003E58E2">
              <w:rPr>
                <w:rFonts w:ascii="Times New Roman" w:hAnsi="Times New Roman" w:cs="Times New Roman"/>
                <w:sz w:val="28"/>
                <w:szCs w:val="28"/>
              </w:rPr>
              <w:t>: обработки и приготовления основных полуфабрикатов из мяса, мясопродуктов и домашней птицы.</w:t>
            </w:r>
          </w:p>
          <w:p w:rsidR="00C87D0D" w:rsidRPr="00840786" w:rsidRDefault="00C87D0D" w:rsidP="00C87D0D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87D0D" w:rsidRPr="00223BE5" w:rsidRDefault="00C87D0D" w:rsidP="00C87D0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  <w:r w:rsidRPr="00953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7D0D" w:rsidRDefault="00C87D0D" w:rsidP="00C87D0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87D0D" w:rsidRDefault="00C87D0D" w:rsidP="00C87D0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87D0D" w:rsidRDefault="00C87D0D" w:rsidP="00C87D0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87D0D" w:rsidRDefault="00C87D0D" w:rsidP="00C87D0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87D0D" w:rsidRDefault="00C87D0D" w:rsidP="00C87D0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87D0D" w:rsidRDefault="00C87D0D" w:rsidP="00C87D0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87D0D" w:rsidRDefault="00C87D0D" w:rsidP="00C87D0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87D0D" w:rsidRDefault="00C87D0D" w:rsidP="00C87D0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87D0D" w:rsidRPr="00953B55" w:rsidRDefault="00C87D0D" w:rsidP="00C87D0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7D0D" w:rsidRPr="00953B55" w:rsidTr="00FA215E">
        <w:trPr>
          <w:trHeight w:val="70"/>
          <w:jc w:val="center"/>
        </w:trPr>
        <w:tc>
          <w:tcPr>
            <w:tcW w:w="4395" w:type="dxa"/>
          </w:tcPr>
          <w:p w:rsidR="00C87D0D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7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40786">
              <w:rPr>
                <w:rFonts w:ascii="Times New Roman" w:hAnsi="Times New Roman" w:cs="Times New Roman"/>
                <w:b/>
                <w:sz w:val="28"/>
                <w:szCs w:val="28"/>
              </w:rPr>
              <w:t>. Приготовление гуляша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87D0D" w:rsidRPr="00840786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  <w:r w:rsidRPr="00840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плова.</w:t>
            </w:r>
          </w:p>
          <w:p w:rsidR="00C87D0D" w:rsidRPr="00840786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840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Приготовление печени </w:t>
            </w:r>
            <w:proofErr w:type="spellStart"/>
            <w:r w:rsidRPr="00840786">
              <w:rPr>
                <w:rFonts w:ascii="Times New Roman" w:hAnsi="Times New Roman" w:cs="Times New Roman"/>
                <w:b/>
                <w:sz w:val="28"/>
                <w:szCs w:val="28"/>
              </w:rPr>
              <w:t>по-строгановски</w:t>
            </w:r>
            <w:proofErr w:type="spellEnd"/>
          </w:p>
          <w:p w:rsidR="00C87D0D" w:rsidRPr="00840786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 Приготовление жаркое.</w:t>
            </w:r>
          </w:p>
          <w:p w:rsidR="00C87D0D" w:rsidRPr="00953B55" w:rsidRDefault="00C87D0D" w:rsidP="00C87D0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 Приготовление отбивной.</w:t>
            </w:r>
          </w:p>
        </w:tc>
        <w:tc>
          <w:tcPr>
            <w:tcW w:w="4678" w:type="dxa"/>
          </w:tcPr>
          <w:p w:rsidR="00C87D0D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3B55">
              <w:rPr>
                <w:rFonts w:ascii="Times New Roman" w:hAnsi="Times New Roman" w:cs="Times New Roman"/>
                <w:sz w:val="28"/>
                <w:szCs w:val="28"/>
              </w:rPr>
              <w:t>3.  Приготовление и оформление  простых блюд из мяса  и мясных продуктов.</w:t>
            </w:r>
          </w:p>
          <w:p w:rsidR="00C87D0D" w:rsidRPr="00840786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sz w:val="28"/>
              </w:rPr>
            </w:pPr>
            <w:r w:rsidRPr="00840786">
              <w:rPr>
                <w:rFonts w:ascii="Times New Roman" w:hAnsi="Times New Roman" w:cs="Times New Roman"/>
                <w:sz w:val="28"/>
              </w:rPr>
              <w:t>Обучающийся должен:</w:t>
            </w:r>
          </w:p>
          <w:p w:rsidR="00C87D0D" w:rsidRPr="00C87D0D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sz w:val="28"/>
              </w:rPr>
            </w:pPr>
            <w:r w:rsidRPr="00840786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840786">
              <w:rPr>
                <w:rFonts w:ascii="Times New Roman" w:hAnsi="Times New Roman" w:cs="Times New Roman"/>
                <w:b/>
                <w:sz w:val="28"/>
              </w:rPr>
              <w:t>иметь практический опыт:</w:t>
            </w:r>
            <w:r w:rsidRPr="00840786">
              <w:rPr>
                <w:rFonts w:ascii="Times New Roman" w:hAnsi="Times New Roman" w:cs="Times New Roman"/>
                <w:sz w:val="28"/>
              </w:rPr>
              <w:t xml:space="preserve"> приготовления и  оформления блюд из мяса и мясных продуктов.</w:t>
            </w:r>
          </w:p>
        </w:tc>
        <w:tc>
          <w:tcPr>
            <w:tcW w:w="1276" w:type="dxa"/>
          </w:tcPr>
          <w:p w:rsidR="00C87D0D" w:rsidRPr="00840786" w:rsidRDefault="00C87D0D" w:rsidP="00C87D0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C87D0D" w:rsidRPr="00EB1C8F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87D0D" w:rsidRPr="00EB1C8F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B1C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87D0D" w:rsidRPr="00EB1C8F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B1C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87D0D" w:rsidRPr="00EB1C8F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B1C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87D0D" w:rsidRPr="00953B55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7D0D" w:rsidRPr="00953B55" w:rsidTr="00FA215E">
        <w:trPr>
          <w:trHeight w:val="1966"/>
          <w:jc w:val="center"/>
        </w:trPr>
        <w:tc>
          <w:tcPr>
            <w:tcW w:w="4395" w:type="dxa"/>
          </w:tcPr>
          <w:p w:rsidR="00C87D0D" w:rsidRPr="00EB1C8F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Pr="00EB1C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котлет.</w:t>
            </w:r>
          </w:p>
          <w:p w:rsidR="00C87D0D" w:rsidRPr="00EB1C8F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B1C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тефтелей.</w:t>
            </w:r>
          </w:p>
          <w:p w:rsidR="00C87D0D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B1C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биточков.</w:t>
            </w:r>
          </w:p>
          <w:p w:rsidR="00C87D0D" w:rsidRPr="00953B55" w:rsidRDefault="00C87D0D" w:rsidP="00C87D0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EB1C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котлеты полтавской.</w:t>
            </w:r>
          </w:p>
        </w:tc>
        <w:tc>
          <w:tcPr>
            <w:tcW w:w="4678" w:type="dxa"/>
          </w:tcPr>
          <w:p w:rsidR="00C87D0D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3B55">
              <w:rPr>
                <w:rFonts w:ascii="Times New Roman" w:hAnsi="Times New Roman" w:cs="Times New Roman"/>
                <w:sz w:val="28"/>
                <w:szCs w:val="28"/>
              </w:rPr>
              <w:t>4.  Приготовление и оформление простых блюд из домашней птицы.</w:t>
            </w:r>
          </w:p>
          <w:p w:rsidR="00C87D0D" w:rsidRPr="00EB1C8F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B1C8F">
              <w:rPr>
                <w:rFonts w:ascii="Times New Roman" w:hAnsi="Times New Roman" w:cs="Times New Roman"/>
                <w:sz w:val="28"/>
                <w:szCs w:val="28"/>
              </w:rPr>
              <w:t>Обучающийся должен:</w:t>
            </w:r>
          </w:p>
          <w:p w:rsidR="00C87D0D" w:rsidRPr="00C87D0D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B1C8F">
              <w:rPr>
                <w:rFonts w:ascii="Times New Roman" w:hAnsi="Times New Roman" w:cs="Times New Roman"/>
                <w:b/>
                <w:sz w:val="28"/>
                <w:szCs w:val="28"/>
              </w:rPr>
              <w:t>- иметь практический опыт:</w:t>
            </w:r>
            <w:r w:rsidRPr="00EB1C8F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приготовления и оформления блюд из домашней птицы.</w:t>
            </w:r>
          </w:p>
        </w:tc>
        <w:tc>
          <w:tcPr>
            <w:tcW w:w="1276" w:type="dxa"/>
          </w:tcPr>
          <w:p w:rsidR="00C87D0D" w:rsidRPr="00C87D0D" w:rsidRDefault="00C87D0D" w:rsidP="00C87D0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C87D0D" w:rsidRPr="00046ED0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sz w:val="28"/>
              </w:rPr>
            </w:pPr>
            <w:r w:rsidRPr="00046ED0">
              <w:rPr>
                <w:rFonts w:ascii="Times New Roman" w:hAnsi="Times New Roman" w:cs="Times New Roman"/>
                <w:sz w:val="28"/>
              </w:rPr>
              <w:t>6</w:t>
            </w:r>
          </w:p>
          <w:p w:rsidR="00C87D0D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sz w:val="28"/>
              </w:rPr>
            </w:pPr>
            <w:r w:rsidRPr="00046ED0">
              <w:rPr>
                <w:rFonts w:ascii="Times New Roman" w:hAnsi="Times New Roman" w:cs="Times New Roman"/>
                <w:sz w:val="28"/>
              </w:rPr>
              <w:t>6</w:t>
            </w:r>
          </w:p>
          <w:p w:rsidR="00C87D0D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  <w:p w:rsidR="00C87D0D" w:rsidRPr="00046ED0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C87D0D" w:rsidRPr="00953B55" w:rsidTr="00FA215E">
        <w:trPr>
          <w:trHeight w:val="398"/>
          <w:jc w:val="center"/>
        </w:trPr>
        <w:tc>
          <w:tcPr>
            <w:tcW w:w="4395" w:type="dxa"/>
          </w:tcPr>
          <w:p w:rsidR="00C87D0D" w:rsidRPr="00953B55" w:rsidRDefault="00C87D0D" w:rsidP="00C87D0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87D0D" w:rsidRPr="00046ED0" w:rsidRDefault="00C87D0D" w:rsidP="00C87D0D">
            <w:pPr>
              <w:pStyle w:val="a4"/>
              <w:ind w:firstLine="28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ED0">
              <w:rPr>
                <w:rFonts w:ascii="Times New Roman" w:hAnsi="Times New Roman" w:cs="Times New Roman"/>
                <w:b/>
                <w:sz w:val="28"/>
                <w:szCs w:val="28"/>
              </w:rPr>
              <w:t>Зачёт</w:t>
            </w:r>
          </w:p>
        </w:tc>
        <w:tc>
          <w:tcPr>
            <w:tcW w:w="1276" w:type="dxa"/>
          </w:tcPr>
          <w:p w:rsidR="00C87D0D" w:rsidRPr="00EB1C8F" w:rsidRDefault="00C87D0D" w:rsidP="00C87D0D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87D0D" w:rsidRPr="00953B55" w:rsidTr="00FA215E">
        <w:trPr>
          <w:trHeight w:val="398"/>
          <w:jc w:val="center"/>
        </w:trPr>
        <w:tc>
          <w:tcPr>
            <w:tcW w:w="9073" w:type="dxa"/>
            <w:gridSpan w:val="2"/>
          </w:tcPr>
          <w:p w:rsidR="00C87D0D" w:rsidRPr="00046ED0" w:rsidRDefault="00C87D0D" w:rsidP="00C87D0D">
            <w:pPr>
              <w:pStyle w:val="a4"/>
              <w:ind w:firstLine="28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76" w:type="dxa"/>
          </w:tcPr>
          <w:p w:rsidR="00C87D0D" w:rsidRDefault="00C87D0D" w:rsidP="00C87D0D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</w:tr>
    </w:tbl>
    <w:p w:rsidR="00C87D0D" w:rsidRPr="00953B55" w:rsidRDefault="00C87D0D" w:rsidP="00C87D0D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C87D0D" w:rsidRPr="00D31155" w:rsidRDefault="00C87D0D" w:rsidP="00C87D0D">
      <w:pPr>
        <w:spacing w:line="360" w:lineRule="auto"/>
        <w:ind w:firstLine="284"/>
        <w:rPr>
          <w:rFonts w:ascii="Times New Roman" w:hAnsi="Times New Roman" w:cs="Times New Roman"/>
          <w:b/>
        </w:rPr>
      </w:pPr>
    </w:p>
    <w:p w:rsidR="00C87D0D" w:rsidRPr="00D31155" w:rsidRDefault="00C87D0D" w:rsidP="00C87D0D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C87D0D" w:rsidRPr="00D31155" w:rsidRDefault="00C87D0D" w:rsidP="00C87D0D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C87D0D" w:rsidRPr="00D31155" w:rsidRDefault="00C87D0D" w:rsidP="00C87D0D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C87D0D" w:rsidRDefault="00C87D0D" w:rsidP="00C87D0D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C87D0D" w:rsidRDefault="00C87D0D" w:rsidP="00C87D0D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C87D0D" w:rsidRDefault="00C87D0D" w:rsidP="00C87D0D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C87D0D" w:rsidRDefault="00C87D0D" w:rsidP="00C87D0D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C87D0D" w:rsidRDefault="00C87D0D" w:rsidP="00C87D0D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C87D0D" w:rsidRDefault="00C87D0D" w:rsidP="00C87D0D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C87D0D" w:rsidRDefault="00C87D0D" w:rsidP="00C87D0D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C87D0D" w:rsidRDefault="00C87D0D" w:rsidP="00C87D0D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C87D0D" w:rsidRDefault="00C87D0D" w:rsidP="00C87D0D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C87D0D" w:rsidRDefault="00C87D0D" w:rsidP="00C87D0D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C87D0D" w:rsidRDefault="00C87D0D" w:rsidP="00C87D0D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C87D0D" w:rsidRDefault="00C87D0D" w:rsidP="00C87D0D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C87D0D" w:rsidRDefault="00C87D0D" w:rsidP="00C87D0D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B90C09" w:rsidRDefault="00B90C09" w:rsidP="00C87D0D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FA215E" w:rsidRDefault="00FA215E" w:rsidP="00C87D0D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3. </w:t>
      </w:r>
      <w:r w:rsidRPr="00EC1FFA">
        <w:rPr>
          <w:rFonts w:ascii="Times New Roman" w:hAnsi="Times New Roman" w:cs="Times New Roman"/>
          <w:b/>
          <w:caps/>
          <w:sz w:val="28"/>
          <w:szCs w:val="28"/>
        </w:rPr>
        <w:t xml:space="preserve">СТРУКТУРА  и содержание </w:t>
      </w:r>
      <w:r w:rsidRPr="00EC1FFA">
        <w:rPr>
          <w:rFonts w:ascii="Times New Roman" w:hAnsi="Times New Roman" w:cs="Times New Roman"/>
          <w:b/>
          <w:sz w:val="28"/>
          <w:szCs w:val="28"/>
        </w:rPr>
        <w:t>УЧЕБНОЙ ПРАКТИКИ</w:t>
      </w:r>
      <w:r w:rsidRPr="00C87D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D0D" w:rsidRDefault="00C87D0D" w:rsidP="00C87D0D">
      <w:pPr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D0D">
        <w:rPr>
          <w:rFonts w:ascii="Times New Roman" w:hAnsi="Times New Roman" w:cs="Times New Roman"/>
          <w:b/>
          <w:sz w:val="28"/>
          <w:szCs w:val="28"/>
        </w:rPr>
        <w:t>УП 05 ПРИГОТОВЛЕНИЕ БЛЮД ИЗ</w:t>
      </w:r>
      <w:r w:rsidRPr="00C87D0D">
        <w:rPr>
          <w:rFonts w:ascii="Times New Roman" w:hAnsi="Times New Roman" w:cs="Times New Roman"/>
        </w:rPr>
        <w:t xml:space="preserve"> </w:t>
      </w:r>
      <w:r w:rsidRPr="00C87D0D">
        <w:rPr>
          <w:rFonts w:ascii="Times New Roman" w:hAnsi="Times New Roman" w:cs="Times New Roman"/>
          <w:b/>
          <w:sz w:val="28"/>
          <w:szCs w:val="28"/>
        </w:rPr>
        <w:t>МЯСА И ДОМАШНЕЙ ПТИЦЫ</w:t>
      </w:r>
    </w:p>
    <w:p w:rsidR="00C87D0D" w:rsidRPr="00D31155" w:rsidRDefault="00C87D0D" w:rsidP="00C87D0D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D31155">
        <w:rPr>
          <w:rFonts w:ascii="Times New Roman" w:hAnsi="Times New Roman" w:cs="Times New Roman"/>
          <w:b/>
          <w:sz w:val="28"/>
          <w:szCs w:val="28"/>
        </w:rPr>
        <w:t>3.1. Требования к  материально-техническому обеспечению</w:t>
      </w:r>
    </w:p>
    <w:p w:rsidR="00C87D0D" w:rsidRPr="00046ED0" w:rsidRDefault="00C87D0D" w:rsidP="00C87D0D">
      <w:pPr>
        <w:pStyle w:val="a4"/>
        <w:ind w:firstLine="284"/>
        <w:rPr>
          <w:rFonts w:ascii="Times New Roman" w:hAnsi="Times New Roman" w:cs="Times New Roman"/>
          <w:sz w:val="28"/>
        </w:rPr>
      </w:pPr>
      <w:r w:rsidRPr="00046ED0">
        <w:rPr>
          <w:rFonts w:ascii="Times New Roman" w:hAnsi="Times New Roman" w:cs="Times New Roman"/>
          <w:sz w:val="28"/>
        </w:rPr>
        <w:t xml:space="preserve">Программа  учебной практики реализуется в учебно-производственном цехе,  лаборатории технического оснащения </w:t>
      </w:r>
    </w:p>
    <w:p w:rsidR="00C87D0D" w:rsidRPr="00046ED0" w:rsidRDefault="00C87D0D" w:rsidP="00C87D0D">
      <w:pPr>
        <w:pStyle w:val="a4"/>
        <w:ind w:firstLine="284"/>
        <w:rPr>
          <w:rFonts w:ascii="Times New Roman" w:hAnsi="Times New Roman" w:cs="Times New Roman"/>
          <w:sz w:val="28"/>
        </w:rPr>
      </w:pPr>
      <w:r w:rsidRPr="00046ED0">
        <w:rPr>
          <w:rFonts w:ascii="Times New Roman" w:hAnsi="Times New Roman" w:cs="Times New Roman"/>
          <w:sz w:val="28"/>
        </w:rPr>
        <w:t>Оборудование учебного кулинарного цеха и рабочих мест  цеха:</w:t>
      </w:r>
    </w:p>
    <w:p w:rsidR="00C87D0D" w:rsidRPr="00046ED0" w:rsidRDefault="00C87D0D" w:rsidP="00C87D0D">
      <w:pPr>
        <w:pStyle w:val="a4"/>
        <w:ind w:firstLine="284"/>
        <w:rPr>
          <w:rFonts w:ascii="Times New Roman" w:hAnsi="Times New Roman" w:cs="Times New Roman"/>
          <w:sz w:val="28"/>
        </w:rPr>
      </w:pPr>
      <w:r w:rsidRPr="00046ED0">
        <w:rPr>
          <w:rFonts w:ascii="Times New Roman" w:hAnsi="Times New Roman" w:cs="Times New Roman"/>
          <w:sz w:val="28"/>
        </w:rPr>
        <w:t xml:space="preserve"> Производственный стол,  холодильник низкотемпературный, шкаф жарочный, плита электрическая, стол разделочный.</w:t>
      </w:r>
    </w:p>
    <w:p w:rsidR="00C87D0D" w:rsidRPr="00046ED0" w:rsidRDefault="00C87D0D" w:rsidP="00C87D0D">
      <w:pPr>
        <w:pStyle w:val="a4"/>
        <w:ind w:firstLine="284"/>
        <w:rPr>
          <w:rFonts w:ascii="Times New Roman" w:hAnsi="Times New Roman" w:cs="Times New Roman"/>
          <w:sz w:val="28"/>
        </w:rPr>
      </w:pPr>
      <w:r w:rsidRPr="00046ED0">
        <w:rPr>
          <w:rFonts w:ascii="Times New Roman" w:hAnsi="Times New Roman" w:cs="Times New Roman"/>
          <w:sz w:val="28"/>
        </w:rPr>
        <w:t xml:space="preserve"> Инвентарь в  комплекте, согласно технологического процесса  обработке сырья и  приготовления блюд из мяса, мясопродуктов и домашней птицы: </w:t>
      </w:r>
    </w:p>
    <w:p w:rsidR="00C87D0D" w:rsidRPr="00046ED0" w:rsidRDefault="00C87D0D" w:rsidP="00C87D0D">
      <w:pPr>
        <w:pStyle w:val="a4"/>
        <w:ind w:firstLine="284"/>
        <w:rPr>
          <w:rFonts w:ascii="Times New Roman" w:hAnsi="Times New Roman" w:cs="Times New Roman"/>
          <w:sz w:val="28"/>
        </w:rPr>
      </w:pPr>
      <w:r w:rsidRPr="00046ED0">
        <w:rPr>
          <w:rFonts w:ascii="Times New Roman" w:hAnsi="Times New Roman" w:cs="Times New Roman"/>
          <w:sz w:val="28"/>
        </w:rPr>
        <w:t>комплект разделочных досок, ножи, кастрюли, сотейники, сковородки, поварская игла, ложка соусная, лопаточки.</w:t>
      </w:r>
    </w:p>
    <w:p w:rsidR="00C87D0D" w:rsidRPr="00046ED0" w:rsidRDefault="00C87D0D" w:rsidP="00C87D0D">
      <w:pPr>
        <w:pStyle w:val="a4"/>
        <w:ind w:firstLine="284"/>
        <w:rPr>
          <w:rFonts w:ascii="Times New Roman" w:hAnsi="Times New Roman" w:cs="Times New Roman"/>
          <w:sz w:val="28"/>
        </w:rPr>
      </w:pPr>
      <w:r w:rsidRPr="00046ED0">
        <w:rPr>
          <w:rFonts w:ascii="Times New Roman" w:hAnsi="Times New Roman" w:cs="Times New Roman"/>
          <w:sz w:val="28"/>
        </w:rPr>
        <w:t>Дидактический материал: альбомы эскизов, натуральные изобразительные пособия, инструкционные карты, плакаты, схемы, карточки задания, тесты, муляжи, эталонные изделия, слайды,  информационный материал для обучения, методические разработки уроков, сборник учебно-производственных работ, , сборники, справочники, инструкции по технике безопасности, правила  противопожарной  безопасности.</w:t>
      </w:r>
    </w:p>
    <w:p w:rsidR="00C87D0D" w:rsidRPr="00046ED0" w:rsidRDefault="00C87D0D" w:rsidP="00C87D0D">
      <w:pPr>
        <w:pStyle w:val="a4"/>
        <w:ind w:firstLine="284"/>
        <w:rPr>
          <w:rFonts w:ascii="Times New Roman" w:hAnsi="Times New Roman" w:cs="Times New Roman"/>
          <w:sz w:val="28"/>
        </w:rPr>
      </w:pPr>
      <w:r w:rsidRPr="00046ED0">
        <w:rPr>
          <w:rFonts w:ascii="Times New Roman" w:hAnsi="Times New Roman" w:cs="Times New Roman"/>
          <w:sz w:val="28"/>
        </w:rPr>
        <w:t>Рабочее место мастера: производственный стол, комплект оборудования и инвентаря.</w:t>
      </w:r>
    </w:p>
    <w:p w:rsidR="00C87D0D" w:rsidRDefault="00C87D0D" w:rsidP="00C87D0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D0D" w:rsidRPr="00D31155" w:rsidRDefault="00C87D0D" w:rsidP="00C87D0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155">
        <w:rPr>
          <w:rFonts w:ascii="Times New Roman" w:hAnsi="Times New Roman" w:cs="Times New Roman"/>
          <w:b/>
          <w:sz w:val="28"/>
          <w:szCs w:val="28"/>
        </w:rPr>
        <w:t>3.2.Информационное обеспечение обучения</w:t>
      </w:r>
    </w:p>
    <w:p w:rsidR="00C87D0D" w:rsidRPr="00046ED0" w:rsidRDefault="00C87D0D" w:rsidP="00C87D0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046ED0">
        <w:rPr>
          <w:rFonts w:ascii="Times New Roman" w:hAnsi="Times New Roman" w:cs="Times New Roman"/>
          <w:sz w:val="28"/>
          <w:szCs w:val="28"/>
        </w:rPr>
        <w:t>1. Закон Российской Федерации «Об образовании» (в действующей редакции).</w:t>
      </w:r>
    </w:p>
    <w:p w:rsidR="00C87D0D" w:rsidRPr="00046ED0" w:rsidRDefault="00C87D0D" w:rsidP="00C87D0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046ED0">
        <w:rPr>
          <w:rFonts w:ascii="Times New Roman" w:hAnsi="Times New Roman" w:cs="Times New Roman"/>
          <w:sz w:val="28"/>
          <w:szCs w:val="28"/>
        </w:rPr>
        <w:t xml:space="preserve">2. Федеральный закон от 1 декабря </w:t>
      </w:r>
      <w:smartTag w:uri="urn:schemas-microsoft-com:office:smarttags" w:element="metricconverter">
        <w:smartTagPr>
          <w:attr w:name="ProductID" w:val="2007 г"/>
        </w:smartTagPr>
        <w:r w:rsidRPr="00046ED0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046ED0">
        <w:rPr>
          <w:rFonts w:ascii="Times New Roman" w:hAnsi="Times New Roman" w:cs="Times New Roman"/>
          <w:sz w:val="28"/>
          <w:szCs w:val="28"/>
        </w:rPr>
        <w:t>. № 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стандарта».</w:t>
      </w:r>
    </w:p>
    <w:p w:rsidR="00C87D0D" w:rsidRDefault="00C87D0D" w:rsidP="00C87D0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046ED0">
        <w:rPr>
          <w:rFonts w:ascii="Times New Roman" w:hAnsi="Times New Roman" w:cs="Times New Roman"/>
          <w:sz w:val="28"/>
          <w:szCs w:val="28"/>
        </w:rPr>
        <w:t xml:space="preserve">3. Федеральный закон Российской Федерации от 1 декабря </w:t>
      </w:r>
      <w:smartTag w:uri="urn:schemas-microsoft-com:office:smarttags" w:element="metricconverter">
        <w:smartTagPr>
          <w:attr w:name="ProductID" w:val="2007 г"/>
        </w:smartTagPr>
        <w:r w:rsidRPr="00046ED0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046ED0">
        <w:rPr>
          <w:rFonts w:ascii="Times New Roman" w:hAnsi="Times New Roman" w:cs="Times New Roman"/>
          <w:sz w:val="28"/>
          <w:szCs w:val="28"/>
        </w:rPr>
        <w:t>. N 307-ФЗ «О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образования».</w:t>
      </w:r>
    </w:p>
    <w:p w:rsidR="00C87D0D" w:rsidRDefault="00C87D0D" w:rsidP="00C87D0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046ED0">
        <w:rPr>
          <w:rFonts w:ascii="Times New Roman" w:hAnsi="Times New Roman" w:cs="Times New Roman"/>
          <w:bCs/>
          <w:sz w:val="28"/>
          <w:szCs w:val="28"/>
        </w:rPr>
        <w:t xml:space="preserve">4. Постановление Правительства РФ от 24 декабря </w:t>
      </w:r>
      <w:smartTag w:uri="urn:schemas-microsoft-com:office:smarttags" w:element="metricconverter">
        <w:smartTagPr>
          <w:attr w:name="ProductID" w:val="2008 г"/>
        </w:smartTagPr>
        <w:r w:rsidRPr="00046ED0">
          <w:rPr>
            <w:rFonts w:ascii="Times New Roman" w:hAnsi="Times New Roman" w:cs="Times New Roman"/>
            <w:bCs/>
            <w:sz w:val="28"/>
            <w:szCs w:val="28"/>
          </w:rPr>
          <w:t>2008 г</w:t>
        </w:r>
      </w:smartTag>
      <w:r w:rsidRPr="00046ED0">
        <w:rPr>
          <w:rFonts w:ascii="Times New Roman" w:hAnsi="Times New Roman" w:cs="Times New Roman"/>
          <w:bCs/>
          <w:sz w:val="28"/>
          <w:szCs w:val="28"/>
        </w:rPr>
        <w:t xml:space="preserve">  N 1015 «Об утверждении правил участия объединений работодателей в разработке и реализации государственной политики в области профессионального образования».</w:t>
      </w:r>
    </w:p>
    <w:p w:rsidR="00C87D0D" w:rsidRPr="00C87D0D" w:rsidRDefault="00C87D0D" w:rsidP="00C87D0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046ED0">
        <w:rPr>
          <w:rFonts w:ascii="Times New Roman" w:hAnsi="Times New Roman" w:cs="Times New Roman"/>
          <w:sz w:val="28"/>
          <w:szCs w:val="28"/>
        </w:rPr>
        <w:t xml:space="preserve">5. </w:t>
      </w:r>
      <w:r w:rsidRPr="00046ED0">
        <w:rPr>
          <w:rFonts w:ascii="Times New Roman" w:hAnsi="Times New Roman" w:cs="Times New Roman"/>
          <w:bCs/>
          <w:sz w:val="28"/>
          <w:szCs w:val="28"/>
        </w:rPr>
        <w:t xml:space="preserve">Типовое положение  об образовательном учреждении начального профессионального образования» (утв. </w:t>
      </w:r>
      <w:hyperlink r:id="rId8" w:anchor="#" w:history="1">
        <w:r w:rsidRPr="00046ED0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046ED0">
        <w:rPr>
          <w:rFonts w:ascii="Times New Roman" w:hAnsi="Times New Roman" w:cs="Times New Roman"/>
          <w:bCs/>
          <w:sz w:val="28"/>
          <w:szCs w:val="28"/>
        </w:rPr>
        <w:t xml:space="preserve"> Правительства  РФ от 14 июля </w:t>
      </w:r>
      <w:smartTag w:uri="urn:schemas-microsoft-com:office:smarttags" w:element="metricconverter">
        <w:smartTagPr>
          <w:attr w:name="ProductID" w:val="2008 г"/>
        </w:smartTagPr>
        <w:r w:rsidRPr="00046ED0">
          <w:rPr>
            <w:rFonts w:ascii="Times New Roman" w:hAnsi="Times New Roman" w:cs="Times New Roman"/>
            <w:bCs/>
            <w:sz w:val="28"/>
            <w:szCs w:val="28"/>
          </w:rPr>
          <w:t>2008 г</w:t>
        </w:r>
      </w:smartTag>
      <w:r w:rsidRPr="00046ED0">
        <w:rPr>
          <w:rFonts w:ascii="Times New Roman" w:hAnsi="Times New Roman" w:cs="Times New Roman"/>
          <w:bCs/>
          <w:sz w:val="28"/>
          <w:szCs w:val="28"/>
        </w:rPr>
        <w:t>. N 521).</w:t>
      </w:r>
    </w:p>
    <w:p w:rsidR="00C87D0D" w:rsidRPr="00046ED0" w:rsidRDefault="00C87D0D" w:rsidP="00C87D0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046ED0">
        <w:rPr>
          <w:rFonts w:ascii="Times New Roman" w:hAnsi="Times New Roman" w:cs="Times New Roman"/>
          <w:bCs/>
          <w:sz w:val="28"/>
          <w:szCs w:val="28"/>
        </w:rPr>
        <w:t>6. Федеральный государственный стандарт по профессии.</w:t>
      </w:r>
    </w:p>
    <w:p w:rsidR="00C87D0D" w:rsidRPr="00046ED0" w:rsidRDefault="00C87D0D" w:rsidP="00C87D0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046ED0">
        <w:rPr>
          <w:rFonts w:ascii="Times New Roman" w:hAnsi="Times New Roman" w:cs="Times New Roman"/>
          <w:sz w:val="28"/>
          <w:szCs w:val="28"/>
        </w:rPr>
        <w:t xml:space="preserve">7. Приказ от 28 сентября </w:t>
      </w:r>
      <w:smartTag w:uri="urn:schemas-microsoft-com:office:smarttags" w:element="metricconverter">
        <w:smartTagPr>
          <w:attr w:name="ProductID" w:val="2009 г"/>
        </w:smartTagPr>
        <w:r w:rsidRPr="00046ED0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046ED0">
        <w:rPr>
          <w:rFonts w:ascii="Times New Roman" w:hAnsi="Times New Roman" w:cs="Times New Roman"/>
          <w:sz w:val="28"/>
          <w:szCs w:val="28"/>
        </w:rPr>
        <w:t xml:space="preserve">. N 354 «Об утверждении Перечня профессий начального профессионального образования» (зарегистрирован в Минюст России от 22 октября </w:t>
      </w:r>
      <w:smartTag w:uri="urn:schemas-microsoft-com:office:smarttags" w:element="metricconverter">
        <w:smartTagPr>
          <w:attr w:name="ProductID" w:val="2009 г"/>
        </w:smartTagPr>
        <w:r w:rsidRPr="00046ED0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046ED0">
        <w:rPr>
          <w:rFonts w:ascii="Times New Roman" w:hAnsi="Times New Roman" w:cs="Times New Roman"/>
          <w:sz w:val="28"/>
          <w:szCs w:val="28"/>
        </w:rPr>
        <w:t>. N 15083).</w:t>
      </w:r>
    </w:p>
    <w:p w:rsidR="00C87D0D" w:rsidRPr="00046ED0" w:rsidRDefault="00C87D0D" w:rsidP="00C87D0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046ED0">
        <w:rPr>
          <w:rFonts w:ascii="Times New Roman" w:hAnsi="Times New Roman" w:cs="Times New Roman"/>
          <w:sz w:val="28"/>
          <w:szCs w:val="28"/>
        </w:rPr>
        <w:t xml:space="preserve">8. </w:t>
      </w:r>
      <w:r w:rsidRPr="00046ED0">
        <w:rPr>
          <w:rFonts w:ascii="Times New Roman" w:hAnsi="Times New Roman" w:cs="Times New Roman"/>
          <w:bCs/>
          <w:sz w:val="28"/>
          <w:szCs w:val="28"/>
        </w:rPr>
        <w:t>Положение об учебной практике (производственном обучении) и производственной практике обучающихся, осваивающих основные профессиональные образовательные программы начального профессионального образования (</w:t>
      </w:r>
      <w:r w:rsidRPr="00046ED0">
        <w:rPr>
          <w:rFonts w:ascii="Times New Roman" w:hAnsi="Times New Roman" w:cs="Times New Roman"/>
          <w:sz w:val="28"/>
          <w:szCs w:val="28"/>
        </w:rPr>
        <w:t xml:space="preserve">Утверждено </w:t>
      </w:r>
      <w:hyperlink r:id="rId9" w:history="1">
        <w:r w:rsidRPr="00046ED0">
          <w:rPr>
            <w:rFonts w:ascii="Times New Roman" w:hAnsi="Times New Roman" w:cs="Times New Roman"/>
            <w:sz w:val="28"/>
            <w:szCs w:val="28"/>
          </w:rPr>
          <w:t>приказом Министерства образования и  науки Российской Федерации от «26» ноября 2009 г. № 674</w:t>
        </w:r>
      </w:hyperlink>
      <w:r w:rsidRPr="00046ED0">
        <w:rPr>
          <w:rFonts w:ascii="Times New Roman" w:hAnsi="Times New Roman" w:cs="Times New Roman"/>
          <w:sz w:val="28"/>
          <w:szCs w:val="28"/>
        </w:rPr>
        <w:t>).</w:t>
      </w:r>
    </w:p>
    <w:p w:rsidR="00C87D0D" w:rsidRPr="00046ED0" w:rsidRDefault="00C87D0D" w:rsidP="00C87D0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046ED0">
        <w:rPr>
          <w:rFonts w:ascii="Times New Roman" w:hAnsi="Times New Roman" w:cs="Times New Roman"/>
          <w:sz w:val="28"/>
          <w:szCs w:val="28"/>
        </w:rPr>
        <w:t xml:space="preserve">9. 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(Утв. Директором Департамента государственной политики и нормативно-правового регулирования в </w:t>
      </w:r>
      <w:r w:rsidRPr="00046ED0">
        <w:rPr>
          <w:rFonts w:ascii="Times New Roman" w:hAnsi="Times New Roman" w:cs="Times New Roman"/>
          <w:sz w:val="28"/>
          <w:szCs w:val="28"/>
        </w:rPr>
        <w:lastRenderedPageBreak/>
        <w:t xml:space="preserve">сфере образования Министерства образования и науки Российской Федерации 28 августа </w:t>
      </w:r>
      <w:smartTag w:uri="urn:schemas-microsoft-com:office:smarttags" w:element="metricconverter">
        <w:smartTagPr>
          <w:attr w:name="ProductID" w:val="2009 г"/>
        </w:smartTagPr>
        <w:r w:rsidRPr="00046ED0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046ED0">
        <w:rPr>
          <w:rFonts w:ascii="Times New Roman" w:hAnsi="Times New Roman" w:cs="Times New Roman"/>
          <w:sz w:val="28"/>
          <w:szCs w:val="28"/>
        </w:rPr>
        <w:t>.).</w:t>
      </w:r>
    </w:p>
    <w:p w:rsidR="00C87D0D" w:rsidRPr="00046ED0" w:rsidRDefault="00C87D0D" w:rsidP="00C87D0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046ED0">
        <w:rPr>
          <w:rFonts w:ascii="Times New Roman" w:hAnsi="Times New Roman" w:cs="Times New Roman"/>
          <w:sz w:val="28"/>
          <w:szCs w:val="28"/>
        </w:rPr>
        <w:t xml:space="preserve">10.  Классификаторы социально-экономической информации: [Электронный ресурс]. Форма доступа – </w:t>
      </w:r>
      <w:hyperlink r:id="rId10" w:history="1">
        <w:r w:rsidRPr="00046E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46ED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46E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</w:hyperlink>
      <w:r w:rsidRPr="00046ED0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046ED0">
        <w:rPr>
          <w:rStyle w:val="a3"/>
          <w:rFonts w:ascii="Times New Roman" w:hAnsi="Times New Roman" w:cs="Times New Roman"/>
          <w:sz w:val="28"/>
          <w:szCs w:val="28"/>
          <w:lang w:val="en-US"/>
        </w:rPr>
        <w:t>consultant</w:t>
      </w:r>
      <w:r w:rsidRPr="00046ED0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046ED0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87D0D" w:rsidRPr="00046ED0" w:rsidRDefault="00C87D0D" w:rsidP="00C87D0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046ED0">
        <w:rPr>
          <w:rFonts w:ascii="Times New Roman" w:hAnsi="Times New Roman" w:cs="Times New Roman"/>
          <w:sz w:val="28"/>
          <w:szCs w:val="28"/>
        </w:rPr>
        <w:t>Единый тарифно-квалификационный справочник (ЕТКС);</w:t>
      </w:r>
    </w:p>
    <w:p w:rsidR="00C87D0D" w:rsidRPr="00046ED0" w:rsidRDefault="00C87D0D" w:rsidP="00C87D0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046ED0">
        <w:rPr>
          <w:rFonts w:ascii="Times New Roman" w:hAnsi="Times New Roman" w:cs="Times New Roman"/>
          <w:sz w:val="28"/>
          <w:szCs w:val="28"/>
        </w:rPr>
        <w:t>Единый квалификационный справочник должностей руководителей, специалистов и служащих (ЕКСДРСС);</w:t>
      </w:r>
    </w:p>
    <w:p w:rsidR="00C87D0D" w:rsidRPr="00046ED0" w:rsidRDefault="00C87D0D" w:rsidP="00C87D0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046ED0">
        <w:rPr>
          <w:rFonts w:ascii="Times New Roman" w:hAnsi="Times New Roman" w:cs="Times New Roman"/>
          <w:sz w:val="28"/>
          <w:szCs w:val="28"/>
        </w:rPr>
        <w:t>Общероссийский классификатор профессий рабочих, должностей служащих и тарифных разрядов (ОК 016 – 94, ОКПДТР);</w:t>
      </w:r>
    </w:p>
    <w:p w:rsidR="00C87D0D" w:rsidRPr="00046ED0" w:rsidRDefault="00C87D0D" w:rsidP="00C87D0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046ED0">
        <w:rPr>
          <w:rFonts w:ascii="Times New Roman" w:hAnsi="Times New Roman" w:cs="Times New Roman"/>
          <w:sz w:val="28"/>
          <w:szCs w:val="28"/>
        </w:rPr>
        <w:t>Общероссийский классификатор видов экономической деятельности (ОК 029-2001, ОКВЭД); Общероссийский классификатор специальностей по образованию (ОКСО).</w:t>
      </w:r>
    </w:p>
    <w:p w:rsidR="00C87D0D" w:rsidRPr="00046ED0" w:rsidRDefault="00C87D0D" w:rsidP="00C87D0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046ED0">
        <w:rPr>
          <w:rFonts w:ascii="Times New Roman" w:hAnsi="Times New Roman" w:cs="Times New Roman"/>
          <w:sz w:val="28"/>
          <w:szCs w:val="28"/>
        </w:rPr>
        <w:t xml:space="preserve">11. Скакун В.А. Методика производственного обучения в схемах и </w:t>
      </w:r>
    </w:p>
    <w:p w:rsidR="00C87D0D" w:rsidRPr="00046ED0" w:rsidRDefault="00C87D0D" w:rsidP="00C87D0D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046ED0">
        <w:rPr>
          <w:rFonts w:ascii="Times New Roman" w:hAnsi="Times New Roman" w:cs="Times New Roman"/>
          <w:sz w:val="28"/>
          <w:szCs w:val="28"/>
        </w:rPr>
        <w:t>таблицах: Метод</w:t>
      </w:r>
      <w:r w:rsidR="00B90C09">
        <w:rPr>
          <w:rFonts w:ascii="Times New Roman" w:hAnsi="Times New Roman" w:cs="Times New Roman"/>
          <w:sz w:val="28"/>
          <w:szCs w:val="28"/>
        </w:rPr>
        <w:t>ическое пособие. – М.: ИРПО, 2020</w:t>
      </w:r>
      <w:r w:rsidRPr="00046ED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46ED0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046ED0">
        <w:rPr>
          <w:rFonts w:ascii="Times New Roman" w:hAnsi="Times New Roman" w:cs="Times New Roman"/>
          <w:sz w:val="28"/>
          <w:szCs w:val="28"/>
        </w:rPr>
        <w:t xml:space="preserve"> 74,76-77.</w:t>
      </w:r>
    </w:p>
    <w:p w:rsidR="00C87D0D" w:rsidRDefault="00C87D0D" w:rsidP="00C87D0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11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7D0D" w:rsidRPr="00D31155" w:rsidRDefault="00C87D0D" w:rsidP="00C87D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1155">
        <w:rPr>
          <w:rFonts w:ascii="Times New Roman" w:hAnsi="Times New Roman" w:cs="Times New Roman"/>
          <w:sz w:val="28"/>
          <w:szCs w:val="28"/>
        </w:rPr>
        <w:t xml:space="preserve"> </w:t>
      </w:r>
      <w:r w:rsidRPr="00D31155">
        <w:rPr>
          <w:rFonts w:ascii="Times New Roman" w:hAnsi="Times New Roman" w:cs="Times New Roman"/>
          <w:b/>
          <w:sz w:val="28"/>
          <w:szCs w:val="28"/>
        </w:rPr>
        <w:t xml:space="preserve">3.3. Общие требования к организации учебной практики </w:t>
      </w:r>
    </w:p>
    <w:p w:rsidR="00C87D0D" w:rsidRPr="00D31155" w:rsidRDefault="00C87D0D" w:rsidP="00C87D0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1155">
        <w:rPr>
          <w:rFonts w:ascii="Times New Roman" w:hAnsi="Times New Roman" w:cs="Times New Roman"/>
          <w:sz w:val="28"/>
          <w:szCs w:val="28"/>
        </w:rPr>
        <w:t>Учебная практика проводится в форме ученических бригад, урочная форма, индивидуальная, активные методы обучения. Учебная  практика проводится в мастерских, лабораториях  мастерами производственного обучения. Учебная практика проводится при обучении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профессии, а также  для закрепления и совершенствования первоначальных практических профессиональных умений обучающихся. Формой промежуточной аттестации обучающихся по учебной практике является зачет.</w:t>
      </w:r>
    </w:p>
    <w:p w:rsidR="00C87D0D" w:rsidRPr="00D31155" w:rsidRDefault="00C87D0D" w:rsidP="00C87D0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115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87D0D" w:rsidRPr="00D31155" w:rsidRDefault="00C87D0D" w:rsidP="00C87D0D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C87D0D" w:rsidRPr="00D31155" w:rsidRDefault="00C87D0D" w:rsidP="00C87D0D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C87D0D" w:rsidRDefault="00C87D0D" w:rsidP="00C87D0D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B90C09" w:rsidRDefault="00B90C09" w:rsidP="00C87D0D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B90C09" w:rsidRDefault="00B90C09" w:rsidP="00C87D0D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B90C09" w:rsidRDefault="00B90C09" w:rsidP="00C87D0D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B90C09" w:rsidRDefault="00B90C09" w:rsidP="00C87D0D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B90C09" w:rsidRDefault="00B90C09" w:rsidP="00C87D0D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B90C09" w:rsidRDefault="00B90C09" w:rsidP="00C87D0D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C87D0D" w:rsidRPr="00D31155" w:rsidRDefault="00C87D0D" w:rsidP="00C87D0D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C87D0D" w:rsidRPr="00046ED0" w:rsidRDefault="00FA215E" w:rsidP="002E2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4. </w:t>
      </w:r>
      <w:r w:rsidRPr="00EC1FFA">
        <w:rPr>
          <w:rFonts w:ascii="Times New Roman" w:hAnsi="Times New Roman" w:cs="Times New Roman"/>
          <w:b/>
          <w:caps/>
          <w:sz w:val="28"/>
          <w:szCs w:val="28"/>
        </w:rPr>
        <w:t xml:space="preserve">условия реализации  </w:t>
      </w:r>
      <w:r w:rsidRPr="00EC1FFA">
        <w:rPr>
          <w:rFonts w:ascii="Times New Roman" w:hAnsi="Times New Roman" w:cs="Times New Roman"/>
          <w:b/>
          <w:sz w:val="28"/>
          <w:szCs w:val="28"/>
        </w:rPr>
        <w:t>УЧЕБНОЙ ПРАКТИКИ</w:t>
      </w:r>
      <w:r w:rsidRPr="00D31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D0D" w:rsidRPr="00D31155" w:rsidRDefault="00C87D0D" w:rsidP="00C87D0D">
      <w:pPr>
        <w:spacing w:after="0" w:line="240" w:lineRule="auto"/>
        <w:ind w:left="360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87D0D" w:rsidRPr="00D31155" w:rsidRDefault="00C87D0D" w:rsidP="00C87D0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1155">
        <w:rPr>
          <w:rFonts w:ascii="Times New Roman" w:hAnsi="Times New Roman" w:cs="Times New Roman"/>
          <w:sz w:val="28"/>
          <w:szCs w:val="28"/>
        </w:rPr>
        <w:t xml:space="preserve">       Контроль и оценка результатов освоения программы учебной практики осуществляется мастером производственного обучения/преподавателем профессионального цикла  в процессе проведения занятий, а также выполнения учащимися учебно-производственных заданий.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C87D0D" w:rsidRPr="00D31155" w:rsidTr="00DF71AD">
        <w:tc>
          <w:tcPr>
            <w:tcW w:w="5328" w:type="dxa"/>
          </w:tcPr>
          <w:p w:rsidR="00C87D0D" w:rsidRPr="00046ED0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46ED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обучения </w:t>
            </w:r>
          </w:p>
          <w:p w:rsidR="00C87D0D" w:rsidRPr="00046ED0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46ED0">
              <w:rPr>
                <w:rFonts w:ascii="Times New Roman" w:hAnsi="Times New Roman" w:cs="Times New Roman"/>
                <w:sz w:val="28"/>
                <w:szCs w:val="28"/>
              </w:rPr>
              <w:t>(освоенный практический опыт)</w:t>
            </w:r>
          </w:p>
        </w:tc>
        <w:tc>
          <w:tcPr>
            <w:tcW w:w="4140" w:type="dxa"/>
          </w:tcPr>
          <w:p w:rsidR="00C87D0D" w:rsidRPr="00046ED0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46ED0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контроля </w:t>
            </w:r>
          </w:p>
          <w:p w:rsidR="00C87D0D" w:rsidRPr="00046ED0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46ED0">
              <w:rPr>
                <w:rFonts w:ascii="Times New Roman" w:hAnsi="Times New Roman" w:cs="Times New Roman"/>
                <w:sz w:val="28"/>
                <w:szCs w:val="28"/>
              </w:rPr>
              <w:t>и оценки результатов обучения</w:t>
            </w:r>
          </w:p>
        </w:tc>
      </w:tr>
      <w:tr w:rsidR="00C87D0D" w:rsidRPr="00D31155" w:rsidTr="00DF71AD">
        <w:tc>
          <w:tcPr>
            <w:tcW w:w="5328" w:type="dxa"/>
          </w:tcPr>
          <w:p w:rsidR="00C87D0D" w:rsidRPr="00046ED0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46ED0">
              <w:rPr>
                <w:rFonts w:ascii="Times New Roman" w:hAnsi="Times New Roman" w:cs="Times New Roman"/>
                <w:sz w:val="28"/>
                <w:szCs w:val="28"/>
              </w:rPr>
              <w:t>Обработка сырья из мяса и домашней птицы.</w:t>
            </w:r>
          </w:p>
          <w:p w:rsidR="00C87D0D" w:rsidRPr="00046ED0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46ED0">
              <w:rPr>
                <w:rFonts w:ascii="Times New Roman" w:hAnsi="Times New Roman" w:cs="Times New Roman"/>
                <w:sz w:val="28"/>
                <w:szCs w:val="28"/>
              </w:rPr>
              <w:t>Соблюдение техники безопасности.</w:t>
            </w:r>
          </w:p>
        </w:tc>
        <w:tc>
          <w:tcPr>
            <w:tcW w:w="4140" w:type="dxa"/>
          </w:tcPr>
          <w:p w:rsidR="00C87D0D" w:rsidRPr="00046ED0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46ED0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выполнения работ</w:t>
            </w:r>
          </w:p>
          <w:p w:rsidR="00C87D0D" w:rsidRPr="00046ED0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46ED0">
              <w:rPr>
                <w:rFonts w:ascii="Times New Roman" w:hAnsi="Times New Roman" w:cs="Times New Roman"/>
                <w:sz w:val="28"/>
                <w:szCs w:val="28"/>
              </w:rPr>
              <w:t>Оценка выполнения практического задания</w:t>
            </w:r>
          </w:p>
        </w:tc>
      </w:tr>
      <w:tr w:rsidR="00C87D0D" w:rsidRPr="00D31155" w:rsidTr="00DF71AD">
        <w:tc>
          <w:tcPr>
            <w:tcW w:w="5328" w:type="dxa"/>
          </w:tcPr>
          <w:p w:rsidR="00C87D0D" w:rsidRPr="00046ED0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46ED0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и приготовление основных полуфабрикатов из мяса, мясных продуктов и домашней птицы. </w:t>
            </w:r>
          </w:p>
          <w:p w:rsidR="00C87D0D" w:rsidRPr="00046ED0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C87D0D" w:rsidRPr="00046ED0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46ED0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учебной производственной практике.</w:t>
            </w:r>
          </w:p>
          <w:p w:rsidR="00C87D0D" w:rsidRPr="00046ED0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46ED0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 выполнения работ</w:t>
            </w:r>
          </w:p>
          <w:p w:rsidR="00C87D0D" w:rsidRPr="00046ED0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46ED0">
              <w:rPr>
                <w:rFonts w:ascii="Times New Roman" w:hAnsi="Times New Roman" w:cs="Times New Roman"/>
                <w:sz w:val="28"/>
                <w:szCs w:val="28"/>
              </w:rPr>
              <w:t>Оценка выполнения практического задания</w:t>
            </w:r>
          </w:p>
        </w:tc>
      </w:tr>
      <w:tr w:rsidR="00C87D0D" w:rsidRPr="00D31155" w:rsidTr="00DF71AD">
        <w:tc>
          <w:tcPr>
            <w:tcW w:w="5328" w:type="dxa"/>
          </w:tcPr>
          <w:p w:rsidR="00C87D0D" w:rsidRPr="00046ED0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46ED0">
              <w:rPr>
                <w:rFonts w:ascii="Times New Roman" w:hAnsi="Times New Roman" w:cs="Times New Roman"/>
                <w:sz w:val="28"/>
                <w:szCs w:val="28"/>
              </w:rPr>
              <w:t>Овладение приемами работ по приготовлению и оформлению простых блюд из мяса и домашней птицы.</w:t>
            </w:r>
          </w:p>
          <w:p w:rsidR="00C87D0D" w:rsidRPr="00046ED0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46ED0">
              <w:rPr>
                <w:rFonts w:ascii="Times New Roman" w:hAnsi="Times New Roman" w:cs="Times New Roman"/>
                <w:sz w:val="28"/>
                <w:szCs w:val="28"/>
              </w:rPr>
              <w:t>Соблюдение технологических требований к качеству приготовления и оформления блюд при самостоятельном выполнении  работ.</w:t>
            </w:r>
          </w:p>
          <w:p w:rsidR="00C87D0D" w:rsidRPr="00046ED0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46ED0">
              <w:rPr>
                <w:rFonts w:ascii="Times New Roman" w:hAnsi="Times New Roman" w:cs="Times New Roman"/>
                <w:sz w:val="28"/>
                <w:szCs w:val="28"/>
              </w:rPr>
              <w:t>Выполнение установленных норм.</w:t>
            </w:r>
          </w:p>
          <w:p w:rsidR="00C87D0D" w:rsidRPr="00046ED0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46ED0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безопасности труда.</w:t>
            </w:r>
          </w:p>
        </w:tc>
        <w:tc>
          <w:tcPr>
            <w:tcW w:w="4140" w:type="dxa"/>
          </w:tcPr>
          <w:p w:rsidR="00C87D0D" w:rsidRPr="00046ED0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46ED0">
              <w:rPr>
                <w:rFonts w:ascii="Times New Roman" w:hAnsi="Times New Roman" w:cs="Times New Roman"/>
                <w:sz w:val="28"/>
                <w:szCs w:val="28"/>
              </w:rPr>
              <w:t>Экспертное  наблюдение практических и лабораторных занятий</w:t>
            </w:r>
          </w:p>
          <w:p w:rsidR="00C87D0D" w:rsidRPr="00046ED0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46ED0">
              <w:rPr>
                <w:rFonts w:ascii="Times New Roman" w:hAnsi="Times New Roman" w:cs="Times New Roman"/>
                <w:sz w:val="28"/>
                <w:szCs w:val="28"/>
              </w:rPr>
              <w:t>Составление технологических и калькуляционных карт.</w:t>
            </w:r>
          </w:p>
          <w:p w:rsidR="00C87D0D" w:rsidRPr="00046ED0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46ED0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в и оценка выполнения практического задания</w:t>
            </w:r>
          </w:p>
          <w:p w:rsidR="00C87D0D" w:rsidRPr="00046ED0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46ED0">
              <w:rPr>
                <w:rFonts w:ascii="Times New Roman" w:hAnsi="Times New Roman" w:cs="Times New Roman"/>
                <w:sz w:val="28"/>
                <w:szCs w:val="28"/>
              </w:rPr>
              <w:t>Проведение бракеража готовой продукции</w:t>
            </w:r>
          </w:p>
          <w:p w:rsidR="00C87D0D" w:rsidRPr="00046ED0" w:rsidRDefault="00C87D0D" w:rsidP="00C87D0D">
            <w:pPr>
              <w:pStyle w:val="a4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46ED0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</w:tbl>
    <w:p w:rsidR="00C87D0D" w:rsidRPr="00D31155" w:rsidRDefault="00C87D0D" w:rsidP="00C87D0D">
      <w:pPr>
        <w:ind w:firstLine="284"/>
        <w:rPr>
          <w:rFonts w:ascii="Times New Roman" w:hAnsi="Times New Roman" w:cs="Times New Roman"/>
        </w:rPr>
      </w:pPr>
    </w:p>
    <w:p w:rsidR="00C87D0D" w:rsidRDefault="00C87D0D" w:rsidP="00C87D0D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E25BD" w:rsidRDefault="002E25BD" w:rsidP="00C87D0D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E25BD" w:rsidRDefault="002E25BD" w:rsidP="00C87D0D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E25BD" w:rsidRDefault="002E25BD" w:rsidP="00C87D0D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E25BD" w:rsidRDefault="002E25BD" w:rsidP="00C87D0D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E25BD" w:rsidRDefault="002E25BD" w:rsidP="00C87D0D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E25BD" w:rsidRDefault="002E25BD" w:rsidP="00C87D0D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E25BD" w:rsidRDefault="002E25BD" w:rsidP="002E2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2C3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2C3">
        <w:rPr>
          <w:rFonts w:ascii="Times New Roman" w:hAnsi="Times New Roman" w:cs="Times New Roman"/>
          <w:b/>
          <w:sz w:val="28"/>
          <w:szCs w:val="28"/>
        </w:rPr>
        <w:t xml:space="preserve">КОНТРОЛЬ  И ОЦЕНКА РЕЗУЛЬТАТОВ </w:t>
      </w:r>
    </w:p>
    <w:p w:rsidR="002E25BD" w:rsidRDefault="002E25BD" w:rsidP="002E2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УЧЕБНОЙ ПРАКТИКИ </w:t>
      </w:r>
    </w:p>
    <w:p w:rsidR="002E25BD" w:rsidRPr="004257CB" w:rsidRDefault="002E25BD" w:rsidP="002E2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257CB">
        <w:rPr>
          <w:rFonts w:ascii="Times New Roman" w:hAnsi="Times New Roman" w:cs="Times New Roman"/>
          <w:b/>
          <w:caps/>
          <w:sz w:val="28"/>
          <w:szCs w:val="28"/>
        </w:rPr>
        <w:t>Приготовление блюд из мяса и домашней птицы</w:t>
      </w:r>
    </w:p>
    <w:tbl>
      <w:tblPr>
        <w:tblStyle w:val="a9"/>
        <w:tblW w:w="10250" w:type="dxa"/>
        <w:tblInd w:w="250" w:type="dxa"/>
        <w:tblLook w:val="04A0"/>
      </w:tblPr>
      <w:tblGrid>
        <w:gridCol w:w="3085"/>
        <w:gridCol w:w="3544"/>
        <w:gridCol w:w="3621"/>
      </w:tblGrid>
      <w:tr w:rsidR="002E25BD" w:rsidRPr="000822C3" w:rsidTr="00FC7A84">
        <w:tc>
          <w:tcPr>
            <w:tcW w:w="3085" w:type="dxa"/>
          </w:tcPr>
          <w:p w:rsidR="002E25BD" w:rsidRPr="000822C3" w:rsidRDefault="002E25BD" w:rsidP="00FC7A84">
            <w:pPr>
              <w:ind w:firstLine="284"/>
              <w:jc w:val="center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Результаты (освоенные профессиональные компетенции)</w:t>
            </w:r>
          </w:p>
        </w:tc>
        <w:tc>
          <w:tcPr>
            <w:tcW w:w="3544" w:type="dxa"/>
          </w:tcPr>
          <w:p w:rsidR="002E25BD" w:rsidRPr="000822C3" w:rsidRDefault="002E25BD" w:rsidP="00FC7A84">
            <w:pPr>
              <w:ind w:firstLine="284"/>
              <w:jc w:val="center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621" w:type="dxa"/>
          </w:tcPr>
          <w:p w:rsidR="002E25BD" w:rsidRPr="000822C3" w:rsidRDefault="002E25BD" w:rsidP="00FC7A84">
            <w:pPr>
              <w:ind w:firstLine="284"/>
              <w:jc w:val="center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Формы и методы контроля и оценки</w:t>
            </w:r>
          </w:p>
        </w:tc>
      </w:tr>
      <w:tr w:rsidR="002E25BD" w:rsidRPr="000822C3" w:rsidTr="00FC7A84">
        <w:tc>
          <w:tcPr>
            <w:tcW w:w="3085" w:type="dxa"/>
          </w:tcPr>
          <w:p w:rsidR="002E25BD" w:rsidRPr="000822C3" w:rsidRDefault="002E25BD" w:rsidP="00FC7A84">
            <w:pPr>
              <w:ind w:firstLine="284"/>
              <w:jc w:val="center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ПК 5.1.Производить подготовку полуфабрикатов из мяса, мясных продуктов и домашней птицы</w:t>
            </w:r>
          </w:p>
        </w:tc>
        <w:tc>
          <w:tcPr>
            <w:tcW w:w="3544" w:type="dxa"/>
          </w:tcPr>
          <w:p w:rsidR="002E25BD" w:rsidRPr="000822C3" w:rsidRDefault="002E25BD" w:rsidP="00FC7A84">
            <w:pPr>
              <w:ind w:firstLine="284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- Организация рабочего места повара для подготовки полуфабрикатов из мяса, мясных продуктов и домашней птицы.</w:t>
            </w:r>
          </w:p>
          <w:p w:rsidR="002E25BD" w:rsidRPr="000822C3" w:rsidRDefault="002E25BD" w:rsidP="00FC7A84">
            <w:pPr>
              <w:ind w:firstLine="284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- Выполнение работ по обработке мяса для полуфабрикатов в соответствии с технологическими требованиями   и соблюдения техники безопасности.</w:t>
            </w:r>
          </w:p>
        </w:tc>
        <w:tc>
          <w:tcPr>
            <w:tcW w:w="3621" w:type="dxa"/>
          </w:tcPr>
          <w:p w:rsidR="002E25BD" w:rsidRPr="000822C3" w:rsidRDefault="002E25BD" w:rsidP="00FC7A84">
            <w:pPr>
              <w:ind w:firstLine="284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Экспертное наблюдение  и оценка в ходе лабораторных и практических работ.</w:t>
            </w:r>
            <w:bookmarkStart w:id="0" w:name="_GoBack"/>
            <w:bookmarkEnd w:id="0"/>
            <w:r w:rsidRPr="000822C3">
              <w:rPr>
                <w:sz w:val="28"/>
                <w:szCs w:val="28"/>
              </w:rPr>
              <w:t xml:space="preserve">  </w:t>
            </w:r>
          </w:p>
          <w:p w:rsidR="002E25BD" w:rsidRPr="000822C3" w:rsidRDefault="002E25BD" w:rsidP="00FC7A84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2E25BD" w:rsidRPr="000822C3" w:rsidRDefault="002E25BD" w:rsidP="00FC7A84">
            <w:pPr>
              <w:ind w:firstLine="284"/>
              <w:rPr>
                <w:sz w:val="28"/>
                <w:szCs w:val="28"/>
              </w:rPr>
            </w:pPr>
          </w:p>
          <w:p w:rsidR="002E25BD" w:rsidRPr="000822C3" w:rsidRDefault="002E25BD" w:rsidP="00FC7A84">
            <w:pPr>
              <w:ind w:firstLine="284"/>
              <w:rPr>
                <w:sz w:val="28"/>
                <w:szCs w:val="28"/>
              </w:rPr>
            </w:pPr>
          </w:p>
          <w:p w:rsidR="002E25BD" w:rsidRPr="000822C3" w:rsidRDefault="002E25BD" w:rsidP="00FC7A84">
            <w:pPr>
              <w:ind w:firstLine="284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Экспертное наблюдение и оценка выполнения работ по учебной и производственной практике.</w:t>
            </w:r>
          </w:p>
        </w:tc>
      </w:tr>
      <w:tr w:rsidR="002E25BD" w:rsidRPr="000822C3" w:rsidTr="00FC7A84">
        <w:tc>
          <w:tcPr>
            <w:tcW w:w="3085" w:type="dxa"/>
          </w:tcPr>
          <w:p w:rsidR="002E25BD" w:rsidRPr="000822C3" w:rsidRDefault="002E25BD" w:rsidP="00FC7A84">
            <w:pPr>
              <w:ind w:firstLine="284"/>
              <w:jc w:val="center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ПК5.2. Производить обработку и приготовление основных полуфабрикатов из мяса, мясных продуктов и домашней птицы</w:t>
            </w:r>
          </w:p>
        </w:tc>
        <w:tc>
          <w:tcPr>
            <w:tcW w:w="3544" w:type="dxa"/>
          </w:tcPr>
          <w:p w:rsidR="002E25BD" w:rsidRPr="000822C3" w:rsidRDefault="002E25BD" w:rsidP="00FC7A84">
            <w:pPr>
              <w:ind w:firstLine="284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- Организация рабочего места повара для приготовления основных полуфабрикатов из мяса, мясных продуктов и домашней птицы.</w:t>
            </w:r>
          </w:p>
          <w:p w:rsidR="002E25BD" w:rsidRPr="000822C3" w:rsidRDefault="002E25BD" w:rsidP="00FC7A84">
            <w:pPr>
              <w:ind w:firstLine="284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- Определение качества сырья для приготовления основных полуфабрикатов из мяса и домашней птицы.</w:t>
            </w:r>
          </w:p>
          <w:p w:rsidR="002E25BD" w:rsidRPr="000822C3" w:rsidRDefault="002E25BD" w:rsidP="00FC7A84">
            <w:pPr>
              <w:ind w:firstLine="284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-  Выполнение работ по приготовлению полуфабрикатов из мяса и домашней птицы в соответствии  с ассортиментом и соблюдением правил техники безопасности.</w:t>
            </w:r>
          </w:p>
        </w:tc>
        <w:tc>
          <w:tcPr>
            <w:tcW w:w="3621" w:type="dxa"/>
          </w:tcPr>
          <w:p w:rsidR="002E25BD" w:rsidRPr="000822C3" w:rsidRDefault="002E25BD" w:rsidP="00FC7A84">
            <w:pPr>
              <w:ind w:firstLine="284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Экспертное наблюдение и оценка в  ходе лабораторных и практических работ.</w:t>
            </w:r>
          </w:p>
          <w:p w:rsidR="002E25BD" w:rsidRPr="000822C3" w:rsidRDefault="002E25BD" w:rsidP="00FC7A84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2E25BD" w:rsidRPr="000822C3" w:rsidRDefault="002E25BD" w:rsidP="00FC7A84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2E25BD" w:rsidRPr="000822C3" w:rsidRDefault="002E25BD" w:rsidP="00FC7A84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2E25BD" w:rsidRPr="000822C3" w:rsidRDefault="002E25BD" w:rsidP="00FC7A84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2E25BD" w:rsidRPr="000822C3" w:rsidRDefault="002E25BD" w:rsidP="00FC7A84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2E25BD" w:rsidRPr="000822C3" w:rsidRDefault="002E25BD" w:rsidP="00FC7A84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2E25BD" w:rsidRPr="000822C3" w:rsidRDefault="002E25BD" w:rsidP="00FC7A84">
            <w:pPr>
              <w:ind w:firstLine="284"/>
              <w:jc w:val="center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Экспертная оценка хода выполнения практического задания, результата выполнения практического задания в  учебной и производственной практике.</w:t>
            </w:r>
          </w:p>
        </w:tc>
      </w:tr>
      <w:tr w:rsidR="002E25BD" w:rsidRPr="000822C3" w:rsidTr="00FC7A84">
        <w:tc>
          <w:tcPr>
            <w:tcW w:w="3085" w:type="dxa"/>
          </w:tcPr>
          <w:p w:rsidR="002E25BD" w:rsidRPr="000822C3" w:rsidRDefault="002E25BD" w:rsidP="00FC7A84">
            <w:pPr>
              <w:ind w:firstLine="284"/>
              <w:jc w:val="center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ПК 5.3. Готовить и оформлять простые  блюда из мяса и мясных продуктов</w:t>
            </w:r>
          </w:p>
        </w:tc>
        <w:tc>
          <w:tcPr>
            <w:tcW w:w="3544" w:type="dxa"/>
          </w:tcPr>
          <w:p w:rsidR="002E25BD" w:rsidRPr="000822C3" w:rsidRDefault="002E25BD" w:rsidP="00FC7A84">
            <w:pPr>
              <w:ind w:firstLine="284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- Уверенность и точность владения приемами работ по приготовлению простых блюд из мяса и мясных продуктов</w:t>
            </w:r>
          </w:p>
          <w:p w:rsidR="002E25BD" w:rsidRPr="000822C3" w:rsidRDefault="002E25BD" w:rsidP="00FC7A84">
            <w:pPr>
              <w:ind w:firstLine="284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 xml:space="preserve">- Соблюдение технологических требований к качеству </w:t>
            </w:r>
            <w:r w:rsidRPr="000822C3">
              <w:rPr>
                <w:sz w:val="28"/>
                <w:szCs w:val="28"/>
              </w:rPr>
              <w:lastRenderedPageBreak/>
              <w:t>приготовления.</w:t>
            </w:r>
          </w:p>
          <w:p w:rsidR="002E25BD" w:rsidRPr="000822C3" w:rsidRDefault="002E25BD" w:rsidP="00FC7A84">
            <w:pPr>
              <w:ind w:firstLine="284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- Уверенность владения способами оформления.</w:t>
            </w:r>
          </w:p>
          <w:p w:rsidR="002E25BD" w:rsidRPr="000822C3" w:rsidRDefault="002E25BD" w:rsidP="00FC7A84">
            <w:pPr>
              <w:ind w:firstLine="284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- Самостоятельное выполнение работ по приготовлению и оформлению простых блюд из мяса</w:t>
            </w:r>
          </w:p>
          <w:p w:rsidR="002E25BD" w:rsidRPr="000822C3" w:rsidRDefault="002E25BD" w:rsidP="00FC7A84">
            <w:pPr>
              <w:ind w:firstLine="284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- Выполнение установленных</w:t>
            </w:r>
          </w:p>
          <w:p w:rsidR="002E25BD" w:rsidRPr="000822C3" w:rsidRDefault="002E25BD" w:rsidP="00FC7A84">
            <w:pPr>
              <w:ind w:firstLine="284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норм времени</w:t>
            </w:r>
          </w:p>
          <w:p w:rsidR="002E25BD" w:rsidRPr="000822C3" w:rsidRDefault="002E25BD" w:rsidP="00FC7A84">
            <w:pPr>
              <w:ind w:firstLine="284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- Соблюдение требований безопасности труда</w:t>
            </w:r>
          </w:p>
        </w:tc>
        <w:tc>
          <w:tcPr>
            <w:tcW w:w="3621" w:type="dxa"/>
          </w:tcPr>
          <w:p w:rsidR="002E25BD" w:rsidRPr="000822C3" w:rsidRDefault="002E25BD" w:rsidP="00FC7A84">
            <w:pPr>
              <w:ind w:firstLine="284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lastRenderedPageBreak/>
              <w:t>Экспертное наблюдение и оценка в ходе лабораторных и практических работ.</w:t>
            </w:r>
          </w:p>
          <w:p w:rsidR="002E25BD" w:rsidRPr="000822C3" w:rsidRDefault="002E25BD" w:rsidP="00FC7A84">
            <w:pPr>
              <w:ind w:firstLine="284"/>
              <w:rPr>
                <w:sz w:val="28"/>
                <w:szCs w:val="28"/>
              </w:rPr>
            </w:pPr>
          </w:p>
          <w:p w:rsidR="002E25BD" w:rsidRPr="000822C3" w:rsidRDefault="002E25BD" w:rsidP="00FC7A84">
            <w:pPr>
              <w:ind w:firstLine="284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Экспертная оценка хода выполнения практических заданий, учебной и практической практики.</w:t>
            </w:r>
          </w:p>
          <w:p w:rsidR="002E25BD" w:rsidRPr="000822C3" w:rsidRDefault="002E25BD" w:rsidP="00FC7A84">
            <w:pPr>
              <w:ind w:firstLine="284"/>
              <w:rPr>
                <w:sz w:val="28"/>
                <w:szCs w:val="28"/>
              </w:rPr>
            </w:pPr>
          </w:p>
          <w:p w:rsidR="002E25BD" w:rsidRPr="000822C3" w:rsidRDefault="002E25BD" w:rsidP="00FC7A84">
            <w:pPr>
              <w:ind w:firstLine="284"/>
              <w:rPr>
                <w:sz w:val="28"/>
                <w:szCs w:val="28"/>
              </w:rPr>
            </w:pPr>
          </w:p>
          <w:p w:rsidR="002E25BD" w:rsidRPr="000822C3" w:rsidRDefault="002E25BD" w:rsidP="00FC7A84">
            <w:pPr>
              <w:ind w:firstLine="284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Экспертная оценка результата практических заданий в учебной и производственной практики.</w:t>
            </w:r>
          </w:p>
          <w:p w:rsidR="002E25BD" w:rsidRPr="000822C3" w:rsidRDefault="002E25BD" w:rsidP="00FC7A84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2E25BD" w:rsidRPr="000822C3" w:rsidRDefault="002E25BD" w:rsidP="00FC7A84">
            <w:pPr>
              <w:ind w:firstLine="284"/>
              <w:rPr>
                <w:sz w:val="28"/>
                <w:szCs w:val="28"/>
              </w:rPr>
            </w:pPr>
          </w:p>
        </w:tc>
      </w:tr>
      <w:tr w:rsidR="002E25BD" w:rsidRPr="000822C3" w:rsidTr="00FC7A84">
        <w:tc>
          <w:tcPr>
            <w:tcW w:w="3085" w:type="dxa"/>
          </w:tcPr>
          <w:p w:rsidR="002E25BD" w:rsidRPr="000822C3" w:rsidRDefault="002E25BD" w:rsidP="00FC7A84">
            <w:pPr>
              <w:ind w:firstLine="284"/>
              <w:jc w:val="center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lastRenderedPageBreak/>
              <w:t>ПК 5.4. Готовить и оформлять простые  блюда из домашней птицы</w:t>
            </w:r>
          </w:p>
        </w:tc>
        <w:tc>
          <w:tcPr>
            <w:tcW w:w="3544" w:type="dxa"/>
          </w:tcPr>
          <w:p w:rsidR="002E25BD" w:rsidRPr="000822C3" w:rsidRDefault="002E25BD" w:rsidP="00FC7A84">
            <w:pPr>
              <w:ind w:firstLine="284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- Уверенность и точность овладения приемами работ по приготовлению простых блюд из мяса  и домашней птицы.</w:t>
            </w:r>
          </w:p>
          <w:p w:rsidR="002E25BD" w:rsidRPr="000822C3" w:rsidRDefault="002E25BD" w:rsidP="00FC7A84">
            <w:pPr>
              <w:ind w:firstLine="284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- Соблюдение технологических требований к качеству приготовления.</w:t>
            </w:r>
          </w:p>
          <w:p w:rsidR="002E25BD" w:rsidRPr="000822C3" w:rsidRDefault="002E25BD" w:rsidP="00FC7A84">
            <w:pPr>
              <w:ind w:firstLine="284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- Уверенность владения способами оформления</w:t>
            </w:r>
          </w:p>
          <w:p w:rsidR="002E25BD" w:rsidRPr="000822C3" w:rsidRDefault="002E25BD" w:rsidP="00FC7A84">
            <w:pPr>
              <w:ind w:firstLine="284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- Самостоятельное выполнение работ по приготовлению и оформлению простых блюд из мяса.</w:t>
            </w:r>
          </w:p>
          <w:p w:rsidR="002E25BD" w:rsidRPr="000822C3" w:rsidRDefault="002E25BD" w:rsidP="00FC7A84">
            <w:pPr>
              <w:ind w:firstLine="284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- Выполнение установленных норм времени.</w:t>
            </w:r>
          </w:p>
          <w:p w:rsidR="002E25BD" w:rsidRPr="000822C3" w:rsidRDefault="002E25BD" w:rsidP="00FC7A84">
            <w:pPr>
              <w:ind w:firstLine="284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- Соблюдение требований безопасности труда.</w:t>
            </w:r>
          </w:p>
        </w:tc>
        <w:tc>
          <w:tcPr>
            <w:tcW w:w="3621" w:type="dxa"/>
          </w:tcPr>
          <w:p w:rsidR="002E25BD" w:rsidRPr="000822C3" w:rsidRDefault="002E25BD" w:rsidP="00FC7A84">
            <w:pPr>
              <w:ind w:firstLine="284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Экспертное наблюдение и оценка в ходе лабораторных и практических работ.</w:t>
            </w:r>
          </w:p>
          <w:p w:rsidR="002E25BD" w:rsidRPr="000822C3" w:rsidRDefault="002E25BD" w:rsidP="00FC7A84">
            <w:pPr>
              <w:ind w:firstLine="284"/>
              <w:rPr>
                <w:sz w:val="28"/>
                <w:szCs w:val="28"/>
              </w:rPr>
            </w:pPr>
          </w:p>
          <w:p w:rsidR="002E25BD" w:rsidRPr="000822C3" w:rsidRDefault="002E25BD" w:rsidP="00FC7A84">
            <w:pPr>
              <w:ind w:firstLine="284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Экспертная оценка хода выполнения практических заданий, учебной и практической практики.</w:t>
            </w:r>
          </w:p>
          <w:p w:rsidR="002E25BD" w:rsidRPr="000822C3" w:rsidRDefault="002E25BD" w:rsidP="00FC7A84">
            <w:pPr>
              <w:ind w:firstLine="284"/>
              <w:rPr>
                <w:sz w:val="28"/>
                <w:szCs w:val="28"/>
              </w:rPr>
            </w:pPr>
          </w:p>
          <w:p w:rsidR="002E25BD" w:rsidRPr="000822C3" w:rsidRDefault="002E25BD" w:rsidP="00FC7A84">
            <w:pPr>
              <w:ind w:firstLine="284"/>
              <w:rPr>
                <w:sz w:val="28"/>
                <w:szCs w:val="28"/>
              </w:rPr>
            </w:pPr>
          </w:p>
          <w:p w:rsidR="002E25BD" w:rsidRPr="000822C3" w:rsidRDefault="002E25BD" w:rsidP="00FC7A84">
            <w:pPr>
              <w:ind w:firstLine="284"/>
              <w:rPr>
                <w:sz w:val="28"/>
                <w:szCs w:val="28"/>
              </w:rPr>
            </w:pPr>
            <w:r w:rsidRPr="000822C3">
              <w:rPr>
                <w:sz w:val="28"/>
                <w:szCs w:val="28"/>
              </w:rPr>
              <w:t>Экспертная оценка результата практических заданий в учебной и производственной практики.</w:t>
            </w:r>
          </w:p>
        </w:tc>
      </w:tr>
    </w:tbl>
    <w:tbl>
      <w:tblPr>
        <w:tblpPr w:leftFromText="180" w:rightFromText="180" w:vertAnchor="page" w:horzAnchor="margin" w:tblpY="1353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2"/>
        <w:gridCol w:w="3824"/>
        <w:gridCol w:w="3544"/>
      </w:tblGrid>
      <w:tr w:rsidR="002E25BD" w:rsidRPr="000822C3" w:rsidTr="002E25BD">
        <w:trPr>
          <w:trHeight w:val="2314"/>
        </w:trPr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5BD" w:rsidRPr="000822C3" w:rsidRDefault="002E25BD" w:rsidP="002E25BD">
            <w:pPr>
              <w:widowControl w:val="0"/>
              <w:suppressAutoHyphens/>
              <w:spacing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ОК.1.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8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5BD" w:rsidRPr="000822C3" w:rsidRDefault="002E25BD" w:rsidP="002E25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-Обоснование выбора профессии.</w:t>
            </w:r>
          </w:p>
          <w:p w:rsidR="002E25BD" w:rsidRPr="000822C3" w:rsidRDefault="002E25BD" w:rsidP="002E25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 Участие в мероприятиях профессиональной направленности.</w:t>
            </w:r>
          </w:p>
          <w:p w:rsidR="002E25BD" w:rsidRPr="000822C3" w:rsidRDefault="002E25BD" w:rsidP="002E25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 Планирование своего профессионального развития.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25BD" w:rsidRPr="000822C3" w:rsidRDefault="002E25BD" w:rsidP="002E25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-Эссе.</w:t>
            </w:r>
          </w:p>
          <w:p w:rsidR="002E25BD" w:rsidRPr="000822C3" w:rsidRDefault="002E25BD" w:rsidP="002E25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Портфолио</w:t>
            </w:r>
            <w:proofErr w:type="spellEnd"/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обучающегося.</w:t>
            </w:r>
          </w:p>
          <w:p w:rsidR="002E25BD" w:rsidRPr="000822C3" w:rsidRDefault="002E25BD" w:rsidP="002E25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Презентации. </w:t>
            </w:r>
          </w:p>
        </w:tc>
      </w:tr>
      <w:tr w:rsidR="002E25BD" w:rsidRPr="000822C3" w:rsidTr="002E25BD">
        <w:trPr>
          <w:trHeight w:val="3686"/>
        </w:trPr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5BD" w:rsidRPr="000822C3" w:rsidRDefault="002E25BD" w:rsidP="002E25BD">
            <w:pPr>
              <w:widowControl w:val="0"/>
              <w:suppressAutoHyphens/>
              <w:spacing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ОК.2.  Организовывать  собственную деятельность, исходя из цели, способов её достижения, определённых руководителем.</w:t>
            </w:r>
          </w:p>
        </w:tc>
        <w:tc>
          <w:tcPr>
            <w:tcW w:w="38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5BD" w:rsidRPr="000822C3" w:rsidRDefault="002E25BD" w:rsidP="002E25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Определение задач деятельности с учетом целей.</w:t>
            </w:r>
          </w:p>
          <w:p w:rsidR="002E25BD" w:rsidRPr="000822C3" w:rsidRDefault="002E25BD" w:rsidP="002E25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Определение методов и способов достижения профессиональных задач.</w:t>
            </w:r>
          </w:p>
          <w:p w:rsidR="002E25BD" w:rsidRPr="000822C3" w:rsidRDefault="002E25BD" w:rsidP="002E25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5BD" w:rsidRPr="000822C3" w:rsidRDefault="002E25BD" w:rsidP="002E25BD">
            <w:pPr>
              <w:spacing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5BD" w:rsidRPr="000822C3" w:rsidRDefault="002E25BD" w:rsidP="002E25BD">
            <w:pPr>
              <w:spacing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5BD" w:rsidRPr="000822C3" w:rsidRDefault="002E25BD" w:rsidP="002E25BD">
            <w:pPr>
              <w:spacing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25BD" w:rsidRPr="000822C3" w:rsidRDefault="002E25BD" w:rsidP="002E25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и оценка на практических и лабораторных занятиях.</w:t>
            </w:r>
          </w:p>
          <w:p w:rsidR="002E25BD" w:rsidRPr="000822C3" w:rsidRDefault="002E25BD" w:rsidP="002E25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 Выполнение работ по учебной и производственной практике.</w:t>
            </w:r>
          </w:p>
          <w:p w:rsidR="002E25BD" w:rsidRPr="000822C3" w:rsidRDefault="002E25BD" w:rsidP="002E25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Портфолио</w:t>
            </w:r>
            <w:proofErr w:type="spellEnd"/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обучающегося с практики: отчет о проделанной работе, оценка работодателей.</w:t>
            </w:r>
          </w:p>
          <w:p w:rsidR="002E25BD" w:rsidRPr="000822C3" w:rsidRDefault="002E25BD" w:rsidP="002E25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Экспертное наблюдение в ходе освоения ОПОП. </w:t>
            </w:r>
          </w:p>
        </w:tc>
      </w:tr>
      <w:tr w:rsidR="002E25BD" w:rsidRPr="000822C3" w:rsidTr="002E25BD">
        <w:trPr>
          <w:trHeight w:val="637"/>
        </w:trPr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5BD" w:rsidRPr="000822C3" w:rsidRDefault="002E25BD" w:rsidP="002E25BD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ОК.3. 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8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5BD" w:rsidRPr="000822C3" w:rsidRDefault="002E25BD" w:rsidP="002E25BD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Анализ рабочей  ситуации.</w:t>
            </w:r>
          </w:p>
          <w:p w:rsidR="002E25BD" w:rsidRPr="000822C3" w:rsidRDefault="002E25BD" w:rsidP="002E25BD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Выбор средств контроля.</w:t>
            </w:r>
          </w:p>
          <w:p w:rsidR="002E25BD" w:rsidRPr="000822C3" w:rsidRDefault="002E25BD" w:rsidP="002E25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Контроль  и корректировка  своей деятельности.</w:t>
            </w:r>
          </w:p>
          <w:p w:rsidR="002E25BD" w:rsidRPr="000822C3" w:rsidRDefault="002E25BD" w:rsidP="002E25BD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Оценивание   результатов своей  деятельности.</w:t>
            </w:r>
          </w:p>
          <w:p w:rsidR="002E25BD" w:rsidRPr="000822C3" w:rsidRDefault="002E25BD" w:rsidP="002E25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Выполнение функциональных обязанностей.</w:t>
            </w:r>
          </w:p>
          <w:p w:rsidR="002E25BD" w:rsidRPr="000822C3" w:rsidRDefault="002E25BD" w:rsidP="002E25B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Принятие   ответственных решений.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25BD" w:rsidRPr="000822C3" w:rsidRDefault="002E25BD" w:rsidP="002E25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и оценка на практических и лабораторных занятиях.</w:t>
            </w:r>
          </w:p>
          <w:p w:rsidR="002E25BD" w:rsidRPr="000822C3" w:rsidRDefault="002E25BD" w:rsidP="002E25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Экспертное наблюдение и оценка практических работ на учебной и производственной практике.</w:t>
            </w:r>
          </w:p>
          <w:p w:rsidR="002E25BD" w:rsidRPr="000822C3" w:rsidRDefault="002E25BD" w:rsidP="002E25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Портфолио</w:t>
            </w:r>
            <w:proofErr w:type="spellEnd"/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обучающегося с практики: отчет о проделанной работе, оценка работодателей.</w:t>
            </w:r>
          </w:p>
          <w:p w:rsidR="002E25BD" w:rsidRPr="000822C3" w:rsidRDefault="002E25BD" w:rsidP="002E25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в ходе освоения ОПОП.</w:t>
            </w:r>
          </w:p>
        </w:tc>
      </w:tr>
      <w:tr w:rsidR="002E25BD" w:rsidRPr="000822C3" w:rsidTr="002E25BD">
        <w:trPr>
          <w:trHeight w:val="637"/>
        </w:trPr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5BD" w:rsidRPr="000822C3" w:rsidRDefault="002E25BD" w:rsidP="002E25BD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ОК.4. 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8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25BD" w:rsidRPr="000822C3" w:rsidRDefault="002E25BD" w:rsidP="002E25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-Поиск  информации.</w:t>
            </w:r>
          </w:p>
          <w:p w:rsidR="002E25BD" w:rsidRPr="000822C3" w:rsidRDefault="002E25BD" w:rsidP="002E25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-Извлечение и первичная     обработка   информации.</w:t>
            </w:r>
          </w:p>
          <w:p w:rsidR="002E25BD" w:rsidRPr="004257CB" w:rsidRDefault="002E25BD" w:rsidP="002E25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Использование информации как средства выполнения профессиональных задач.</w:t>
            </w:r>
            <w:r w:rsidRPr="00082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25BD" w:rsidRPr="000822C3" w:rsidRDefault="002E25BD" w:rsidP="002E25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и оценка в ходе аудиторной и внеаудиторной самостоятельной работы.</w:t>
            </w:r>
          </w:p>
          <w:p w:rsidR="002E25BD" w:rsidRPr="000822C3" w:rsidRDefault="002E25BD" w:rsidP="002E25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в ходе освоения ОПОП.</w:t>
            </w:r>
          </w:p>
        </w:tc>
      </w:tr>
      <w:tr w:rsidR="002E25BD" w:rsidRPr="000822C3" w:rsidTr="002E25BD">
        <w:trPr>
          <w:trHeight w:val="637"/>
        </w:trPr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5BD" w:rsidRPr="000822C3" w:rsidRDefault="002E25BD" w:rsidP="002E25BD">
            <w:pPr>
              <w:widowControl w:val="0"/>
              <w:suppressAutoHyphens/>
              <w:spacing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ОК. 5.  Использовать информационно-коммуникативные технологии в профессиональной деятельности.</w:t>
            </w:r>
          </w:p>
        </w:tc>
        <w:tc>
          <w:tcPr>
            <w:tcW w:w="38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25BD" w:rsidRPr="000822C3" w:rsidRDefault="002E25BD" w:rsidP="002E25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-Владение  персональным компьютером.</w:t>
            </w:r>
          </w:p>
          <w:p w:rsidR="002E25BD" w:rsidRPr="000822C3" w:rsidRDefault="002E25BD" w:rsidP="002E25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-Использование  программного обеспечения в решении профессиональных задач.</w:t>
            </w:r>
          </w:p>
          <w:p w:rsidR="002E25BD" w:rsidRPr="000822C3" w:rsidRDefault="002E25BD" w:rsidP="002E25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-Применение  мультимедиа в своей деятельности.</w:t>
            </w:r>
          </w:p>
          <w:p w:rsidR="002E25BD" w:rsidRPr="000822C3" w:rsidRDefault="002E25BD" w:rsidP="002E25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-Работа с программами.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25BD" w:rsidRPr="000822C3" w:rsidRDefault="002E25BD" w:rsidP="002E25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за деятельностью в ходе практических занятий.</w:t>
            </w:r>
          </w:p>
          <w:p w:rsidR="002E25BD" w:rsidRPr="000822C3" w:rsidRDefault="002E25BD" w:rsidP="002E25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-Презентации.</w:t>
            </w:r>
          </w:p>
          <w:p w:rsidR="002E25BD" w:rsidRPr="000822C3" w:rsidRDefault="002E25BD" w:rsidP="002E25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-Проекты.</w:t>
            </w:r>
          </w:p>
          <w:p w:rsidR="002E25BD" w:rsidRPr="000822C3" w:rsidRDefault="002E25BD" w:rsidP="002E25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-Программные продукты.</w:t>
            </w:r>
          </w:p>
        </w:tc>
      </w:tr>
      <w:tr w:rsidR="002E25BD" w:rsidRPr="000822C3" w:rsidTr="002E25BD">
        <w:trPr>
          <w:trHeight w:val="637"/>
        </w:trPr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5BD" w:rsidRPr="000822C3" w:rsidRDefault="002E25BD" w:rsidP="002E25BD">
            <w:pPr>
              <w:widowControl w:val="0"/>
              <w:suppressAutoHyphens/>
              <w:spacing w:line="240" w:lineRule="auto"/>
              <w:ind w:right="318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ОК.6. Работать в команде, эффективно общаться с коллегами, руководством, клиентами.</w:t>
            </w:r>
          </w:p>
        </w:tc>
        <w:tc>
          <w:tcPr>
            <w:tcW w:w="38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5BD" w:rsidRPr="000822C3" w:rsidRDefault="002E25BD" w:rsidP="002E25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 Проявление толерантности, коллективизма, корректности при взаимодействии с коллегами, руководством, клиентами.</w:t>
            </w:r>
          </w:p>
          <w:p w:rsidR="002E25BD" w:rsidRPr="000822C3" w:rsidRDefault="002E25BD" w:rsidP="002E25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Владение техникой общения.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25BD" w:rsidRPr="000822C3" w:rsidRDefault="002E25BD" w:rsidP="002E25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 Тестирование.</w:t>
            </w:r>
          </w:p>
          <w:p w:rsidR="002E25BD" w:rsidRPr="000822C3" w:rsidRDefault="002E25BD" w:rsidP="002E25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-Экспертное наблюдение в ходе формализованных образовательных ситуаций.</w:t>
            </w:r>
          </w:p>
          <w:p w:rsidR="002E25BD" w:rsidRPr="000822C3" w:rsidRDefault="002E25BD" w:rsidP="002E25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в ходе освоения ОПОП.</w:t>
            </w:r>
          </w:p>
        </w:tc>
      </w:tr>
      <w:tr w:rsidR="002E25BD" w:rsidRPr="000822C3" w:rsidTr="002E25BD">
        <w:trPr>
          <w:trHeight w:val="637"/>
        </w:trPr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5BD" w:rsidRPr="000822C3" w:rsidRDefault="002E25BD" w:rsidP="002E25BD">
            <w:pPr>
              <w:widowControl w:val="0"/>
              <w:suppressAutoHyphens/>
              <w:spacing w:line="240" w:lineRule="auto"/>
              <w:ind w:right="176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ОК.7. Готовить к работе производственное помещение и поддерживать его санитарное состояние.</w:t>
            </w:r>
          </w:p>
        </w:tc>
        <w:tc>
          <w:tcPr>
            <w:tcW w:w="38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5BD" w:rsidRPr="000822C3" w:rsidRDefault="002E25BD" w:rsidP="002E25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Подбор соответствующего    оборудования  и инвентаря.</w:t>
            </w:r>
          </w:p>
          <w:p w:rsidR="002E25BD" w:rsidRPr="000822C3" w:rsidRDefault="002E25BD" w:rsidP="002E25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Подбор  соответствующего сырья.</w:t>
            </w:r>
          </w:p>
          <w:p w:rsidR="002E25BD" w:rsidRPr="000822C3" w:rsidRDefault="002E25BD" w:rsidP="002E25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Подготовка   технологического  оборудования  к работе.</w:t>
            </w:r>
          </w:p>
          <w:p w:rsidR="002E25BD" w:rsidRPr="000822C3" w:rsidRDefault="002E25BD" w:rsidP="002E25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Выполнение   правил личной гигиены.</w:t>
            </w:r>
          </w:p>
          <w:p w:rsidR="002E25BD" w:rsidRPr="000822C3" w:rsidRDefault="002E25BD" w:rsidP="002E25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 Выполнение   санитарных требований  к производственным помещениям.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25BD" w:rsidRPr="000822C3" w:rsidRDefault="002E25BD" w:rsidP="002E25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и оценка в ходе  практических и лабораторных занятий.</w:t>
            </w:r>
          </w:p>
          <w:p w:rsidR="002E25BD" w:rsidRPr="000822C3" w:rsidRDefault="002E25BD" w:rsidP="002E25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 при выполнении работ по учебной и производственной практике.</w:t>
            </w:r>
          </w:p>
        </w:tc>
      </w:tr>
      <w:tr w:rsidR="002E25BD" w:rsidRPr="000822C3" w:rsidTr="002E25BD">
        <w:trPr>
          <w:trHeight w:val="605"/>
        </w:trPr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5BD" w:rsidRPr="000822C3" w:rsidRDefault="002E25BD" w:rsidP="002E25BD">
            <w:pPr>
              <w:widowControl w:val="0"/>
              <w:suppressAutoHyphens/>
              <w:spacing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ОК.8. Исполнять воинскую обязанность, в том числе с применением полученных профессиональных навыков.</w:t>
            </w:r>
          </w:p>
        </w:tc>
        <w:tc>
          <w:tcPr>
            <w:tcW w:w="38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25BD" w:rsidRPr="000822C3" w:rsidRDefault="002E25BD" w:rsidP="002E25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-Объяснение  о применении  знаний и умений в области профессиональной деятельности  в процессе прохождения воинской службы.</w:t>
            </w:r>
          </w:p>
          <w:p w:rsidR="002E25BD" w:rsidRPr="000822C3" w:rsidRDefault="002E25BD" w:rsidP="002E25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-Обоснование  необходимости прохождения воинской службы.</w:t>
            </w:r>
          </w:p>
          <w:p w:rsidR="002E25BD" w:rsidRPr="000822C3" w:rsidRDefault="002E25BD" w:rsidP="002E25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-Владение  способами оказания помощи и защиты в условиях чрезвычайной ситуации.</w:t>
            </w:r>
          </w:p>
          <w:p w:rsidR="002E25BD" w:rsidRPr="000822C3" w:rsidRDefault="002E25BD" w:rsidP="002E25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sz w:val="28"/>
                <w:szCs w:val="28"/>
              </w:rPr>
              <w:t xml:space="preserve">-Владение  способами бесконфликтного общения и </w:t>
            </w:r>
            <w:proofErr w:type="spellStart"/>
            <w:r w:rsidRPr="000822C3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0822C3">
              <w:rPr>
                <w:rFonts w:ascii="Times New Roman" w:hAnsi="Times New Roman" w:cs="Times New Roman"/>
                <w:sz w:val="28"/>
                <w:szCs w:val="28"/>
              </w:rPr>
              <w:t xml:space="preserve"> в повседневной жизни и в условиях чрезвычайной ситуации.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25BD" w:rsidRPr="000822C3" w:rsidRDefault="002E25BD" w:rsidP="002E25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Портфолио</w:t>
            </w:r>
            <w:proofErr w:type="spellEnd"/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E25BD" w:rsidRPr="000822C3" w:rsidRDefault="002E25BD" w:rsidP="002E25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E25BD" w:rsidRPr="000822C3" w:rsidRDefault="002E25BD" w:rsidP="002E25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E25BD" w:rsidRPr="000822C3" w:rsidRDefault="002E25BD" w:rsidP="002E25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в ходе формализованных образовательных ситуаций.</w:t>
            </w:r>
          </w:p>
          <w:p w:rsidR="002E25BD" w:rsidRPr="000822C3" w:rsidRDefault="002E25BD" w:rsidP="002E25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E25BD" w:rsidRPr="000822C3" w:rsidRDefault="002E25BD" w:rsidP="002E25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E25BD" w:rsidRPr="000822C3" w:rsidRDefault="002E25BD" w:rsidP="002E25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822C3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в ходе освоения ОПОП.</w:t>
            </w:r>
          </w:p>
        </w:tc>
      </w:tr>
    </w:tbl>
    <w:p w:rsidR="002E25BD" w:rsidRPr="000822C3" w:rsidRDefault="002E25BD" w:rsidP="002E25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2E25BD" w:rsidRPr="00D31155" w:rsidRDefault="002E25BD" w:rsidP="00C87D0D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C69D1" w:rsidRDefault="005C69D1" w:rsidP="00C87D0D">
      <w:pPr>
        <w:ind w:firstLine="284"/>
      </w:pPr>
    </w:p>
    <w:sectPr w:rsidR="005C69D1" w:rsidSect="00814311">
      <w:footerReference w:type="default" r:id="rId11"/>
      <w:pgSz w:w="11906" w:h="16838"/>
      <w:pgMar w:top="426" w:right="566" w:bottom="426" w:left="567" w:header="283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311" w:rsidRDefault="00814311" w:rsidP="00814311">
      <w:pPr>
        <w:spacing w:after="0" w:line="240" w:lineRule="auto"/>
      </w:pPr>
      <w:r>
        <w:separator/>
      </w:r>
    </w:p>
  </w:endnote>
  <w:endnote w:type="continuationSeparator" w:id="1">
    <w:p w:rsidR="00814311" w:rsidRDefault="00814311" w:rsidP="0081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706"/>
      <w:docPartObj>
        <w:docPartGallery w:val="Page Numbers (Bottom of Page)"/>
        <w:docPartUnique/>
      </w:docPartObj>
    </w:sdtPr>
    <w:sdtContent>
      <w:p w:rsidR="00814311" w:rsidRDefault="00C37B1E">
        <w:pPr>
          <w:pStyle w:val="ac"/>
          <w:jc w:val="center"/>
        </w:pPr>
        <w:fldSimple w:instr=" PAGE   \* MERGEFORMAT ">
          <w:r w:rsidR="00FA215E">
            <w:rPr>
              <w:noProof/>
            </w:rPr>
            <w:t>9</w:t>
          </w:r>
        </w:fldSimple>
      </w:p>
    </w:sdtContent>
  </w:sdt>
  <w:p w:rsidR="00814311" w:rsidRDefault="0081431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311" w:rsidRDefault="00814311" w:rsidP="00814311">
      <w:pPr>
        <w:spacing w:after="0" w:line="240" w:lineRule="auto"/>
      </w:pPr>
      <w:r>
        <w:separator/>
      </w:r>
    </w:p>
  </w:footnote>
  <w:footnote w:type="continuationSeparator" w:id="1">
    <w:p w:rsidR="00814311" w:rsidRDefault="00814311" w:rsidP="00814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1F2E"/>
    <w:multiLevelType w:val="multilevel"/>
    <w:tmpl w:val="6DDAE62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88751CA"/>
    <w:multiLevelType w:val="hybridMultilevel"/>
    <w:tmpl w:val="B2724810"/>
    <w:lvl w:ilvl="0" w:tplc="1E38A4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D0D"/>
    <w:rsid w:val="002E25BD"/>
    <w:rsid w:val="005C69D1"/>
    <w:rsid w:val="00814311"/>
    <w:rsid w:val="00A5731F"/>
    <w:rsid w:val="00B90C09"/>
    <w:rsid w:val="00C37B1E"/>
    <w:rsid w:val="00C87D0D"/>
    <w:rsid w:val="00D607BF"/>
    <w:rsid w:val="00EE6BF9"/>
    <w:rsid w:val="00FA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D1"/>
  </w:style>
  <w:style w:type="paragraph" w:styleId="1">
    <w:name w:val="heading 1"/>
    <w:basedOn w:val="a"/>
    <w:next w:val="a"/>
    <w:link w:val="10"/>
    <w:qFormat/>
    <w:rsid w:val="00A5731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7D0D"/>
    <w:rPr>
      <w:color w:val="0000FF"/>
      <w:u w:val="single"/>
    </w:rPr>
  </w:style>
  <w:style w:type="paragraph" w:styleId="a4">
    <w:name w:val="No Spacing"/>
    <w:uiPriority w:val="1"/>
    <w:qFormat/>
    <w:rsid w:val="00C87D0D"/>
    <w:pPr>
      <w:spacing w:after="0" w:line="240" w:lineRule="auto"/>
    </w:pPr>
  </w:style>
  <w:style w:type="paragraph" w:styleId="a5">
    <w:name w:val="Normal (Web)"/>
    <w:basedOn w:val="a"/>
    <w:rsid w:val="00C8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87D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5731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9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C0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E2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14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14311"/>
  </w:style>
  <w:style w:type="paragraph" w:styleId="ac">
    <w:name w:val="footer"/>
    <w:basedOn w:val="a"/>
    <w:link w:val="ad"/>
    <w:uiPriority w:val="99"/>
    <w:unhideWhenUsed/>
    <w:rsid w:val="00814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4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358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db-mon/mo/Data/d_09/m67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2735</Words>
  <Characters>15593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Master321</dc:creator>
  <cp:keywords/>
  <dc:description/>
  <cp:lastModifiedBy>Master321</cp:lastModifiedBy>
  <cp:revision>6</cp:revision>
  <dcterms:created xsi:type="dcterms:W3CDTF">2021-01-04T09:26:00Z</dcterms:created>
  <dcterms:modified xsi:type="dcterms:W3CDTF">2021-06-22T04:32:00Z</dcterms:modified>
</cp:coreProperties>
</file>