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29" w:rsidRDefault="00726829" w:rsidP="00A66F7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6829" w:rsidRPr="00A66F74" w:rsidRDefault="00726829" w:rsidP="008920D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jc w:val="center"/>
        <w:rPr>
          <w:rFonts w:ascii="Times New Roman" w:hAnsi="Times New Roman" w:cs="Times New Roman"/>
          <w:color w:val="00000A"/>
          <w:sz w:val="36"/>
          <w:szCs w:val="36"/>
        </w:rPr>
      </w:pPr>
      <w:r w:rsidRPr="00A66F74">
        <w:rPr>
          <w:rFonts w:ascii="Times New Roman" w:hAnsi="Times New Roman" w:cs="Times New Roman"/>
          <w:color w:val="00000A"/>
          <w:sz w:val="36"/>
          <w:szCs w:val="36"/>
        </w:rPr>
        <w:t>Областное государственное бюджетное профессиональное образовательное учреждение</w:t>
      </w: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jc w:val="center"/>
        <w:rPr>
          <w:rFonts w:ascii="Times New Roman" w:hAnsi="Times New Roman" w:cs="Times New Roman"/>
          <w:color w:val="00000A"/>
          <w:sz w:val="36"/>
          <w:szCs w:val="36"/>
        </w:rPr>
      </w:pPr>
      <w:r w:rsidRPr="00A66F74">
        <w:rPr>
          <w:rFonts w:ascii="Times New Roman" w:hAnsi="Times New Roman" w:cs="Times New Roman"/>
          <w:color w:val="00000A"/>
          <w:sz w:val="36"/>
          <w:szCs w:val="36"/>
        </w:rPr>
        <w:t>«Николаевский технологический техникум»</w:t>
      </w: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7244D" w:rsidRDefault="0007244D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color w:val="00000A"/>
          <w:sz w:val="32"/>
          <w:szCs w:val="32"/>
        </w:rPr>
      </w:pPr>
    </w:p>
    <w:p w:rsidR="0007244D" w:rsidRDefault="0007244D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color w:val="00000A"/>
          <w:sz w:val="32"/>
          <w:szCs w:val="32"/>
        </w:rPr>
      </w:pPr>
    </w:p>
    <w:p w:rsidR="0007244D" w:rsidRDefault="0007244D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color w:val="00000A"/>
          <w:sz w:val="32"/>
          <w:szCs w:val="32"/>
        </w:rPr>
      </w:pPr>
    </w:p>
    <w:p w:rsidR="0007244D" w:rsidRDefault="0007244D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color w:val="00000A"/>
          <w:sz w:val="32"/>
          <w:szCs w:val="32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r w:rsidRPr="00A66F74">
        <w:rPr>
          <w:rFonts w:ascii="Times New Roman" w:hAnsi="Times New Roman" w:cs="Times New Roman"/>
          <w:b/>
          <w:caps/>
          <w:color w:val="00000A"/>
          <w:sz w:val="32"/>
          <w:szCs w:val="32"/>
        </w:rPr>
        <w:t xml:space="preserve">РАБОЧАЯ  ПРОГРАММа </w:t>
      </w: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r w:rsidRPr="00A66F74">
        <w:rPr>
          <w:rFonts w:ascii="Times New Roman" w:hAnsi="Times New Roman" w:cs="Times New Roman"/>
          <w:b/>
          <w:caps/>
          <w:color w:val="00000A"/>
          <w:sz w:val="32"/>
          <w:szCs w:val="32"/>
        </w:rPr>
        <w:t>УЧЕБНОй дисциплины</w:t>
      </w: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color w:val="00000A"/>
          <w:sz w:val="32"/>
          <w:szCs w:val="32"/>
          <w:u w:val="single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color w:val="00000A"/>
        </w:rPr>
      </w:pPr>
      <w:r w:rsidRPr="00A66F74">
        <w:rPr>
          <w:rFonts w:ascii="Times New Roman" w:hAnsi="Times New Roman" w:cs="Times New Roman"/>
          <w:b/>
          <w:color w:val="00000A"/>
          <w:sz w:val="32"/>
          <w:szCs w:val="32"/>
          <w:u w:val="single"/>
        </w:rPr>
        <w:t xml:space="preserve">ОП. </w:t>
      </w:r>
      <w:r>
        <w:rPr>
          <w:rFonts w:ascii="Times New Roman" w:hAnsi="Times New Roman" w:cs="Times New Roman"/>
          <w:b/>
          <w:color w:val="00000A"/>
          <w:sz w:val="32"/>
          <w:szCs w:val="32"/>
          <w:u w:val="single"/>
        </w:rPr>
        <w:t>05 ОСНОВЫ ЭКОНОМИКИ</w:t>
      </w: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  <w:r w:rsidRPr="00A66F74">
        <w:rPr>
          <w:rFonts w:ascii="Times New Roman" w:hAnsi="Times New Roman" w:cs="Times New Roman"/>
        </w:rPr>
        <w:t>р.п. Николаевка</w:t>
      </w:r>
    </w:p>
    <w:p w:rsidR="00A66F74" w:rsidRPr="00A66F74" w:rsidRDefault="00A66F74" w:rsidP="00A6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  <w:rPr>
          <w:rFonts w:ascii="Times New Roman" w:hAnsi="Times New Roman" w:cs="Times New Roman"/>
        </w:rPr>
      </w:pPr>
      <w:r w:rsidRPr="00A66F74">
        <w:rPr>
          <w:rFonts w:ascii="Times New Roman" w:hAnsi="Times New Roman" w:cs="Times New Roman"/>
        </w:rPr>
        <w:t>2020г.</w:t>
      </w:r>
    </w:p>
    <w:p w:rsidR="00A66F74" w:rsidRPr="00A66F74" w:rsidRDefault="00A66F74" w:rsidP="00A66F74">
      <w:pPr>
        <w:tabs>
          <w:tab w:val="left" w:pos="2127"/>
          <w:tab w:val="right" w:leader="underscore" w:pos="9639"/>
        </w:tabs>
        <w:spacing w:before="240" w:after="240" w:line="360" w:lineRule="auto"/>
        <w:ind w:firstLine="567"/>
        <w:jc w:val="both"/>
        <w:rPr>
          <w:rFonts w:ascii="Times New Roman" w:hAnsi="Times New Roman" w:cs="Times New Roman"/>
        </w:rPr>
      </w:pPr>
    </w:p>
    <w:p w:rsidR="00726829" w:rsidRDefault="00726829" w:rsidP="008920D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6829" w:rsidRDefault="003A25F2" w:rsidP="008920D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A25F2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5669915" cy="1750152"/>
            <wp:effectExtent l="19050" t="0" r="6985" b="0"/>
            <wp:docPr id="2" name="Рисунок 1" descr="F:\66666666\Печать утверждено 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75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32" w:rsidRDefault="00B42F32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42F32" w:rsidRDefault="00B42F32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A3EA8" w:rsidRPr="00B42F32" w:rsidRDefault="00B42F32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Pr="00B42F32">
        <w:rPr>
          <w:rFonts w:ascii="Times New Roman" w:eastAsia="Times New Roman" w:hAnsi="Times New Roman" w:cs="Times New Roman"/>
          <w:color w:val="auto"/>
          <w:lang w:bidi="ar-SA"/>
        </w:rPr>
        <w:t xml:space="preserve">Разработчик: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Сульдина Светлана Валерьевна, преподаватель спец.дисциплин ОГБПОУ </w:t>
      </w:r>
      <w:r w:rsidR="0061331F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lang w:bidi="ar-SA"/>
        </w:rPr>
        <w:t>НикТТ.</w:t>
      </w:r>
      <w:r w:rsidR="009A3EA8" w:rsidRPr="00B42F32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8920D8" w:rsidRPr="008920D8" w:rsidRDefault="008920D8" w:rsidP="008920D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СОДЕРЖАНИЕ</w:t>
      </w: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920D8" w:rsidRPr="008920D8" w:rsidTr="00B96E69">
        <w:tc>
          <w:tcPr>
            <w:tcW w:w="7668" w:type="dxa"/>
            <w:shd w:val="clear" w:color="auto" w:fill="auto"/>
          </w:tcPr>
          <w:p w:rsidR="008920D8" w:rsidRPr="008920D8" w:rsidRDefault="008920D8" w:rsidP="008920D8">
            <w:pPr>
              <w:keepNext/>
              <w:widowControl/>
              <w:autoSpaceDE w:val="0"/>
              <w:autoSpaceDN w:val="0"/>
              <w:spacing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</w:pPr>
          </w:p>
        </w:tc>
        <w:tc>
          <w:tcPr>
            <w:tcW w:w="1903" w:type="dxa"/>
            <w:shd w:val="clear" w:color="auto" w:fill="auto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стр.</w:t>
            </w:r>
          </w:p>
        </w:tc>
      </w:tr>
      <w:tr w:rsidR="008920D8" w:rsidRPr="008920D8" w:rsidTr="00B96E69">
        <w:tc>
          <w:tcPr>
            <w:tcW w:w="7668" w:type="dxa"/>
            <w:shd w:val="clear" w:color="auto" w:fill="auto"/>
          </w:tcPr>
          <w:p w:rsidR="008920D8" w:rsidRPr="008920D8" w:rsidRDefault="008920D8" w:rsidP="008920D8">
            <w:pPr>
              <w:keepNext/>
              <w:widowControl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  <w:t>ПАСПОРТ рабочей ПРОГРАММЫ УЧЕБНОЙ ДИСЦИПЛИНЫ</w:t>
            </w:r>
          </w:p>
          <w:p w:rsidR="008920D8" w:rsidRPr="008920D8" w:rsidRDefault="008920D8" w:rsidP="008920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03" w:type="dxa"/>
            <w:shd w:val="clear" w:color="auto" w:fill="auto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8920D8" w:rsidRPr="008920D8" w:rsidTr="00B96E69">
        <w:tc>
          <w:tcPr>
            <w:tcW w:w="7668" w:type="dxa"/>
            <w:shd w:val="clear" w:color="auto" w:fill="auto"/>
          </w:tcPr>
          <w:p w:rsidR="008920D8" w:rsidRPr="008920D8" w:rsidRDefault="008920D8" w:rsidP="008920D8">
            <w:pPr>
              <w:keepNext/>
              <w:widowControl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  <w:t>СТРУКТУРА и содержание УЧЕБНОЙ ДИСЦИПЛИНЫ</w:t>
            </w:r>
          </w:p>
          <w:p w:rsidR="008920D8" w:rsidRPr="008920D8" w:rsidRDefault="008920D8" w:rsidP="008920D8">
            <w:pPr>
              <w:keepNext/>
              <w:widowControl/>
              <w:autoSpaceDE w:val="0"/>
              <w:autoSpaceDN w:val="0"/>
              <w:spacing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</w:pPr>
          </w:p>
        </w:tc>
        <w:tc>
          <w:tcPr>
            <w:tcW w:w="1903" w:type="dxa"/>
            <w:shd w:val="clear" w:color="auto" w:fill="auto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8920D8" w:rsidRPr="008920D8" w:rsidTr="00B96E69">
        <w:trPr>
          <w:trHeight w:val="670"/>
        </w:trPr>
        <w:tc>
          <w:tcPr>
            <w:tcW w:w="7668" w:type="dxa"/>
            <w:shd w:val="clear" w:color="auto" w:fill="auto"/>
          </w:tcPr>
          <w:p w:rsidR="008920D8" w:rsidRPr="008920D8" w:rsidRDefault="008920D8" w:rsidP="008920D8">
            <w:pPr>
              <w:keepNext/>
              <w:widowControl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  <w:t>условия реализации  учебной дисциплины</w:t>
            </w:r>
          </w:p>
          <w:p w:rsidR="008920D8" w:rsidRPr="008920D8" w:rsidRDefault="008920D8" w:rsidP="008920D8">
            <w:pPr>
              <w:keepNext/>
              <w:widowControl/>
              <w:tabs>
                <w:tab w:val="num" w:pos="0"/>
              </w:tabs>
              <w:autoSpaceDE w:val="0"/>
              <w:autoSpaceDN w:val="0"/>
              <w:spacing w:line="276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</w:pPr>
          </w:p>
        </w:tc>
        <w:tc>
          <w:tcPr>
            <w:tcW w:w="1903" w:type="dxa"/>
            <w:shd w:val="clear" w:color="auto" w:fill="auto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8920D8" w:rsidRPr="008920D8" w:rsidTr="00B96E69">
        <w:tc>
          <w:tcPr>
            <w:tcW w:w="7668" w:type="dxa"/>
            <w:shd w:val="clear" w:color="auto" w:fill="auto"/>
          </w:tcPr>
          <w:p w:rsidR="008920D8" w:rsidRPr="008920D8" w:rsidRDefault="008920D8" w:rsidP="008920D8">
            <w:pPr>
              <w:keepNext/>
              <w:widowControl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  <w:t>Контроль и оценка результатов Освоения учебной дисциплины</w:t>
            </w:r>
          </w:p>
          <w:p w:rsidR="008920D8" w:rsidRPr="008920D8" w:rsidRDefault="008920D8" w:rsidP="008920D8">
            <w:pPr>
              <w:keepNext/>
              <w:widowControl/>
              <w:autoSpaceDE w:val="0"/>
              <w:autoSpaceDN w:val="0"/>
              <w:spacing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</w:pPr>
          </w:p>
        </w:tc>
        <w:tc>
          <w:tcPr>
            <w:tcW w:w="1903" w:type="dxa"/>
            <w:shd w:val="clear" w:color="auto" w:fill="auto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</w:tbl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</w:p>
    <w:p w:rsidR="008920D8" w:rsidRPr="008920D8" w:rsidRDefault="008920D8" w:rsidP="0089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caps/>
          <w:color w:val="auto"/>
          <w:u w:val="single"/>
          <w:lang w:bidi="ar-SA"/>
        </w:rPr>
        <w:br w:type="page"/>
      </w:r>
      <w:r w:rsidRPr="008920D8">
        <w:rPr>
          <w:rFonts w:ascii="Times New Roman" w:eastAsia="Times New Roman" w:hAnsi="Times New Roman" w:cs="Times New Roman"/>
          <w:b/>
          <w:caps/>
          <w:color w:val="auto"/>
          <w:lang w:bidi="ar-SA"/>
        </w:rPr>
        <w:lastRenderedPageBreak/>
        <w:t>1. паспорт РАБОЧЕЙ ПРОГРАММЫ УЧЕБНоЙ ДИСЦИПЛИНЫ</w:t>
      </w: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ОДП. 12 Экономика</w:t>
      </w: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color w:val="auto"/>
          <w:lang w:bidi="ar-SA"/>
        </w:rPr>
        <w:t>1.1. Область применения  программы</w:t>
      </w:r>
    </w:p>
    <w:p w:rsidR="003A25F2" w:rsidRPr="00195121" w:rsidRDefault="003A25F2" w:rsidP="003A2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color w:val="00000A"/>
        </w:rPr>
      </w:pPr>
      <w:r w:rsidRPr="00195121">
        <w:rPr>
          <w:rFonts w:ascii="Times New Roman" w:eastAsia="Calibri" w:hAnsi="Times New Roman" w:cs="Times New Roman"/>
          <w:color w:val="00000A"/>
        </w:rPr>
        <w:t>Рабочая программа учебной дисциплины является частью основной образовательной п</w:t>
      </w:r>
      <w:r>
        <w:rPr>
          <w:rFonts w:ascii="Times New Roman" w:eastAsia="Calibri" w:hAnsi="Times New Roman" w:cs="Times New Roman"/>
          <w:color w:val="00000A"/>
        </w:rPr>
        <w:t xml:space="preserve">рограммы в соответствии с ФГОС </w:t>
      </w:r>
      <w:r w:rsidRPr="00195121">
        <w:rPr>
          <w:rFonts w:ascii="Times New Roman" w:eastAsia="Calibri" w:hAnsi="Times New Roman" w:cs="Times New Roman"/>
          <w:color w:val="00000A"/>
        </w:rPr>
        <w:t>среднего общего образования (утвержденного Приказом Министерства образования и науки Российской Фе</w:t>
      </w:r>
      <w:r>
        <w:rPr>
          <w:rFonts w:ascii="Times New Roman" w:eastAsia="Calibri" w:hAnsi="Times New Roman" w:cs="Times New Roman"/>
          <w:color w:val="00000A"/>
        </w:rPr>
        <w:t xml:space="preserve">дерации от 17 мая 2012 г.№413, с изменениями дополнениями от 29 декабря 2014г. №1645, 31 декабря 2015 г. №1578, 29 июня 2017 г. №613) </w:t>
      </w:r>
      <w:r w:rsidRPr="00195121">
        <w:rPr>
          <w:rFonts w:ascii="Times New Roman" w:eastAsia="Calibri" w:hAnsi="Times New Roman" w:cs="Times New Roman"/>
          <w:color w:val="00000A"/>
        </w:rPr>
        <w:t>и предназначена для получения среднего общего образования студентами, обучающихся на базе основного общего образования по</w:t>
      </w:r>
      <w:r>
        <w:rPr>
          <w:rFonts w:ascii="Times New Roman" w:eastAsia="Calibri" w:hAnsi="Times New Roman" w:cs="Times New Roman"/>
          <w:color w:val="00000A"/>
        </w:rPr>
        <w:t xml:space="preserve"> </w:t>
      </w:r>
      <w:r w:rsidRPr="00195121">
        <w:rPr>
          <w:rFonts w:ascii="Times New Roman" w:eastAsia="Calibri" w:hAnsi="Times New Roman" w:cs="Times New Roman"/>
          <w:i/>
          <w:color w:val="00000A"/>
        </w:rPr>
        <w:t>профессии</w:t>
      </w:r>
      <w:r>
        <w:rPr>
          <w:rFonts w:ascii="Times New Roman" w:eastAsia="Calibri" w:hAnsi="Times New Roman" w:cs="Times New Roman"/>
          <w:i/>
          <w:color w:val="00000A"/>
        </w:rPr>
        <w:t xml:space="preserve"> </w:t>
      </w:r>
      <w:r>
        <w:rPr>
          <w:rFonts w:ascii="Times New Roman" w:eastAsia="Calibri" w:hAnsi="Times New Roman" w:cs="Times New Roman"/>
          <w:color w:val="00000A"/>
        </w:rPr>
        <w:t>15.01.05</w:t>
      </w:r>
      <w:r w:rsidRPr="00195121">
        <w:rPr>
          <w:rFonts w:ascii="Times New Roman" w:eastAsia="Calibri" w:hAnsi="Times New Roman" w:cs="Times New Roman"/>
          <w:color w:val="00000A"/>
        </w:rPr>
        <w:t xml:space="preserve"> «</w:t>
      </w:r>
      <w:r>
        <w:rPr>
          <w:rFonts w:ascii="Times New Roman" w:eastAsia="Calibri" w:hAnsi="Times New Roman" w:cs="Times New Roman"/>
          <w:color w:val="00000A"/>
        </w:rPr>
        <w:t>Сварщик</w:t>
      </w:r>
      <w:r w:rsidRPr="00195121">
        <w:rPr>
          <w:rFonts w:ascii="Times New Roman" w:eastAsia="Calibri" w:hAnsi="Times New Roman" w:cs="Times New Roman"/>
          <w:color w:val="00000A"/>
        </w:rPr>
        <w:t xml:space="preserve">» </w:t>
      </w:r>
      <w:r>
        <w:rPr>
          <w:rFonts w:ascii="Times New Roman" w:eastAsia="Calibri" w:hAnsi="Times New Roman" w:cs="Times New Roman"/>
          <w:color w:val="00000A"/>
        </w:rPr>
        <w:t>(ручной  и частично механизированной сварки (наплавки), укрупненной группы профессий- 15.00.00. Машиностроение.</w:t>
      </w:r>
    </w:p>
    <w:p w:rsidR="003A25F2" w:rsidRPr="00195121" w:rsidRDefault="003A25F2" w:rsidP="003A2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color w:val="00000A"/>
        </w:rPr>
      </w:pPr>
      <w:r w:rsidRPr="00195121">
        <w:rPr>
          <w:rFonts w:ascii="Times New Roman" w:eastAsia="Calibri" w:hAnsi="Times New Roman" w:cs="Times New Roman"/>
          <w:color w:val="00000A"/>
        </w:rPr>
        <w:t xml:space="preserve">Рабочая программа учебной дисциплины разработана в соответствии с </w:t>
      </w:r>
      <w:r>
        <w:rPr>
          <w:rFonts w:ascii="Times New Roman" w:eastAsia="Calibri" w:hAnsi="Times New Roman" w:cs="Times New Roman"/>
          <w:i/>
          <w:color w:val="00000A"/>
        </w:rPr>
        <w:t>технологическим</w:t>
      </w:r>
      <w:r w:rsidRPr="00195121">
        <w:rPr>
          <w:rFonts w:ascii="Times New Roman" w:eastAsia="Calibri" w:hAnsi="Times New Roman" w:cs="Times New Roman"/>
          <w:i/>
          <w:color w:val="00000A"/>
        </w:rPr>
        <w:t xml:space="preserve"> </w:t>
      </w:r>
      <w:r>
        <w:rPr>
          <w:rFonts w:ascii="Times New Roman" w:eastAsia="Calibri" w:hAnsi="Times New Roman" w:cs="Times New Roman"/>
          <w:color w:val="00000A"/>
        </w:rPr>
        <w:t>профилем</w:t>
      </w:r>
      <w:r w:rsidRPr="00195121">
        <w:rPr>
          <w:rFonts w:ascii="Times New Roman" w:eastAsia="Calibri" w:hAnsi="Times New Roman" w:cs="Times New Roman"/>
          <w:color w:val="00000A"/>
        </w:rPr>
        <w:t xml:space="preserve"> профессионального образования.</w:t>
      </w:r>
    </w:p>
    <w:p w:rsidR="003A25F2" w:rsidRDefault="003A25F2" w:rsidP="002E7E47">
      <w:pPr>
        <w:tabs>
          <w:tab w:val="left" w:pos="573"/>
        </w:tabs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lang w:bidi="ar-SA"/>
        </w:rPr>
        <w:t>1.2. Цели учебной дисциплины</w:t>
      </w:r>
      <w:r w:rsidRPr="008920D8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7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приятий и государства;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7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7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воспитание ответственности за экономические решения, уважение к труду и предпринимательской деятельности;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7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мической информации, решение практических задач в учебной деятельности и реальной жизни, в том числе в семье;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7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7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формирование готовности использовать приобретенные знания о функционирова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7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color w:val="auto"/>
          <w:lang w:bidi="ar-SA"/>
        </w:rPr>
        <w:t>1.3. Общая характеристика учебной дисциплины</w:t>
      </w:r>
    </w:p>
    <w:p w:rsidR="008920D8" w:rsidRPr="008920D8" w:rsidRDefault="008920D8" w:rsidP="008920D8">
      <w:pPr>
        <w:widowControl/>
        <w:ind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В 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экономических знаний для каждого человека. Возникает необходимость формирования представлений об экономической науке как системе теоретических и прикладных наук, владения базовыми экономическими знаниями, опыта исследовательской деятельности.</w:t>
      </w:r>
    </w:p>
    <w:p w:rsidR="008920D8" w:rsidRPr="008920D8" w:rsidRDefault="008920D8" w:rsidP="008920D8">
      <w:pPr>
        <w:widowControl/>
        <w:ind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Экономика изучает жизнь общества и государства с позиции экономической тео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рии, выделяет различные уровни экономики, которые характеризуют деятельность индивидов, семей, предприятий в области микроэкономики, макроэкономические про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цессы на государственном и международном уровне. Содержание учебной дисциплины «Экономика» является начальной ступенью в освоении норм и правил деятельности экономических институтов: муниципальных округов, субъектов Федерации, в целом Российской Федерации и экономических отношений международного уровня.</w:t>
      </w:r>
    </w:p>
    <w:p w:rsidR="008920D8" w:rsidRPr="008920D8" w:rsidRDefault="008920D8" w:rsidP="008920D8">
      <w:pPr>
        <w:widowControl/>
        <w:ind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Изучение экономики в профессиональных образовательных организациях, реа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 xml:space="preserve">лизующих образовательную программу среднего общего образования в пределах освоения ОПОП СПО на базе </w:t>
      </w:r>
      <w:r w:rsidRPr="008920D8">
        <w:rPr>
          <w:rFonts w:ascii="Times New Roman" w:eastAsia="Times New Roman" w:hAnsi="Times New Roman" w:cs="Times New Roman"/>
          <w:lang w:bidi="ar-SA"/>
        </w:rPr>
        <w:lastRenderedPageBreak/>
        <w:t>основного общего образования, имеет свои особенности в зависимости от профиля профессионального образования. Это выражается в содержа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8920D8" w:rsidRPr="008920D8" w:rsidRDefault="008920D8" w:rsidP="008920D8">
      <w:pPr>
        <w:widowControl/>
        <w:ind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При освоении профессий СПО и социально-экономического профиля профессионального образования экономика изучается на базовом уровне ФГОС среднего общего образования.</w:t>
      </w:r>
    </w:p>
    <w:p w:rsidR="008920D8" w:rsidRPr="008920D8" w:rsidRDefault="008920D8" w:rsidP="008920D8">
      <w:pPr>
        <w:widowControl/>
        <w:ind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Особое внимание при изучении учебной дисциплины уделяется: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73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формированию у обучающихся современного экономического мышления, по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требности в экономических знаниях;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73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овладению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воспитанию уважения к труду и предпринимательской деятельности;</w:t>
      </w:r>
    </w:p>
    <w:p w:rsidR="008920D8" w:rsidRPr="003A25F2" w:rsidRDefault="008920D8" w:rsidP="008920D8">
      <w:pPr>
        <w:widowControl/>
        <w:numPr>
          <w:ilvl w:val="0"/>
          <w:numId w:val="20"/>
        </w:numPr>
        <w:tabs>
          <w:tab w:val="left" w:pos="573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формированию готовности использовать приобретенные знания в последующей трудовой деятельности.</w:t>
      </w:r>
    </w:p>
    <w:p w:rsidR="003A25F2" w:rsidRPr="003A25F2" w:rsidRDefault="003A25F2" w:rsidP="003A25F2">
      <w:pPr>
        <w:pStyle w:val="ab"/>
        <w:numPr>
          <w:ilvl w:val="1"/>
          <w:numId w:val="33"/>
        </w:numPr>
        <w:tabs>
          <w:tab w:val="left" w:pos="573"/>
        </w:tabs>
        <w:spacing w:line="360" w:lineRule="auto"/>
        <w:jc w:val="both"/>
        <w:rPr>
          <w:rFonts w:ascii="Times New Roman" w:hAnsi="Times New Roman"/>
        </w:rPr>
      </w:pPr>
      <w:r w:rsidRPr="003A25F2">
        <w:rPr>
          <w:rFonts w:ascii="Times New Roman" w:hAnsi="Times New Roman"/>
        </w:rPr>
        <w:t>При угрозе возникновения и (или) возникновении отдельных чрезвычайных ситуаций, введения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технологий.</w:t>
      </w:r>
    </w:p>
    <w:p w:rsidR="003A25F2" w:rsidRPr="003A25F2" w:rsidRDefault="003A25F2" w:rsidP="003A25F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3A25F2" w:rsidRPr="008920D8" w:rsidRDefault="003A25F2" w:rsidP="003A25F2">
      <w:pPr>
        <w:widowControl/>
        <w:tabs>
          <w:tab w:val="left" w:pos="573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20D8" w:rsidRPr="008920D8" w:rsidRDefault="003A25F2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1.5</w:t>
      </w:r>
      <w:r w:rsidR="008920D8" w:rsidRPr="008920D8">
        <w:rPr>
          <w:rFonts w:ascii="Times New Roman" w:eastAsia="Times New Roman" w:hAnsi="Times New Roman" w:cs="Times New Roman"/>
          <w:b/>
          <w:color w:val="auto"/>
          <w:lang w:bidi="ar-SA"/>
        </w:rPr>
        <w:t>. Результаты  освоения учебной дисциплины:</w:t>
      </w: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76"/>
        <w:gridCol w:w="3447"/>
        <w:gridCol w:w="3092"/>
      </w:tblGrid>
      <w:tr w:rsidR="008920D8" w:rsidRPr="008920D8" w:rsidTr="00B96E69">
        <w:trPr>
          <w:trHeight w:val="270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Код ПК, ОК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Умения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Знания</w:t>
            </w:r>
          </w:p>
        </w:tc>
      </w:tr>
      <w:tr w:rsidR="008920D8" w:rsidRPr="008920D8" w:rsidTr="00B96E69">
        <w:trPr>
          <w:trHeight w:val="270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ОК 1- Выбирать способы решения задач профессиональной деятельности, применительно к различным контекстам;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ОК 2-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ОК 3 – Планировать и реализовывать собственное профессиональное и личностное развитие;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ОК 4 – Работать в коллективе и команде, эффективно взаимодействовать с коллегами, руководством, клиентами;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ОК 5 – 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ОК 6. Работать в команде, эффективно общаться с коллегами, руководством. </w:t>
            </w:r>
          </w:p>
          <w:p w:rsidR="008920D8" w:rsidRPr="008920D8" w:rsidRDefault="008920D8" w:rsidP="008920D8">
            <w:pPr>
              <w:widowControl/>
              <w:spacing w:after="17" w:line="266" w:lineRule="auto"/>
              <w:ind w:left="-7" w:right="14" w:firstLine="400"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lang w:bidi="ar-SA"/>
              </w:rPr>
              <w:t>ОК 07. Проявлять гражданско- 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8920D8" w:rsidRPr="008920D8" w:rsidRDefault="008920D8" w:rsidP="008920D8">
            <w:pPr>
              <w:widowControl/>
              <w:spacing w:after="17" w:line="266" w:lineRule="auto"/>
              <w:ind w:left="-7" w:right="14" w:firstLine="400"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lang w:bidi="ar-SA"/>
              </w:rPr>
              <w:t>ОК 08.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ОК 9- Использовать информационные технологии в профессиональной деятельности;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ОК 10 - Пользоваться профессиональной документацией на государственном и иностранном языках.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ПК 7.5 - Проводить аудит систем безопасности баз данных и серверов, с использованием </w:t>
            </w: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регламентов по защите информации.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- Находить и использовать экономическую информацию в целях обеспечения собственной конкурентоспособности на рынке труда.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-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</w:t>
            </w: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источники финансирования</w:t>
            </w: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- Общие принципы организации производственного и технологического процесса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- Механизмы ценообразования на продукцию, формы оплаты труда в современных условиях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- Цели и задачи структурного подразделения, структуру организации, основы экономических знаний, необходимых в отрасли;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Основы предпринимательской деятельности; основы финансовой грамотности;</w:t>
            </w:r>
          </w:p>
        </w:tc>
      </w:tr>
    </w:tbl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20D8" w:rsidRPr="008920D8" w:rsidRDefault="008920D8" w:rsidP="008920D8">
      <w:pPr>
        <w:widowControl/>
        <w:ind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Освоение содержания учебной дисциплины «Экономика» обеспечивает достижение студентами следующих результатов: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bidi="ar-SA"/>
        </w:rPr>
        <w:t>личностных:</w:t>
      </w:r>
    </w:p>
    <w:p w:rsidR="008920D8" w:rsidRPr="008920D8" w:rsidRDefault="008920D8" w:rsidP="008920D8">
      <w:pPr>
        <w:widowControl/>
        <w:numPr>
          <w:ilvl w:val="0"/>
          <w:numId w:val="21"/>
        </w:numPr>
        <w:tabs>
          <w:tab w:val="left" w:pos="86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развитие личностных, в том числе духовных и физических, качеств, обе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8920D8" w:rsidRPr="008920D8" w:rsidRDefault="008920D8" w:rsidP="008920D8">
      <w:pPr>
        <w:widowControl/>
        <w:numPr>
          <w:ilvl w:val="0"/>
          <w:numId w:val="21"/>
        </w:numPr>
        <w:tabs>
          <w:tab w:val="left" w:pos="86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формирование системы знаний об экономической жизни общества, опреде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ление своих места и роли в экономическом пространстве;</w:t>
      </w:r>
    </w:p>
    <w:p w:rsidR="008920D8" w:rsidRPr="008920D8" w:rsidRDefault="008920D8" w:rsidP="008920D8">
      <w:pPr>
        <w:widowControl/>
        <w:numPr>
          <w:ilvl w:val="0"/>
          <w:numId w:val="21"/>
        </w:numPr>
        <w:tabs>
          <w:tab w:val="left" w:pos="86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bidi="ar-SA"/>
        </w:rPr>
        <w:t>метапредметных:</w:t>
      </w:r>
    </w:p>
    <w:p w:rsidR="008920D8" w:rsidRPr="008920D8" w:rsidRDefault="008920D8" w:rsidP="008920D8">
      <w:pPr>
        <w:widowControl/>
        <w:numPr>
          <w:ilvl w:val="0"/>
          <w:numId w:val="21"/>
        </w:numPr>
        <w:tabs>
          <w:tab w:val="left" w:pos="86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8920D8" w:rsidRPr="008920D8" w:rsidRDefault="008920D8" w:rsidP="008920D8">
      <w:pPr>
        <w:widowControl/>
        <w:numPr>
          <w:ilvl w:val="0"/>
          <w:numId w:val="21"/>
        </w:numPr>
        <w:tabs>
          <w:tab w:val="left" w:pos="86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овладение обучающимися навыками самостоятельно определять свою жиз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8920D8" w:rsidRPr="008920D8" w:rsidRDefault="008920D8" w:rsidP="008920D8">
      <w:pPr>
        <w:widowControl/>
        <w:numPr>
          <w:ilvl w:val="0"/>
          <w:numId w:val="21"/>
        </w:numPr>
        <w:tabs>
          <w:tab w:val="left" w:pos="86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формирование умения воспринимать и перерабатывать информацию, по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8920D8" w:rsidRPr="008920D8" w:rsidRDefault="008920D8" w:rsidP="008920D8">
      <w:pPr>
        <w:widowControl/>
        <w:numPr>
          <w:ilvl w:val="0"/>
          <w:numId w:val="21"/>
        </w:numPr>
        <w:tabs>
          <w:tab w:val="left" w:pos="86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генерирование знаний о многообразии взглядов различных ученых по вопро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bidi="ar-SA"/>
        </w:rPr>
        <w:t>предметных</w:t>
      </w:r>
      <w:r w:rsidRPr="008920D8">
        <w:rPr>
          <w:rFonts w:ascii="Times New Roman" w:eastAsia="Times New Roman" w:hAnsi="Times New Roman" w:cs="Times New Roman"/>
          <w:b/>
          <w:bCs/>
          <w:noProof/>
          <w:spacing w:val="10"/>
          <w:shd w:val="clear" w:color="auto" w:fill="FFFFFF"/>
          <w:lang w:bidi="ar-SA"/>
        </w:rPr>
        <w:t>:</w:t>
      </w:r>
    </w:p>
    <w:p w:rsidR="008920D8" w:rsidRPr="008920D8" w:rsidRDefault="008920D8" w:rsidP="008920D8">
      <w:pPr>
        <w:widowControl/>
        <w:numPr>
          <w:ilvl w:val="0"/>
          <w:numId w:val="21"/>
        </w:numPr>
        <w:tabs>
          <w:tab w:val="left" w:pos="86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8920D8" w:rsidRPr="008920D8" w:rsidRDefault="008920D8" w:rsidP="008920D8">
      <w:pPr>
        <w:widowControl/>
        <w:numPr>
          <w:ilvl w:val="0"/>
          <w:numId w:val="21"/>
        </w:numPr>
        <w:tabs>
          <w:tab w:val="left" w:pos="86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понимание сущности экономических институтов, их роли в социально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экономическом развитии общества; понимание значения этических норм и нрав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ственных ценностей в экономической деятельности отдельных людей и обще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ства, сформированность уважительного отношения к чужой собственности;</w:t>
      </w:r>
    </w:p>
    <w:p w:rsidR="008920D8" w:rsidRPr="008920D8" w:rsidRDefault="008920D8" w:rsidP="008920D8">
      <w:pPr>
        <w:widowControl/>
        <w:numPr>
          <w:ilvl w:val="0"/>
          <w:numId w:val="21"/>
        </w:numPr>
        <w:tabs>
          <w:tab w:val="left" w:pos="86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сформированность экономического мышления: умения принимать рациональ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8920D8" w:rsidRPr="008920D8" w:rsidRDefault="008920D8" w:rsidP="008920D8">
      <w:pPr>
        <w:widowControl/>
        <w:numPr>
          <w:ilvl w:val="0"/>
          <w:numId w:val="21"/>
        </w:numPr>
        <w:tabs>
          <w:tab w:val="left" w:pos="86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lastRenderedPageBreak/>
        <w:t>владение навыками поиска актуальной экономической информации в раз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личных источниках, включая Интернет; умение различать факты, аргумен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8920D8" w:rsidRPr="008920D8" w:rsidRDefault="008920D8" w:rsidP="008920D8">
      <w:pPr>
        <w:widowControl/>
        <w:numPr>
          <w:ilvl w:val="0"/>
          <w:numId w:val="21"/>
        </w:numPr>
        <w:tabs>
          <w:tab w:val="left" w:pos="86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ности на основе базовых экономических знаний и ценностных ориентиров;</w:t>
      </w:r>
    </w:p>
    <w:p w:rsidR="008920D8" w:rsidRPr="008920D8" w:rsidRDefault="008920D8" w:rsidP="008920D8">
      <w:pPr>
        <w:widowControl/>
        <w:numPr>
          <w:ilvl w:val="0"/>
          <w:numId w:val="21"/>
        </w:numPr>
        <w:tabs>
          <w:tab w:val="left" w:pos="86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умение применять полученные знания и сформированные навыки для эффек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тивного исполнения основных социально-экономических ролей (потребите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ля, производителя, покупателя, продавца, заемщика, акционера, наемного работника, работодателя, налогоплательщика);</w:t>
      </w:r>
    </w:p>
    <w:p w:rsidR="008920D8" w:rsidRPr="008920D8" w:rsidRDefault="008920D8" w:rsidP="008920D8">
      <w:pPr>
        <w:widowControl/>
        <w:numPr>
          <w:ilvl w:val="0"/>
          <w:numId w:val="21"/>
        </w:numPr>
        <w:tabs>
          <w:tab w:val="left" w:pos="843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8920D8" w:rsidRPr="008920D8" w:rsidRDefault="008920D8" w:rsidP="008920D8">
      <w:pPr>
        <w:widowControl/>
        <w:numPr>
          <w:ilvl w:val="0"/>
          <w:numId w:val="21"/>
        </w:numPr>
        <w:tabs>
          <w:tab w:val="left" w:pos="843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сии и мире.</w:t>
      </w:r>
    </w:p>
    <w:p w:rsidR="008920D8" w:rsidRPr="008920D8" w:rsidRDefault="008920D8" w:rsidP="008920D8">
      <w:pPr>
        <w:tabs>
          <w:tab w:val="left" w:pos="843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1.5.  Место учебной дисциплины в учебном плане:       </w:t>
      </w:r>
      <w:r w:rsidRPr="008920D8">
        <w:rPr>
          <w:rFonts w:ascii="Times New Roman" w:eastAsia="Times New Roman" w:hAnsi="Times New Roman" w:cs="Times New Roman"/>
          <w:color w:val="auto"/>
          <w:lang w:bidi="ar-SA"/>
        </w:rPr>
        <w:t>общеобразовательный цикл.</w:t>
      </w:r>
    </w:p>
    <w:p w:rsidR="008920D8" w:rsidRPr="008920D8" w:rsidRDefault="008920D8" w:rsidP="008920D8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color w:val="auto"/>
          <w:lang w:bidi="ar-SA"/>
        </w:rPr>
        <w:t>Учебная дисциплина относится к предметной области общественнымнаукам и является профильной дисциплиной  общеобразовательного цикла.</w:t>
      </w: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color w:val="auto"/>
          <w:lang w:bidi="ar-SA"/>
        </w:rPr>
        <w:t>1.6. Рекомендуемое количество часов на освоение  программы учебной дисциплины:</w:t>
      </w: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8920D8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максимальной учебной нагрузки </w:t>
      </w:r>
      <w:r w:rsidRPr="008920D8">
        <w:rPr>
          <w:rFonts w:ascii="Times New Roman" w:eastAsia="Times New Roman" w:hAnsi="Times New Roman" w:cs="Times New Roman"/>
          <w:lang w:bidi="ar-SA"/>
        </w:rPr>
        <w:t>обучающегося 59 часов, в том числе:</w:t>
      </w: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обязательной аудиторной учебной нагрузки обучающегося 39 часов;</w:t>
      </w: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самосто</w:t>
      </w:r>
      <w:r w:rsidR="002E7E47">
        <w:rPr>
          <w:rFonts w:ascii="Times New Roman" w:eastAsia="Times New Roman" w:hAnsi="Times New Roman" w:cs="Times New Roman"/>
          <w:lang w:bidi="ar-SA"/>
        </w:rPr>
        <w:t>ятельной работы обучающегося 1 час</w:t>
      </w:r>
      <w:r w:rsidRPr="008920D8">
        <w:rPr>
          <w:rFonts w:ascii="Times New Roman" w:eastAsia="Times New Roman" w:hAnsi="Times New Roman" w:cs="Times New Roman"/>
          <w:lang w:bidi="ar-SA"/>
        </w:rPr>
        <w:t>,</w:t>
      </w: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 xml:space="preserve"> .</w:t>
      </w: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  <w:sectPr w:rsidR="008920D8" w:rsidRPr="008920D8" w:rsidSect="00A66F74"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568" w:right="851" w:bottom="992" w:left="851" w:header="709" w:footer="709" w:gutter="0"/>
          <w:pgNumType w:start="1"/>
          <w:cols w:space="720"/>
          <w:docGrid w:linePitch="299"/>
        </w:sectPr>
      </w:pP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lang w:bidi="ar-SA"/>
        </w:rPr>
      </w:pP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tbl>
      <w:tblPr>
        <w:tblpPr w:leftFromText="180" w:rightFromText="180" w:vertAnchor="page" w:horzAnchor="margin" w:tblpXSpec="center" w:tblpY="1559"/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2"/>
        <w:gridCol w:w="8406"/>
        <w:gridCol w:w="11"/>
        <w:gridCol w:w="16"/>
        <w:gridCol w:w="1923"/>
        <w:gridCol w:w="19"/>
        <w:gridCol w:w="1559"/>
      </w:tblGrid>
      <w:tr w:rsidR="008920D8" w:rsidRPr="008920D8" w:rsidTr="00B96E69">
        <w:trPr>
          <w:trHeight w:val="2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разделов и тем</w:t>
            </w: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Содержание учебного материала, лабораторные работы и практические занятия, самостоятельная работа обучающихся, индивидуальный проект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Уровень освоения</w:t>
            </w:r>
          </w:p>
        </w:tc>
      </w:tr>
      <w:tr w:rsidR="008920D8" w:rsidRPr="008920D8" w:rsidTr="00B96E69">
        <w:trPr>
          <w:trHeight w:val="2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</w:p>
        </w:tc>
      </w:tr>
      <w:tr w:rsidR="008920D8" w:rsidRPr="008920D8" w:rsidTr="008920D8">
        <w:trPr>
          <w:trHeight w:val="20"/>
        </w:trPr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Введение</w:t>
            </w: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Содержание учебного материала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hRule="exact" w:val="1431"/>
        </w:trPr>
        <w:tc>
          <w:tcPr>
            <w:tcW w:w="3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spacing w:after="248"/>
              <w:ind w:right="20" w:firstLine="3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Понятие экономики. Экономические потребности общества. Свободные и экономи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ческие блага общества. Важнейшие экономические ресурсы: труд, земля, капитал, предпринимательство. Ограниченность экономических ресурсов — главная проблема экономики. Границы производственных возможностей.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val="707"/>
        </w:trPr>
        <w:tc>
          <w:tcPr>
            <w:tcW w:w="35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Глава 1.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2271"/>
              </w:tabs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0" w:name="bookmark7"/>
            <w:r w:rsidRPr="008920D8">
              <w:rPr>
                <w:rFonts w:ascii="Times New Roman" w:eastAsia="Times New Roman" w:hAnsi="Times New Roman" w:cs="Times New Roman"/>
                <w:bCs/>
                <w:shd w:val="clear" w:color="auto" w:fill="FFFFFF"/>
                <w:lang w:bidi="ar-SA"/>
              </w:rPr>
              <w:t>Экономика и экономическая наука</w:t>
            </w:r>
            <w:bookmarkEnd w:id="0"/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1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val="196"/>
        </w:trPr>
        <w:tc>
          <w:tcPr>
            <w:tcW w:w="3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1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val="20"/>
        </w:trPr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1.1.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1634"/>
              </w:tabs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bookmarkStart w:id="1" w:name="bookmark8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Потребности человека и ограниченность ресурсов</w:t>
            </w:r>
            <w:bookmarkEnd w:id="1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.</w:t>
            </w: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Содержание учебного материала.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</w:p>
        </w:tc>
      </w:tr>
      <w:tr w:rsidR="008920D8" w:rsidRPr="008920D8" w:rsidTr="008920D8">
        <w:trPr>
          <w:trHeight w:val="939"/>
        </w:trPr>
        <w:tc>
          <w:tcPr>
            <w:tcW w:w="3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0D8" w:rsidRPr="008920D8" w:rsidRDefault="008920D8" w:rsidP="008920D8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ind w:firstLine="301"/>
              <w:jc w:val="both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Понятие экономики. Экономические потребности общества. Свободные и экономи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 xml:space="preserve">ческие блага общества. Важнейшие экономические ресурсы: труд, земля, капитал, предпринимательство. 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val="1013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0D8" w:rsidRPr="008920D8" w:rsidRDefault="008920D8" w:rsidP="008920D8">
            <w:pPr>
              <w:keepNext/>
              <w:keepLines/>
              <w:tabs>
                <w:tab w:val="left" w:pos="1634"/>
              </w:tabs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  <w:t>Тема 1.2.</w:t>
            </w:r>
            <w:bookmarkStart w:id="2" w:name="bookmark9"/>
          </w:p>
          <w:p w:rsidR="008920D8" w:rsidRPr="008920D8" w:rsidRDefault="008920D8" w:rsidP="008920D8">
            <w:pPr>
              <w:keepNext/>
              <w:keepLines/>
              <w:tabs>
                <w:tab w:val="center" w:pos="1634"/>
              </w:tabs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Факторы производства. Прибыль и рентабельность</w:t>
            </w:r>
            <w:bookmarkEnd w:id="2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.</w:t>
            </w:r>
          </w:p>
          <w:p w:rsidR="008920D8" w:rsidRPr="008920D8" w:rsidRDefault="008920D8" w:rsidP="008920D8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Факторы производства. Заработная плата. Формы оплаты труда. Поощритель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ные системы оплаты труда. Прибыль. Структура прибыли. Планирование прибыли. Рентабельность. Рента. Земельная рента. Научные подходы к категории процента. Основные теории происхождения процента.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  <w:p w:rsidR="008920D8" w:rsidRPr="008920D8" w:rsidRDefault="008920D8" w:rsidP="008920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val="97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1.3.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2492"/>
              </w:tabs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Выбор и альтернативная стоимость.</w:t>
            </w: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Экономический выбор. Метод научной абстракции. Стоимость. Потребительная и меновая стоимость. Альтернативная стоимость. Альтернативные затраты</w:t>
            </w:r>
            <w:r w:rsidRPr="008920D8">
              <w:rPr>
                <w:rFonts w:ascii="Times New Roman" w:eastAsia="Times New Roman" w:hAnsi="Times New Roman" w:cs="Times New Roman"/>
                <w:lang w:val="en-US" w:bidi="ar-SA"/>
              </w:rPr>
              <w:t>.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val="1974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1.4.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2492"/>
              </w:tabs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Типы экономических систем.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bidi="ar-SA"/>
              </w:rPr>
            </w:pP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Традиционная экономика. «Чистая» рыночная экономика. Механизм свободного образования цен. Принцип рациональности. Основные государственные функции при рыночной экономике. Административно-командная экономика. Условия функ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ционирования командной экономики. Смешанная экономика. Модели смешанной экономики. Участие государства в хозяйственной деятельности.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hRule="exact" w:val="1708"/>
        </w:trPr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Тема 1.5.</w:t>
            </w:r>
          </w:p>
          <w:p w:rsidR="008920D8" w:rsidRPr="008920D8" w:rsidRDefault="008920D8" w:rsidP="008920D8">
            <w:pPr>
              <w:keepNext/>
              <w:keepLines/>
              <w:spacing w:line="276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Собственность и конкуренция.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30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Понятие собственности. Собственность как основа социально-экономических от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ношений. Собственность как экономическая категория в современном понимании. Формы собственности: государственная, муниципальная, частная. Конкуренция. Совершенная конкуренция. Условия совершенной конкуренции. Монополия. Монопо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листическая конкуренция. Олигополия. Антимонопольная политика государства.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  <w:p w:rsidR="008920D8" w:rsidRPr="008920D8" w:rsidRDefault="008920D8" w:rsidP="008920D8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hRule="exact" w:val="127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1.6.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shd w:val="clear" w:color="auto" w:fill="FFFFFF"/>
                <w:lang w:bidi="ar-SA"/>
              </w:rPr>
              <w:t>Экономическая свобода. Значение специализации и обмена.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30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Понятие экономической свободы. Специализация и ее значение для формирования рынка. Понятие обмена. Организованный и хаотичный обмен. Принудительный и добровольный обмен. Товарный обмен. Ступени или формы обмена.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val="442"/>
        </w:trPr>
        <w:tc>
          <w:tcPr>
            <w:tcW w:w="3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val="479"/>
        </w:trPr>
        <w:tc>
          <w:tcPr>
            <w:tcW w:w="3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301"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lang w:bidi="ar-SA"/>
              </w:rPr>
              <w:t>Самостоятельная работа обучающихся.</w:t>
            </w:r>
          </w:p>
          <w:p w:rsidR="008920D8" w:rsidRPr="008920D8" w:rsidRDefault="008920D8" w:rsidP="008920D8">
            <w:pPr>
              <w:tabs>
                <w:tab w:val="left" w:pos="0"/>
              </w:tabs>
              <w:ind w:firstLine="301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 xml:space="preserve">1. Подготовить рефераты на темы: </w:t>
            </w:r>
          </w:p>
          <w:p w:rsidR="008920D8" w:rsidRPr="008920D8" w:rsidRDefault="008920D8" w:rsidP="008920D8">
            <w:pPr>
              <w:tabs>
                <w:tab w:val="left" w:pos="0"/>
              </w:tabs>
              <w:ind w:firstLine="301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«Лауреаты Нобелевской премии по экономике и их вклад в развитие экономи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ческой мысли».</w:t>
            </w:r>
          </w:p>
          <w:p w:rsidR="008920D8" w:rsidRPr="008920D8" w:rsidRDefault="008920D8" w:rsidP="008920D8">
            <w:pPr>
              <w:tabs>
                <w:tab w:val="left" w:pos="564"/>
              </w:tabs>
              <w:ind w:firstLine="30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«Уровень жизни: понятие и факторы, его определяющие».</w:t>
            </w:r>
          </w:p>
          <w:p w:rsidR="008920D8" w:rsidRPr="008920D8" w:rsidRDefault="008920D8" w:rsidP="008920D8">
            <w:pPr>
              <w:tabs>
                <w:tab w:val="left" w:pos="564"/>
              </w:tabs>
              <w:ind w:firstLine="30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«Экономические кризисы в истории России».</w:t>
            </w:r>
          </w:p>
          <w:p w:rsidR="008920D8" w:rsidRPr="008920D8" w:rsidRDefault="008920D8" w:rsidP="008920D8">
            <w:pPr>
              <w:tabs>
                <w:tab w:val="left" w:pos="564"/>
              </w:tabs>
              <w:ind w:firstLine="30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Подготовка проекта по теме: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t xml:space="preserve"> «Россия на рынке технологий».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val="308"/>
        </w:trPr>
        <w:tc>
          <w:tcPr>
            <w:tcW w:w="1191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Глава 2.</w:t>
            </w:r>
            <w:bookmarkStart w:id="3" w:name="bookmark14"/>
            <w:r w:rsidRPr="008920D8">
              <w:rPr>
                <w:rFonts w:ascii="Times New Roman" w:eastAsia="Times New Roman" w:hAnsi="Times New Roman" w:cs="Times New Roman"/>
                <w:bCs/>
                <w:shd w:val="clear" w:color="auto" w:fill="FFFFFF"/>
                <w:lang w:bidi="ar-SA"/>
              </w:rPr>
              <w:t>Семейный бюджет</w:t>
            </w:r>
            <w:bookmarkEnd w:id="3"/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val="342"/>
        </w:trPr>
        <w:tc>
          <w:tcPr>
            <w:tcW w:w="35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Тема 2.1. Семейный бюджет.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Содержание учебного материала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val="385"/>
        </w:trPr>
        <w:tc>
          <w:tcPr>
            <w:tcW w:w="3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 xml:space="preserve">Семейный бюджет. Источники доходов семьи. Основные статьи расходов. Личный располагаемый доход. </w:t>
            </w:r>
          </w:p>
          <w:p w:rsidR="008920D8" w:rsidRPr="008920D8" w:rsidRDefault="008920D8" w:rsidP="008920D8">
            <w:pPr>
              <w:widowControl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val="698"/>
        </w:trPr>
        <w:tc>
          <w:tcPr>
            <w:tcW w:w="35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Тема 2.2. 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t>Сбережения населения. Страхование.</w:t>
            </w: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Реальная и номинальная заработная плата, реальные и номи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 xml:space="preserve">нальные доходы. </w:t>
            </w:r>
          </w:p>
          <w:p w:rsidR="008920D8" w:rsidRPr="008920D8" w:rsidRDefault="008920D8" w:rsidP="008920D8">
            <w:pPr>
              <w:widowControl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Сбережения населения. Страхование.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hRule="exact" w:val="580"/>
        </w:trPr>
        <w:tc>
          <w:tcPr>
            <w:tcW w:w="3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301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hRule="exact" w:val="362"/>
        </w:trPr>
        <w:tc>
          <w:tcPr>
            <w:tcW w:w="1191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Глава 3.</w:t>
            </w:r>
            <w:bookmarkStart w:id="4" w:name="bookmark15"/>
            <w:r w:rsidRPr="008920D8">
              <w:rPr>
                <w:rFonts w:ascii="Times New Roman" w:eastAsia="Times New Roman" w:hAnsi="Times New Roman" w:cs="Times New Roman"/>
                <w:bCs/>
                <w:shd w:val="clear" w:color="auto" w:fill="FFFFFF"/>
                <w:lang w:bidi="ar-SA"/>
              </w:rPr>
              <w:t>Товар и его стоимость</w:t>
            </w:r>
            <w:bookmarkEnd w:id="4"/>
          </w:p>
          <w:p w:rsidR="008920D8" w:rsidRPr="008920D8" w:rsidRDefault="008920D8" w:rsidP="008920D8">
            <w:pPr>
              <w:widowControl/>
              <w:ind w:firstLine="30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val="330"/>
        </w:trPr>
        <w:tc>
          <w:tcPr>
            <w:tcW w:w="350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3.1. 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Понятие стоимости товара.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 xml:space="preserve">3.2. Соотношение полезности и стоимости 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товаров.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30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Содержание учебного материала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val="337"/>
        </w:trPr>
        <w:tc>
          <w:tcPr>
            <w:tcW w:w="3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tabs>
                <w:tab w:val="left" w:pos="880"/>
              </w:tabs>
              <w:ind w:firstLine="301"/>
              <w:contextualSpacing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Понятие стоимости товара. Соотношение полезности и стоимости товаров.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val="556"/>
        </w:trPr>
        <w:tc>
          <w:tcPr>
            <w:tcW w:w="3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Самостоятельная работа.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1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Выполнение компьютерной презентации по теме « 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Понятие цены. Понятие стоимости товара</w:t>
            </w:r>
            <w:r w:rsidRPr="00892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».</w:t>
            </w:r>
          </w:p>
          <w:p w:rsidR="008920D8" w:rsidRPr="008920D8" w:rsidRDefault="008920D8" w:rsidP="008920D8">
            <w:pPr>
              <w:widowControl/>
              <w:ind w:firstLine="28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Мнения ученых экономистов XVII — XVIII веков по данному вопросу.</w:t>
            </w:r>
          </w:p>
          <w:p w:rsidR="008920D8" w:rsidRPr="008920D8" w:rsidRDefault="008920D8" w:rsidP="008920D8">
            <w:pPr>
              <w:widowControl/>
              <w:ind w:firstLine="28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Теория трудовой стоимости, теория предельной полезности, теория предельной полезности и издержек производства.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1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B96E69">
        <w:trPr>
          <w:trHeight w:val="496"/>
        </w:trPr>
        <w:tc>
          <w:tcPr>
            <w:tcW w:w="11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keepNext/>
              <w:keepLines/>
              <w:tabs>
                <w:tab w:val="left" w:pos="837"/>
              </w:tabs>
              <w:spacing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bidi="ar-SA"/>
              </w:rPr>
              <w:lastRenderedPageBreak/>
              <w:t>Глава 4.</w:t>
            </w:r>
            <w:bookmarkStart w:id="5" w:name="bookmark16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Рыночная экономика</w:t>
            </w:r>
            <w:bookmarkEnd w:id="5"/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</w:p>
        </w:tc>
      </w:tr>
      <w:tr w:rsidR="008920D8" w:rsidRPr="008920D8" w:rsidTr="008920D8">
        <w:trPr>
          <w:trHeight w:val="439"/>
        </w:trPr>
        <w:tc>
          <w:tcPr>
            <w:tcW w:w="350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4.1.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837"/>
              </w:tabs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bookmarkStart w:id="6" w:name="bookmark17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Рыночный механизм. Рыночное равновесие. Рыночные структуры</w:t>
            </w:r>
            <w:bookmarkEnd w:id="6"/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Содержание учебного материала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20"/>
        </w:trPr>
        <w:tc>
          <w:tcPr>
            <w:tcW w:w="3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30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Круговорот производства и обмена продукции в экономической системе. Закон спроса. Факторы, влияющие на спрос. Агрегированная функция спроса. Закон пред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ложения. Концепция равновесия рынка. Устойчивость равновесия. Эластичность спроса по цене. Эластичность спроса по доходу. Перекрестная эластичность спроса. Эластичность предложения. Рыночные структуры.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134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4.2.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1232"/>
              </w:tabs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bookmarkStart w:id="7" w:name="bookmark18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Экономика предприятия: цели, организационные формы</w:t>
            </w:r>
            <w:bookmarkEnd w:id="7"/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30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Предприятие (фирма). Основные признаки предприятия. Предпринимательская деятельность. Виды предпринимательской деятельности. Цели предприниматель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ской деятельности. Структура целей организации, ее миссия. Классификация пред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приятий. Организационно-правовые формы предприятий.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369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4.3.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3082"/>
              </w:tabs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bookmarkStart w:id="8" w:name="bookmark19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Организация производства</w:t>
            </w:r>
            <w:bookmarkEnd w:id="8"/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30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Общая производственная структура предприятия. Инфраструктура предприятия. Типы производственной структуры хозяйствующих субъектов. Производственный и технологический процесс. Производственный цикл. Основные формы организации производства. Основной капитал. Классификация элементов основного капитала. Оборотный капитал. Роль оборотного капитала в процессе производства. Оборот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ные средства. Производственная функция. Материально-технические и социально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экономические факторы. Нормирование труда. Характеристика производительности труда. Методы измерения производительности труда. Показатели уровня произво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дительности труда.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2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4.4.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2082"/>
              </w:tabs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bookmarkStart w:id="9" w:name="bookmark20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Производственные затраты. Бюджет затрат</w:t>
            </w:r>
            <w:bookmarkEnd w:id="9"/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30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Издержки предприятия и себестоимость его продукции. Классификация издержек предприятия. Сметы затрат на производство. Факторы, влияющие на себестоимость. Предельные издержки производства. Ценообразование. Доход предприятия.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2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30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val="2243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обучающихся.</w:t>
            </w:r>
          </w:p>
          <w:p w:rsidR="008920D8" w:rsidRPr="008920D8" w:rsidRDefault="008920D8" w:rsidP="008920D8">
            <w:pPr>
              <w:tabs>
                <w:tab w:val="left" w:pos="564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Подготовить сообщение на темы: </w:t>
            </w:r>
          </w:p>
          <w:p w:rsidR="008920D8" w:rsidRPr="008920D8" w:rsidRDefault="008920D8" w:rsidP="008920D8">
            <w:pPr>
              <w:tabs>
                <w:tab w:val="left" w:pos="564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«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t>Электронные рынки как феномен мировой экономики».</w:t>
            </w:r>
          </w:p>
          <w:p w:rsidR="008920D8" w:rsidRPr="008920D8" w:rsidRDefault="008920D8" w:rsidP="008920D8">
            <w:pPr>
              <w:tabs>
                <w:tab w:val="left" w:pos="281"/>
              </w:tabs>
              <w:ind w:firstLine="142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2. «Оффшорный бизнес и его роль в экономике России».</w:t>
            </w:r>
          </w:p>
          <w:p w:rsidR="008920D8" w:rsidRPr="008920D8" w:rsidRDefault="008920D8" w:rsidP="008920D8">
            <w:pPr>
              <w:tabs>
                <w:tab w:val="left" w:pos="281"/>
              </w:tabs>
              <w:ind w:firstLine="142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Подготовить реферат на темы:</w:t>
            </w:r>
          </w:p>
          <w:p w:rsidR="008920D8" w:rsidRPr="008920D8" w:rsidRDefault="008920D8" w:rsidP="008920D8">
            <w:pPr>
              <w:tabs>
                <w:tab w:val="left" w:pos="564"/>
              </w:tabs>
              <w:ind w:firstLine="142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1. «Организация предпринимательской деятельности. Проблемы ее реализации на современном этапе развития».</w:t>
            </w:r>
          </w:p>
          <w:p w:rsidR="008920D8" w:rsidRPr="008920D8" w:rsidRDefault="008920D8" w:rsidP="008920D8">
            <w:pPr>
              <w:tabs>
                <w:tab w:val="left" w:pos="564"/>
              </w:tabs>
              <w:ind w:firstLine="1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2. «Конкуренция - важный аспект развития экономики»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val="20"/>
        </w:trPr>
        <w:tc>
          <w:tcPr>
            <w:tcW w:w="11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Глава 5.</w:t>
            </w:r>
            <w:bookmarkStart w:id="10" w:name="bookmark21"/>
            <w:r w:rsidRPr="008920D8">
              <w:rPr>
                <w:rFonts w:ascii="Times New Roman" w:eastAsia="Times New Roman" w:hAnsi="Times New Roman" w:cs="Times New Roman"/>
                <w:bCs/>
                <w:shd w:val="clear" w:color="auto" w:fill="FFFFFF"/>
                <w:lang w:bidi="ar-SA"/>
              </w:rPr>
              <w:t>Труд и заработная плата</w:t>
            </w:r>
            <w:bookmarkEnd w:id="10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val="106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keepNext/>
              <w:keepLines/>
              <w:tabs>
                <w:tab w:val="left" w:pos="2927"/>
              </w:tabs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Тема 5.1.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1567"/>
              </w:tabs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bookmarkStart w:id="11" w:name="bookmark22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Рынок труда. Заработная плата и мотивация труда</w:t>
            </w:r>
            <w:bookmarkEnd w:id="11"/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Проблемы спроса на экономические ресурсы. Фактор труд и его цена. Рынок труда и его субъекты. Цена труда. Понятие заработной платы. Номинальная и реальная заработная плата. Организация оплаты труда. Форма оплаты труда. Поощрительные системы оплаты труда.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hRule="exact" w:val="132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5.2.</w:t>
            </w:r>
          </w:p>
          <w:p w:rsidR="008920D8" w:rsidRPr="008920D8" w:rsidRDefault="008920D8" w:rsidP="008920D8">
            <w:pPr>
              <w:keepNext/>
              <w:keepLines/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bookmarkStart w:id="12" w:name="bookmark23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Безработица. Политика государства в области занятости</w:t>
            </w:r>
            <w:bookmarkEnd w:id="12"/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Безработица. Фрикционная безработица. Структурная безработица. Циклическая безработица. Управление занятостью. Политика государства в области занятости населения.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20"/>
        </w:trPr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5.3.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shd w:val="clear" w:color="auto" w:fill="FFFFFF"/>
                <w:lang w:bidi="ar-SA"/>
              </w:rPr>
              <w:t>Наемный труд и профессиональные союзы</w:t>
            </w: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142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Правовая основа деятельности профсоюзов. Основные права профсоюзов. Гаран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тии прав профсоюзов. Защита прав профсоюзов. Обязанности профсоюзов. Модели функционирования рынка труда с участием профсоюзов.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hRule="exact" w:val="335"/>
        </w:trPr>
        <w:tc>
          <w:tcPr>
            <w:tcW w:w="3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val="536"/>
        </w:trPr>
        <w:tc>
          <w:tcPr>
            <w:tcW w:w="3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1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обучающихся.</w:t>
            </w:r>
          </w:p>
          <w:p w:rsidR="008920D8" w:rsidRPr="008920D8" w:rsidRDefault="008920D8" w:rsidP="008920D8">
            <w:pPr>
              <w:widowControl/>
              <w:ind w:firstLine="1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Подготовить реферат на одну из тем:</w:t>
            </w:r>
          </w:p>
          <w:p w:rsidR="008920D8" w:rsidRPr="008920D8" w:rsidRDefault="008920D8" w:rsidP="008920D8">
            <w:pPr>
              <w:widowControl/>
              <w:ind w:firstLine="1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</w:t>
            </w: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Роль профсоюзов в защите работников»,</w:t>
            </w:r>
          </w:p>
          <w:p w:rsidR="008920D8" w:rsidRPr="008920D8" w:rsidRDefault="008920D8" w:rsidP="008920D8">
            <w:pPr>
              <w:widowControl/>
              <w:ind w:firstLine="184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«Значение и сущность работы службы занятости в России».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hRule="exact" w:val="539"/>
        </w:trPr>
        <w:tc>
          <w:tcPr>
            <w:tcW w:w="11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Контрольная работа по разделам «Экономика и экономическая наука», «</w:t>
            </w:r>
            <w:r w:rsidRPr="008920D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ar-SA"/>
              </w:rPr>
              <w:t>Товар и его стоимость»,</w:t>
            </w: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«</w:t>
            </w:r>
            <w:r w:rsidRPr="008920D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ar-SA"/>
              </w:rPr>
              <w:t>Рыночная экономика», «Семейный бюджет», «Труд и заработная плата».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val="20"/>
        </w:trPr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Глава 6.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Деньги и банки.</w:t>
            </w: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hanging="286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val="20"/>
        </w:trPr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6.1.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bookmarkStart w:id="13" w:name="bookmark26"/>
            <w:r w:rsidRPr="008920D8">
              <w:rPr>
                <w:rFonts w:ascii="Times New Roman" w:eastAsia="Times New Roman" w:hAnsi="Times New Roman" w:cs="Times New Roman"/>
                <w:bCs/>
                <w:shd w:val="clear" w:color="auto" w:fill="FFFFFF"/>
                <w:lang w:bidi="ar-SA"/>
              </w:rPr>
              <w:t>Деньги и их роль в экономике</w:t>
            </w:r>
            <w:bookmarkEnd w:id="13"/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27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Деньги: сущность и функции. Деньги как средство обращения. Деньги как мера стоимости. Деньги как средство накопления. Деньги как средство платежа. Пробле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ма ликвидности. Закон денежного обращения. Уравнение обмена. Денежный запас. Роль денег в экономике.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1348"/>
        </w:trPr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 xml:space="preserve">Тема </w:t>
            </w: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bidi="ar-SA"/>
              </w:rPr>
              <w:t>6.2.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3542"/>
              </w:tabs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bookmarkStart w:id="14" w:name="bookmark27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Банковская система</w:t>
            </w:r>
            <w:bookmarkEnd w:id="14"/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27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Понятие банковской системы. Двухуровневая банковская система РФ. Правовое положение Центрального банка (ЦБ) РФ. Основные функции и задачи ЦБ РФ. Ин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струменты и методы проведения кредитно-денежной политики. Понятие и функции коммерческих банков. Лицензии на осуществление операций. Виды банковских опе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раций. Специализированные кредитно-финансовые учреждения.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hRule="exact" w:val="1457"/>
        </w:trPr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6.3.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1567"/>
              </w:tabs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bookmarkStart w:id="15" w:name="bookmark28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Ценные бумаги: акции, облигации. Фондовый рынок</w:t>
            </w:r>
            <w:bookmarkEnd w:id="15"/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Ценные бумаги и виды. Акции. Номиналья стоимость курса акций. Облигации. Рынок ценных бумаг. Первичный и вторичный рынок. Организованный и неорганизованнный рынок. Фондовая биржа и ее функции. Аккумуляция капитала. Межотраслевые переливы капитала. Переход управления к эффективному собственнику. Биржевые спекуляции. Биржи Росии.</w:t>
            </w:r>
          </w:p>
          <w:p w:rsidR="008920D8" w:rsidRPr="008920D8" w:rsidRDefault="008920D8" w:rsidP="008920D8">
            <w:pPr>
              <w:widowControl/>
              <w:ind w:hanging="286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val="945"/>
        </w:trPr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6.4.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2262"/>
              </w:tabs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</w:pPr>
            <w:bookmarkStart w:id="16" w:name="bookmark29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Инфляция и ее социальные последствия</w:t>
            </w:r>
            <w:bookmarkEnd w:id="16"/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27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Инфляция. Измерение уровня инфляции. Типы инфляции. Причины возникнове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 xml:space="preserve">ния инфляции. Инфляция спроса. Инфляция предложения. </w:t>
            </w:r>
          </w:p>
          <w:p w:rsidR="008920D8" w:rsidRPr="008920D8" w:rsidRDefault="008920D8" w:rsidP="008920D8">
            <w:pPr>
              <w:widowControl/>
              <w:ind w:firstLine="27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626"/>
        </w:trPr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keepNext/>
              <w:keepLines/>
              <w:shd w:val="clear" w:color="auto" w:fill="FFFFFF"/>
              <w:spacing w:line="276" w:lineRule="auto"/>
              <w:ind w:hanging="94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bidi="ar-SA"/>
              </w:rPr>
              <w:t xml:space="preserve">             Тема 6.5.</w:t>
            </w:r>
          </w:p>
          <w:p w:rsidR="008920D8" w:rsidRPr="008920D8" w:rsidRDefault="008920D8" w:rsidP="008920D8">
            <w:pPr>
              <w:keepNext/>
              <w:keepLines/>
              <w:shd w:val="clear" w:color="auto" w:fill="FFFFFF"/>
              <w:tabs>
                <w:tab w:val="left" w:pos="2262"/>
              </w:tabs>
              <w:spacing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Антиинфляционная политика</w:t>
            </w: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27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Социально-экономические последствия инфляции. Государственная система антиинфляционных мер.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</w:p>
        </w:tc>
      </w:tr>
      <w:tr w:rsidR="008920D8" w:rsidRPr="008920D8" w:rsidTr="008920D8">
        <w:trPr>
          <w:trHeight w:val="77"/>
        </w:trPr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1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обучающихся.</w:t>
            </w:r>
          </w:p>
          <w:p w:rsidR="008920D8" w:rsidRPr="008920D8" w:rsidRDefault="008920D8" w:rsidP="008920D8">
            <w:pPr>
              <w:widowControl/>
              <w:ind w:firstLine="1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Подготовить реферат на одну из тем:</w:t>
            </w:r>
          </w:p>
          <w:p w:rsidR="008920D8" w:rsidRPr="008920D8" w:rsidRDefault="008920D8" w:rsidP="008920D8">
            <w:pPr>
              <w:widowControl/>
              <w:ind w:firstLine="184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.«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t xml:space="preserve"> Возникновение и эволюция денег на Руси»</w:t>
            </w:r>
          </w:p>
          <w:p w:rsidR="008920D8" w:rsidRPr="008920D8" w:rsidRDefault="008920D8" w:rsidP="008920D8">
            <w:pPr>
              <w:widowControl/>
              <w:ind w:firstLine="1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 «</w:t>
            </w: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и сущность работы службы занятости в России».</w:t>
            </w:r>
          </w:p>
          <w:p w:rsidR="008920D8" w:rsidRPr="008920D8" w:rsidRDefault="008920D8" w:rsidP="008920D8">
            <w:pPr>
              <w:tabs>
                <w:tab w:val="left" w:pos="564"/>
              </w:tabs>
              <w:ind w:firstLine="1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t xml:space="preserve"> «Экономические кризисы в истории России».</w:t>
            </w:r>
          </w:p>
          <w:p w:rsidR="008920D8" w:rsidRPr="008920D8" w:rsidRDefault="008920D8" w:rsidP="008920D8">
            <w:pPr>
              <w:tabs>
                <w:tab w:val="left" w:pos="564"/>
              </w:tabs>
              <w:ind w:firstLine="184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«Центральный банк РФ и его роль».</w:t>
            </w:r>
          </w:p>
          <w:p w:rsidR="008920D8" w:rsidRPr="008920D8" w:rsidRDefault="008920D8" w:rsidP="008920D8">
            <w:pPr>
              <w:tabs>
                <w:tab w:val="left" w:pos="564"/>
              </w:tabs>
              <w:ind w:firstLine="1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4. «Финансовый кризис 1998 года в России».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val="757"/>
        </w:trPr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Глава </w:t>
            </w: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bidi="ar-SA"/>
              </w:rPr>
              <w:t>7.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2930"/>
              </w:tabs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bookmarkStart w:id="17" w:name="bookmark30"/>
            <w:r w:rsidRPr="008920D8">
              <w:rPr>
                <w:rFonts w:ascii="Times New Roman" w:eastAsia="Times New Roman" w:hAnsi="Times New Roman" w:cs="Times New Roman"/>
                <w:bCs/>
                <w:shd w:val="clear" w:color="auto" w:fill="FFFFFF"/>
                <w:lang w:bidi="ar-SA"/>
              </w:rPr>
              <w:t>Государство и экономика</w:t>
            </w:r>
            <w:bookmarkEnd w:id="17"/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hanging="286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1152"/>
        </w:trPr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7.1.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2262"/>
              </w:tabs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bookmarkStart w:id="18" w:name="bookmark31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Роль государства в развитии экономики</w:t>
            </w:r>
            <w:bookmarkEnd w:id="18"/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28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Государство как рыночный субъект. Экономические функции государства. Принципы и цели государственного регулирования. Правовое регулирование экономики. Финансо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вое регулирование. Социальное регулирование. Общественные блага и спрос на них.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273"/>
        </w:trPr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7.2.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3113"/>
              </w:tabs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bookmarkStart w:id="19" w:name="bookmark32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Налоги и налогообложение</w:t>
            </w:r>
            <w:bookmarkEnd w:id="19"/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280"/>
              <w:jc w:val="both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Система налогообложения. Принципы и методы построения налоговой системы. Понятие налогов. Виды налогов. Элементы налога и способы его взимания. Система и функции налоговых органов.</w:t>
            </w:r>
          </w:p>
          <w:p w:rsidR="008920D8" w:rsidRPr="008920D8" w:rsidRDefault="008920D8" w:rsidP="008920D8">
            <w:pPr>
              <w:widowControl/>
              <w:ind w:firstLine="280"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927"/>
        </w:trPr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Тема 7.3.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1213"/>
              </w:tabs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bookmarkStart w:id="20" w:name="bookmark33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Государственный бюджет. Дефицит и профицит бюджета</w:t>
            </w:r>
            <w:bookmarkEnd w:id="20"/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spacing w:line="276" w:lineRule="auto"/>
              <w:ind w:firstLine="28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Понятие государственного бюджета. Основные статьи доходов государственного бюджета. Структура бюджетных расходов. Дефицит и профицит государственного бюджета. Роль государства в кругообороте доходов и расходов. Государственный долг и его структура</w:t>
            </w:r>
            <w:r w:rsidRPr="008920D8">
              <w:rPr>
                <w:rFonts w:ascii="Times New Roman" w:eastAsia="Times New Roman" w:hAnsi="Times New Roman" w:cs="Times New Roman"/>
                <w:lang w:val="en-US" w:bidi="ar-SA"/>
              </w:rPr>
              <w:t>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415"/>
        </w:trPr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7.4.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1213"/>
              </w:tabs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bookmarkStart w:id="21" w:name="bookmark34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Показатели экономического роста. Экономические циклы</w:t>
            </w:r>
            <w:bookmarkEnd w:id="21"/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spacing w:line="276" w:lineRule="auto"/>
              <w:ind w:right="40" w:firstLine="278"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Понятие валового внутреннего продукта (ВВП). Цели национального производства и состав ВВП. Методы расчета ВВП. Метод потока расходов. Метод потока доходов. Метод добавленной стоимости. Неравенство доходов и его измерение. Номинальный и реальный ВВП. Экономический цикл. Основные факторы экономического роста.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20"/>
        </w:trPr>
        <w:tc>
          <w:tcPr>
            <w:tcW w:w="3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7.5.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1678"/>
              </w:tabs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bookmarkStart w:id="22" w:name="bookmark35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Основы денежно-кредитной политики государства</w:t>
            </w:r>
            <w:bookmarkEnd w:id="22"/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spacing w:line="276" w:lineRule="auto"/>
              <w:ind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Понятие денежно-кредитной политики. Цели и задачи денежно-кредитной полити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ки. Инструменты денежно-кредитной политики. Операции на открытом рынке. Поли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тика изменения учетной ставки. Нормы обязательных резервов. Политика «дорогих» и «дешевых» денег. Эффективность и границы денежно-кредитного регулирования.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340"/>
        </w:trPr>
        <w:tc>
          <w:tcPr>
            <w:tcW w:w="3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left="42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val="77"/>
        </w:trPr>
        <w:tc>
          <w:tcPr>
            <w:tcW w:w="3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spacing w:line="276" w:lineRule="auto"/>
              <w:ind w:left="42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обучающихся.</w:t>
            </w:r>
          </w:p>
          <w:p w:rsidR="008920D8" w:rsidRPr="008920D8" w:rsidRDefault="008920D8" w:rsidP="008920D8">
            <w:pPr>
              <w:widowControl/>
              <w:spacing w:line="276" w:lineRule="auto"/>
              <w:ind w:left="42" w:firstLine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Подготовить сообщение на одну из тем: </w:t>
            </w:r>
          </w:p>
          <w:p w:rsidR="008920D8" w:rsidRPr="008920D8" w:rsidRDefault="008920D8" w:rsidP="008920D8">
            <w:pPr>
              <w:tabs>
                <w:tab w:val="left" w:pos="564"/>
              </w:tabs>
              <w:spacing w:line="276" w:lineRule="auto"/>
              <w:ind w:left="42" w:firstLine="142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1. « Фискальная (налоговая) политика и ее роль в стабилизации экономики».</w:t>
            </w:r>
          </w:p>
          <w:p w:rsidR="008920D8" w:rsidRPr="008920D8" w:rsidRDefault="008920D8" w:rsidP="008920D8">
            <w:pPr>
              <w:tabs>
                <w:tab w:val="left" w:pos="564"/>
              </w:tabs>
              <w:spacing w:line="276" w:lineRule="auto"/>
              <w:ind w:left="42" w:firstLine="142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2.. «Бюджетный дефицит и концепции его регулирования».</w:t>
            </w:r>
          </w:p>
          <w:p w:rsidR="008920D8" w:rsidRPr="008920D8" w:rsidRDefault="008920D8" w:rsidP="008920D8">
            <w:pPr>
              <w:tabs>
                <w:tab w:val="left" w:pos="564"/>
              </w:tabs>
              <w:spacing w:line="276" w:lineRule="auto"/>
              <w:ind w:left="42" w:firstLine="142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Подготовить реферат на одну из тем:</w:t>
            </w:r>
          </w:p>
          <w:p w:rsidR="008920D8" w:rsidRPr="008920D8" w:rsidRDefault="008920D8" w:rsidP="008920D8">
            <w:pPr>
              <w:tabs>
                <w:tab w:val="left" w:pos="281"/>
              </w:tabs>
              <w:spacing w:line="276" w:lineRule="auto"/>
              <w:ind w:left="42" w:firstLine="142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1.«Внешний долг России и проблемы его урегулирования».</w:t>
            </w:r>
          </w:p>
          <w:p w:rsidR="008920D8" w:rsidRPr="008920D8" w:rsidRDefault="008920D8" w:rsidP="008920D8">
            <w:pPr>
              <w:tabs>
                <w:tab w:val="left" w:pos="564"/>
              </w:tabs>
              <w:spacing w:line="276" w:lineRule="auto"/>
              <w:ind w:left="42" w:firstLine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«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Проблемы вступления России в ВТО».</w:t>
            </w:r>
          </w:p>
          <w:p w:rsidR="008920D8" w:rsidRPr="008920D8" w:rsidRDefault="008920D8" w:rsidP="008920D8">
            <w:pPr>
              <w:tabs>
                <w:tab w:val="left" w:pos="564"/>
              </w:tabs>
              <w:spacing w:line="276" w:lineRule="auto"/>
              <w:ind w:left="42" w:firstLine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3.«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Проблемы европейской интеграции: углубление и расширение ЕС».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val="377"/>
        </w:trPr>
        <w:tc>
          <w:tcPr>
            <w:tcW w:w="11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Глава 8.</w:t>
            </w:r>
            <w:bookmarkStart w:id="23" w:name="bookmark36"/>
            <w:r w:rsidRPr="008920D8">
              <w:rPr>
                <w:rFonts w:ascii="Times New Roman" w:eastAsia="Times New Roman" w:hAnsi="Times New Roman" w:cs="Times New Roman"/>
                <w:bCs/>
                <w:shd w:val="clear" w:color="auto" w:fill="FFFFFF"/>
                <w:lang w:bidi="ar-SA"/>
              </w:rPr>
              <w:t>Международная экономика</w:t>
            </w:r>
            <w:bookmarkEnd w:id="23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val="20"/>
        </w:trPr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8.1.</w:t>
            </w:r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Международная торговля-индикатор интеграции национальных экономик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1587"/>
              </w:tabs>
              <w:spacing w:after="129" w:line="317" w:lineRule="exact"/>
              <w:ind w:right="100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Международная торговля и мировой рынок. Международное разделение труда. Элементы теории сравнительных преимуществ. Международная торговая политика. Протекционизм в международной торговой политике. Причины ограничений в международной торговле. Фритредерство. Таможенная пошлина. Государственная политика в области международной торговли.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1936"/>
        </w:trPr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Тема 8.2.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2872"/>
              </w:tabs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bookmarkStart w:id="24" w:name="bookmark38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Валюта. Обменные курсы валют</w:t>
            </w:r>
            <w:bookmarkEnd w:id="24"/>
          </w:p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Понятие валюты. Валютный курс и его харатеристики. Спот-курс. Форвардный курс. Конвертируемость валюты. Динамика валютного курса. Факторы, определяю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намики валютного курса.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20"/>
        </w:trPr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8.3.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2651"/>
              </w:tabs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Глобализация мировой экономики</w:t>
            </w: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Глобальные экономические проблемы.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651"/>
        </w:trPr>
        <w:tc>
          <w:tcPr>
            <w:tcW w:w="3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Тема 8.4.</w:t>
            </w:r>
          </w:p>
          <w:p w:rsidR="008920D8" w:rsidRPr="008920D8" w:rsidRDefault="008920D8" w:rsidP="008920D8">
            <w:pPr>
              <w:keepNext/>
              <w:keepLines/>
              <w:tabs>
                <w:tab w:val="left" w:pos="1932"/>
              </w:tabs>
              <w:spacing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</w:pPr>
            <w:bookmarkStart w:id="25" w:name="bookmark40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Особенности современной экономики Росси</w:t>
            </w:r>
            <w:bookmarkEnd w:id="25"/>
            <w:r w:rsidRPr="008920D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bidi="ar-SA"/>
              </w:rPr>
              <w:t>и</w:t>
            </w: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Экономические реформы в России. Экономический рост. Инвестиционный климат в современной России. Россия и мировая экономика.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2</w:t>
            </w:r>
          </w:p>
        </w:tc>
      </w:tr>
      <w:tr w:rsidR="008920D8" w:rsidRPr="008920D8" w:rsidTr="008920D8">
        <w:trPr>
          <w:trHeight w:val="20"/>
        </w:trPr>
        <w:tc>
          <w:tcPr>
            <w:tcW w:w="3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widowControl/>
              <w:ind w:firstLine="278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обучающихся.</w:t>
            </w:r>
          </w:p>
          <w:p w:rsidR="008920D8" w:rsidRPr="008920D8" w:rsidRDefault="008920D8" w:rsidP="008920D8">
            <w:pPr>
              <w:widowControl/>
              <w:ind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Подготовить сообщение на темы:</w:t>
            </w:r>
          </w:p>
          <w:p w:rsidR="008920D8" w:rsidRPr="008920D8" w:rsidRDefault="008920D8" w:rsidP="008920D8">
            <w:pPr>
              <w:widowControl/>
              <w:ind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1.« Международные валютно-финансовые организации».</w:t>
            </w:r>
          </w:p>
          <w:p w:rsidR="008920D8" w:rsidRPr="008920D8" w:rsidRDefault="008920D8" w:rsidP="008920D8">
            <w:pPr>
              <w:widowControl/>
              <w:ind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2. «Теории глобализации (Т. Левитт., Дж. Стиглиц, Ж.-П. Аллегре, П. Даниелс».</w:t>
            </w:r>
          </w:p>
          <w:p w:rsidR="008920D8" w:rsidRPr="008920D8" w:rsidRDefault="008920D8" w:rsidP="008920D8">
            <w:pPr>
              <w:widowControl/>
              <w:ind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Подготовить реферат на тему:</w:t>
            </w:r>
          </w:p>
          <w:p w:rsidR="008920D8" w:rsidRPr="008920D8" w:rsidRDefault="008920D8" w:rsidP="008920D8">
            <w:pPr>
              <w:tabs>
                <w:tab w:val="left" w:pos="564"/>
              </w:tabs>
              <w:ind w:firstLine="27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«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t xml:space="preserve"> Электронные рынки как феномен мировой экономики».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8920D8" w:rsidRPr="008920D8" w:rsidTr="008920D8">
        <w:trPr>
          <w:trHeight w:val="20"/>
        </w:trPr>
        <w:tc>
          <w:tcPr>
            <w:tcW w:w="11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keepNext/>
              <w:keepLines/>
              <w:tabs>
                <w:tab w:val="left" w:pos="2651"/>
              </w:tabs>
              <w:spacing w:line="276" w:lineRule="auto"/>
              <w:ind w:firstLine="142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Контрольная работа по разделам «Деньги и банки», «</w:t>
            </w:r>
            <w:r w:rsidRPr="008920D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ar-SA"/>
              </w:rPr>
              <w:t xml:space="preserve"> Государство и экономика</w:t>
            </w: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», «</w:t>
            </w:r>
            <w:r w:rsidRPr="008920D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ar-SA"/>
              </w:rPr>
              <w:t xml:space="preserve"> Международная экономика».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val="20"/>
        </w:trPr>
        <w:tc>
          <w:tcPr>
            <w:tcW w:w="11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keepNext/>
              <w:keepLines/>
              <w:tabs>
                <w:tab w:val="left" w:pos="2651"/>
              </w:tabs>
              <w:spacing w:line="276" w:lineRule="auto"/>
              <w:ind w:firstLine="142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Дифференцированный зачет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8920D8" w:rsidRPr="008920D8" w:rsidTr="008920D8">
        <w:trPr>
          <w:trHeight w:val="20"/>
        </w:trPr>
        <w:tc>
          <w:tcPr>
            <w:tcW w:w="11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20D8" w:rsidRPr="008920D8" w:rsidRDefault="008920D8" w:rsidP="008920D8">
            <w:pPr>
              <w:keepNext/>
              <w:keepLines/>
              <w:tabs>
                <w:tab w:val="left" w:pos="2651"/>
              </w:tabs>
              <w:spacing w:line="276" w:lineRule="auto"/>
              <w:ind w:firstLine="142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8920D8" w:rsidRPr="008920D8" w:rsidRDefault="008920D8" w:rsidP="008920D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rFonts w:ascii="Times New Roman" w:eastAsia="Times New Roman" w:hAnsi="Times New Roman" w:cs="Times New Roman"/>
          <w:bCs/>
          <w:i/>
          <w:color w:val="auto"/>
          <w:lang w:bidi="ar-SA"/>
        </w:rPr>
        <w:sectPr w:rsidR="008920D8" w:rsidRPr="008920D8" w:rsidSect="00B96E69">
          <w:pgSz w:w="16840" w:h="11907" w:orient="landscape"/>
          <w:pgMar w:top="851" w:right="1134" w:bottom="851" w:left="992" w:header="709" w:footer="709" w:gutter="0"/>
          <w:pgNumType w:start="2"/>
          <w:cols w:space="720"/>
          <w:docGrid w:linePitch="299"/>
        </w:sectPr>
      </w:pPr>
    </w:p>
    <w:p w:rsidR="008920D8" w:rsidRPr="008920D8" w:rsidRDefault="008920D8" w:rsidP="008920D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rFonts w:ascii="Times New Roman" w:eastAsia="Times New Roman" w:hAnsi="Times New Roman" w:cs="Times New Roman"/>
          <w:lang w:bidi="ar-SA"/>
        </w:rPr>
      </w:pPr>
      <w:r w:rsidRPr="008920D8">
        <w:rPr>
          <w:rFonts w:ascii="Times New Roman" w:eastAsia="Times New Roman" w:hAnsi="Times New Roman" w:cs="Times New Roman"/>
          <w:b/>
          <w:caps/>
          <w:color w:val="auto"/>
          <w:lang w:bidi="ar-SA"/>
        </w:rPr>
        <w:lastRenderedPageBreak/>
        <w:t>2.3.</w:t>
      </w:r>
      <w:r w:rsidRPr="008920D8">
        <w:rPr>
          <w:rFonts w:ascii="Times New Roman" w:eastAsia="Times New Roman" w:hAnsi="Times New Roman" w:cs="Times New Roman"/>
          <w:b/>
          <w:lang w:bidi="ar-SA"/>
        </w:rPr>
        <w:t>Основные виды учебной деятельности обучающихся</w:t>
      </w:r>
    </w:p>
    <w:p w:rsidR="008920D8" w:rsidRPr="008920D8" w:rsidRDefault="008920D8" w:rsidP="008920D8">
      <w:pPr>
        <w:widowControl/>
        <w:spacing w:line="276" w:lineRule="auto"/>
        <w:rPr>
          <w:rFonts w:ascii="Calibri" w:eastAsia="Times New Roman" w:hAnsi="Calibri" w:cs="Times New Roman"/>
          <w:color w:val="auto"/>
          <w:lang w:bidi="ar-SA"/>
        </w:rPr>
      </w:pPr>
    </w:p>
    <w:tbl>
      <w:tblPr>
        <w:tblW w:w="9928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"/>
        <w:gridCol w:w="6"/>
        <w:gridCol w:w="6791"/>
        <w:gridCol w:w="6"/>
      </w:tblGrid>
      <w:tr w:rsidR="008920D8" w:rsidRPr="008920D8" w:rsidTr="00B96E69">
        <w:trPr>
          <w:trHeight w:hRule="exact" w:val="767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Содержание</w:t>
            </w:r>
          </w:p>
          <w:p w:rsidR="008920D8" w:rsidRPr="008920D8" w:rsidRDefault="008920D8" w:rsidP="008920D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обучения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Характеристика основных видов учебной деятельности обучающихся</w:t>
            </w:r>
          </w:p>
        </w:tc>
      </w:tr>
      <w:tr w:rsidR="008920D8" w:rsidRPr="008920D8" w:rsidTr="00B96E69">
        <w:trPr>
          <w:trHeight w:hRule="exact" w:val="1564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line="276" w:lineRule="auto"/>
              <w:ind w:firstLine="40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Введение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Обоснование актуальности изучения экономики как составной части общественных наук.</w:t>
            </w:r>
          </w:p>
          <w:p w:rsidR="008920D8" w:rsidRPr="008920D8" w:rsidRDefault="008920D8" w:rsidP="008920D8">
            <w:pPr>
              <w:widowControl/>
              <w:ind w:left="136" w:right="146"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Формулирование целей и задач учебной дисциплины, раскрытие ее связи с другими учебными предметами и практикой рыночной экономики.</w:t>
            </w:r>
          </w:p>
        </w:tc>
      </w:tr>
      <w:tr w:rsidR="008920D8" w:rsidRPr="008920D8" w:rsidTr="00B96E69">
        <w:trPr>
          <w:trHeight w:hRule="exact" w:val="346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smallCaps/>
                <w:lang w:bidi="ar-SA"/>
              </w:rPr>
              <w:t>1. экономика и экономическая наука</w:t>
            </w:r>
          </w:p>
        </w:tc>
      </w:tr>
      <w:tr w:rsidR="008920D8" w:rsidRPr="008920D8" w:rsidTr="00B96E69">
        <w:trPr>
          <w:trHeight w:hRule="exact" w:val="2059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line="276" w:lineRule="auto"/>
              <w:ind w:left="142" w:right="14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1.1. Потребности человека и ограниченность ресурсов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Формулирование основных экономических понятий «потребности человека» и «ограниченность ресурсов». Раскрытие понятия экономики, предмет экономической науки, определение связей понятий «потребление», «про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изводство», «распределение».</w:t>
            </w:r>
          </w:p>
          <w:p w:rsidR="008920D8" w:rsidRPr="008920D8" w:rsidRDefault="008920D8" w:rsidP="008920D8">
            <w:pPr>
              <w:widowControl/>
              <w:ind w:left="136" w:right="146"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Характеристика потребностей человека, рынков труда, капиталов и ресурсов.</w:t>
            </w:r>
          </w:p>
        </w:tc>
      </w:tr>
      <w:tr w:rsidR="008920D8" w:rsidRPr="008920D8" w:rsidTr="00B96E69">
        <w:trPr>
          <w:trHeight w:hRule="exact" w:val="2278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line="276" w:lineRule="auto"/>
              <w:ind w:left="142" w:right="14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1.2. Факторы производства. Прибыль и рентабельность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Освещение сущности концепции факторов производства, различие понятий ренты и заработной платы.</w:t>
            </w:r>
          </w:p>
          <w:p w:rsidR="008920D8" w:rsidRPr="008920D8" w:rsidRDefault="008920D8" w:rsidP="008920D8">
            <w:pPr>
              <w:widowControl/>
              <w:ind w:left="136" w:right="146"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Обоснование значения предпринимательства и финансово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хозяйственной деятельности.</w:t>
            </w:r>
          </w:p>
          <w:p w:rsidR="008920D8" w:rsidRPr="008920D8" w:rsidRDefault="008920D8" w:rsidP="008920D8">
            <w:pPr>
              <w:widowControl/>
              <w:ind w:left="136" w:right="146"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Умение отличать предпринимательскую деятельность от коммерческой.</w:t>
            </w:r>
          </w:p>
          <w:p w:rsidR="008920D8" w:rsidRPr="008920D8" w:rsidRDefault="008920D8" w:rsidP="008920D8">
            <w:pPr>
              <w:widowControl/>
              <w:ind w:left="136" w:right="146"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Произведение расчета прибыли, понимание методов анализа прибыли, рентабельности (продукции, капитала и др.)</w:t>
            </w:r>
          </w:p>
        </w:tc>
      </w:tr>
      <w:tr w:rsidR="008920D8" w:rsidRPr="008920D8" w:rsidTr="00B96E69">
        <w:trPr>
          <w:trHeight w:hRule="exact" w:val="1844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line="276" w:lineRule="auto"/>
              <w:ind w:left="142" w:right="14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1.3. Выбор и альтернативная стоимость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Раскрытие понятия зависимости потребности покупателя на рынке от цены на этот продукт.</w:t>
            </w:r>
          </w:p>
          <w:p w:rsidR="008920D8" w:rsidRPr="008920D8" w:rsidRDefault="008920D8" w:rsidP="008920D8">
            <w:pPr>
              <w:widowControl/>
              <w:ind w:left="136" w:right="146"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Определение факторов, влияющих на формирование цены на рынке.</w:t>
            </w:r>
          </w:p>
          <w:p w:rsidR="008920D8" w:rsidRPr="008920D8" w:rsidRDefault="008920D8" w:rsidP="008920D8">
            <w:pPr>
              <w:widowControl/>
              <w:ind w:left="136" w:right="146"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материала, построение кривой спроса с использованием материалов из сборника задач по экономике.</w:t>
            </w:r>
          </w:p>
        </w:tc>
      </w:tr>
      <w:tr w:rsidR="008920D8" w:rsidRPr="008920D8" w:rsidTr="00B96E69">
        <w:trPr>
          <w:trHeight w:hRule="exact" w:val="184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line="276" w:lineRule="auto"/>
              <w:ind w:left="142" w:right="14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1.4. Типы экономических систем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1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различий элементов экономических систем. Выявление характерных черт постиндустриального общества ХХ века и новых экономических особенностей XXI века информатизации в разных сферах общества. Раскрытие традиционной и административно-командной экономических систем</w:t>
            </w:r>
          </w:p>
        </w:tc>
      </w:tr>
      <w:tr w:rsidR="008920D8" w:rsidRPr="008920D8" w:rsidTr="00B96E69">
        <w:trPr>
          <w:trHeight w:hRule="exact" w:val="1758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line="276" w:lineRule="auto"/>
              <w:ind w:left="142" w:right="14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1.5. Собственность и конкуренция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понятия «собственность», виды собственности в различных странах.</w:t>
            </w:r>
          </w:p>
          <w:p w:rsidR="008920D8" w:rsidRPr="008920D8" w:rsidRDefault="008920D8" w:rsidP="008920D8">
            <w:pPr>
              <w:widowControl/>
              <w:ind w:left="136" w:right="146" w:firstLine="1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различия государственной, муниципальной и частной собственности.</w:t>
            </w:r>
          </w:p>
          <w:p w:rsidR="008920D8" w:rsidRPr="008920D8" w:rsidRDefault="008920D8" w:rsidP="008920D8">
            <w:pPr>
              <w:widowControl/>
              <w:ind w:left="136" w:right="146" w:firstLine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форм: чистой конкуренции, чистой монополии, монополистической конкуренции, олигархии</w:t>
            </w:r>
          </w:p>
        </w:tc>
      </w:tr>
      <w:tr w:rsidR="008920D8" w:rsidRPr="008920D8" w:rsidTr="00B96E69">
        <w:trPr>
          <w:trHeight w:val="1105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line="276" w:lineRule="auto"/>
              <w:ind w:left="142" w:right="14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1.6. Экономическая свобода. Значение специализации и обмена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142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этапов становления рыночной экономики. Изучение вопроса о развитии предпринимательства в условиях рыночной экономики. Изучение роли государ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ства, в том числе в обеспечении равновесия в обществе.</w:t>
            </w:r>
          </w:p>
        </w:tc>
      </w:tr>
      <w:tr w:rsidR="008920D8" w:rsidRPr="008920D8" w:rsidTr="00B96E69">
        <w:trPr>
          <w:trHeight w:val="354"/>
        </w:trPr>
        <w:tc>
          <w:tcPr>
            <w:tcW w:w="9928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line="276" w:lineRule="auto"/>
              <w:ind w:firstLine="136"/>
              <w:jc w:val="center"/>
              <w:rPr>
                <w:rFonts w:ascii="Times New Roman" w:eastAsia="Times New Roman" w:hAnsi="Times New Roman" w:cs="Times New Roman"/>
                <w:bCs/>
                <w:smallCaps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smallCaps/>
                <w:lang w:bidi="ar-SA"/>
              </w:rPr>
              <w:br/>
            </w:r>
          </w:p>
          <w:p w:rsidR="008920D8" w:rsidRPr="008920D8" w:rsidRDefault="008920D8" w:rsidP="008920D8">
            <w:pPr>
              <w:widowControl/>
              <w:spacing w:line="276" w:lineRule="auto"/>
              <w:ind w:firstLine="13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smallCaps/>
                <w:lang w:bidi="ar-SA"/>
              </w:rPr>
              <w:br/>
            </w:r>
            <w:r w:rsidRPr="008920D8">
              <w:rPr>
                <w:rFonts w:ascii="Times New Roman" w:eastAsia="Times New Roman" w:hAnsi="Times New Roman" w:cs="Times New Roman"/>
                <w:bCs/>
                <w:smallCaps/>
                <w:lang w:bidi="ar-SA"/>
              </w:rPr>
              <w:lastRenderedPageBreak/>
              <w:t>2. семейный бюджет</w:t>
            </w:r>
          </w:p>
        </w:tc>
      </w:tr>
      <w:tr w:rsidR="008920D8" w:rsidRPr="008920D8" w:rsidTr="00B96E69">
        <w:trPr>
          <w:trHeight w:hRule="exact" w:val="1029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line="276" w:lineRule="auto"/>
              <w:rPr>
                <w:rFonts w:ascii="Calibri" w:eastAsia="Times New Roman" w:hAnsi="Calibri" w:cs="Times New Roman"/>
                <w:color w:val="auto"/>
                <w:lang w:bidi="ar-SA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line="276" w:lineRule="auto"/>
              <w:ind w:left="136" w:right="146" w:firstLine="27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семейного бюджета, групп денежных доходов семьи, влияния семейного бюджета на этические нормы и нравственные ценности отдельных людей</w:t>
            </w:r>
          </w:p>
        </w:tc>
      </w:tr>
      <w:tr w:rsidR="008920D8" w:rsidRPr="008920D8" w:rsidTr="00B96E69">
        <w:trPr>
          <w:trHeight w:hRule="exact" w:val="365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line="276" w:lineRule="auto"/>
              <w:ind w:firstLine="13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smallCaps/>
                <w:lang w:bidi="ar-SA"/>
              </w:rPr>
              <w:t>3. товар  и его стоимость</w:t>
            </w:r>
          </w:p>
        </w:tc>
      </w:tr>
      <w:tr w:rsidR="008920D8" w:rsidRPr="008920D8" w:rsidTr="00B96E69">
        <w:trPr>
          <w:trHeight w:hRule="exact" w:val="921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spacing w:after="200" w:line="276" w:lineRule="auto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20" w:right="146" w:firstLine="136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понятия стоимости товара в теории трудовой стоимости, предельной полезности, соотношения предель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ной полезности и издержек производства</w:t>
            </w:r>
          </w:p>
        </w:tc>
      </w:tr>
      <w:tr w:rsidR="008920D8" w:rsidRPr="008920D8" w:rsidTr="00B96E69">
        <w:trPr>
          <w:trHeight w:hRule="exact" w:val="27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smallCaps/>
                <w:lang w:bidi="ar-SA"/>
              </w:rPr>
              <w:t>4. рыночная экономика</w:t>
            </w:r>
          </w:p>
        </w:tc>
      </w:tr>
      <w:tr w:rsidR="008920D8" w:rsidRPr="008920D8" w:rsidTr="00B96E69">
        <w:trPr>
          <w:gridAfter w:val="1"/>
          <w:wAfter w:w="6" w:type="dxa"/>
          <w:trHeight w:hRule="exact" w:val="19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4.1. Рыночный механизм. Рыночное равновесие. Рыночные структуры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2" w:right="140"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влияния уровня спроса цены товара или услу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ги. Изучение ключевых характеристик товара: качества, технических характеристик, гарантий, возможности приобретения в кредит, стиля, дизайна, послепродажного обслуживания и полезных свойств товара.</w:t>
            </w:r>
          </w:p>
          <w:p w:rsidR="008920D8" w:rsidRPr="008920D8" w:rsidRDefault="008920D8" w:rsidP="008920D8">
            <w:pPr>
              <w:widowControl/>
              <w:ind w:left="142" w:right="140"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Раскрытие структуры доходов потребителей, расчета спроса на товар.</w:t>
            </w:r>
          </w:p>
        </w:tc>
      </w:tr>
      <w:tr w:rsidR="008920D8" w:rsidRPr="008920D8" w:rsidTr="00B96E69">
        <w:trPr>
          <w:trHeight w:hRule="exact" w:val="1486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4.2. Экономика предприятия.</w:t>
            </w:r>
          </w:p>
          <w:p w:rsidR="008920D8" w:rsidRPr="008920D8" w:rsidRDefault="008920D8" w:rsidP="008920D8">
            <w:pPr>
              <w:widowControl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Организационно-правовые</w:t>
            </w:r>
          </w:p>
          <w:p w:rsidR="008920D8" w:rsidRPr="008920D8" w:rsidRDefault="008920D8" w:rsidP="008920D8">
            <w:pPr>
              <w:widowControl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формы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278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определения предприятия и их классификации. Раскрытие понятия «организационное единство». Сопоставление понятий «предприятие» и «юридическое лицо». Изучение схемы организационно-правовых форм предприятий, характеристика каждой из них.</w:t>
            </w:r>
          </w:p>
        </w:tc>
      </w:tr>
      <w:tr w:rsidR="008920D8" w:rsidRPr="008920D8" w:rsidTr="00B96E69">
        <w:trPr>
          <w:trHeight w:hRule="exact" w:val="263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4.3. Организация производства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278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классификатора производственных процессов. Раскрытие различия простых, синтетических и аналити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ческих производственных процессов.</w:t>
            </w:r>
          </w:p>
          <w:p w:rsidR="008920D8" w:rsidRPr="008920D8" w:rsidRDefault="008920D8" w:rsidP="008920D8">
            <w:pPr>
              <w:widowControl/>
              <w:ind w:left="136" w:right="146" w:firstLine="278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Формулировка цели составления маршрутной технологической карты.</w:t>
            </w:r>
          </w:p>
          <w:p w:rsidR="008920D8" w:rsidRPr="008920D8" w:rsidRDefault="008920D8" w:rsidP="008920D8">
            <w:pPr>
              <w:widowControl/>
              <w:ind w:left="136" w:right="146" w:firstLine="278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понятий: «производственный цикл», «поточное производство»; «партионный метод»; «единичный метод организации производства»; «ремонты»; «инструменталь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ное и транспортное хозяйство».</w:t>
            </w:r>
          </w:p>
        </w:tc>
      </w:tr>
      <w:tr w:rsidR="008920D8" w:rsidRPr="008920D8" w:rsidTr="00B96E69">
        <w:trPr>
          <w:trHeight w:hRule="exact" w:val="3683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2" w:right="147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4.4. Производственные затраты. Бюджет затрат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Усвоение понятия затрат и расходов в коммерческих организациях.</w:t>
            </w:r>
          </w:p>
          <w:p w:rsidR="008920D8" w:rsidRPr="008920D8" w:rsidRDefault="008920D8" w:rsidP="008920D8">
            <w:pPr>
              <w:widowControl/>
              <w:ind w:left="136" w:right="146"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структуры производственных расходов: прямых и косвенных.</w:t>
            </w:r>
          </w:p>
          <w:p w:rsidR="008920D8" w:rsidRPr="008920D8" w:rsidRDefault="008920D8" w:rsidP="008920D8">
            <w:pPr>
              <w:widowControl/>
              <w:ind w:left="136" w:right="146"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понятия себестоимости и калькулирования – двух основных подходов к определению затрат.</w:t>
            </w:r>
          </w:p>
          <w:p w:rsidR="008920D8" w:rsidRPr="008920D8" w:rsidRDefault="008920D8" w:rsidP="008920D8">
            <w:pPr>
              <w:widowControl/>
              <w:ind w:left="136" w:right="146"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состава и содержания бюджета затрат коммерческого предприятия.</w:t>
            </w:r>
          </w:p>
          <w:p w:rsidR="008920D8" w:rsidRPr="008920D8" w:rsidRDefault="008920D8" w:rsidP="008920D8">
            <w:pPr>
              <w:widowControl/>
              <w:ind w:left="136" w:right="146"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Характеристика особенностей нормативного, позаказного, попередельного и попроцессного методов учета затрат. Проведение анализа плановой сметы или бюджета производства и продажи продукции предприятия.</w:t>
            </w:r>
          </w:p>
        </w:tc>
      </w:tr>
      <w:tr w:rsidR="008920D8" w:rsidRPr="008920D8" w:rsidTr="00B96E69">
        <w:trPr>
          <w:trHeight w:val="266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284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smallCaps/>
                <w:lang w:bidi="ar-SA"/>
              </w:rPr>
              <w:t>5. труд и заработная плата</w:t>
            </w:r>
          </w:p>
        </w:tc>
      </w:tr>
      <w:tr w:rsidR="008920D8" w:rsidRPr="008920D8" w:rsidTr="00B96E69">
        <w:trPr>
          <w:trHeight w:hRule="exact" w:val="2268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2" w:right="147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5.1. Рынок труда. Заработная плата и мотивация труда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30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понятия рынка труда. Отличие двух основных способов купли-продажи рабочей силы: индивидуального трудового контракта и коллективных соглашений (догово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ров).</w:t>
            </w:r>
          </w:p>
          <w:p w:rsidR="008920D8" w:rsidRPr="008920D8" w:rsidRDefault="008920D8" w:rsidP="008920D8">
            <w:pPr>
              <w:widowControl/>
              <w:ind w:left="136" w:right="146" w:firstLine="284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факторов формирования рынка труда: заработ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ной платы, престижа профессии и удовлетворения, тяже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сти и сложности труда, потребности в свободном времени. Изучение понятий: «цена рабочей силы», «заработная плата», «основные формы оплаты труда».</w:t>
            </w:r>
          </w:p>
        </w:tc>
      </w:tr>
      <w:tr w:rsidR="008920D8" w:rsidRPr="008920D8" w:rsidTr="00B96E69">
        <w:trPr>
          <w:trHeight w:hRule="exact" w:val="1694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0" w:right="147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5.2. Безработица. Политика государства в области занятости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понятия «безработица»: добровольная и вынужденная, полная и частичная. Характеристика понятий: «явная», «скрытая», «фрикционная», «структурная», «циклическая», «застойная», «естественная» безработица. Изучение основных причин безработицы, социальных последствий и вопросов трудоустройства безработных.</w:t>
            </w:r>
          </w:p>
        </w:tc>
      </w:tr>
      <w:tr w:rsidR="008920D8" w:rsidRPr="008920D8" w:rsidTr="00B96E69">
        <w:trPr>
          <w:trHeight w:hRule="exact" w:val="853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2" w:right="147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5.3. Наемный труд и профессиональные союзы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характеристики категорий экономически активного населения в разных странах, целей создания профсоюзов.</w:t>
            </w:r>
          </w:p>
        </w:tc>
      </w:tr>
      <w:tr w:rsidR="008920D8" w:rsidRPr="008920D8" w:rsidTr="00B96E69">
        <w:trPr>
          <w:trHeight w:hRule="exact" w:val="426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301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smallCaps/>
                <w:lang w:bidi="ar-SA"/>
              </w:rPr>
              <w:t>6. деньги и банки</w:t>
            </w:r>
          </w:p>
        </w:tc>
      </w:tr>
      <w:tr w:rsidR="008920D8" w:rsidRPr="008920D8" w:rsidTr="00B96E69">
        <w:trPr>
          <w:trHeight w:hRule="exact" w:val="1424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2" w:right="14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6.1. Деньги и их роль в эконо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мике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определения денег: как ценности; эталона об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мена; натуральных и символических; мер стоимости. Характеристика роли денег, связи денег и масштаба цен, мировых денег.</w:t>
            </w:r>
          </w:p>
          <w:p w:rsidR="008920D8" w:rsidRPr="008920D8" w:rsidRDefault="008920D8" w:rsidP="008920D8">
            <w:pPr>
              <w:widowControl/>
              <w:ind w:left="136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видов денег.</w:t>
            </w:r>
          </w:p>
        </w:tc>
      </w:tr>
      <w:tr w:rsidR="008920D8" w:rsidRPr="008920D8" w:rsidTr="00B96E69">
        <w:trPr>
          <w:gridAfter w:val="1"/>
          <w:wAfter w:w="6" w:type="dxa"/>
          <w:trHeight w:hRule="exact" w:val="1841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6.2. Банковская система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20" w:right="140" w:firstLine="30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Характеристика структуры банковской системы РФ, деятельности банков и их роли в экономике страны.</w:t>
            </w:r>
          </w:p>
          <w:p w:rsidR="008920D8" w:rsidRPr="008920D8" w:rsidRDefault="008920D8" w:rsidP="008920D8">
            <w:pPr>
              <w:widowControl/>
              <w:ind w:left="120" w:right="140" w:firstLine="30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поддержки стабильности и динамичности банков. Изучение основных банковских операций и сделок, исключительной роли Центрального банка РФ, его задач и функций.</w:t>
            </w:r>
          </w:p>
        </w:tc>
      </w:tr>
      <w:tr w:rsidR="008920D8" w:rsidRPr="008920D8" w:rsidTr="00B96E69">
        <w:trPr>
          <w:gridAfter w:val="1"/>
          <w:wAfter w:w="6" w:type="dxa"/>
          <w:trHeight w:hRule="exact" w:val="1424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6.4. Инфляция и ее социаль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ные последствия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20" w:right="140" w:firstLine="30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экономических и социальных последствий инфляций, отличия и взаимосвязи инфляции спроса и издержек. Расчет изменения силы инфляционных процессов. Характеристика видов инфляций.</w:t>
            </w:r>
          </w:p>
        </w:tc>
      </w:tr>
      <w:tr w:rsidR="008920D8" w:rsidRPr="008920D8" w:rsidTr="00B96E69">
        <w:trPr>
          <w:trHeight w:hRule="exact" w:val="43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6" w:firstLine="284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smallCaps/>
                <w:lang w:bidi="ar-SA"/>
              </w:rPr>
              <w:t>7. государство и экономика</w:t>
            </w:r>
          </w:p>
        </w:tc>
      </w:tr>
      <w:tr w:rsidR="008920D8" w:rsidRPr="008920D8" w:rsidTr="00B96E69">
        <w:trPr>
          <w:trHeight w:val="431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0" w:right="15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7.1. Роль государства в разви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тии экономики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0" w:right="146" w:firstLine="284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необходимости государственного регулирования экономики, функций правительства США в XVIII веке, сформулированных А. Смитом.</w:t>
            </w:r>
          </w:p>
          <w:p w:rsidR="008920D8" w:rsidRPr="008920D8" w:rsidRDefault="008920D8" w:rsidP="008920D8">
            <w:pPr>
              <w:widowControl/>
              <w:ind w:left="130" w:right="146" w:firstLine="284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методов государственного регулирования экономики</w:t>
            </w:r>
          </w:p>
        </w:tc>
      </w:tr>
      <w:tr w:rsidR="008920D8" w:rsidRPr="008920D8" w:rsidTr="00B96E69">
        <w:trPr>
          <w:trHeight w:val="431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0" w:right="153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7.2. Налоги и налогообложение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0" w:right="146"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основных этапов возникновения налоговой системы в мире.</w:t>
            </w:r>
          </w:p>
          <w:p w:rsidR="008920D8" w:rsidRPr="008920D8" w:rsidRDefault="008920D8" w:rsidP="008920D8">
            <w:pPr>
              <w:widowControl/>
              <w:ind w:left="130" w:right="146"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Раскрытие становления налоговой системы в России. Характеристика реформ налоговых систем в различных странах, общих принципов налогообложения.</w:t>
            </w:r>
          </w:p>
          <w:p w:rsidR="008920D8" w:rsidRPr="008920D8" w:rsidRDefault="008920D8" w:rsidP="008920D8">
            <w:pPr>
              <w:widowControl/>
              <w:ind w:left="130" w:right="146"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налогового законодательства, твердых, пропорциональных, прогрессивных и регрессивных ставок, спо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собов взимания налогов.</w:t>
            </w:r>
          </w:p>
          <w:p w:rsidR="008920D8" w:rsidRPr="008920D8" w:rsidRDefault="008920D8" w:rsidP="008920D8">
            <w:pPr>
              <w:widowControl/>
              <w:ind w:left="130" w:right="146"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функций и видов налогов.</w:t>
            </w:r>
          </w:p>
        </w:tc>
      </w:tr>
      <w:tr w:rsidR="008920D8" w:rsidRPr="008920D8" w:rsidTr="00B96E69">
        <w:trPr>
          <w:trHeight w:val="1546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2" w:right="15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7.3. Государственный бюджет. Дефицит и профицит бюджета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0" w:right="147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Формулировка целей создания государственного бюдже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та. Изучение экономической сущности понятий «дефи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цит» и «профицит бюджета».</w:t>
            </w:r>
          </w:p>
          <w:p w:rsidR="008920D8" w:rsidRPr="008920D8" w:rsidRDefault="008920D8" w:rsidP="008920D8">
            <w:pPr>
              <w:widowControl/>
              <w:ind w:left="130" w:right="147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возможных причин бюджетного дефицита, основных факторов, обеспечивающих сбалансированный бюджет.</w:t>
            </w:r>
          </w:p>
        </w:tc>
      </w:tr>
      <w:tr w:rsidR="008920D8" w:rsidRPr="008920D8" w:rsidTr="00B96E69">
        <w:trPr>
          <w:trHeight w:val="431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2" w:right="153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7.4. Показатели экономиче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ского роста. Экономические циклы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0" w:right="147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Определение понятия «национальный продукт». Характеристика разницы между ВВП и ВНП. Формулировка конечной цели экономического роста. Исследование причин кризисных явлений. Раскрытие сути цикличности в экономике</w:t>
            </w:r>
          </w:p>
        </w:tc>
      </w:tr>
      <w:tr w:rsidR="008920D8" w:rsidRPr="008920D8" w:rsidTr="00B96E69">
        <w:trPr>
          <w:trHeight w:val="1165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2" w:right="153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7.5. Основы денежно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кредитной политики государ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ства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0" w:right="147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Раскрытие определения денежно-кредитной политики. Изучение инструментов денежно-кредитной политики, используемых центральными банками различных стран. Изучение сущности резервов кредитных организаций в ЦБ РФ.</w:t>
            </w:r>
          </w:p>
        </w:tc>
      </w:tr>
      <w:tr w:rsidR="008920D8" w:rsidRPr="008920D8" w:rsidTr="00B96E69">
        <w:trPr>
          <w:trHeight w:val="431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6" w:right="147" w:firstLine="284"/>
              <w:contextualSpacing/>
              <w:jc w:val="center"/>
              <w:rPr>
                <w:rFonts w:ascii="Times New Roman" w:eastAsia="Times New Roman" w:hAnsi="Times New Roman" w:cs="Times New Roman"/>
                <w:bCs/>
                <w:smallCaps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smallCaps/>
                <w:lang w:bidi="ar-SA"/>
              </w:rPr>
              <w:t>8. международная экономика</w:t>
            </w:r>
          </w:p>
        </w:tc>
      </w:tr>
      <w:tr w:rsidR="008920D8" w:rsidRPr="008920D8" w:rsidTr="00B96E69">
        <w:trPr>
          <w:trHeight w:val="431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2" w:right="153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8.1. Международная торгов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ля – индикатор интеграции национальных экономик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0" w:right="147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понятия «международная торговля», факторов; определяющих производственные различия националь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ных экономик.</w:t>
            </w:r>
          </w:p>
          <w:p w:rsidR="008920D8" w:rsidRPr="008920D8" w:rsidRDefault="008920D8" w:rsidP="008920D8">
            <w:pPr>
              <w:widowControl/>
              <w:ind w:left="130" w:right="147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Раскрытие понятия «индикатор интеграции националь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ных экономик».</w:t>
            </w:r>
          </w:p>
          <w:p w:rsidR="008920D8" w:rsidRPr="008920D8" w:rsidRDefault="008920D8" w:rsidP="008920D8">
            <w:pPr>
              <w:widowControl/>
              <w:ind w:left="130" w:right="147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понятия «Всемирная торговая организация» (ВТО), принципов построения торговой системы ВТО</w:t>
            </w:r>
          </w:p>
        </w:tc>
      </w:tr>
      <w:tr w:rsidR="008920D8" w:rsidRPr="008920D8" w:rsidTr="00B96E69">
        <w:trPr>
          <w:trHeight w:val="431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2" w:right="15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8.2. Валюта. Обменные курсы валют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0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основных принципов валютного регулирования и валютного контроля в РФ.</w:t>
            </w:r>
          </w:p>
          <w:p w:rsidR="008920D8" w:rsidRPr="008920D8" w:rsidRDefault="008920D8" w:rsidP="008920D8">
            <w:pPr>
              <w:widowControl/>
              <w:ind w:left="130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понятия «валютный курс»; факторов, влияю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щих на валютный курс.</w:t>
            </w:r>
          </w:p>
          <w:p w:rsidR="008920D8" w:rsidRPr="008920D8" w:rsidRDefault="008920D8" w:rsidP="008920D8">
            <w:pPr>
              <w:widowControl/>
              <w:ind w:left="130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понятия «валютный паритет», особенностей регулирования валютного курса</w:t>
            </w:r>
          </w:p>
        </w:tc>
      </w:tr>
      <w:tr w:rsidR="008920D8" w:rsidRPr="008920D8" w:rsidTr="00B96E69">
        <w:trPr>
          <w:trHeight w:val="431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2" w:right="15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8.3. Глобализация мировой экономики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0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процесса глобализации мировой экономики; сущности глобализации мирового экономического со</w:t>
            </w: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softHyphen/>
              <w:t>общества</w:t>
            </w:r>
          </w:p>
        </w:tc>
      </w:tr>
      <w:tr w:rsidR="008920D8" w:rsidRPr="008920D8" w:rsidTr="00B96E69">
        <w:trPr>
          <w:trHeight w:val="431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42" w:right="15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8.4. Особенности современной экономики России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D8" w:rsidRPr="008920D8" w:rsidRDefault="008920D8" w:rsidP="008920D8">
            <w:pPr>
              <w:widowControl/>
              <w:ind w:left="130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признаков экономического роста России. Формулирование роли Российской Федерации в мировом хозяйстве.</w:t>
            </w:r>
          </w:p>
          <w:p w:rsidR="008920D8" w:rsidRPr="008920D8" w:rsidRDefault="008920D8" w:rsidP="008920D8">
            <w:pPr>
              <w:widowControl/>
              <w:ind w:left="130" w:right="146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lang w:bidi="ar-SA"/>
              </w:rPr>
              <w:t>Изучение факторов, способствующих росту стабилизационного фонда и резервов страны</w:t>
            </w:r>
          </w:p>
        </w:tc>
      </w:tr>
    </w:tbl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caps/>
          <w:color w:val="auto"/>
          <w:lang w:bidi="ar-SA"/>
        </w:rPr>
        <w:lastRenderedPageBreak/>
        <w:t>3. условия реализации УЧЕБНОЙ дисциплины</w:t>
      </w: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3.1. Требования к минимальному материально-техническому обеспечению</w:t>
      </w: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Реализация учебной дисциплины требует наличия учебного кабинета </w:t>
      </w:r>
      <w:r w:rsidRPr="008920D8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экономики.</w:t>
      </w:r>
    </w:p>
    <w:p w:rsidR="008920D8" w:rsidRPr="008920D8" w:rsidRDefault="008920D8" w:rsidP="008920D8">
      <w:pPr>
        <w:widowControl/>
        <w:ind w:firstLine="30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В состав учебно-методического и материально-технического обеспечения програм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мы учебной дисциплины «Экономика» входят: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7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многофункциональный комплекс преподавателя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7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наглядные пособия (комплекты учебных таблиц, плакатов, портретов выдающихся ученых и др.);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7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информационно-коммуникативные средства;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7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экранно-звуковые пособия;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7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8920D8" w:rsidRPr="008920D8" w:rsidRDefault="008920D8" w:rsidP="008920D8">
      <w:pPr>
        <w:widowControl/>
        <w:numPr>
          <w:ilvl w:val="0"/>
          <w:numId w:val="20"/>
        </w:numPr>
        <w:tabs>
          <w:tab w:val="left" w:pos="57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библиотечный фонд.</w:t>
      </w:r>
    </w:p>
    <w:p w:rsidR="008920D8" w:rsidRPr="008920D8" w:rsidRDefault="008920D8" w:rsidP="008920D8">
      <w:pPr>
        <w:widowControl/>
        <w:ind w:firstLine="30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В библиотечный фонд входят учебники, учебно-методические комплекты (УМК), обеспечивающие освоение учебной дисциплины «Экономика»,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8920D8" w:rsidRPr="008920D8" w:rsidRDefault="008920D8" w:rsidP="008920D8">
      <w:pPr>
        <w:widowControl/>
        <w:ind w:firstLine="30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Библиотечный фонд может быть дополнен энциклопедиями, справочниками, сло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варями, научной и научно-популярной литературой и другой по разным вопросам экономики.</w:t>
      </w:r>
    </w:p>
    <w:p w:rsidR="008920D8" w:rsidRPr="008920D8" w:rsidRDefault="008920D8" w:rsidP="008920D8">
      <w:pPr>
        <w:widowControl/>
        <w:ind w:firstLine="30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  <w:sectPr w:rsidR="008920D8" w:rsidRPr="008920D8" w:rsidSect="00B96E69">
          <w:pgSz w:w="11909" w:h="16838"/>
          <w:pgMar w:top="709" w:right="1497" w:bottom="709" w:left="1503" w:header="0" w:footer="0" w:gutter="0"/>
          <w:cols w:space="720"/>
          <w:noEndnote/>
          <w:docGrid w:linePitch="360"/>
        </w:sectPr>
      </w:pPr>
      <w:r w:rsidRPr="008920D8">
        <w:rPr>
          <w:rFonts w:ascii="Times New Roman" w:eastAsia="Times New Roman" w:hAnsi="Times New Roman" w:cs="Times New Roman"/>
          <w:lang w:bidi="ar-SA"/>
        </w:rPr>
        <w:t>В процессе освоения программы учебной дисциплины «Экономика» студенты долж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ны иметь возможность доступа к электронным учебным материалам по экономике, имеющимся в свободном доступе в сети Интернет (электронные книги, практикумы, тесты</w:t>
      </w:r>
      <w:bookmarkStart w:id="26" w:name="_GoBack"/>
      <w:bookmarkEnd w:id="26"/>
      <w:r w:rsidRPr="008920D8">
        <w:rPr>
          <w:rFonts w:ascii="Times New Roman" w:eastAsia="Times New Roman" w:hAnsi="Times New Roman" w:cs="Times New Roman"/>
          <w:lang w:bidi="ar-SA"/>
        </w:rPr>
        <w:t xml:space="preserve"> и др.)</w:t>
      </w:r>
    </w:p>
    <w:p w:rsidR="008920D8" w:rsidRPr="008920D8" w:rsidRDefault="008920D8" w:rsidP="008920D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3.1. Информационное обеспечение обучения</w:t>
      </w:r>
    </w:p>
    <w:p w:rsidR="008920D8" w:rsidRPr="008920D8" w:rsidRDefault="008920D8" w:rsidP="008920D8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920D8" w:rsidRPr="008920D8" w:rsidRDefault="008920D8" w:rsidP="008920D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Для студентов.</w:t>
      </w:r>
    </w:p>
    <w:p w:rsidR="008920D8" w:rsidRPr="008920D8" w:rsidRDefault="008920D8" w:rsidP="008920D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Cs/>
          <w:color w:val="auto"/>
          <w:lang w:bidi="ar-SA"/>
        </w:rPr>
        <w:t>Основные источники:</w:t>
      </w:r>
    </w:p>
    <w:p w:rsidR="008920D8" w:rsidRPr="008920D8" w:rsidRDefault="008920D8" w:rsidP="008920D8">
      <w:pPr>
        <w:ind w:right="20"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lang w:bidi="ar-SA"/>
        </w:rPr>
        <w:t>Конституция Российской Федерации (принята всенародным голосованием 12.12.1993) (с поправками) // СЗ РФ. — 2013. — № 4. — Ст. 445.</w:t>
      </w:r>
    </w:p>
    <w:p w:rsidR="008920D8" w:rsidRPr="008920D8" w:rsidRDefault="008920D8" w:rsidP="008920D8">
      <w:pPr>
        <w:ind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iCs/>
          <w:spacing w:val="10"/>
          <w:shd w:val="clear" w:color="auto" w:fill="FFFFFF"/>
          <w:lang w:bidi="ar-SA"/>
        </w:rPr>
        <w:t>Автономов В.С.</w:t>
      </w:r>
      <w:r w:rsidRPr="008920D8">
        <w:rPr>
          <w:rFonts w:ascii="Times New Roman" w:eastAsia="Times New Roman" w:hAnsi="Times New Roman" w:cs="Times New Roman"/>
          <w:lang w:bidi="ar-SA"/>
        </w:rPr>
        <w:t>Экономика. Базовый курс. 10 —11 классы. — М., 2018.</w:t>
      </w:r>
    </w:p>
    <w:p w:rsidR="008920D8" w:rsidRPr="008920D8" w:rsidRDefault="008920D8" w:rsidP="008920D8">
      <w:pPr>
        <w:ind w:right="20"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iCs/>
          <w:spacing w:val="10"/>
          <w:shd w:val="clear" w:color="auto" w:fill="FFFFFF"/>
          <w:lang w:bidi="ar-SA"/>
        </w:rPr>
        <w:t>Борисов Е.Ф.</w:t>
      </w:r>
      <w:r w:rsidRPr="008920D8">
        <w:rPr>
          <w:rFonts w:ascii="Times New Roman" w:eastAsia="Times New Roman" w:hAnsi="Times New Roman" w:cs="Times New Roman"/>
          <w:lang w:bidi="ar-SA"/>
        </w:rPr>
        <w:t>Основы экономики: учебник и практикум для студ. учреждений сред. проф. образования. — М., 2014.</w:t>
      </w:r>
    </w:p>
    <w:p w:rsidR="008920D8" w:rsidRPr="008920D8" w:rsidRDefault="008920D8" w:rsidP="008920D8">
      <w:pPr>
        <w:ind w:right="20"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iCs/>
          <w:spacing w:val="10"/>
          <w:shd w:val="clear" w:color="auto" w:fill="FFFFFF"/>
          <w:lang w:bidi="ar-SA"/>
        </w:rPr>
        <w:t>Гомола А.И., Кириллов В.Е., Жанин П.А.</w:t>
      </w:r>
      <w:r w:rsidRPr="008920D8">
        <w:rPr>
          <w:rFonts w:ascii="Times New Roman" w:eastAsia="Times New Roman" w:hAnsi="Times New Roman" w:cs="Times New Roman"/>
          <w:lang w:bidi="ar-SA"/>
        </w:rPr>
        <w:t xml:space="preserve"> Экономика для профессий и специальностей социально-экономического профиля: учебник для студ. учреждений сред. проф. образова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ния. — М., 2014.</w:t>
      </w:r>
    </w:p>
    <w:p w:rsidR="008920D8" w:rsidRPr="008920D8" w:rsidRDefault="008920D8" w:rsidP="008920D8">
      <w:pPr>
        <w:ind w:right="20"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iCs/>
          <w:spacing w:val="10"/>
          <w:shd w:val="clear" w:color="auto" w:fill="FFFFFF"/>
          <w:lang w:bidi="ar-SA"/>
        </w:rPr>
        <w:t>Гомола А.И., Жанин П.А., Кириллов В.Е.</w:t>
      </w:r>
      <w:r w:rsidRPr="008920D8">
        <w:rPr>
          <w:rFonts w:ascii="Times New Roman" w:eastAsia="Times New Roman" w:hAnsi="Times New Roman" w:cs="Times New Roman"/>
          <w:lang w:bidi="ar-SA"/>
        </w:rPr>
        <w:t>Экономика для профессий и специальностей социально-экономического профиля. Практикум: учеб. пособие для студ. учреждений сред. проф. образования. — М., 2019.</w:t>
      </w:r>
    </w:p>
    <w:p w:rsidR="008920D8" w:rsidRPr="008920D8" w:rsidRDefault="008920D8" w:rsidP="008920D8">
      <w:pPr>
        <w:ind w:right="20"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iCs/>
          <w:spacing w:val="10"/>
          <w:shd w:val="clear" w:color="auto" w:fill="FFFFFF"/>
          <w:lang w:bidi="ar-SA"/>
        </w:rPr>
        <w:t>Грязнова А.Г., Думная Н.Н., Караманова О.В. и др.</w:t>
      </w:r>
      <w:r w:rsidRPr="008920D8">
        <w:rPr>
          <w:rFonts w:ascii="Times New Roman" w:eastAsia="Times New Roman" w:hAnsi="Times New Roman" w:cs="Times New Roman"/>
          <w:lang w:bidi="ar-SA"/>
        </w:rPr>
        <w:t>Экономика: учебник для 10 — 11 классов. — М., 2018.</w:t>
      </w:r>
    </w:p>
    <w:p w:rsidR="008920D8" w:rsidRPr="008920D8" w:rsidRDefault="008920D8" w:rsidP="008920D8">
      <w:pPr>
        <w:ind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iCs/>
          <w:spacing w:val="10"/>
          <w:shd w:val="clear" w:color="auto" w:fill="FFFFFF"/>
          <w:lang w:bidi="ar-SA"/>
        </w:rPr>
        <w:t>Липсиц И.В.</w:t>
      </w:r>
      <w:r w:rsidRPr="008920D8">
        <w:rPr>
          <w:rFonts w:ascii="Times New Roman" w:eastAsia="Times New Roman" w:hAnsi="Times New Roman" w:cs="Times New Roman"/>
          <w:lang w:bidi="ar-SA"/>
        </w:rPr>
        <w:t>Экономика (базовый уровень): учебник для 10—11 классов. — М., 2014.</w:t>
      </w:r>
    </w:p>
    <w:p w:rsidR="008920D8" w:rsidRPr="008920D8" w:rsidRDefault="008920D8" w:rsidP="008920D8">
      <w:pPr>
        <w:ind w:right="20"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iCs/>
          <w:spacing w:val="10"/>
          <w:shd w:val="clear" w:color="auto" w:fill="FFFFFF"/>
          <w:lang w:bidi="ar-SA"/>
        </w:rPr>
        <w:t>Терещенко О.Н.</w:t>
      </w:r>
      <w:r w:rsidRPr="008920D8">
        <w:rPr>
          <w:rFonts w:ascii="Times New Roman" w:eastAsia="Times New Roman" w:hAnsi="Times New Roman" w:cs="Times New Roman"/>
          <w:lang w:bidi="ar-SA"/>
        </w:rPr>
        <w:t>Основы экономики: учебник для студ. учреждений сред. проф. образова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ния. — М., 2013.</w:t>
      </w:r>
    </w:p>
    <w:p w:rsidR="008920D8" w:rsidRPr="008920D8" w:rsidRDefault="008920D8" w:rsidP="008920D8">
      <w:pPr>
        <w:ind w:right="20"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iCs/>
          <w:spacing w:val="10"/>
          <w:shd w:val="clear" w:color="auto" w:fill="FFFFFF"/>
          <w:lang w:bidi="ar-SA"/>
        </w:rPr>
        <w:t>Терещенко О. Н.</w:t>
      </w:r>
      <w:r w:rsidRPr="008920D8">
        <w:rPr>
          <w:rFonts w:ascii="Times New Roman" w:eastAsia="Times New Roman" w:hAnsi="Times New Roman" w:cs="Times New Roman"/>
          <w:lang w:bidi="ar-SA"/>
        </w:rPr>
        <w:t>Основы экономики: рабочая тетрадь для студ. учреждений сред. проф. образования. — М., 2018.</w:t>
      </w:r>
    </w:p>
    <w:p w:rsidR="008920D8" w:rsidRPr="008920D8" w:rsidRDefault="008920D8" w:rsidP="008920D8">
      <w:pPr>
        <w:ind w:right="20"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iCs/>
          <w:spacing w:val="10"/>
          <w:shd w:val="clear" w:color="auto" w:fill="FFFFFF"/>
          <w:lang w:bidi="ar-SA"/>
        </w:rPr>
        <w:t>Филиппова О.И., Волкова Л.А., Малецкая Н.В.</w:t>
      </w:r>
      <w:r w:rsidRPr="008920D8">
        <w:rPr>
          <w:rFonts w:ascii="Times New Roman" w:eastAsia="Times New Roman" w:hAnsi="Times New Roman" w:cs="Times New Roman"/>
          <w:lang w:bidi="ar-SA"/>
        </w:rPr>
        <w:t>Основы экономики и предпринимательства: рабочая тетрадь для студ. учреждений сред. проф. образования. — М., 2019.</w:t>
      </w:r>
    </w:p>
    <w:p w:rsidR="008920D8" w:rsidRPr="008920D8" w:rsidRDefault="008920D8" w:rsidP="008920D8">
      <w:pPr>
        <w:spacing w:after="337"/>
        <w:ind w:right="20" w:firstLine="2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iCs/>
          <w:spacing w:val="10"/>
          <w:shd w:val="clear" w:color="auto" w:fill="FFFFFF"/>
          <w:lang w:bidi="ar-SA"/>
        </w:rPr>
        <w:t>Череданова Л.Н.</w:t>
      </w:r>
      <w:r w:rsidRPr="008920D8">
        <w:rPr>
          <w:rFonts w:ascii="Times New Roman" w:eastAsia="Times New Roman" w:hAnsi="Times New Roman" w:cs="Times New Roman"/>
          <w:lang w:bidi="ar-SA"/>
        </w:rPr>
        <w:t>Основы экономики и предпринимательства: учебник для студ. учреждений сред. проф. образования. — М., 2018.</w:t>
      </w:r>
    </w:p>
    <w:p w:rsidR="008920D8" w:rsidRPr="008920D8" w:rsidRDefault="008920D8" w:rsidP="008920D8">
      <w:pPr>
        <w:ind w:firstLine="278"/>
        <w:jc w:val="both"/>
        <w:rPr>
          <w:rFonts w:ascii="Times New Roman" w:eastAsia="Times New Roman" w:hAnsi="Times New Roman" w:cs="Times New Roman"/>
          <w:lang w:bidi="ar-SA"/>
        </w:rPr>
      </w:pPr>
    </w:p>
    <w:p w:rsidR="008920D8" w:rsidRPr="008920D8" w:rsidRDefault="008920D8" w:rsidP="008920D8">
      <w:pPr>
        <w:ind w:firstLine="27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20D8" w:rsidRPr="008920D8" w:rsidRDefault="008920D8" w:rsidP="008920D8">
      <w:pPr>
        <w:spacing w:line="276" w:lineRule="auto"/>
        <w:ind w:firstLine="28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Интернет источники:</w:t>
      </w:r>
    </w:p>
    <w:p w:rsidR="008920D8" w:rsidRPr="008920D8" w:rsidRDefault="00FC2DF3" w:rsidP="008920D8">
      <w:pPr>
        <w:ind w:firstLine="278"/>
        <w:jc w:val="both"/>
        <w:rPr>
          <w:rFonts w:ascii="Times New Roman" w:eastAsia="Times New Roman" w:hAnsi="Times New Roman" w:cs="Times New Roman"/>
          <w:lang w:bidi="ar-SA"/>
        </w:rPr>
      </w:pPr>
      <w:hyperlink r:id="rId12" w:history="1">
        <w:r w:rsidR="008920D8" w:rsidRPr="008920D8">
          <w:rPr>
            <w:rFonts w:ascii="Times New Roman" w:eastAsia="Times New Roman" w:hAnsi="Times New Roman" w:cs="Times New Roman"/>
            <w:lang w:val="en-US" w:eastAsia="en-US" w:bidi="ar-SA"/>
          </w:rPr>
          <w:t>www</w:t>
        </w:r>
        <w:r w:rsidR="008920D8" w:rsidRPr="008920D8">
          <w:rPr>
            <w:rFonts w:ascii="Times New Roman" w:eastAsia="Times New Roman" w:hAnsi="Times New Roman" w:cs="Times New Roman"/>
            <w:lang w:eastAsia="en-US" w:bidi="ar-SA"/>
          </w:rPr>
          <w:t>.</w:t>
        </w:r>
        <w:r w:rsidR="008920D8" w:rsidRPr="008920D8">
          <w:rPr>
            <w:rFonts w:ascii="Times New Roman" w:eastAsia="Times New Roman" w:hAnsi="Times New Roman" w:cs="Times New Roman"/>
            <w:lang w:val="en-US" w:eastAsia="en-US" w:bidi="ar-SA"/>
          </w:rPr>
          <w:t>aup</w:t>
        </w:r>
        <w:r w:rsidR="008920D8" w:rsidRPr="008920D8">
          <w:rPr>
            <w:rFonts w:ascii="Times New Roman" w:eastAsia="Times New Roman" w:hAnsi="Times New Roman" w:cs="Times New Roman"/>
            <w:lang w:eastAsia="en-US" w:bidi="ar-SA"/>
          </w:rPr>
          <w:t>.</w:t>
        </w:r>
        <w:r w:rsidR="008920D8" w:rsidRPr="008920D8">
          <w:rPr>
            <w:rFonts w:ascii="Times New Roman" w:eastAsia="Times New Roman" w:hAnsi="Times New Roman" w:cs="Times New Roman"/>
            <w:lang w:val="en-US" w:eastAsia="en-US" w:bidi="ar-SA"/>
          </w:rPr>
          <w:t>ru</w:t>
        </w:r>
      </w:hyperlink>
      <w:r w:rsidR="008920D8" w:rsidRPr="008920D8">
        <w:rPr>
          <w:rFonts w:ascii="Times New Roman" w:eastAsia="Times New Roman" w:hAnsi="Times New Roman" w:cs="Times New Roman"/>
          <w:lang w:bidi="ar-SA"/>
        </w:rPr>
        <w:t>(Административно-управленческий портал).</w:t>
      </w:r>
    </w:p>
    <w:p w:rsidR="008920D8" w:rsidRPr="008920D8" w:rsidRDefault="008920D8" w:rsidP="008920D8">
      <w:pPr>
        <w:ind w:firstLine="278"/>
        <w:jc w:val="both"/>
        <w:rPr>
          <w:rFonts w:ascii="Times New Roman" w:eastAsia="Times New Roman" w:hAnsi="Times New Roman" w:cs="Times New Roman"/>
          <w:lang w:bidi="ar-SA"/>
        </w:rPr>
      </w:pPr>
      <w:r w:rsidRPr="008920D8">
        <w:rPr>
          <w:rFonts w:ascii="Times New Roman" w:eastAsia="Times New Roman" w:hAnsi="Times New Roman" w:cs="Times New Roman"/>
          <w:lang w:val="en-US" w:eastAsia="en-US" w:bidi="ar-SA"/>
        </w:rPr>
        <w:t>www</w:t>
      </w:r>
      <w:r w:rsidRPr="008920D8">
        <w:rPr>
          <w:rFonts w:ascii="Times New Roman" w:eastAsia="Times New Roman" w:hAnsi="Times New Roman" w:cs="Times New Roman"/>
          <w:lang w:eastAsia="en-US" w:bidi="ar-SA"/>
        </w:rPr>
        <w:t xml:space="preserve">. </w:t>
      </w:r>
      <w:r w:rsidRPr="008920D8">
        <w:rPr>
          <w:rFonts w:ascii="Times New Roman" w:eastAsia="Times New Roman" w:hAnsi="Times New Roman" w:cs="Times New Roman"/>
          <w:lang w:val="en-US" w:eastAsia="en-US" w:bidi="ar-SA"/>
        </w:rPr>
        <w:t>economicus</w:t>
      </w:r>
      <w:r w:rsidRPr="008920D8">
        <w:rPr>
          <w:rFonts w:ascii="Times New Roman" w:eastAsia="Times New Roman" w:hAnsi="Times New Roman" w:cs="Times New Roman"/>
          <w:lang w:eastAsia="en-US" w:bidi="ar-SA"/>
        </w:rPr>
        <w:t xml:space="preserve">. </w:t>
      </w:r>
      <w:r w:rsidRPr="008920D8">
        <w:rPr>
          <w:rFonts w:ascii="Times New Roman" w:eastAsia="Times New Roman" w:hAnsi="Times New Roman" w:cs="Times New Roman"/>
          <w:lang w:val="en-US" w:eastAsia="en-US" w:bidi="ar-SA"/>
        </w:rPr>
        <w:t>ru</w:t>
      </w:r>
      <w:r w:rsidRPr="008920D8">
        <w:rPr>
          <w:rFonts w:ascii="Times New Roman" w:eastAsia="Times New Roman" w:hAnsi="Times New Roman" w:cs="Times New Roman"/>
          <w:lang w:bidi="ar-SA"/>
        </w:rPr>
        <w:t>(Проект института «Экономическая школа»).</w:t>
      </w:r>
    </w:p>
    <w:p w:rsidR="008920D8" w:rsidRPr="008920D8" w:rsidRDefault="008920D8" w:rsidP="008920D8">
      <w:pPr>
        <w:ind w:firstLine="278"/>
        <w:jc w:val="both"/>
        <w:rPr>
          <w:rFonts w:ascii="Times New Roman" w:eastAsia="Times New Roman" w:hAnsi="Times New Roman" w:cs="Times New Roman"/>
          <w:lang w:bidi="ar-SA"/>
        </w:rPr>
      </w:pPr>
      <w:r w:rsidRPr="008920D8">
        <w:rPr>
          <w:rFonts w:ascii="Times New Roman" w:eastAsia="Times New Roman" w:hAnsi="Times New Roman" w:cs="Times New Roman"/>
          <w:lang w:val="en-US" w:eastAsia="en-US" w:bidi="ar-SA"/>
        </w:rPr>
        <w:t>www</w:t>
      </w:r>
      <w:r w:rsidRPr="008920D8">
        <w:rPr>
          <w:rFonts w:ascii="Times New Roman" w:eastAsia="Times New Roman" w:hAnsi="Times New Roman" w:cs="Times New Roman"/>
          <w:lang w:eastAsia="en-US" w:bidi="ar-SA"/>
        </w:rPr>
        <w:t xml:space="preserve">. </w:t>
      </w:r>
      <w:r w:rsidRPr="008920D8">
        <w:rPr>
          <w:rFonts w:ascii="Times New Roman" w:eastAsia="Times New Roman" w:hAnsi="Times New Roman" w:cs="Times New Roman"/>
          <w:lang w:val="en-US" w:eastAsia="en-US" w:bidi="ar-SA"/>
        </w:rPr>
        <w:t>informika</w:t>
      </w:r>
      <w:r w:rsidRPr="008920D8">
        <w:rPr>
          <w:rFonts w:ascii="Times New Roman" w:eastAsia="Times New Roman" w:hAnsi="Times New Roman" w:cs="Times New Roman"/>
          <w:lang w:eastAsia="en-US" w:bidi="ar-SA"/>
        </w:rPr>
        <w:t xml:space="preserve">. </w:t>
      </w:r>
      <w:r w:rsidRPr="008920D8">
        <w:rPr>
          <w:rFonts w:ascii="Times New Roman" w:eastAsia="Times New Roman" w:hAnsi="Times New Roman" w:cs="Times New Roman"/>
          <w:lang w:val="en-US" w:eastAsia="en-US" w:bidi="ar-SA"/>
        </w:rPr>
        <w:t>ru</w:t>
      </w:r>
      <w:r w:rsidRPr="008920D8">
        <w:rPr>
          <w:rFonts w:ascii="Times New Roman" w:eastAsia="Times New Roman" w:hAnsi="Times New Roman" w:cs="Times New Roman"/>
          <w:lang w:bidi="ar-SA"/>
        </w:rPr>
        <w:t>(Государственное научное предприятие для продвижения новых инфор</w:t>
      </w:r>
      <w:r w:rsidRPr="008920D8">
        <w:rPr>
          <w:rFonts w:ascii="Times New Roman" w:eastAsia="Times New Roman" w:hAnsi="Times New Roman" w:cs="Times New Roman"/>
          <w:lang w:bidi="ar-SA"/>
        </w:rPr>
        <w:softHyphen/>
        <w:t>мационных технологий в сферах образования и науки России).</w:t>
      </w:r>
    </w:p>
    <w:p w:rsidR="008920D8" w:rsidRPr="008920D8" w:rsidRDefault="00FC2DF3" w:rsidP="008920D8">
      <w:pPr>
        <w:ind w:firstLine="278"/>
        <w:jc w:val="both"/>
        <w:rPr>
          <w:rFonts w:ascii="Times New Roman" w:eastAsia="Times New Roman" w:hAnsi="Times New Roman" w:cs="Times New Roman"/>
          <w:lang w:bidi="ar-SA"/>
        </w:rPr>
      </w:pPr>
      <w:hyperlink r:id="rId13" w:history="1">
        <w:r w:rsidR="008920D8" w:rsidRPr="008920D8">
          <w:rPr>
            <w:rFonts w:ascii="Times New Roman" w:eastAsia="Times New Roman" w:hAnsi="Times New Roman" w:cs="Times New Roman"/>
            <w:lang w:val="en-US" w:eastAsia="en-US" w:bidi="ar-SA"/>
          </w:rPr>
          <w:t>www</w:t>
        </w:r>
        <w:r w:rsidR="008920D8" w:rsidRPr="008920D8">
          <w:rPr>
            <w:rFonts w:ascii="Times New Roman" w:eastAsia="Times New Roman" w:hAnsi="Times New Roman" w:cs="Times New Roman"/>
            <w:lang w:eastAsia="en-US" w:bidi="ar-SA"/>
          </w:rPr>
          <w:t>.</w:t>
        </w:r>
        <w:r w:rsidR="008920D8" w:rsidRPr="008920D8">
          <w:rPr>
            <w:rFonts w:ascii="Times New Roman" w:eastAsia="Times New Roman" w:hAnsi="Times New Roman" w:cs="Times New Roman"/>
            <w:lang w:val="en-US" w:eastAsia="en-US" w:bidi="ar-SA"/>
          </w:rPr>
          <w:t>economictheory</w:t>
        </w:r>
        <w:r w:rsidR="008920D8" w:rsidRPr="008920D8">
          <w:rPr>
            <w:rFonts w:ascii="Times New Roman" w:eastAsia="Times New Roman" w:hAnsi="Times New Roman" w:cs="Times New Roman"/>
            <w:lang w:eastAsia="en-US" w:bidi="ar-SA"/>
          </w:rPr>
          <w:t>.</w:t>
        </w:r>
        <w:r w:rsidR="008920D8" w:rsidRPr="008920D8">
          <w:rPr>
            <w:rFonts w:ascii="Times New Roman" w:eastAsia="Times New Roman" w:hAnsi="Times New Roman" w:cs="Times New Roman"/>
            <w:lang w:val="en-US" w:eastAsia="en-US" w:bidi="ar-SA"/>
          </w:rPr>
          <w:t>narod</w:t>
        </w:r>
        <w:r w:rsidR="008920D8" w:rsidRPr="008920D8">
          <w:rPr>
            <w:rFonts w:ascii="Times New Roman" w:eastAsia="Times New Roman" w:hAnsi="Times New Roman" w:cs="Times New Roman"/>
            <w:lang w:eastAsia="en-US" w:bidi="ar-SA"/>
          </w:rPr>
          <w:t>.</w:t>
        </w:r>
        <w:r w:rsidR="008920D8" w:rsidRPr="008920D8">
          <w:rPr>
            <w:rFonts w:ascii="Times New Roman" w:eastAsia="Times New Roman" w:hAnsi="Times New Roman" w:cs="Times New Roman"/>
            <w:lang w:val="en-US" w:eastAsia="en-US" w:bidi="ar-SA"/>
          </w:rPr>
          <w:t>ru</w:t>
        </w:r>
      </w:hyperlink>
      <w:r w:rsidR="008920D8" w:rsidRPr="008920D8">
        <w:rPr>
          <w:rFonts w:ascii="Times New Roman" w:eastAsia="Times New Roman" w:hAnsi="Times New Roman" w:cs="Times New Roman"/>
          <w:lang w:bidi="ar-SA"/>
        </w:rPr>
        <w:t xml:space="preserve">(Экономическая теория </w:t>
      </w:r>
      <w:r w:rsidR="008920D8" w:rsidRPr="008920D8">
        <w:rPr>
          <w:rFonts w:ascii="Times New Roman" w:eastAsia="Times New Roman" w:hAnsi="Times New Roman" w:cs="Times New Roman"/>
          <w:lang w:val="en-US" w:eastAsia="en-US" w:bidi="ar-SA"/>
        </w:rPr>
        <w:t>On</w:t>
      </w:r>
      <w:r w:rsidR="008920D8" w:rsidRPr="008920D8">
        <w:rPr>
          <w:rFonts w:ascii="Times New Roman" w:eastAsia="Times New Roman" w:hAnsi="Times New Roman" w:cs="Times New Roman"/>
          <w:lang w:eastAsia="en-US" w:bidi="ar-SA"/>
        </w:rPr>
        <w:t>-</w:t>
      </w:r>
      <w:r w:rsidR="008920D8" w:rsidRPr="008920D8">
        <w:rPr>
          <w:rFonts w:ascii="Times New Roman" w:eastAsia="Times New Roman" w:hAnsi="Times New Roman" w:cs="Times New Roman"/>
          <w:lang w:val="en-US" w:eastAsia="en-US" w:bidi="ar-SA"/>
        </w:rPr>
        <w:t>Line</w:t>
      </w:r>
      <w:r w:rsidR="008920D8" w:rsidRPr="008920D8">
        <w:rPr>
          <w:rFonts w:ascii="Times New Roman" w:eastAsia="Times New Roman" w:hAnsi="Times New Roman" w:cs="Times New Roman"/>
          <w:lang w:eastAsia="en-US" w:bidi="ar-SA"/>
        </w:rPr>
        <w:t xml:space="preserve">, </w:t>
      </w:r>
      <w:r w:rsidR="008920D8" w:rsidRPr="008920D8">
        <w:rPr>
          <w:rFonts w:ascii="Times New Roman" w:eastAsia="Times New Roman" w:hAnsi="Times New Roman" w:cs="Times New Roman"/>
          <w:lang w:bidi="ar-SA"/>
        </w:rPr>
        <w:t>книги, статьи).</w:t>
      </w:r>
    </w:p>
    <w:p w:rsidR="008920D8" w:rsidRPr="008920D8" w:rsidRDefault="008920D8" w:rsidP="008920D8">
      <w:pPr>
        <w:ind w:firstLine="278"/>
        <w:jc w:val="both"/>
        <w:rPr>
          <w:rFonts w:ascii="Times New Roman" w:eastAsia="Times New Roman" w:hAnsi="Times New Roman" w:cs="Times New Roman"/>
          <w:lang w:bidi="ar-SA"/>
        </w:rPr>
        <w:sectPr w:rsidR="008920D8" w:rsidRPr="008920D8" w:rsidSect="00B96E69">
          <w:headerReference w:type="even" r:id="rId14"/>
          <w:headerReference w:type="first" r:id="rId15"/>
          <w:footerReference w:type="first" r:id="rId16"/>
          <w:pgSz w:w="11909" w:h="16838"/>
          <w:pgMar w:top="1039" w:right="1497" w:bottom="1505" w:left="1503" w:header="0" w:footer="0" w:gutter="0"/>
          <w:cols w:space="720"/>
          <w:noEndnote/>
          <w:titlePg/>
          <w:docGrid w:linePitch="360"/>
        </w:sectPr>
      </w:pPr>
      <w:r w:rsidRPr="008920D8">
        <w:rPr>
          <w:rFonts w:ascii="Times New Roman" w:eastAsia="Times New Roman" w:hAnsi="Times New Roman" w:cs="Times New Roman"/>
          <w:lang w:val="en-US" w:eastAsia="en-US" w:bidi="ar-SA"/>
        </w:rPr>
        <w:t>www</w:t>
      </w:r>
      <w:r w:rsidRPr="008920D8">
        <w:rPr>
          <w:rFonts w:ascii="Times New Roman" w:eastAsia="Times New Roman" w:hAnsi="Times New Roman" w:cs="Times New Roman"/>
          <w:lang w:eastAsia="en-US" w:bidi="ar-SA"/>
        </w:rPr>
        <w:t xml:space="preserve">. </w:t>
      </w:r>
      <w:r w:rsidRPr="008920D8">
        <w:rPr>
          <w:rFonts w:ascii="Times New Roman" w:eastAsia="Times New Roman" w:hAnsi="Times New Roman" w:cs="Times New Roman"/>
          <w:lang w:val="en-US" w:eastAsia="en-US" w:bidi="ar-SA"/>
        </w:rPr>
        <w:t>ecsocman</w:t>
      </w:r>
      <w:r w:rsidRPr="008920D8">
        <w:rPr>
          <w:rFonts w:ascii="Times New Roman" w:eastAsia="Times New Roman" w:hAnsi="Times New Roman" w:cs="Times New Roman"/>
          <w:lang w:eastAsia="en-US" w:bidi="ar-SA"/>
        </w:rPr>
        <w:t xml:space="preserve">. </w:t>
      </w:r>
      <w:r w:rsidRPr="008920D8">
        <w:rPr>
          <w:rFonts w:ascii="Times New Roman" w:eastAsia="Times New Roman" w:hAnsi="Times New Roman" w:cs="Times New Roman"/>
          <w:lang w:val="en-US" w:eastAsia="en-US" w:bidi="ar-SA"/>
        </w:rPr>
        <w:t>edu</w:t>
      </w:r>
      <w:r w:rsidRPr="008920D8">
        <w:rPr>
          <w:rFonts w:ascii="Times New Roman" w:eastAsia="Times New Roman" w:hAnsi="Times New Roman" w:cs="Times New Roman"/>
          <w:lang w:eastAsia="en-US" w:bidi="ar-SA"/>
        </w:rPr>
        <w:t xml:space="preserve">. </w:t>
      </w:r>
      <w:r w:rsidRPr="008920D8">
        <w:rPr>
          <w:rFonts w:ascii="Times New Roman" w:eastAsia="Times New Roman" w:hAnsi="Times New Roman" w:cs="Times New Roman"/>
          <w:lang w:val="en-US" w:eastAsia="en-US" w:bidi="ar-SA"/>
        </w:rPr>
        <w:t>ru</w:t>
      </w:r>
      <w:r w:rsidRPr="008920D8">
        <w:rPr>
          <w:rFonts w:ascii="Times New Roman" w:eastAsia="Times New Roman" w:hAnsi="Times New Roman" w:cs="Times New Roman"/>
          <w:lang w:bidi="ar-SA"/>
        </w:rPr>
        <w:t>(Федеральный образовательный портал «Экономика, социология, менеджмент»).</w:t>
      </w:r>
    </w:p>
    <w:p w:rsidR="008920D8" w:rsidRPr="008920D8" w:rsidRDefault="008920D8" w:rsidP="008920D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8920D8">
        <w:rPr>
          <w:rFonts w:ascii="Times New Roman" w:eastAsia="Times New Roman" w:hAnsi="Times New Roman" w:cs="Times New Roman"/>
          <w:b/>
          <w:caps/>
          <w:color w:val="auto"/>
          <w:lang w:bidi="ar-SA"/>
        </w:rPr>
        <w:lastRenderedPageBreak/>
        <w:t>4. Контроль и оценка результатов освоения УЧЕБНОЙ Дисциплины</w:t>
      </w:r>
    </w:p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2067"/>
      </w:tblGrid>
      <w:tr w:rsidR="008920D8" w:rsidRPr="008920D8" w:rsidTr="003A0248">
        <w:trPr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D8" w:rsidRPr="008920D8" w:rsidRDefault="008920D8" w:rsidP="008920D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Результаты обучения</w:t>
            </w:r>
          </w:p>
          <w:p w:rsidR="008920D8" w:rsidRPr="008920D8" w:rsidRDefault="008920D8" w:rsidP="008920D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(метапредметные, предметные)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D8" w:rsidRPr="008920D8" w:rsidRDefault="008920D8" w:rsidP="008920D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Формы и методы контроля и оценки результатов обучения </w:t>
            </w:r>
          </w:p>
        </w:tc>
      </w:tr>
      <w:tr w:rsidR="008920D8" w:rsidRPr="008920D8" w:rsidTr="003A0248">
        <w:trPr>
          <w:trHeight w:val="556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D8" w:rsidRPr="008920D8" w:rsidRDefault="008920D8" w:rsidP="008920D8">
            <w:pPr>
              <w:widowControl/>
              <w:numPr>
                <w:ilvl w:val="0"/>
                <w:numId w:val="20"/>
              </w:numPr>
              <w:tabs>
                <w:tab w:val="left" w:pos="56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bidi="ar-SA"/>
              </w:rPr>
              <w:t>метапредметных:</w:t>
            </w:r>
          </w:p>
          <w:p w:rsidR="008920D8" w:rsidRPr="008920D8" w:rsidRDefault="008920D8" w:rsidP="008920D8">
            <w:pPr>
              <w:widowControl/>
              <w:numPr>
                <w:ilvl w:val="0"/>
                <w:numId w:val="21"/>
              </w:numPr>
              <w:tabs>
                <w:tab w:val="left" w:pos="23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овладение умениями формулировать представления об экономической науке как системе теоретических и прикладных наук, изучение особенности при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менения экономического анализа для других социальных наук, понимание сущности основных направлений современной экономической мысли;</w:t>
            </w:r>
          </w:p>
          <w:p w:rsidR="008920D8" w:rsidRPr="008920D8" w:rsidRDefault="008920D8" w:rsidP="008920D8">
            <w:pPr>
              <w:widowControl/>
              <w:numPr>
                <w:ilvl w:val="0"/>
                <w:numId w:val="21"/>
              </w:numPr>
              <w:tabs>
                <w:tab w:val="left" w:pos="23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жизненной ситуации с целью разрешения имеющихся проблем;</w:t>
            </w:r>
          </w:p>
          <w:p w:rsidR="008920D8" w:rsidRPr="008920D8" w:rsidRDefault="008920D8" w:rsidP="008920D8">
            <w:pPr>
              <w:widowControl/>
              <w:numPr>
                <w:ilvl w:val="0"/>
                <w:numId w:val="21"/>
              </w:numPr>
              <w:tabs>
                <w:tab w:val="left" w:pos="23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      </w:r>
          </w:p>
          <w:p w:rsidR="008920D8" w:rsidRPr="008920D8" w:rsidRDefault="008920D8" w:rsidP="008920D8">
            <w:pPr>
              <w:widowControl/>
              <w:numPr>
                <w:ilvl w:val="0"/>
                <w:numId w:val="21"/>
              </w:numPr>
              <w:tabs>
                <w:tab w:val="left" w:pos="23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генерирование знаний о многообразии взглядов различных ученых по вопро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      </w:r>
          </w:p>
          <w:p w:rsidR="008920D8" w:rsidRPr="008920D8" w:rsidRDefault="008920D8" w:rsidP="008920D8">
            <w:pPr>
              <w:widowControl/>
              <w:numPr>
                <w:ilvl w:val="0"/>
                <w:numId w:val="20"/>
              </w:numPr>
              <w:tabs>
                <w:tab w:val="left" w:pos="56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bidi="ar-SA"/>
              </w:rPr>
              <w:t>предметных</w:t>
            </w:r>
            <w:r w:rsidRPr="008920D8">
              <w:rPr>
                <w:rFonts w:ascii="Times New Roman" w:eastAsia="Times New Roman" w:hAnsi="Times New Roman" w:cs="Times New Roman"/>
                <w:b/>
                <w:bCs/>
                <w:noProof/>
                <w:spacing w:val="10"/>
                <w:shd w:val="clear" w:color="auto" w:fill="FFFFFF"/>
                <w:lang w:bidi="ar-SA"/>
              </w:rPr>
              <w:t>:</w:t>
            </w:r>
          </w:p>
          <w:p w:rsidR="008920D8" w:rsidRPr="008920D8" w:rsidRDefault="008920D8" w:rsidP="008920D8">
            <w:pPr>
              <w:widowControl/>
              <w:numPr>
                <w:ilvl w:val="0"/>
                <w:numId w:val="21"/>
              </w:numPr>
              <w:tabs>
                <w:tab w:val="left" w:pos="23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 xml:space="preserve">сформированность системы знаний об экономической сфере в жизни общества как пространстве, в котором осуществляется 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экономическая деятельность индивидов, семей, отдельных предприятий и государства;</w:t>
            </w:r>
          </w:p>
          <w:p w:rsidR="008920D8" w:rsidRPr="008920D8" w:rsidRDefault="008920D8" w:rsidP="008920D8">
            <w:pPr>
              <w:widowControl/>
              <w:numPr>
                <w:ilvl w:val="0"/>
                <w:numId w:val="21"/>
              </w:numPr>
              <w:tabs>
                <w:tab w:val="left" w:pos="23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понимание сущности экономических институтов, их роли в социально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экономическом развитии общества; понимание значения этических норм и нрав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ственных ценностей в экономической деятельности отдельных людей и общества, сформированность уважительного отношения к чужой собственности;</w:t>
            </w:r>
          </w:p>
          <w:p w:rsidR="008920D8" w:rsidRPr="008920D8" w:rsidRDefault="008920D8" w:rsidP="008920D8">
            <w:pPr>
              <w:widowControl/>
              <w:numPr>
                <w:ilvl w:val="0"/>
                <w:numId w:val="21"/>
              </w:numPr>
              <w:tabs>
                <w:tab w:val="left" w:pos="23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8920D8" w:rsidRPr="008920D8" w:rsidRDefault="008920D8" w:rsidP="008920D8">
            <w:pPr>
              <w:widowControl/>
              <w:numPr>
                <w:ilvl w:val="0"/>
                <w:numId w:val="21"/>
              </w:numPr>
              <w:tabs>
                <w:tab w:val="left" w:pos="23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 xml:space="preserve">владение навыками поиска актуальной экономической 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информации в раз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личных источниках, включая Интернет; умение различать факты, аргумен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8920D8" w:rsidRPr="008920D8" w:rsidRDefault="008920D8" w:rsidP="008920D8">
            <w:pPr>
              <w:widowControl/>
              <w:numPr>
                <w:ilvl w:val="0"/>
                <w:numId w:val="21"/>
              </w:numPr>
              <w:tabs>
                <w:tab w:val="left" w:pos="23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сформированность навыков проектной деятельности: умение разрабатывать и реализовывать проекты экономической и междисциплинарной направлен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ности на основе базовых экономических знаний и ценностных ориентиров;</w:t>
            </w:r>
          </w:p>
          <w:p w:rsidR="008920D8" w:rsidRPr="008920D8" w:rsidRDefault="008920D8" w:rsidP="008920D8">
            <w:pPr>
              <w:widowControl/>
              <w:numPr>
                <w:ilvl w:val="0"/>
                <w:numId w:val="21"/>
              </w:numPr>
              <w:tabs>
                <w:tab w:val="left" w:pos="23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умение применять полученные знания и сформированные навыки для эффективного исполнения основных социально-экономических ролей (потребите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ля, производителя, покупателя, продавца, заемщика, акционера, наемного работника, работодателя, налогоплательщика);</w:t>
            </w:r>
          </w:p>
          <w:p w:rsidR="008920D8" w:rsidRPr="008920D8" w:rsidRDefault="008920D8" w:rsidP="008920D8">
            <w:pPr>
              <w:widowControl/>
              <w:numPr>
                <w:ilvl w:val="0"/>
                <w:numId w:val="21"/>
              </w:numPr>
              <w:tabs>
                <w:tab w:val="left" w:pos="23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 xml:space="preserve">способность к 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      </w:r>
          </w:p>
          <w:p w:rsidR="008920D8" w:rsidRPr="008920D8" w:rsidRDefault="008920D8" w:rsidP="008920D8">
            <w:pPr>
              <w:widowControl/>
              <w:numPr>
                <w:ilvl w:val="0"/>
                <w:numId w:val="21"/>
              </w:numPr>
              <w:tabs>
                <w:tab w:val="left" w:pos="23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lang w:bidi="ar-SA"/>
              </w:rPr>
              <w:t>понимание места и роли России в современной мировой экономике; умение ориентироваться в текущих экономических событиях, происходящих в Рос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softHyphen/>
              <w:t>сии и мире.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D8" w:rsidRPr="008920D8" w:rsidRDefault="008920D8" w:rsidP="008920D8">
            <w:pPr>
              <w:widowControl/>
              <w:ind w:firstLine="303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Оценка и обсуждение ответов на занятии.</w:t>
            </w:r>
          </w:p>
          <w:p w:rsidR="008920D8" w:rsidRPr="008920D8" w:rsidRDefault="008920D8" w:rsidP="008920D8">
            <w:pPr>
              <w:widowControl/>
              <w:ind w:firstLine="303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Анализ выполнения заданий для самостоятельной работы.</w:t>
            </w:r>
          </w:p>
          <w:p w:rsidR="008920D8" w:rsidRPr="008920D8" w:rsidRDefault="008920D8" w:rsidP="008920D8">
            <w:pPr>
              <w:widowControl/>
              <w:ind w:firstLine="303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Защита рефератов.</w:t>
            </w:r>
          </w:p>
          <w:p w:rsidR="008920D8" w:rsidRPr="008920D8" w:rsidRDefault="008920D8" w:rsidP="008920D8">
            <w:pPr>
              <w:widowControl/>
              <w:ind w:firstLine="303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Защита докладов.</w:t>
            </w:r>
          </w:p>
          <w:p w:rsidR="008920D8" w:rsidRPr="008920D8" w:rsidRDefault="008920D8" w:rsidP="008920D8">
            <w:pPr>
              <w:widowControl/>
              <w:ind w:firstLine="303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Решение заданий в тестовой форме.</w:t>
            </w:r>
          </w:p>
          <w:p w:rsidR="008920D8" w:rsidRPr="008920D8" w:rsidRDefault="008920D8" w:rsidP="008920D8">
            <w:pPr>
              <w:widowControl/>
              <w:ind w:firstLine="303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Решение задач.</w:t>
            </w:r>
          </w:p>
          <w:p w:rsidR="008920D8" w:rsidRPr="008920D8" w:rsidRDefault="008920D8" w:rsidP="008920D8">
            <w:pPr>
              <w:widowControl/>
              <w:ind w:firstLine="303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Оценка демонстрации обучающихся практических умений.</w:t>
            </w:r>
          </w:p>
          <w:p w:rsidR="008920D8" w:rsidRPr="008920D8" w:rsidRDefault="008920D8" w:rsidP="008920D8">
            <w:pPr>
              <w:widowControl/>
              <w:ind w:firstLine="303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Практическое занятие №1. «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t>Расчет: прибыли и рентабельности продукции».</w:t>
            </w:r>
          </w:p>
          <w:p w:rsidR="008920D8" w:rsidRPr="008920D8" w:rsidRDefault="008920D8" w:rsidP="008920D8">
            <w:pPr>
              <w:widowControl/>
              <w:ind w:firstLine="303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Практическое занятие 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t>№ 2. «Составление бюджета семьи».</w:t>
            </w:r>
          </w:p>
          <w:p w:rsidR="008920D8" w:rsidRPr="008920D8" w:rsidRDefault="008920D8" w:rsidP="008920D8">
            <w:pPr>
              <w:widowControl/>
              <w:ind w:firstLine="30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Практическое занятие №3.</w:t>
            </w:r>
            <w:r w:rsidRPr="008920D8">
              <w:rPr>
                <w:rFonts w:ascii="Times New Roman" w:eastAsia="Times New Roman" w:hAnsi="Times New Roman" w:cs="Times New Roman"/>
                <w:lang w:bidi="ar-SA"/>
              </w:rPr>
              <w:t>«Анализ спроса и предложения, рыночное равновесия».</w:t>
            </w:r>
          </w:p>
          <w:p w:rsidR="008920D8" w:rsidRPr="008920D8" w:rsidRDefault="008920D8" w:rsidP="008920D8">
            <w:pPr>
              <w:widowControl/>
              <w:ind w:firstLine="30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Практическое занятие №4. « </w:t>
            </w: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Расчет издержек и выручки».</w:t>
            </w:r>
          </w:p>
          <w:p w:rsidR="008920D8" w:rsidRPr="008920D8" w:rsidRDefault="008920D8" w:rsidP="008920D8">
            <w:pPr>
              <w:widowControl/>
              <w:ind w:firstLine="30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920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Практическое занятие №5. « Расчет длительности производительного цикла. Расчет производительности труда»</w:t>
            </w:r>
          </w:p>
          <w:p w:rsidR="008920D8" w:rsidRPr="008920D8" w:rsidRDefault="008920D8" w:rsidP="008920D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8920D8" w:rsidRPr="008920D8" w:rsidRDefault="008920D8" w:rsidP="008920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</w:p>
    <w:p w:rsidR="008920D8" w:rsidRPr="008920D8" w:rsidRDefault="008920D8" w:rsidP="008920D8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8920D8" w:rsidRPr="008920D8" w:rsidRDefault="008920D8" w:rsidP="008920D8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8920D8" w:rsidRPr="008920D8" w:rsidRDefault="008920D8" w:rsidP="008920D8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8920D8" w:rsidRPr="008920D8" w:rsidRDefault="008920D8" w:rsidP="008920D8">
      <w:pPr>
        <w:suppressAutoHyphens/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8920D8" w:rsidRPr="008920D8" w:rsidRDefault="008920D8" w:rsidP="008920D8">
      <w:pPr>
        <w:widowControl/>
        <w:tabs>
          <w:tab w:val="left" w:pos="622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116C04" w:rsidRDefault="00116C04">
      <w:pPr>
        <w:rPr>
          <w:sz w:val="2"/>
          <w:szCs w:val="2"/>
        </w:rPr>
      </w:pPr>
    </w:p>
    <w:sectPr w:rsidR="00116C04" w:rsidSect="00A44536">
      <w:headerReference w:type="default" r:id="rId17"/>
      <w:pgSz w:w="11900" w:h="16840"/>
      <w:pgMar w:top="1137" w:right="5867" w:bottom="1137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24" w:rsidRDefault="00067A24">
      <w:r>
        <w:separator/>
      </w:r>
    </w:p>
  </w:endnote>
  <w:endnote w:type="continuationSeparator" w:id="1">
    <w:p w:rsidR="00067A24" w:rsidRDefault="0006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69" w:rsidRDefault="00FC2DF3" w:rsidP="00B96E69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B96E69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96E69">
      <w:rPr>
        <w:rStyle w:val="af4"/>
        <w:noProof/>
      </w:rPr>
      <w:t>2</w:t>
    </w:r>
    <w:r>
      <w:rPr>
        <w:rStyle w:val="af4"/>
      </w:rPr>
      <w:fldChar w:fldCharType="end"/>
    </w:r>
  </w:p>
  <w:p w:rsidR="00B96E69" w:rsidRDefault="00B96E69" w:rsidP="00B96E69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784"/>
      <w:docPartObj>
        <w:docPartGallery w:val="Page Numbers (Bottom of Page)"/>
        <w:docPartUnique/>
      </w:docPartObj>
    </w:sdtPr>
    <w:sdtContent>
      <w:p w:rsidR="00B96E69" w:rsidRDefault="00FC2DF3" w:rsidP="00B96E69">
        <w:pPr>
          <w:pStyle w:val="af2"/>
          <w:jc w:val="center"/>
        </w:pPr>
        <w:fldSimple w:instr=" PAGE   \* MERGEFORMAT ">
          <w:r w:rsidR="0061331F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0776343"/>
      <w:docPartObj>
        <w:docPartGallery w:val="Page Numbers (Bottom of Page)"/>
        <w:docPartUnique/>
      </w:docPartObj>
    </w:sdtPr>
    <w:sdtContent>
      <w:p w:rsidR="00B96E69" w:rsidRDefault="00FC2DF3">
        <w:pPr>
          <w:pStyle w:val="af2"/>
          <w:jc w:val="center"/>
        </w:pPr>
        <w:fldSimple w:instr="PAGE   \* MERGEFORMAT">
          <w:r w:rsidR="00B96E69">
            <w:rPr>
              <w:noProof/>
            </w:rPr>
            <w:t>1</w:t>
          </w:r>
        </w:fldSimple>
      </w:p>
    </w:sdtContent>
  </w:sdt>
  <w:p w:rsidR="00B96E69" w:rsidRDefault="00B96E69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69" w:rsidRDefault="00B96E69">
    <w:pPr>
      <w:rPr>
        <w:sz w:val="2"/>
        <w:szCs w:val="2"/>
      </w:rPr>
    </w:pPr>
  </w:p>
  <w:p w:rsidR="00B96E69" w:rsidRDefault="00B96E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24" w:rsidRDefault="00067A24"/>
  </w:footnote>
  <w:footnote w:type="continuationSeparator" w:id="1">
    <w:p w:rsidR="00067A24" w:rsidRDefault="00067A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69" w:rsidRDefault="00B96E69" w:rsidP="00B96E69">
    <w:pPr>
      <w:pStyle w:val="af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69" w:rsidRDefault="00FC2DF3">
    <w:pPr>
      <w:rPr>
        <w:sz w:val="2"/>
        <w:szCs w:val="2"/>
      </w:rPr>
    </w:pPr>
    <w:r w:rsidRPr="00FC2D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7.85pt;margin-top:581.65pt;width:78.7pt;height:6.9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96E69" w:rsidRDefault="00B96E69">
                <w:pPr>
                  <w:pStyle w:val="18"/>
                  <w:shd w:val="clear" w:color="auto" w:fill="auto"/>
                  <w:spacing w:line="240" w:lineRule="auto"/>
                </w:pPr>
                <w:r>
                  <w:rPr>
                    <w:rStyle w:val="BookmanOldStyle"/>
                    <w:i/>
                    <w:iCs/>
                    <w:color w:val="000000"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69" w:rsidRDefault="00B96E6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69" w:rsidRDefault="00B96E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F056DC"/>
    <w:multiLevelType w:val="multilevel"/>
    <w:tmpl w:val="EDEAC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0741C7"/>
    <w:multiLevelType w:val="multilevel"/>
    <w:tmpl w:val="44D64624"/>
    <w:lvl w:ilvl="0">
      <w:start w:val="2013"/>
      <w:numFmt w:val="decimal"/>
      <w:lvlText w:val="0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5E4A54"/>
    <w:multiLevelType w:val="multilevel"/>
    <w:tmpl w:val="79483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9246FC"/>
    <w:multiLevelType w:val="multilevel"/>
    <w:tmpl w:val="C526E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206482"/>
    <w:multiLevelType w:val="multilevel"/>
    <w:tmpl w:val="00000004"/>
    <w:lvl w:ilvl="0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7C357FC"/>
    <w:multiLevelType w:val="multilevel"/>
    <w:tmpl w:val="721E5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7D6818"/>
    <w:multiLevelType w:val="multilevel"/>
    <w:tmpl w:val="37B4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E16692"/>
    <w:multiLevelType w:val="multilevel"/>
    <w:tmpl w:val="7682E616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485680"/>
    <w:multiLevelType w:val="multilevel"/>
    <w:tmpl w:val="603C76A8"/>
    <w:lvl w:ilvl="0">
      <w:start w:val="1993"/>
      <w:numFmt w:val="decimal"/>
      <w:lvlText w:val="12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427FB"/>
    <w:multiLevelType w:val="multilevel"/>
    <w:tmpl w:val="EBBAED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7D48C9"/>
    <w:multiLevelType w:val="multilevel"/>
    <w:tmpl w:val="10365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820AF2"/>
    <w:multiLevelType w:val="multilevel"/>
    <w:tmpl w:val="1206ED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B40923"/>
    <w:multiLevelType w:val="hybridMultilevel"/>
    <w:tmpl w:val="8A984D5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ACB4CFC"/>
    <w:multiLevelType w:val="multilevel"/>
    <w:tmpl w:val="57420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867351"/>
    <w:multiLevelType w:val="hybridMultilevel"/>
    <w:tmpl w:val="95F2F9E8"/>
    <w:lvl w:ilvl="0" w:tplc="A67667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7374EBB"/>
    <w:multiLevelType w:val="hybridMultilevel"/>
    <w:tmpl w:val="58CCF832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5351F"/>
    <w:multiLevelType w:val="hybridMultilevel"/>
    <w:tmpl w:val="441A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23842"/>
    <w:multiLevelType w:val="multilevel"/>
    <w:tmpl w:val="F9524F5C"/>
    <w:lvl w:ilvl="0">
      <w:start w:val="1993"/>
      <w:numFmt w:val="decimal"/>
      <w:lvlText w:val="12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0A4585"/>
    <w:multiLevelType w:val="multilevel"/>
    <w:tmpl w:val="00000004"/>
    <w:lvl w:ilvl="0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560A1068"/>
    <w:multiLevelType w:val="multilevel"/>
    <w:tmpl w:val="00000004"/>
    <w:lvl w:ilvl="0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58DA7230"/>
    <w:multiLevelType w:val="multilevel"/>
    <w:tmpl w:val="E8BE7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2968F2"/>
    <w:multiLevelType w:val="multilevel"/>
    <w:tmpl w:val="B57AB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A15C9B"/>
    <w:multiLevelType w:val="multilevel"/>
    <w:tmpl w:val="CBAE8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AD420C"/>
    <w:multiLevelType w:val="multilevel"/>
    <w:tmpl w:val="1F8A65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810A84"/>
    <w:multiLevelType w:val="multilevel"/>
    <w:tmpl w:val="3FFE5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7441AF"/>
    <w:multiLevelType w:val="multilevel"/>
    <w:tmpl w:val="00000004"/>
    <w:lvl w:ilvl="0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1">
    <w:nsid w:val="7671117F"/>
    <w:multiLevelType w:val="multilevel"/>
    <w:tmpl w:val="B1F21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E375FF"/>
    <w:multiLevelType w:val="hybridMultilevel"/>
    <w:tmpl w:val="224C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7"/>
  </w:num>
  <w:num w:numId="4">
    <w:abstractNumId w:val="25"/>
  </w:num>
  <w:num w:numId="5">
    <w:abstractNumId w:val="29"/>
  </w:num>
  <w:num w:numId="6">
    <w:abstractNumId w:val="10"/>
  </w:num>
  <w:num w:numId="7">
    <w:abstractNumId w:val="26"/>
  </w:num>
  <w:num w:numId="8">
    <w:abstractNumId w:val="7"/>
  </w:num>
  <w:num w:numId="9">
    <w:abstractNumId w:val="11"/>
  </w:num>
  <w:num w:numId="10">
    <w:abstractNumId w:val="31"/>
  </w:num>
  <w:num w:numId="11">
    <w:abstractNumId w:val="13"/>
  </w:num>
  <w:num w:numId="12">
    <w:abstractNumId w:val="22"/>
  </w:num>
  <w:num w:numId="13">
    <w:abstractNumId w:val="4"/>
  </w:num>
  <w:num w:numId="14">
    <w:abstractNumId w:val="12"/>
  </w:num>
  <w:num w:numId="15">
    <w:abstractNumId w:val="16"/>
  </w:num>
  <w:num w:numId="16">
    <w:abstractNumId w:val="28"/>
  </w:num>
  <w:num w:numId="17">
    <w:abstractNumId w:val="18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17"/>
  </w:num>
  <w:num w:numId="23">
    <w:abstractNumId w:val="32"/>
  </w:num>
  <w:num w:numId="24">
    <w:abstractNumId w:val="21"/>
  </w:num>
  <w:num w:numId="25">
    <w:abstractNumId w:val="2"/>
  </w:num>
  <w:num w:numId="26">
    <w:abstractNumId w:val="30"/>
  </w:num>
  <w:num w:numId="27">
    <w:abstractNumId w:val="24"/>
  </w:num>
  <w:num w:numId="28">
    <w:abstractNumId w:val="8"/>
  </w:num>
  <w:num w:numId="29">
    <w:abstractNumId w:val="23"/>
  </w:num>
  <w:num w:numId="30">
    <w:abstractNumId w:val="19"/>
  </w:num>
  <w:num w:numId="31">
    <w:abstractNumId w:val="20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6C04"/>
    <w:rsid w:val="00067A24"/>
    <w:rsid w:val="0007244D"/>
    <w:rsid w:val="00116C04"/>
    <w:rsid w:val="002E7E47"/>
    <w:rsid w:val="00325FDB"/>
    <w:rsid w:val="003A0248"/>
    <w:rsid w:val="003A25F2"/>
    <w:rsid w:val="0061331F"/>
    <w:rsid w:val="006D6D5C"/>
    <w:rsid w:val="00726829"/>
    <w:rsid w:val="008920D8"/>
    <w:rsid w:val="009A3EA8"/>
    <w:rsid w:val="00A44536"/>
    <w:rsid w:val="00A66F74"/>
    <w:rsid w:val="00AE7FBA"/>
    <w:rsid w:val="00B42F32"/>
    <w:rsid w:val="00B96BF1"/>
    <w:rsid w:val="00B96E69"/>
    <w:rsid w:val="00CD16F0"/>
    <w:rsid w:val="00F541F9"/>
    <w:rsid w:val="00FC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536"/>
    <w:rPr>
      <w:color w:val="000000"/>
    </w:rPr>
  </w:style>
  <w:style w:type="paragraph" w:styleId="1">
    <w:name w:val="heading 1"/>
    <w:basedOn w:val="a"/>
    <w:next w:val="a"/>
    <w:link w:val="10"/>
    <w:qFormat/>
    <w:rsid w:val="008920D8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4536"/>
    <w:rPr>
      <w:color w:val="D7D7D7"/>
      <w:u w:val="single"/>
    </w:rPr>
  </w:style>
  <w:style w:type="character" w:customStyle="1" w:styleId="2">
    <w:name w:val="Основной текст (2)_"/>
    <w:basedOn w:val="a0"/>
    <w:link w:val="20"/>
    <w:rsid w:val="00A44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главление 1 Знак"/>
    <w:basedOn w:val="a0"/>
    <w:link w:val="12"/>
    <w:rsid w:val="00A44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sid w:val="00A4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4453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1pt">
    <w:name w:val="Основной текст (3) + 11 pt;Не полужирный;Не курсив"/>
    <w:basedOn w:val="3"/>
    <w:rsid w:val="00A445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A445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4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A4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4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44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A4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4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sid w:val="00A44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Подпись к таблице (2) + 11 pt"/>
    <w:basedOn w:val="23"/>
    <w:rsid w:val="00A44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A44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uiPriority w:val="99"/>
    <w:rsid w:val="00A44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A44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A44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A4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sid w:val="00A445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44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A44536"/>
    <w:pPr>
      <w:shd w:val="clear" w:color="auto" w:fill="FFFFFF"/>
      <w:spacing w:after="66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rsid w:val="00A44536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Заголовок №1"/>
    <w:basedOn w:val="a"/>
    <w:link w:val="13"/>
    <w:rsid w:val="00A44536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A4453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A4453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A445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таблице (2)"/>
    <w:basedOn w:val="a"/>
    <w:link w:val="23"/>
    <w:rsid w:val="00A445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rsid w:val="00A445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8920D8"/>
    <w:rPr>
      <w:rFonts w:ascii="Times New Roman" w:eastAsia="Times New Roman" w:hAnsi="Times New Roman" w:cs="Times New Roman"/>
      <w:lang w:bidi="ar-SA"/>
    </w:rPr>
  </w:style>
  <w:style w:type="numbering" w:customStyle="1" w:styleId="15">
    <w:name w:val="Нет списка1"/>
    <w:next w:val="a2"/>
    <w:uiPriority w:val="99"/>
    <w:semiHidden/>
    <w:unhideWhenUsed/>
    <w:rsid w:val="008920D8"/>
  </w:style>
  <w:style w:type="paragraph" w:styleId="a9">
    <w:name w:val="Balloon Text"/>
    <w:basedOn w:val="a"/>
    <w:link w:val="aa"/>
    <w:uiPriority w:val="99"/>
    <w:semiHidden/>
    <w:unhideWhenUsed/>
    <w:rsid w:val="008920D8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8920D8"/>
    <w:rPr>
      <w:rFonts w:ascii="Tahoma" w:eastAsia="Times New Roman" w:hAnsi="Tahoma" w:cs="Tahoma"/>
      <w:sz w:val="16"/>
      <w:szCs w:val="16"/>
      <w:lang w:bidi="ar-SA"/>
    </w:rPr>
  </w:style>
  <w:style w:type="paragraph" w:styleId="ab">
    <w:name w:val="List Paragraph"/>
    <w:basedOn w:val="a"/>
    <w:uiPriority w:val="99"/>
    <w:qFormat/>
    <w:rsid w:val="008920D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c">
    <w:name w:val="footnote text"/>
    <w:basedOn w:val="a"/>
    <w:link w:val="ad"/>
    <w:uiPriority w:val="99"/>
    <w:semiHidden/>
    <w:unhideWhenUsed/>
    <w:rsid w:val="008920D8"/>
    <w:pPr>
      <w:widowControl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920D8"/>
    <w:rPr>
      <w:rFonts w:ascii="Calibri" w:eastAsia="Times New Roman" w:hAnsi="Calibri" w:cs="Times New Roman"/>
      <w:sz w:val="20"/>
      <w:szCs w:val="20"/>
      <w:lang w:bidi="ar-SA"/>
    </w:rPr>
  </w:style>
  <w:style w:type="character" w:styleId="ae">
    <w:name w:val="footnote reference"/>
    <w:basedOn w:val="a0"/>
    <w:uiPriority w:val="99"/>
    <w:semiHidden/>
    <w:unhideWhenUsed/>
    <w:rsid w:val="008920D8"/>
    <w:rPr>
      <w:vertAlign w:val="superscript"/>
    </w:rPr>
  </w:style>
  <w:style w:type="paragraph" w:customStyle="1" w:styleId="ConsPlusNormal">
    <w:name w:val="ConsPlusNormal"/>
    <w:rsid w:val="008920D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27">
    <w:name w:val="Body Text Indent 2"/>
    <w:basedOn w:val="a"/>
    <w:link w:val="28"/>
    <w:rsid w:val="008920D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8920D8"/>
    <w:rPr>
      <w:rFonts w:ascii="Times New Roman" w:eastAsia="Times New Roman" w:hAnsi="Times New Roman" w:cs="Times New Roman"/>
      <w:lang w:bidi="ar-SA"/>
    </w:rPr>
  </w:style>
  <w:style w:type="paragraph" w:styleId="29">
    <w:name w:val="Body Text 2"/>
    <w:basedOn w:val="a"/>
    <w:link w:val="2a"/>
    <w:rsid w:val="008920D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a">
    <w:name w:val="Основной текст 2 Знак"/>
    <w:basedOn w:val="a0"/>
    <w:link w:val="29"/>
    <w:rsid w:val="008920D8"/>
    <w:rPr>
      <w:rFonts w:ascii="Times New Roman" w:eastAsia="Times New Roman" w:hAnsi="Times New Roman" w:cs="Times New Roman"/>
      <w:lang w:bidi="ar-SA"/>
    </w:rPr>
  </w:style>
  <w:style w:type="paragraph" w:styleId="af">
    <w:name w:val="Body Text"/>
    <w:basedOn w:val="a"/>
    <w:link w:val="af0"/>
    <w:uiPriority w:val="99"/>
    <w:rsid w:val="008920D8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uiPriority w:val="99"/>
    <w:rsid w:val="008920D8"/>
    <w:rPr>
      <w:rFonts w:ascii="Times New Roman" w:eastAsia="Times New Roman" w:hAnsi="Times New Roman" w:cs="Times New Roman"/>
      <w:lang w:bidi="ar-SA"/>
    </w:rPr>
  </w:style>
  <w:style w:type="table" w:styleId="af1">
    <w:name w:val="Table Grid"/>
    <w:basedOn w:val="a1"/>
    <w:rsid w:val="008920D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8920D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uiPriority w:val="99"/>
    <w:rsid w:val="008920D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8920D8"/>
    <w:rPr>
      <w:rFonts w:ascii="Times New Roman" w:eastAsia="Times New Roman" w:hAnsi="Times New Roman" w:cs="Times New Roman"/>
      <w:lang w:bidi="ar-SA"/>
    </w:rPr>
  </w:style>
  <w:style w:type="character" w:styleId="af4">
    <w:name w:val="page number"/>
    <w:basedOn w:val="a0"/>
    <w:rsid w:val="008920D8"/>
  </w:style>
  <w:style w:type="paragraph" w:styleId="af5">
    <w:name w:val="header"/>
    <w:basedOn w:val="a"/>
    <w:link w:val="af6"/>
    <w:uiPriority w:val="99"/>
    <w:unhideWhenUsed/>
    <w:rsid w:val="008920D8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6">
    <w:name w:val="Верхний колонтитул Знак"/>
    <w:basedOn w:val="a0"/>
    <w:link w:val="af5"/>
    <w:uiPriority w:val="99"/>
    <w:rsid w:val="008920D8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Основной текст + Полужирный"/>
    <w:aliases w:val="Курсив2"/>
    <w:basedOn w:val="a0"/>
    <w:uiPriority w:val="99"/>
    <w:rsid w:val="008920D8"/>
    <w:rPr>
      <w:rFonts w:ascii="Bookman Old Style" w:hAnsi="Bookman Old Style" w:cs="Bookman Old Style"/>
      <w:b/>
      <w:bCs/>
      <w:i/>
      <w:iCs/>
      <w:sz w:val="19"/>
      <w:szCs w:val="19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8920D8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8920D8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8920D8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8920D8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20D8"/>
    <w:pPr>
      <w:shd w:val="clear" w:color="auto" w:fill="FFFFFF"/>
      <w:spacing w:before="60" w:line="230" w:lineRule="exact"/>
      <w:jc w:val="both"/>
    </w:pPr>
    <w:rPr>
      <w:rFonts w:ascii="Bookman Old Style" w:hAnsi="Bookman Old Style" w:cs="Bookman Old Style"/>
      <w:b/>
      <w:bCs/>
      <w:i/>
      <w:iCs/>
      <w:color w:val="auto"/>
      <w:sz w:val="19"/>
      <w:szCs w:val="19"/>
    </w:rPr>
  </w:style>
  <w:style w:type="paragraph" w:customStyle="1" w:styleId="51">
    <w:name w:val="Заголовок №51"/>
    <w:basedOn w:val="a"/>
    <w:link w:val="5"/>
    <w:uiPriority w:val="99"/>
    <w:rsid w:val="008920D8"/>
    <w:pPr>
      <w:shd w:val="clear" w:color="auto" w:fill="FFFFFF"/>
      <w:spacing w:before="240" w:after="240" w:line="240" w:lineRule="atLeast"/>
      <w:ind w:hanging="940"/>
      <w:jc w:val="center"/>
      <w:outlineLvl w:val="4"/>
    </w:pPr>
    <w:rPr>
      <w:rFonts w:ascii="Franklin Gothic Medium" w:hAnsi="Franklin Gothic Medium" w:cs="Franklin Gothic Medium"/>
      <w:i/>
      <w:iCs/>
      <w:color w:val="auto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8920D8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920D8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FontStyle17">
    <w:name w:val="Font Style17"/>
    <w:basedOn w:val="a0"/>
    <w:uiPriority w:val="99"/>
    <w:rsid w:val="008920D8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8920D8"/>
    <w:rPr>
      <w:rFonts w:ascii="Times New Roman" w:hAnsi="Times New Roman" w:cs="Times New Roman"/>
      <w:b/>
      <w:bCs/>
      <w:sz w:val="20"/>
      <w:szCs w:val="20"/>
    </w:rPr>
  </w:style>
  <w:style w:type="character" w:customStyle="1" w:styleId="17">
    <w:name w:val="Основной текст Знак1"/>
    <w:basedOn w:val="a0"/>
    <w:link w:val="71"/>
    <w:uiPriority w:val="99"/>
    <w:rsid w:val="008920D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fa">
    <w:name w:val="No Spacing"/>
    <w:uiPriority w:val="1"/>
    <w:qFormat/>
    <w:rsid w:val="008920D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8pt">
    <w:name w:val="Основной текст + 8 pt"/>
    <w:aliases w:val="Полужирный6,Полужирный2"/>
    <w:basedOn w:val="17"/>
    <w:uiPriority w:val="99"/>
    <w:rsid w:val="008920D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10">
    <w:name w:val="Основной текст + 11"/>
    <w:aliases w:val="5 pt3,Курсив3"/>
    <w:basedOn w:val="17"/>
    <w:uiPriority w:val="99"/>
    <w:rsid w:val="008920D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82">
    <w:name w:val="Основной текст (8) + Не полужирный"/>
    <w:aliases w:val="Не курсив1,Заголовок №5 + 4 pt,Не полужирный1"/>
    <w:basedOn w:val="8"/>
    <w:uiPriority w:val="99"/>
    <w:rsid w:val="008920D8"/>
    <w:rPr>
      <w:rFonts w:ascii="Bookman Old Style" w:hAnsi="Bookman Old Style" w:cs="Bookman Old Style"/>
      <w:b w:val="0"/>
      <w:bCs w:val="0"/>
      <w:i w:val="0"/>
      <w:iCs w:val="0"/>
      <w:sz w:val="19"/>
      <w:szCs w:val="19"/>
      <w:u w:val="none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8920D8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8920D8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8920D8"/>
    <w:pPr>
      <w:shd w:val="clear" w:color="auto" w:fill="FFFFFF"/>
      <w:spacing w:before="480" w:after="240" w:line="240" w:lineRule="atLeast"/>
      <w:jc w:val="center"/>
      <w:outlineLvl w:val="2"/>
    </w:pPr>
    <w:rPr>
      <w:rFonts w:ascii="Franklin Gothic Medium" w:hAnsi="Franklin Gothic Medium" w:cs="Franklin Gothic Medium"/>
      <w:color w:val="auto"/>
      <w:sz w:val="28"/>
      <w:szCs w:val="28"/>
    </w:rPr>
  </w:style>
  <w:style w:type="character" w:customStyle="1" w:styleId="8pt1">
    <w:name w:val="Основной текст + 8 pt1"/>
    <w:aliases w:val="Полужирный1,Малые прописные"/>
    <w:basedOn w:val="a0"/>
    <w:uiPriority w:val="99"/>
    <w:rsid w:val="008920D8"/>
    <w:rPr>
      <w:rFonts w:cs="Times New Roman"/>
      <w:b/>
      <w:bCs/>
      <w:smallCaps/>
      <w:sz w:val="16"/>
      <w:szCs w:val="16"/>
    </w:rPr>
  </w:style>
  <w:style w:type="character" w:customStyle="1" w:styleId="52">
    <w:name w:val="Основной текст (5)_"/>
    <w:basedOn w:val="a0"/>
    <w:link w:val="510"/>
    <w:uiPriority w:val="99"/>
    <w:locked/>
    <w:rsid w:val="008920D8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53">
    <w:name w:val="Основной текст (5)"/>
    <w:basedOn w:val="52"/>
    <w:uiPriority w:val="99"/>
    <w:rsid w:val="008920D8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54">
    <w:name w:val="Основной текст (5) + Не полужирный"/>
    <w:aliases w:val="Курсив,Интервал 0 pt2,Основной текст (7) + Курсив,Основной текст (7) + Полужирный"/>
    <w:basedOn w:val="52"/>
    <w:uiPriority w:val="99"/>
    <w:rsid w:val="008920D8"/>
    <w:rPr>
      <w:rFonts w:ascii="Bookman Old Style" w:hAnsi="Bookman Old Style" w:cs="Bookman Old Style"/>
      <w:b w:val="0"/>
      <w:bCs w:val="0"/>
      <w:i/>
      <w:iCs/>
      <w:spacing w:val="10"/>
      <w:sz w:val="16"/>
      <w:szCs w:val="16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8920D8"/>
    <w:pPr>
      <w:shd w:val="clear" w:color="auto" w:fill="FFFFFF"/>
      <w:spacing w:before="3540" w:after="120" w:line="240" w:lineRule="atLeast"/>
      <w:jc w:val="center"/>
    </w:pPr>
    <w:rPr>
      <w:rFonts w:ascii="Bookman Old Style" w:hAnsi="Bookman Old Style" w:cs="Bookman Old Style"/>
      <w:b/>
      <w:bCs/>
      <w:color w:val="auto"/>
      <w:sz w:val="16"/>
      <w:szCs w:val="16"/>
    </w:rPr>
  </w:style>
  <w:style w:type="character" w:customStyle="1" w:styleId="9">
    <w:name w:val="Основной текст (9) + Малые прописные"/>
    <w:basedOn w:val="a0"/>
    <w:uiPriority w:val="99"/>
    <w:rsid w:val="008920D8"/>
    <w:rPr>
      <w:rFonts w:ascii="Franklin Gothic Medium" w:hAnsi="Franklin Gothic Medium" w:cs="Franklin Gothic Medium"/>
      <w:smallCaps/>
      <w:sz w:val="36"/>
      <w:szCs w:val="36"/>
      <w:u w:val="none"/>
    </w:rPr>
  </w:style>
  <w:style w:type="character" w:customStyle="1" w:styleId="TimesNewRoman">
    <w:name w:val="Колонтитул + Times New Roman"/>
    <w:aliases w:val="12 pt,Полужирный,Не курсив2,Интервал 0 pt1,Основной текст (9) + Не полужирный,12,5 pt1,Не курсив3"/>
    <w:basedOn w:val="a6"/>
    <w:uiPriority w:val="99"/>
    <w:rsid w:val="00892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10"/>
      <w:sz w:val="24"/>
      <w:szCs w:val="24"/>
      <w:u w:val="none"/>
      <w:shd w:val="clear" w:color="auto" w:fill="FFFFFF"/>
    </w:rPr>
  </w:style>
  <w:style w:type="character" w:customStyle="1" w:styleId="BookmanOldStyle">
    <w:name w:val="Колонтитул + Bookman Old Style"/>
    <w:aliases w:val="8 pt"/>
    <w:basedOn w:val="a6"/>
    <w:uiPriority w:val="99"/>
    <w:rsid w:val="008920D8"/>
    <w:rPr>
      <w:rFonts w:ascii="Bookman Old Style" w:eastAsia="Times New Roman" w:hAnsi="Bookman Old Style" w:cs="Bookman Old Style"/>
      <w:b w:val="0"/>
      <w:bCs w:val="0"/>
      <w:i/>
      <w:iCs/>
      <w:smallCaps w:val="0"/>
      <w:strike w:val="0"/>
      <w:sz w:val="16"/>
      <w:szCs w:val="16"/>
      <w:u w:val="none"/>
      <w:shd w:val="clear" w:color="auto" w:fill="FFFFFF"/>
    </w:rPr>
  </w:style>
  <w:style w:type="paragraph" w:customStyle="1" w:styleId="18">
    <w:name w:val="Колонтитул1"/>
    <w:basedOn w:val="a"/>
    <w:uiPriority w:val="99"/>
    <w:rsid w:val="008920D8"/>
    <w:pPr>
      <w:shd w:val="clear" w:color="auto" w:fill="FFFFFF"/>
      <w:spacing w:line="240" w:lineRule="atLeast"/>
    </w:pPr>
    <w:rPr>
      <w:rFonts w:ascii="Franklin Gothic Medium" w:eastAsia="Times New Roman" w:hAnsi="Franklin Gothic Medium" w:cs="Franklin Gothic Medium"/>
      <w:i/>
      <w:iCs/>
      <w:color w:val="auto"/>
      <w:sz w:val="17"/>
      <w:szCs w:val="17"/>
      <w:lang w:bidi="ar-SA"/>
    </w:rPr>
  </w:style>
  <w:style w:type="character" w:customStyle="1" w:styleId="afb">
    <w:name w:val="Сноска_"/>
    <w:basedOn w:val="a0"/>
    <w:link w:val="19"/>
    <w:uiPriority w:val="99"/>
    <w:rsid w:val="008920D8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afc">
    <w:name w:val="Сноска"/>
    <w:basedOn w:val="afb"/>
    <w:uiPriority w:val="99"/>
    <w:rsid w:val="008920D8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19">
    <w:name w:val="Сноска1"/>
    <w:basedOn w:val="a"/>
    <w:link w:val="afb"/>
    <w:uiPriority w:val="99"/>
    <w:rsid w:val="008920D8"/>
    <w:pPr>
      <w:shd w:val="clear" w:color="auto" w:fill="FFFFFF"/>
      <w:spacing w:line="206" w:lineRule="exact"/>
      <w:ind w:firstLine="280"/>
    </w:pPr>
    <w:rPr>
      <w:rFonts w:ascii="Bookman Old Style" w:hAnsi="Bookman Old Style" w:cs="Bookman Old Style"/>
      <w:color w:val="auto"/>
      <w:sz w:val="16"/>
      <w:szCs w:val="16"/>
    </w:rPr>
  </w:style>
  <w:style w:type="character" w:customStyle="1" w:styleId="90">
    <w:name w:val="Основной текст (9)_"/>
    <w:basedOn w:val="a0"/>
    <w:link w:val="91"/>
    <w:uiPriority w:val="99"/>
    <w:rsid w:val="008920D8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92">
    <w:name w:val="Основной текст (9)"/>
    <w:basedOn w:val="90"/>
    <w:uiPriority w:val="99"/>
    <w:rsid w:val="008920D8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8920D8"/>
    <w:pPr>
      <w:shd w:val="clear" w:color="auto" w:fill="FFFFFF"/>
      <w:spacing w:before="60" w:line="230" w:lineRule="exact"/>
      <w:ind w:firstLine="280"/>
      <w:jc w:val="both"/>
    </w:pPr>
    <w:rPr>
      <w:rFonts w:ascii="Bookman Old Style" w:hAnsi="Bookman Old Style" w:cs="Bookman Old Style"/>
      <w:b/>
      <w:bCs/>
      <w:i/>
      <w:iCs/>
      <w:color w:val="auto"/>
      <w:sz w:val="19"/>
      <w:szCs w:val="19"/>
    </w:rPr>
  </w:style>
  <w:style w:type="character" w:customStyle="1" w:styleId="42">
    <w:name w:val="Заголовок №4_"/>
    <w:basedOn w:val="a0"/>
    <w:link w:val="410"/>
    <w:uiPriority w:val="99"/>
    <w:locked/>
    <w:rsid w:val="008920D8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43">
    <w:name w:val="Заголовок №4"/>
    <w:basedOn w:val="42"/>
    <w:uiPriority w:val="99"/>
    <w:rsid w:val="008920D8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"/>
    <w:link w:val="42"/>
    <w:uiPriority w:val="99"/>
    <w:rsid w:val="008920D8"/>
    <w:pPr>
      <w:shd w:val="clear" w:color="auto" w:fill="FFFFFF"/>
      <w:spacing w:after="240" w:line="240" w:lineRule="atLeast"/>
      <w:jc w:val="center"/>
      <w:outlineLvl w:val="3"/>
    </w:pPr>
    <w:rPr>
      <w:rFonts w:ascii="Tahoma" w:hAnsi="Tahoma" w:cs="Tahoma"/>
      <w:b/>
      <w:bCs/>
      <w:color w:val="auto"/>
      <w:sz w:val="23"/>
      <w:szCs w:val="23"/>
    </w:rPr>
  </w:style>
  <w:style w:type="character" w:customStyle="1" w:styleId="7">
    <w:name w:val="Основной текст (7)"/>
    <w:basedOn w:val="17"/>
    <w:uiPriority w:val="99"/>
    <w:rsid w:val="008920D8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710pt">
    <w:name w:val="Основной текст (7) + 10 pt"/>
    <w:basedOn w:val="17"/>
    <w:uiPriority w:val="99"/>
    <w:rsid w:val="008920D8"/>
    <w:rPr>
      <w:rFonts w:ascii="Bookman Old Style" w:hAnsi="Bookman Old Style" w:cs="Bookman Old Style"/>
      <w:noProof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17"/>
    <w:uiPriority w:val="99"/>
    <w:rsid w:val="008920D8"/>
    <w:pPr>
      <w:shd w:val="clear" w:color="auto" w:fill="FFFFFF"/>
      <w:spacing w:before="2520" w:line="216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styleId="afd">
    <w:name w:val="Normal (Web)"/>
    <w:basedOn w:val="a"/>
    <w:uiPriority w:val="99"/>
    <w:semiHidden/>
    <w:unhideWhenUsed/>
    <w:rsid w:val="008920D8"/>
    <w:pPr>
      <w:widowControl/>
      <w:spacing w:after="200" w:line="276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conomictheory.narod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up.ru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5929</Words>
  <Characters>33800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Metodist</cp:lastModifiedBy>
  <cp:revision>17</cp:revision>
  <dcterms:created xsi:type="dcterms:W3CDTF">2021-02-18T06:08:00Z</dcterms:created>
  <dcterms:modified xsi:type="dcterms:W3CDTF">2021-04-23T06:01:00Z</dcterms:modified>
</cp:coreProperties>
</file>