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4" w:rsidRDefault="00346224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AD7B00" w:rsidP="006A546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9165006"/>
            <wp:effectExtent l="19050" t="0" r="0" b="0"/>
            <wp:docPr id="2" name="Рисунок 1" descr="C:\Users\ZamUPR\AppData\Local\Temp\Rar$DIa5388.4014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5388.40142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  <w:r w:rsidRPr="00437592">
        <w:rPr>
          <w:noProof/>
          <w:sz w:val="28"/>
          <w:szCs w:val="28"/>
        </w:rPr>
        <w:lastRenderedPageBreak/>
        <w:drawing>
          <wp:inline distT="0" distB="0" distL="0" distR="0">
            <wp:extent cx="5935980" cy="8389620"/>
            <wp:effectExtent l="19050" t="0" r="7620" b="0"/>
            <wp:docPr id="1" name="Рисунок 1" descr="C:\Users\ZamUPR\Desktop\марату на сайт технолог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sz w:val="28"/>
          <w:szCs w:val="28"/>
        </w:rPr>
      </w:pPr>
    </w:p>
    <w:p w:rsidR="00437592" w:rsidRDefault="00437592" w:rsidP="006A5461">
      <w:pPr>
        <w:ind w:firstLine="709"/>
        <w:jc w:val="center"/>
        <w:rPr>
          <w:color w:val="000000"/>
        </w:rPr>
      </w:pPr>
    </w:p>
    <w:p w:rsidR="006A5461" w:rsidRPr="006A5461" w:rsidRDefault="006A5461" w:rsidP="006A5461">
      <w:pPr>
        <w:ind w:firstLine="709"/>
        <w:jc w:val="center"/>
        <w:rPr>
          <w:bCs/>
          <w:i/>
          <w:color w:val="000000"/>
        </w:rPr>
      </w:pPr>
      <w:r w:rsidRPr="006A5461">
        <w:rPr>
          <w:color w:val="000000"/>
        </w:rPr>
        <w:t>СОДЕРЖАНИЕ</w:t>
      </w:r>
    </w:p>
    <w:p w:rsidR="006A5461" w:rsidRPr="006A5461" w:rsidRDefault="006A5461" w:rsidP="006A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tbl>
      <w:tblPr>
        <w:tblW w:w="9949" w:type="dxa"/>
        <w:tblLook w:val="01E0"/>
      </w:tblPr>
      <w:tblGrid>
        <w:gridCol w:w="8046"/>
        <w:gridCol w:w="1903"/>
      </w:tblGrid>
      <w:tr w:rsidR="006A5461" w:rsidRPr="006A5461" w:rsidTr="006A5461">
        <w:tc>
          <w:tcPr>
            <w:tcW w:w="8046" w:type="dxa"/>
          </w:tcPr>
          <w:p w:rsidR="006A5461" w:rsidRPr="006A5461" w:rsidRDefault="006A5461" w:rsidP="006A5461">
            <w:pPr>
              <w:spacing w:line="276" w:lineRule="auto"/>
              <w:ind w:left="284" w:firstLine="709"/>
              <w:jc w:val="both"/>
              <w:outlineLvl w:val="0"/>
              <w:rPr>
                <w:bCs/>
                <w:caps/>
                <w:color w:val="000000"/>
                <w:kern w:val="36"/>
                <w:lang w:eastAsia="en-US"/>
              </w:rPr>
            </w:pPr>
          </w:p>
        </w:tc>
        <w:tc>
          <w:tcPr>
            <w:tcW w:w="1903" w:type="dxa"/>
            <w:hideMark/>
          </w:tcPr>
          <w:p w:rsidR="006A5461" w:rsidRPr="006A5461" w:rsidRDefault="006A5461" w:rsidP="006A5461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 w:rsidRPr="006A5461">
              <w:rPr>
                <w:color w:val="000000"/>
                <w:lang w:eastAsia="en-US"/>
              </w:rPr>
              <w:t>стр.</w:t>
            </w:r>
          </w:p>
        </w:tc>
      </w:tr>
      <w:tr w:rsidR="006A5461" w:rsidRPr="006A5461" w:rsidTr="006A5461">
        <w:tc>
          <w:tcPr>
            <w:tcW w:w="8046" w:type="dxa"/>
            <w:vAlign w:val="center"/>
          </w:tcPr>
          <w:p w:rsidR="006A5461" w:rsidRPr="006A5461" w:rsidRDefault="006A5461" w:rsidP="006A5461">
            <w:pPr>
              <w:keepNext/>
              <w:autoSpaceDE w:val="0"/>
              <w:autoSpaceDN w:val="0"/>
              <w:spacing w:line="276" w:lineRule="auto"/>
              <w:ind w:left="644"/>
              <w:jc w:val="both"/>
              <w:outlineLvl w:val="0"/>
              <w:rPr>
                <w:bCs/>
                <w:caps/>
                <w:color w:val="000000"/>
                <w:kern w:val="36"/>
                <w:lang w:eastAsia="en-US"/>
              </w:rPr>
            </w:pPr>
            <w:r w:rsidRPr="006A5461">
              <w:rPr>
                <w:b/>
                <w:bCs/>
                <w:caps/>
                <w:color w:val="000000"/>
                <w:kern w:val="36"/>
                <w:lang w:eastAsia="en-US"/>
              </w:rPr>
              <w:t xml:space="preserve">            1.</w:t>
            </w:r>
            <w:r w:rsidRPr="006A5461">
              <w:rPr>
                <w:bCs/>
                <w:caps/>
                <w:color w:val="000000"/>
                <w:kern w:val="36"/>
                <w:lang w:eastAsia="en-US"/>
              </w:rPr>
              <w:t xml:space="preserve">     ПАСПОРТ ПРОГРАММЫ УЧЕБНОЙ  дИСЦИПЛИНЫ</w:t>
            </w:r>
          </w:p>
          <w:p w:rsidR="006A5461" w:rsidRPr="006A5461" w:rsidRDefault="006A5461" w:rsidP="006A5461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03" w:type="dxa"/>
            <w:hideMark/>
          </w:tcPr>
          <w:p w:rsidR="006A5461" w:rsidRPr="00C6166F" w:rsidRDefault="006A5461" w:rsidP="006A5461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  <w:r w:rsidRPr="00C6166F">
              <w:rPr>
                <w:color w:val="000000" w:themeColor="text1"/>
                <w:lang w:eastAsia="en-US"/>
              </w:rPr>
              <w:t>4</w:t>
            </w:r>
          </w:p>
        </w:tc>
      </w:tr>
      <w:tr w:rsidR="006A5461" w:rsidRPr="006A5461" w:rsidTr="006A5461">
        <w:tc>
          <w:tcPr>
            <w:tcW w:w="8046" w:type="dxa"/>
            <w:vAlign w:val="center"/>
          </w:tcPr>
          <w:p w:rsidR="006A5461" w:rsidRPr="006A5461" w:rsidRDefault="006A5461" w:rsidP="006A5461">
            <w:pPr>
              <w:keepNext/>
              <w:autoSpaceDE w:val="0"/>
              <w:autoSpaceDN w:val="0"/>
              <w:spacing w:line="276" w:lineRule="auto"/>
              <w:ind w:left="1353"/>
              <w:jc w:val="both"/>
              <w:outlineLvl w:val="0"/>
              <w:rPr>
                <w:bCs/>
                <w:caps/>
                <w:color w:val="000000"/>
                <w:kern w:val="36"/>
                <w:lang w:eastAsia="en-US"/>
              </w:rPr>
            </w:pPr>
            <w:r w:rsidRPr="006A5461">
              <w:rPr>
                <w:b/>
                <w:bCs/>
                <w:caps/>
                <w:color w:val="000000"/>
                <w:kern w:val="36"/>
                <w:lang w:eastAsia="en-US"/>
              </w:rPr>
              <w:t xml:space="preserve">2. </w:t>
            </w:r>
            <w:r w:rsidRPr="006A5461">
              <w:rPr>
                <w:bCs/>
                <w:caps/>
                <w:color w:val="000000"/>
                <w:kern w:val="36"/>
                <w:lang w:eastAsia="en-US"/>
              </w:rPr>
              <w:t>СТРУКТУРА и содержание УЧЕБНОЙ ДИСЦИПЛИНЫ</w:t>
            </w:r>
          </w:p>
          <w:p w:rsidR="006A5461" w:rsidRPr="006A5461" w:rsidRDefault="006A5461" w:rsidP="006A5461">
            <w:pPr>
              <w:spacing w:line="276" w:lineRule="auto"/>
              <w:ind w:left="284" w:firstLine="709"/>
              <w:jc w:val="both"/>
              <w:outlineLvl w:val="0"/>
              <w:rPr>
                <w:bCs/>
                <w:caps/>
                <w:color w:val="000000"/>
                <w:kern w:val="36"/>
                <w:lang w:eastAsia="en-US"/>
              </w:rPr>
            </w:pPr>
          </w:p>
        </w:tc>
        <w:tc>
          <w:tcPr>
            <w:tcW w:w="1903" w:type="dxa"/>
            <w:hideMark/>
          </w:tcPr>
          <w:p w:rsidR="006A5461" w:rsidRPr="00C6166F" w:rsidRDefault="008F42F4" w:rsidP="006A5461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6A5461" w:rsidRPr="006A5461" w:rsidTr="006A5461">
        <w:trPr>
          <w:trHeight w:val="670"/>
        </w:trPr>
        <w:tc>
          <w:tcPr>
            <w:tcW w:w="8046" w:type="dxa"/>
            <w:vAlign w:val="center"/>
          </w:tcPr>
          <w:p w:rsidR="006A5461" w:rsidRPr="006A5461" w:rsidRDefault="006A5461" w:rsidP="006A5461">
            <w:pPr>
              <w:keepNext/>
              <w:autoSpaceDE w:val="0"/>
              <w:autoSpaceDN w:val="0"/>
              <w:spacing w:line="276" w:lineRule="auto"/>
              <w:ind w:left="1353"/>
              <w:jc w:val="both"/>
              <w:outlineLvl w:val="0"/>
              <w:rPr>
                <w:bCs/>
                <w:caps/>
                <w:color w:val="000000"/>
                <w:kern w:val="36"/>
                <w:lang w:eastAsia="en-US"/>
              </w:rPr>
            </w:pPr>
            <w:r w:rsidRPr="006A5461">
              <w:rPr>
                <w:b/>
                <w:bCs/>
                <w:caps/>
                <w:color w:val="000000"/>
                <w:kern w:val="36"/>
                <w:lang w:eastAsia="en-US"/>
              </w:rPr>
              <w:t>3.</w:t>
            </w:r>
            <w:r w:rsidRPr="006A5461">
              <w:rPr>
                <w:bCs/>
                <w:caps/>
                <w:color w:val="000000"/>
                <w:kern w:val="36"/>
                <w:lang w:eastAsia="en-US"/>
              </w:rPr>
              <w:t xml:space="preserve">     условия реализации  учебной дисциплины</w:t>
            </w:r>
          </w:p>
          <w:p w:rsidR="006A5461" w:rsidRPr="006A5461" w:rsidRDefault="006A5461" w:rsidP="006A5461">
            <w:pPr>
              <w:tabs>
                <w:tab w:val="num" w:pos="0"/>
              </w:tabs>
              <w:spacing w:line="276" w:lineRule="auto"/>
              <w:ind w:left="284" w:firstLine="709"/>
              <w:jc w:val="both"/>
              <w:outlineLvl w:val="0"/>
              <w:rPr>
                <w:bCs/>
                <w:caps/>
                <w:color w:val="000000"/>
                <w:kern w:val="36"/>
                <w:lang w:eastAsia="en-US"/>
              </w:rPr>
            </w:pPr>
          </w:p>
        </w:tc>
        <w:tc>
          <w:tcPr>
            <w:tcW w:w="1903" w:type="dxa"/>
            <w:hideMark/>
          </w:tcPr>
          <w:p w:rsidR="006A5461" w:rsidRPr="00C6166F" w:rsidRDefault="006A5461" w:rsidP="0094684B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  <w:r w:rsidRPr="00C6166F">
              <w:rPr>
                <w:color w:val="000000" w:themeColor="text1"/>
                <w:lang w:eastAsia="en-US"/>
              </w:rPr>
              <w:t>1</w:t>
            </w:r>
            <w:r w:rsidR="0094684B">
              <w:rPr>
                <w:color w:val="000000" w:themeColor="text1"/>
                <w:lang w:eastAsia="en-US"/>
              </w:rPr>
              <w:t>2</w:t>
            </w:r>
          </w:p>
        </w:tc>
      </w:tr>
      <w:tr w:rsidR="006A5461" w:rsidRPr="006A5461" w:rsidTr="006A5461">
        <w:tc>
          <w:tcPr>
            <w:tcW w:w="8046" w:type="dxa"/>
            <w:vAlign w:val="center"/>
          </w:tcPr>
          <w:p w:rsidR="006A5461" w:rsidRPr="006A5461" w:rsidRDefault="006A5461" w:rsidP="006A5461">
            <w:pPr>
              <w:keepNext/>
              <w:autoSpaceDE w:val="0"/>
              <w:autoSpaceDN w:val="0"/>
              <w:spacing w:line="276" w:lineRule="auto"/>
              <w:ind w:left="1353"/>
              <w:jc w:val="both"/>
              <w:outlineLvl w:val="0"/>
              <w:rPr>
                <w:bCs/>
                <w:caps/>
                <w:color w:val="000000"/>
                <w:kern w:val="36"/>
                <w:lang w:eastAsia="en-US"/>
              </w:rPr>
            </w:pPr>
            <w:r w:rsidRPr="006A5461">
              <w:rPr>
                <w:b/>
                <w:bCs/>
                <w:caps/>
                <w:color w:val="000000"/>
                <w:kern w:val="36"/>
                <w:lang w:eastAsia="en-US"/>
              </w:rPr>
              <w:t xml:space="preserve">4. </w:t>
            </w:r>
            <w:r w:rsidRPr="006A5461">
              <w:rPr>
                <w:bCs/>
                <w:caps/>
                <w:color w:val="000000"/>
                <w:kern w:val="36"/>
                <w:lang w:eastAsia="en-US"/>
              </w:rPr>
              <w:t>Контроль и оценка результатов Освоения учебной дисциплины</w:t>
            </w:r>
          </w:p>
          <w:p w:rsidR="006A5461" w:rsidRPr="006A5461" w:rsidRDefault="006A5461" w:rsidP="006A5461">
            <w:pPr>
              <w:spacing w:line="276" w:lineRule="auto"/>
              <w:ind w:left="284" w:firstLine="709"/>
              <w:jc w:val="both"/>
              <w:outlineLvl w:val="0"/>
              <w:rPr>
                <w:bCs/>
                <w:caps/>
                <w:color w:val="000000"/>
                <w:kern w:val="36"/>
                <w:lang w:eastAsia="en-US"/>
              </w:rPr>
            </w:pPr>
          </w:p>
        </w:tc>
        <w:tc>
          <w:tcPr>
            <w:tcW w:w="1903" w:type="dxa"/>
            <w:hideMark/>
          </w:tcPr>
          <w:p w:rsidR="006A5461" w:rsidRPr="00C6166F" w:rsidRDefault="00DC1DBC" w:rsidP="0094684B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  <w:r w:rsidRPr="00C6166F">
              <w:rPr>
                <w:color w:val="000000" w:themeColor="text1"/>
                <w:lang w:eastAsia="en-US"/>
              </w:rPr>
              <w:t>1</w:t>
            </w:r>
            <w:r w:rsidR="0094684B">
              <w:rPr>
                <w:color w:val="000000" w:themeColor="text1"/>
                <w:lang w:eastAsia="en-US"/>
              </w:rPr>
              <w:t>3</w:t>
            </w:r>
          </w:p>
        </w:tc>
      </w:tr>
    </w:tbl>
    <w:p w:rsidR="00D81054" w:rsidRPr="00205295" w:rsidRDefault="00D81054" w:rsidP="00D81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</w:rPr>
      </w:pPr>
      <w:r w:rsidRPr="00205295">
        <w:rPr>
          <w:b/>
          <w:caps/>
          <w:color w:val="000000"/>
          <w:u w:val="single"/>
        </w:rPr>
        <w:br w:type="page"/>
      </w:r>
      <w:r w:rsidRPr="00205295">
        <w:rPr>
          <w:b/>
          <w:caps/>
          <w:color w:val="000000"/>
        </w:rPr>
        <w:lastRenderedPageBreak/>
        <w:t>1. паспорт Рабочей  ПРОГРАММЫ УЧЕБНОЙ ДИСЦИПЛИНЫ</w:t>
      </w:r>
    </w:p>
    <w:p w:rsidR="0007355E" w:rsidRPr="009168B7" w:rsidRDefault="003643A9" w:rsidP="0007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>
        <w:rPr>
          <w:color w:val="000000" w:themeColor="text1"/>
        </w:rPr>
        <w:t>Математика</w:t>
      </w:r>
    </w:p>
    <w:p w:rsidR="0007355E" w:rsidRPr="0007355E" w:rsidRDefault="0007355E" w:rsidP="0007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07355E" w:rsidRPr="00B36BDA" w:rsidRDefault="0007355E" w:rsidP="0024105D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36BDA">
        <w:rPr>
          <w:b/>
          <w:color w:val="000000"/>
        </w:rPr>
        <w:t>Область применения программы:</w:t>
      </w:r>
    </w:p>
    <w:p w:rsidR="004D2681" w:rsidRPr="003D7A69" w:rsidRDefault="0007355E" w:rsidP="004D2681">
      <w:pPr>
        <w:jc w:val="both"/>
        <w:rPr>
          <w:color w:val="000000" w:themeColor="text1"/>
          <w:sz w:val="36"/>
          <w:szCs w:val="36"/>
        </w:rPr>
      </w:pPr>
      <w:r w:rsidRPr="0007355E">
        <w:rPr>
          <w:color w:val="000000"/>
        </w:rPr>
        <w:t>Рабочая  программа учебной дисциплины  «</w:t>
      </w:r>
      <w:r w:rsidR="003643A9">
        <w:rPr>
          <w:color w:val="000000"/>
        </w:rPr>
        <w:t>Математика</w:t>
      </w:r>
      <w:r w:rsidRPr="0007355E">
        <w:rPr>
          <w:color w:val="000000"/>
        </w:rPr>
        <w:t xml:space="preserve">» является частью </w:t>
      </w:r>
      <w:r w:rsidR="0024105D" w:rsidRPr="005B64E6">
        <w:rPr>
          <w:color w:val="000000" w:themeColor="text1"/>
        </w:rPr>
        <w:t xml:space="preserve">программы подготовки </w:t>
      </w:r>
      <w:r w:rsidR="009168B7" w:rsidRPr="005B64E6">
        <w:rPr>
          <w:color w:val="000000" w:themeColor="text1"/>
        </w:rPr>
        <w:t>специалистов среднего звена</w:t>
      </w:r>
      <w:r w:rsidRPr="005B64E6">
        <w:rPr>
          <w:color w:val="000000" w:themeColor="text1"/>
        </w:rPr>
        <w:t xml:space="preserve"> по</w:t>
      </w:r>
      <w:r w:rsidR="009168B7" w:rsidRPr="005B64E6">
        <w:rPr>
          <w:color w:val="000000" w:themeColor="text1"/>
        </w:rPr>
        <w:t>специальности</w:t>
      </w:r>
      <w:r w:rsidR="000D0845" w:rsidRPr="000D0845">
        <w:rPr>
          <w:color w:val="000000"/>
        </w:rPr>
        <w:t xml:space="preserve">19.02.10 Технология продукции общественного питания </w:t>
      </w:r>
    </w:p>
    <w:p w:rsidR="0024105D" w:rsidRDefault="0024105D" w:rsidP="0024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4105D" w:rsidRPr="0024105D" w:rsidRDefault="0007355E" w:rsidP="0024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36BDA">
        <w:rPr>
          <w:b/>
          <w:color w:val="000000"/>
        </w:rPr>
        <w:t xml:space="preserve">1.2. Место дисциплины в структуре </w:t>
      </w:r>
      <w:r w:rsidR="0024105D" w:rsidRPr="00B36BDA">
        <w:rPr>
          <w:b/>
          <w:color w:val="000000"/>
        </w:rPr>
        <w:t xml:space="preserve">программы подготовки </w:t>
      </w:r>
      <w:r w:rsidR="009168B7">
        <w:rPr>
          <w:b/>
          <w:color w:val="000000"/>
        </w:rPr>
        <w:t>специалистов среднего звена</w:t>
      </w:r>
      <w:r w:rsidR="0024105D" w:rsidRPr="0024105D">
        <w:rPr>
          <w:color w:val="000000"/>
        </w:rPr>
        <w:t xml:space="preserve">: </w:t>
      </w:r>
      <w:r w:rsidR="00DE2534">
        <w:rPr>
          <w:color w:val="000000"/>
        </w:rPr>
        <w:t xml:space="preserve">относится к </w:t>
      </w:r>
      <w:r w:rsidR="003643A9">
        <w:rPr>
          <w:color w:val="000000"/>
        </w:rPr>
        <w:t>математическому и общему естественнонаучному учебному циклу</w:t>
      </w:r>
      <w:r w:rsidR="00DE2534">
        <w:rPr>
          <w:color w:val="000000"/>
        </w:rPr>
        <w:t>.</w:t>
      </w:r>
    </w:p>
    <w:p w:rsidR="0024105D" w:rsidRPr="0007355E" w:rsidRDefault="0024105D" w:rsidP="0007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07355E" w:rsidRPr="0007355E" w:rsidRDefault="0007355E" w:rsidP="0008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36BDA">
        <w:rPr>
          <w:b/>
          <w:color w:val="000000"/>
        </w:rPr>
        <w:t>1.3. Цели и задачи учебной дисциплины – требования к результатам освоения дисциплины</w:t>
      </w:r>
      <w:r w:rsidRPr="0007355E">
        <w:rPr>
          <w:color w:val="000000"/>
        </w:rPr>
        <w:t>:</w:t>
      </w:r>
    </w:p>
    <w:p w:rsidR="0007355E" w:rsidRPr="00B660D3" w:rsidRDefault="0007355E" w:rsidP="00DE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B660D3">
        <w:rPr>
          <w:b/>
          <w:color w:val="000000"/>
          <w:u w:val="single"/>
        </w:rPr>
        <w:t xml:space="preserve">В результате освоения  дисциплины обучающийся  </w:t>
      </w:r>
      <w:r w:rsidRPr="009168B7">
        <w:rPr>
          <w:b/>
          <w:u w:val="single"/>
        </w:rPr>
        <w:t>должен знать</w:t>
      </w:r>
      <w:r w:rsidRPr="00B660D3">
        <w:rPr>
          <w:b/>
          <w:color w:val="000000"/>
        </w:rPr>
        <w:t>:</w:t>
      </w:r>
    </w:p>
    <w:p w:rsidR="007E5B1C" w:rsidRPr="007E5B1C" w:rsidRDefault="007E5B1C" w:rsidP="007E5B1C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7E5B1C" w:rsidRPr="007E5B1C" w:rsidRDefault="007E5B1C" w:rsidP="007E5B1C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7E5B1C" w:rsidRPr="007E5B1C" w:rsidRDefault="007E5B1C" w:rsidP="007E5B1C">
      <w:pPr>
        <w:pStyle w:val="afd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5B1C">
        <w:t>основные математические методы решения прикладных задач в области профессиональной деятельности</w:t>
      </w:r>
    </w:p>
    <w:p w:rsidR="0007355E" w:rsidRPr="00E07A9A" w:rsidRDefault="0007355E" w:rsidP="007E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B660D3">
        <w:rPr>
          <w:b/>
          <w:color w:val="000000"/>
          <w:u w:val="single"/>
        </w:rPr>
        <w:t xml:space="preserve">В результате освоения  дисциплины обучающийся  </w:t>
      </w:r>
      <w:r w:rsidRPr="009168B7">
        <w:rPr>
          <w:b/>
          <w:u w:val="single"/>
        </w:rPr>
        <w:t>должен уметь</w:t>
      </w:r>
      <w:r w:rsidRPr="009168B7">
        <w:rPr>
          <w:b/>
        </w:rPr>
        <w:t>:</w:t>
      </w:r>
    </w:p>
    <w:p w:rsidR="007E5B1C" w:rsidRPr="007E5B1C" w:rsidRDefault="007E5B1C" w:rsidP="007E5B1C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B1C" w:rsidRPr="007E5B1C" w:rsidRDefault="007E5B1C" w:rsidP="007E5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применять простые математические модели систем и процессов в сфере профессиональной деятельности;</w:t>
      </w:r>
    </w:p>
    <w:p w:rsidR="0037421C" w:rsidRDefault="0037421C" w:rsidP="0037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37421C" w:rsidRPr="0037421C" w:rsidRDefault="0037421C" w:rsidP="0037421C">
      <w:pPr>
        <w:spacing w:line="213" w:lineRule="auto"/>
        <w:ind w:left="68" w:right="-108"/>
        <w:contextualSpacing/>
        <w:jc w:val="center"/>
        <w:rPr>
          <w:rFonts w:eastAsia="Calibri"/>
          <w:b/>
          <w:lang w:eastAsia="en-US"/>
        </w:rPr>
      </w:pPr>
      <w:r w:rsidRPr="0037421C">
        <w:rPr>
          <w:rFonts w:eastAsia="Calibri"/>
          <w:b/>
          <w:lang w:eastAsia="en-US"/>
        </w:rPr>
        <w:t xml:space="preserve">Результатом освоения дисциплины является овладение обучающимися общими (ОК) </w:t>
      </w:r>
      <w:r w:rsidR="006A4E6A">
        <w:rPr>
          <w:rFonts w:eastAsia="Calibri"/>
          <w:b/>
          <w:lang w:eastAsia="en-US"/>
        </w:rPr>
        <w:t xml:space="preserve">и профессиональными (ПК) </w:t>
      </w:r>
      <w:r w:rsidRPr="0037421C">
        <w:rPr>
          <w:rFonts w:eastAsia="Calibri"/>
          <w:b/>
          <w:lang w:eastAsia="en-US"/>
        </w:rPr>
        <w:t>компетенциями</w:t>
      </w:r>
      <w:r w:rsidRPr="0037421C">
        <w:rPr>
          <w:rFonts w:eastAsia="Calibri"/>
          <w:lang w:eastAsia="en-US"/>
        </w:rPr>
        <w:t>: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7592" w:rsidRDefault="00437592" w:rsidP="00437592">
      <w:pPr>
        <w:spacing w:line="264" w:lineRule="exact"/>
        <w:rPr>
          <w:sz w:val="20"/>
          <w:szCs w:val="20"/>
        </w:rPr>
      </w:pPr>
      <w:r>
        <w:rPr>
          <w:color w:val="000000"/>
        </w:rPr>
        <w:t xml:space="preserve">         ОК 9. </w:t>
      </w:r>
      <w:r>
        <w:t>Использовать информационные технологии в профессиональной деятельности.</w:t>
      </w:r>
    </w:p>
    <w:p w:rsidR="00437592" w:rsidRDefault="00437592" w:rsidP="00437592">
      <w:pPr>
        <w:shd w:val="clear" w:color="auto" w:fill="FFFFFF"/>
        <w:jc w:val="both"/>
      </w:pPr>
      <w:r>
        <w:rPr>
          <w:color w:val="000000"/>
        </w:rPr>
        <w:t xml:space="preserve">         ОК 10. </w:t>
      </w:r>
      <w:r>
        <w:t>Пользоваться  профессиональной  документацией  на  государственном  и</w:t>
      </w:r>
      <w:r>
        <w:rPr>
          <w:color w:val="000000"/>
        </w:rPr>
        <w:t xml:space="preserve"> </w:t>
      </w:r>
      <w:r>
        <w:t>иностранном языках</w:t>
      </w:r>
    </w:p>
    <w:p w:rsidR="00437592" w:rsidRDefault="00437592" w:rsidP="00437592">
      <w:pPr>
        <w:shd w:val="clear" w:color="auto" w:fill="FFFFFF"/>
        <w:jc w:val="both"/>
      </w:pPr>
      <w:r>
        <w:rPr>
          <w:color w:val="000000"/>
        </w:rPr>
        <w:t xml:space="preserve">         ОК 11. </w:t>
      </w:r>
      <w:r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437592" w:rsidRDefault="00437592" w:rsidP="00437592">
      <w:pPr>
        <w:shd w:val="clear" w:color="auto" w:fill="FFFFFF"/>
      </w:pP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0D0845" w:rsidRPr="000D0845" w:rsidRDefault="000D0845" w:rsidP="000D0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45">
        <w:rPr>
          <w:rFonts w:ascii="Times New Roman" w:hAnsi="Times New Roman" w:cs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7E5B1C" w:rsidRDefault="007E5B1C" w:rsidP="007E5B1C">
      <w:pPr>
        <w:pStyle w:val="ConsPlusNormal"/>
        <w:ind w:firstLine="540"/>
        <w:jc w:val="both"/>
      </w:pPr>
      <w:r w:rsidRPr="007E5B1C">
        <w:rPr>
          <w:rFonts w:ascii="Times New Roman" w:hAnsi="Times New Roman" w:cs="Times New Roman"/>
          <w:sz w:val="24"/>
          <w:szCs w:val="24"/>
        </w:rPr>
        <w:t xml:space="preserve">ПК 2.2. Организовывать и проводить приготовление сложных холодных блюд из рыбы, мяса </w:t>
      </w:r>
      <w:r w:rsidRPr="007E5B1C">
        <w:rPr>
          <w:rFonts w:ascii="Times New Roman" w:hAnsi="Times New Roman" w:cs="Times New Roman"/>
          <w:sz w:val="24"/>
          <w:szCs w:val="24"/>
        </w:rPr>
        <w:lastRenderedPageBreak/>
        <w:t>и сельскохозяйственной (домашней) птицы</w:t>
      </w:r>
      <w:r>
        <w:t>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3.1. Организовывать и проводить приготовление сложных супов.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7E5B1C" w:rsidRPr="007E5B1C" w:rsidRDefault="007E5B1C" w:rsidP="007E5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B1C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E16DFD" w:rsidRPr="00E16DFD" w:rsidRDefault="00E16DFD" w:rsidP="00E16DFD">
      <w:pPr>
        <w:ind w:firstLine="567"/>
        <w:jc w:val="both"/>
        <w:rPr>
          <w:iCs/>
          <w:color w:val="000000"/>
        </w:rPr>
      </w:pPr>
    </w:p>
    <w:p w:rsidR="0007355E" w:rsidRPr="00B36BDA" w:rsidRDefault="00B660D3" w:rsidP="0024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36BDA">
        <w:rPr>
          <w:b/>
          <w:color w:val="000000"/>
        </w:rPr>
        <w:t>1.</w:t>
      </w:r>
      <w:r w:rsidR="0007355E" w:rsidRPr="00B36BDA">
        <w:rPr>
          <w:b/>
          <w:color w:val="000000"/>
        </w:rPr>
        <w:t xml:space="preserve">4. </w:t>
      </w:r>
      <w:r w:rsidR="00AA55FE">
        <w:rPr>
          <w:b/>
          <w:color w:val="000000"/>
        </w:rPr>
        <w:t>К</w:t>
      </w:r>
      <w:r w:rsidR="0007355E" w:rsidRPr="00B36BDA">
        <w:rPr>
          <w:b/>
          <w:color w:val="000000"/>
        </w:rPr>
        <w:t>оличество часов на освоение программы дисциплины:</w:t>
      </w:r>
    </w:p>
    <w:p w:rsidR="0037421C" w:rsidRDefault="0007355E" w:rsidP="0043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color w:val="000000"/>
        </w:rPr>
      </w:pPr>
      <w:r w:rsidRPr="0007355E">
        <w:rPr>
          <w:color w:val="000000"/>
        </w:rPr>
        <w:t>максимальной учебной нагрузки обучающегося</w:t>
      </w:r>
      <w:r w:rsidR="00437592">
        <w:rPr>
          <w:color w:val="000000"/>
        </w:rPr>
        <w:t xml:space="preserve">  12</w:t>
      </w:r>
      <w:r w:rsidRPr="0007355E">
        <w:rPr>
          <w:color w:val="000000"/>
        </w:rPr>
        <w:t xml:space="preserve"> час</w:t>
      </w:r>
      <w:r w:rsidR="00C131AB">
        <w:rPr>
          <w:color w:val="000000"/>
        </w:rPr>
        <w:t>ов</w:t>
      </w:r>
    </w:p>
    <w:p w:rsidR="00D81054" w:rsidRPr="00205295" w:rsidRDefault="00037BE8" w:rsidP="00C159F4">
      <w:pPr>
        <w:spacing w:after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="00D81054" w:rsidRPr="00205295">
        <w:rPr>
          <w:b/>
          <w:color w:val="000000"/>
        </w:rPr>
        <w:lastRenderedPageBreak/>
        <w:t>2. СТРУКТУРА И СОДЕРЖАНИЕ УЧЕБНОЙ ДИСЦИПЛИНЫ</w:t>
      </w:r>
    </w:p>
    <w:p w:rsidR="00D81054" w:rsidRPr="002A7945" w:rsidRDefault="00D81054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36313" w:rsidRPr="00205295" w:rsidRDefault="00436313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D81054" w:rsidRPr="00205295" w:rsidRDefault="00D81054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u w:val="single"/>
        </w:rPr>
      </w:pPr>
      <w:r w:rsidRPr="00205295">
        <w:rPr>
          <w:b/>
          <w:color w:val="000000"/>
        </w:rPr>
        <w:t>2.1. Объем учебной дисциплины и виды учебной работы</w:t>
      </w:r>
    </w:p>
    <w:p w:rsidR="00D81054" w:rsidRPr="00205295" w:rsidRDefault="00D81054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81054" w:rsidRPr="00205295" w:rsidTr="00805081">
        <w:trPr>
          <w:trHeight w:val="460"/>
        </w:trPr>
        <w:tc>
          <w:tcPr>
            <w:tcW w:w="7904" w:type="dxa"/>
            <w:shd w:val="clear" w:color="auto" w:fill="auto"/>
          </w:tcPr>
          <w:p w:rsidR="00D81054" w:rsidRPr="00205295" w:rsidRDefault="00D81054" w:rsidP="00805081">
            <w:pPr>
              <w:jc w:val="center"/>
              <w:rPr>
                <w:color w:val="000000"/>
              </w:rPr>
            </w:pPr>
            <w:r w:rsidRPr="00205295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81054" w:rsidRPr="00205295" w:rsidRDefault="00D81054" w:rsidP="00805081">
            <w:pPr>
              <w:jc w:val="center"/>
              <w:rPr>
                <w:i/>
                <w:iCs/>
                <w:color w:val="000000"/>
              </w:rPr>
            </w:pPr>
            <w:r w:rsidRPr="00205295">
              <w:rPr>
                <w:b/>
                <w:i/>
                <w:iCs/>
                <w:color w:val="000000"/>
              </w:rPr>
              <w:t xml:space="preserve">Количество часов </w:t>
            </w:r>
          </w:p>
        </w:tc>
      </w:tr>
      <w:tr w:rsidR="00D81054" w:rsidRPr="00205295" w:rsidTr="00805081">
        <w:trPr>
          <w:trHeight w:val="285"/>
        </w:trPr>
        <w:tc>
          <w:tcPr>
            <w:tcW w:w="7904" w:type="dxa"/>
            <w:shd w:val="clear" w:color="auto" w:fill="auto"/>
          </w:tcPr>
          <w:p w:rsidR="00D81054" w:rsidRPr="00205295" w:rsidRDefault="00D81054" w:rsidP="00805081">
            <w:pPr>
              <w:rPr>
                <w:b/>
                <w:color w:val="000000"/>
              </w:rPr>
            </w:pPr>
            <w:r w:rsidRPr="00205295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81054" w:rsidRPr="00205295" w:rsidRDefault="00437592" w:rsidP="00C131AB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12</w:t>
            </w:r>
          </w:p>
        </w:tc>
      </w:tr>
    </w:tbl>
    <w:p w:rsidR="00D81054" w:rsidRPr="00453CFD" w:rsidRDefault="00D81054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81054" w:rsidRPr="00453CFD" w:rsidRDefault="00D81054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D81054" w:rsidRPr="00453CFD" w:rsidSect="00E16DFD"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134" w:header="425" w:footer="261" w:gutter="0"/>
          <w:cols w:space="720"/>
          <w:titlePg/>
          <w:docGrid w:linePitch="326"/>
        </w:sectPr>
      </w:pPr>
    </w:p>
    <w:p w:rsidR="00D81054" w:rsidRPr="00E07A9A" w:rsidRDefault="00D81054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  <w:r w:rsidRPr="000541AF">
        <w:rPr>
          <w:b/>
          <w:caps/>
          <w:color w:val="000000"/>
        </w:rPr>
        <w:lastRenderedPageBreak/>
        <w:t>2.2. Т</w:t>
      </w:r>
      <w:r w:rsidRPr="000541AF">
        <w:rPr>
          <w:b/>
          <w:color w:val="000000"/>
        </w:rPr>
        <w:t xml:space="preserve">ематический план и содержание учебной дисциплины </w:t>
      </w:r>
      <w:r w:rsidRPr="00B652B1">
        <w:rPr>
          <w:b/>
        </w:rPr>
        <w:t>«</w:t>
      </w:r>
      <w:r w:rsidR="00C131AB">
        <w:rPr>
          <w:b/>
        </w:rPr>
        <w:t>Математика</w:t>
      </w:r>
      <w:r w:rsidRPr="00B652B1">
        <w:rPr>
          <w:b/>
        </w:rPr>
        <w:t>»</w:t>
      </w:r>
    </w:p>
    <w:p w:rsidR="00D81054" w:rsidRPr="00453CFD" w:rsidRDefault="00D81054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  <w:sz w:val="14"/>
          <w:szCs w:val="1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789"/>
        <w:gridCol w:w="993"/>
        <w:gridCol w:w="992"/>
        <w:gridCol w:w="1276"/>
      </w:tblGrid>
      <w:tr w:rsidR="00E12D5F" w:rsidRPr="00C159F4" w:rsidTr="000871E9">
        <w:trPr>
          <w:trHeight w:val="650"/>
        </w:trPr>
        <w:tc>
          <w:tcPr>
            <w:tcW w:w="2552" w:type="dxa"/>
          </w:tcPr>
          <w:p w:rsidR="00E12D5F" w:rsidRPr="00C159F4" w:rsidRDefault="00E12D5F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781" w:type="dxa"/>
            <w:gridSpan w:val="2"/>
          </w:tcPr>
          <w:p w:rsidR="00E12D5F" w:rsidRPr="00C159F4" w:rsidRDefault="00E12D5F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3" w:type="dxa"/>
          </w:tcPr>
          <w:p w:rsidR="00E12D5F" w:rsidRPr="00C159F4" w:rsidRDefault="00E12D5F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992" w:type="dxa"/>
          </w:tcPr>
          <w:p w:rsidR="00E12D5F" w:rsidRPr="00C159F4" w:rsidRDefault="00E12D5F" w:rsidP="00C159F4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E12D5F" w:rsidRPr="00C159F4" w:rsidRDefault="00E12D5F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3E013F" w:rsidRPr="00C159F4" w:rsidTr="003E013F">
        <w:trPr>
          <w:trHeight w:val="552"/>
        </w:trPr>
        <w:tc>
          <w:tcPr>
            <w:tcW w:w="2552" w:type="dxa"/>
            <w:shd w:val="clear" w:color="auto" w:fill="auto"/>
          </w:tcPr>
          <w:p w:rsidR="003E013F" w:rsidRPr="00C159F4" w:rsidRDefault="003E013F" w:rsidP="00E2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  <w:r w:rsidRPr="00C159F4">
              <w:rPr>
                <w:rFonts w:eastAsia="Calibri"/>
                <w:b/>
                <w:bCs/>
                <w:color w:val="000000"/>
              </w:rPr>
              <w:t xml:space="preserve">Раздел </w:t>
            </w:r>
            <w:r w:rsidR="00E23344">
              <w:rPr>
                <w:rFonts w:eastAsia="Calibri"/>
                <w:b/>
                <w:bCs/>
                <w:color w:val="000000"/>
              </w:rPr>
              <w:t>1</w:t>
            </w:r>
            <w:r w:rsidRPr="00C159F4">
              <w:rPr>
                <w:rFonts w:eastAsia="Calibri"/>
                <w:b/>
                <w:bCs/>
                <w:color w:val="000000"/>
              </w:rPr>
              <w:t xml:space="preserve">. </w:t>
            </w:r>
            <w:r>
              <w:rPr>
                <w:rFonts w:eastAsia="Calibri"/>
                <w:b/>
                <w:bCs/>
                <w:color w:val="000000"/>
              </w:rPr>
              <w:t>Элементы линейной алгебры</w:t>
            </w:r>
          </w:p>
        </w:tc>
        <w:tc>
          <w:tcPr>
            <w:tcW w:w="9781" w:type="dxa"/>
            <w:gridSpan w:val="2"/>
          </w:tcPr>
          <w:p w:rsidR="003E013F" w:rsidRPr="00C159F4" w:rsidRDefault="003E013F" w:rsidP="00C159F4">
            <w:pPr>
              <w:jc w:val="both"/>
              <w:rPr>
                <w:b/>
                <w:color w:val="000000"/>
              </w:rPr>
            </w:pPr>
          </w:p>
          <w:p w:rsidR="003E013F" w:rsidRPr="00C159F4" w:rsidRDefault="003E013F" w:rsidP="00C159F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E013F" w:rsidRPr="00E23344" w:rsidRDefault="003E013F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3E013F" w:rsidRPr="00C159F4" w:rsidRDefault="003E013F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E013F" w:rsidRPr="00C159F4" w:rsidRDefault="003E013F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DC6B9A" w:rsidRPr="00C159F4" w:rsidTr="000871E9">
        <w:trPr>
          <w:trHeight w:val="267"/>
        </w:trPr>
        <w:tc>
          <w:tcPr>
            <w:tcW w:w="2552" w:type="dxa"/>
            <w:vMerge w:val="restart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DC6B9A" w:rsidRPr="00C159F4" w:rsidRDefault="00DC6B9A" w:rsidP="00C159F4">
            <w:pPr>
              <w:rPr>
                <w:rFonts w:eastAsia="Calibri"/>
                <w:b/>
                <w:bCs/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B9A" w:rsidRPr="00C159F4" w:rsidTr="000871E9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5942F4" w:rsidP="00C159F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</w:tcPr>
          <w:p w:rsidR="00DC6B9A" w:rsidRPr="00C159F4" w:rsidRDefault="00DC6B9A" w:rsidP="003E013F">
            <w:pPr>
              <w:shd w:val="clear" w:color="auto" w:fill="FFFFFF"/>
              <w:rPr>
                <w:color w:val="000000"/>
              </w:rPr>
            </w:pPr>
            <w:r>
              <w:t xml:space="preserve">Матрицы и действия над ними 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C6B9A" w:rsidRPr="00C159F4" w:rsidTr="00DC6B9A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DC6B9A" w:rsidRDefault="00DC6B9A" w:rsidP="003E013F">
            <w:pPr>
              <w:shd w:val="clear" w:color="auto" w:fill="FFFFFF"/>
            </w:pPr>
            <w:r w:rsidRPr="00DC6B9A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DC6B9A" w:rsidRPr="00376E3E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B9A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789" w:type="dxa"/>
          </w:tcPr>
          <w:p w:rsidR="00DC6B9A" w:rsidRPr="00C159F4" w:rsidRDefault="00DC6B9A" w:rsidP="00C95D9B">
            <w:pPr>
              <w:jc w:val="both"/>
              <w:rPr>
                <w:rFonts w:eastAsia="Calibri"/>
                <w:bCs/>
                <w:color w:val="000000"/>
              </w:rPr>
            </w:pPr>
            <w:r>
              <w:t>Действия над матрицами. Нахождение обратной матрицы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3E013F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C6B9A" w:rsidRPr="00C159F4" w:rsidTr="00DC6B9A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DC6B9A" w:rsidRPr="00C159F4" w:rsidRDefault="00DC6B9A" w:rsidP="00C159F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DC6B9A" w:rsidRPr="00376E3E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B9A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789" w:type="dxa"/>
          </w:tcPr>
          <w:p w:rsidR="00DC6B9A" w:rsidRPr="00C159F4" w:rsidRDefault="00DC6B9A" w:rsidP="00C159F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Определители матриц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C6B9A" w:rsidRPr="00C159F4" w:rsidTr="00DC6B9A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DC6B9A" w:rsidRDefault="00DC6B9A" w:rsidP="00C159F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DC6B9A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DC6B9A" w:rsidRPr="00376E3E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B9A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789" w:type="dxa"/>
          </w:tcPr>
          <w:p w:rsidR="00DC6B9A" w:rsidRPr="00C159F4" w:rsidRDefault="00DC6B9A" w:rsidP="00DC6B9A">
            <w:pPr>
              <w:jc w:val="both"/>
              <w:rPr>
                <w:rFonts w:eastAsia="Calibri"/>
                <w:bCs/>
                <w:color w:val="000000"/>
              </w:rPr>
            </w:pPr>
            <w:r>
              <w:t>Вычисление определителей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C6B9A" w:rsidRPr="00C159F4" w:rsidTr="0097287F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DC6B9A" w:rsidRPr="00C159F4" w:rsidRDefault="00DC6B9A" w:rsidP="00DC6B9A">
            <w:pPr>
              <w:shd w:val="clear" w:color="auto" w:fill="FFFFFF"/>
              <w:rPr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B9A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789" w:type="dxa"/>
          </w:tcPr>
          <w:p w:rsidR="00DC6B9A" w:rsidRPr="00C159F4" w:rsidRDefault="00DC6B9A" w:rsidP="003E013F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Обратная матрица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C6B9A" w:rsidRPr="00C159F4" w:rsidTr="00DC6B9A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DC6B9A" w:rsidRDefault="00DC6B9A" w:rsidP="003E013F">
            <w:pPr>
              <w:jc w:val="both"/>
              <w:rPr>
                <w:rFonts w:eastAsia="Calibri"/>
                <w:bCs/>
                <w:color w:val="000000"/>
              </w:rPr>
            </w:pPr>
            <w:r w:rsidRPr="00DC6B9A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DC6B9A" w:rsidRPr="00376E3E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B9A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789" w:type="dxa"/>
          </w:tcPr>
          <w:p w:rsidR="00DC6B9A" w:rsidRPr="00C159F4" w:rsidRDefault="00DC6B9A" w:rsidP="00C159F4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Нахождение обратной матрицы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C6B9A" w:rsidRPr="00C159F4" w:rsidTr="00DC6B9A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DC6B9A" w:rsidRPr="00DC6B9A" w:rsidRDefault="00DC6B9A" w:rsidP="00C159F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DC6B9A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DC6B9A" w:rsidRPr="00376E3E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B9A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789" w:type="dxa"/>
          </w:tcPr>
          <w:p w:rsidR="00DC6B9A" w:rsidRPr="00C159F4" w:rsidRDefault="00DC6B9A" w:rsidP="003E013F">
            <w:pPr>
              <w:jc w:val="both"/>
              <w:rPr>
                <w:rFonts w:eastAsia="Calibri"/>
                <w:bCs/>
                <w:color w:val="000000"/>
              </w:rPr>
            </w:pPr>
            <w:r>
              <w:t>Метод Крамера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DC6B9A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789" w:type="dxa"/>
          </w:tcPr>
          <w:p w:rsidR="00DC6B9A" w:rsidRPr="00C159F4" w:rsidRDefault="00DC6B9A" w:rsidP="00C159F4">
            <w:pPr>
              <w:jc w:val="both"/>
              <w:rPr>
                <w:rFonts w:eastAsia="Calibri"/>
                <w:bCs/>
                <w:color w:val="000000"/>
              </w:rPr>
            </w:pPr>
            <w:r>
              <w:t>Метод Гаусса</w:t>
            </w:r>
          </w:p>
        </w:tc>
        <w:tc>
          <w:tcPr>
            <w:tcW w:w="993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C6B9A" w:rsidRPr="00C159F4" w:rsidTr="000871E9">
        <w:trPr>
          <w:trHeight w:val="279"/>
        </w:trPr>
        <w:tc>
          <w:tcPr>
            <w:tcW w:w="2552" w:type="dxa"/>
            <w:shd w:val="clear" w:color="auto" w:fill="auto"/>
          </w:tcPr>
          <w:p w:rsidR="00DC6B9A" w:rsidRPr="00C159F4" w:rsidRDefault="00F43281" w:rsidP="00E2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  <w:r w:rsidRPr="00C85E5F">
              <w:rPr>
                <w:rFonts w:eastAsia="Calibri"/>
                <w:b/>
                <w:bCs/>
                <w:color w:val="000000"/>
              </w:rPr>
              <w:t xml:space="preserve">Раздел </w:t>
            </w:r>
            <w:r w:rsidR="00E23344">
              <w:rPr>
                <w:rFonts w:eastAsia="Calibri"/>
                <w:b/>
                <w:bCs/>
                <w:color w:val="000000"/>
              </w:rPr>
              <w:t>2</w:t>
            </w:r>
            <w:r w:rsidRPr="00C85E5F">
              <w:rPr>
                <w:rFonts w:eastAsia="Calibri"/>
                <w:b/>
                <w:bCs/>
                <w:color w:val="000000"/>
              </w:rPr>
              <w:t>. Числовые последовательности.</w:t>
            </w:r>
          </w:p>
        </w:tc>
        <w:tc>
          <w:tcPr>
            <w:tcW w:w="992" w:type="dxa"/>
          </w:tcPr>
          <w:p w:rsidR="00DC6B9A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789" w:type="dxa"/>
          </w:tcPr>
          <w:p w:rsidR="00DC6B9A" w:rsidRPr="00C159F4" w:rsidRDefault="00DC6B9A" w:rsidP="00C159F4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C6B9A" w:rsidRPr="00E2334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C6B9A" w:rsidRPr="00C159F4" w:rsidRDefault="00DC6B9A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933CE" w:rsidRPr="00C159F4" w:rsidTr="00EB1B6B">
        <w:trPr>
          <w:trHeight w:val="279"/>
        </w:trPr>
        <w:tc>
          <w:tcPr>
            <w:tcW w:w="2552" w:type="dxa"/>
            <w:vMerge w:val="restart"/>
            <w:shd w:val="clear" w:color="auto" w:fill="auto"/>
          </w:tcPr>
          <w:p w:rsidR="002933CE" w:rsidRDefault="002933CE" w:rsidP="00C85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E23344" w:rsidRDefault="00E23344" w:rsidP="00C85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F009DF" w:rsidRDefault="00F009DF" w:rsidP="00C85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F009DF" w:rsidRDefault="00F009DF" w:rsidP="00C85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E23344" w:rsidRDefault="00E23344" w:rsidP="00C85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E23344" w:rsidRPr="00C85E5F" w:rsidRDefault="00E23344" w:rsidP="00C85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2933CE" w:rsidRPr="00C159F4" w:rsidRDefault="002933CE" w:rsidP="00C159F4">
            <w:pPr>
              <w:jc w:val="both"/>
              <w:rPr>
                <w:rFonts w:eastAsia="Calibri"/>
                <w:bCs/>
                <w:color w:val="000000"/>
              </w:rPr>
            </w:pPr>
            <w:r w:rsidRPr="00C159F4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2933CE" w:rsidRPr="00376E3E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933CE" w:rsidRPr="00C159F4" w:rsidTr="00EB1B6B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2933CE" w:rsidRPr="002933CE" w:rsidRDefault="002933CE" w:rsidP="00C159F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2933CE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2933CE" w:rsidRPr="00376E3E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933CE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2933CE" w:rsidRPr="00C159F4" w:rsidRDefault="005942F4" w:rsidP="0043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37592">
              <w:rPr>
                <w:b/>
                <w:color w:val="000000"/>
              </w:rPr>
              <w:t>0</w:t>
            </w:r>
          </w:p>
        </w:tc>
        <w:tc>
          <w:tcPr>
            <w:tcW w:w="8789" w:type="dxa"/>
          </w:tcPr>
          <w:p w:rsidR="002933CE" w:rsidRPr="00C159F4" w:rsidRDefault="002933CE" w:rsidP="00C159F4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Ограниченные и неограниченные последовательности</w:t>
            </w:r>
          </w:p>
        </w:tc>
        <w:tc>
          <w:tcPr>
            <w:tcW w:w="993" w:type="dxa"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33CE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2933CE" w:rsidRPr="00C159F4" w:rsidTr="00EB1B6B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2933CE" w:rsidRPr="00C159F4" w:rsidRDefault="002933CE" w:rsidP="00C159F4">
            <w:pPr>
              <w:jc w:val="both"/>
              <w:rPr>
                <w:rFonts w:eastAsia="Calibri"/>
                <w:bCs/>
                <w:color w:val="000000"/>
              </w:rPr>
            </w:pPr>
            <w:r w:rsidRPr="002933CE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2933CE" w:rsidRPr="00376E3E" w:rsidRDefault="00437592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933CE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2933CE" w:rsidRPr="00C159F4" w:rsidRDefault="005942F4" w:rsidP="0043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37592">
              <w:rPr>
                <w:b/>
                <w:color w:val="000000"/>
              </w:rPr>
              <w:t>2</w:t>
            </w:r>
          </w:p>
        </w:tc>
        <w:tc>
          <w:tcPr>
            <w:tcW w:w="8789" w:type="dxa"/>
          </w:tcPr>
          <w:p w:rsidR="002933CE" w:rsidRPr="00C159F4" w:rsidRDefault="005942F4" w:rsidP="00C159F4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Нахождение пределов числовой последовательности</w:t>
            </w:r>
          </w:p>
        </w:tc>
        <w:tc>
          <w:tcPr>
            <w:tcW w:w="993" w:type="dxa"/>
            <w:shd w:val="clear" w:color="auto" w:fill="auto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2933CE" w:rsidRPr="00C159F4" w:rsidRDefault="002933C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933CE" w:rsidRPr="00C159F4" w:rsidRDefault="00376E3E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5942F4" w:rsidRPr="00C159F4" w:rsidTr="00EB1B6B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781" w:type="dxa"/>
            <w:gridSpan w:val="2"/>
          </w:tcPr>
          <w:p w:rsidR="005942F4" w:rsidRPr="00C159F4" w:rsidRDefault="005942F4" w:rsidP="00C159F4">
            <w:pPr>
              <w:jc w:val="both"/>
              <w:rPr>
                <w:rFonts w:eastAsia="Calibri"/>
                <w:bCs/>
                <w:color w:val="000000"/>
              </w:rPr>
            </w:pPr>
            <w:r w:rsidRPr="002933CE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</w:tcPr>
          <w:p w:rsidR="005942F4" w:rsidRPr="00376E3E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5942F4" w:rsidRPr="00C159F4" w:rsidTr="000871E9">
        <w:trPr>
          <w:trHeight w:val="279"/>
        </w:trPr>
        <w:tc>
          <w:tcPr>
            <w:tcW w:w="2552" w:type="dxa"/>
            <w:vMerge/>
            <w:shd w:val="clear" w:color="auto" w:fill="auto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</w:tcPr>
          <w:p w:rsidR="005942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789" w:type="dxa"/>
          </w:tcPr>
          <w:p w:rsidR="005942F4" w:rsidRPr="00C159F4" w:rsidRDefault="005942F4" w:rsidP="00C159F4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Нахождение пределов последовательностей</w:t>
            </w:r>
          </w:p>
        </w:tc>
        <w:tc>
          <w:tcPr>
            <w:tcW w:w="993" w:type="dxa"/>
            <w:shd w:val="clear" w:color="auto" w:fill="auto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5942F4" w:rsidRPr="00C159F4" w:rsidTr="0097287F">
        <w:tc>
          <w:tcPr>
            <w:tcW w:w="12333" w:type="dxa"/>
            <w:gridSpan w:val="3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  <w:r w:rsidRPr="00C159F4">
              <w:rPr>
                <w:rFonts w:eastAsia="Calibri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</w:tcPr>
          <w:p w:rsidR="005942F4" w:rsidRPr="00C215E5" w:rsidRDefault="00437592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</w:tcPr>
          <w:p w:rsidR="005942F4" w:rsidRPr="00E2334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942F4" w:rsidRPr="00C159F4" w:rsidRDefault="005942F4" w:rsidP="00C15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</w:tbl>
    <w:p w:rsidR="00D81054" w:rsidRDefault="00D81054" w:rsidP="00D81054">
      <w:pPr>
        <w:rPr>
          <w:color w:val="000000"/>
          <w:lang w:val="en-US"/>
        </w:rPr>
      </w:pPr>
    </w:p>
    <w:p w:rsidR="00D81054" w:rsidRDefault="00D81054" w:rsidP="00D81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lastRenderedPageBreak/>
        <w:t>Для характеристики уровня освоения учебного материала используются следующие обозначения:</w:t>
      </w:r>
    </w:p>
    <w:p w:rsidR="00D81054" w:rsidRDefault="00D81054" w:rsidP="00D81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1 – ознакомительный (узнавание ранее изученных объектов, свойств);</w:t>
      </w:r>
    </w:p>
    <w:p w:rsidR="00D81054" w:rsidRDefault="00D81054" w:rsidP="00D81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2 –репродуктивный (выполнение деятельности по образцу, инструкции или под руководством)</w:t>
      </w:r>
    </w:p>
    <w:p w:rsidR="00D81054" w:rsidRDefault="00D81054" w:rsidP="00D81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3 – продуктивный (планирование и самостоятельное выполнение деятельности, решение проблемных задач)</w:t>
      </w:r>
    </w:p>
    <w:p w:rsidR="00D81054" w:rsidRPr="00453CFD" w:rsidRDefault="00D81054" w:rsidP="00D81054">
      <w:pPr>
        <w:rPr>
          <w:b/>
          <w:color w:val="000000"/>
        </w:rPr>
      </w:pPr>
      <w:r w:rsidRPr="00453CFD">
        <w:rPr>
          <w:color w:val="000000"/>
        </w:rPr>
        <w:br w:type="page"/>
      </w:r>
    </w:p>
    <w:p w:rsidR="00D81054" w:rsidRPr="00453CFD" w:rsidRDefault="00D81054" w:rsidP="00D8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  <w:sectPr w:rsidR="00D81054" w:rsidRPr="00453CFD" w:rsidSect="00805081">
          <w:pgSz w:w="16840" w:h="11907" w:orient="landscape"/>
          <w:pgMar w:top="851" w:right="851" w:bottom="851" w:left="1134" w:header="709" w:footer="709" w:gutter="0"/>
          <w:cols w:space="720"/>
        </w:sectPr>
      </w:pPr>
    </w:p>
    <w:p w:rsidR="00A55842" w:rsidRPr="00A55842" w:rsidRDefault="00A55842" w:rsidP="00A558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A55842">
        <w:rPr>
          <w:b/>
          <w:caps/>
        </w:rPr>
        <w:lastRenderedPageBreak/>
        <w:t>3. условия реализации УЧЕБНОЙ дисциплины</w:t>
      </w:r>
    </w:p>
    <w:p w:rsidR="00A55842" w:rsidRPr="00A55842" w:rsidRDefault="00A55842" w:rsidP="00A5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5842">
        <w:rPr>
          <w:b/>
          <w:bCs/>
        </w:rPr>
        <w:t>3.1. Требования к минимальному материально-техническому обеспечению</w:t>
      </w:r>
    </w:p>
    <w:p w:rsidR="00A55842" w:rsidRPr="00A55842" w:rsidRDefault="00B660D3" w:rsidP="00A5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63A1">
        <w:t xml:space="preserve">Реализация учебной дисциплины </w:t>
      </w:r>
      <w:r w:rsidRPr="0097287F">
        <w:t>осуществляется</w:t>
      </w:r>
      <w:r>
        <w:t>в</w:t>
      </w:r>
      <w:r w:rsidRPr="007A63A1">
        <w:t xml:space="preserve"> учебно</w:t>
      </w:r>
      <w:r>
        <w:t>м</w:t>
      </w:r>
      <w:r w:rsidRPr="007A63A1">
        <w:t xml:space="preserve"> кабинет</w:t>
      </w:r>
      <w:r>
        <w:t>е</w:t>
      </w:r>
      <w:r w:rsidR="00A55842" w:rsidRPr="00A55842">
        <w:t xml:space="preserve"> «</w:t>
      </w:r>
      <w:r w:rsidR="00A20B49">
        <w:t>Математика</w:t>
      </w:r>
      <w:r w:rsidR="00A55842" w:rsidRPr="00A55842">
        <w:t>».</w:t>
      </w:r>
    </w:p>
    <w:p w:rsidR="00A55842" w:rsidRPr="00A55842" w:rsidRDefault="00A55842" w:rsidP="00A5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842">
        <w:rPr>
          <w:bCs/>
        </w:rPr>
        <w:t>Оборудование учебного кабинета:</w:t>
      </w:r>
    </w:p>
    <w:p w:rsidR="00A55842" w:rsidRPr="00A55842" w:rsidRDefault="00A55842" w:rsidP="0077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842">
        <w:rPr>
          <w:bCs/>
        </w:rPr>
        <w:t>- посадочные места по количеству обучающихся;</w:t>
      </w:r>
    </w:p>
    <w:p w:rsidR="0097287F" w:rsidRDefault="00A55842" w:rsidP="0097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842">
        <w:rPr>
          <w:bCs/>
        </w:rPr>
        <w:t>- рабочее место преподавателя;</w:t>
      </w:r>
    </w:p>
    <w:p w:rsidR="00A55842" w:rsidRPr="00A55842" w:rsidRDefault="0097287F" w:rsidP="0077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="00A55842" w:rsidRPr="00A55842">
        <w:rPr>
          <w:bCs/>
        </w:rPr>
        <w:t>комплекты заданий для тестирования и контрольных работ;</w:t>
      </w:r>
    </w:p>
    <w:p w:rsidR="00BA4A1B" w:rsidRDefault="00BA4A1B" w:rsidP="0077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5842" w:rsidRPr="00A55842" w:rsidRDefault="00A55842" w:rsidP="0077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842">
        <w:rPr>
          <w:bCs/>
        </w:rPr>
        <w:t>Технические средства обучения:</w:t>
      </w:r>
    </w:p>
    <w:p w:rsidR="00A55842" w:rsidRPr="00A55842" w:rsidRDefault="00A55842" w:rsidP="0077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842">
        <w:rPr>
          <w:bCs/>
        </w:rPr>
        <w:t>- компьютер  с лицензионным программным обеспечением;</w:t>
      </w:r>
    </w:p>
    <w:p w:rsidR="00A55842" w:rsidRPr="00A55842" w:rsidRDefault="00A55842" w:rsidP="0077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842">
        <w:rPr>
          <w:bCs/>
        </w:rPr>
        <w:t>- мультимедиапроектор;</w:t>
      </w:r>
    </w:p>
    <w:p w:rsidR="00A55842" w:rsidRPr="00A55842" w:rsidRDefault="00A55842" w:rsidP="0077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842">
        <w:rPr>
          <w:bCs/>
        </w:rPr>
        <w:t>-интерактивная доска;</w:t>
      </w:r>
    </w:p>
    <w:p w:rsidR="0097287F" w:rsidRPr="00A55842" w:rsidRDefault="0097287F" w:rsidP="00A2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5842" w:rsidRPr="00A55842" w:rsidRDefault="00A55842" w:rsidP="0097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5842" w:rsidRPr="00A55842" w:rsidRDefault="00A55842" w:rsidP="00774400">
      <w:pPr>
        <w:rPr>
          <w:sz w:val="2"/>
          <w:szCs w:val="2"/>
        </w:rPr>
      </w:pPr>
    </w:p>
    <w:p w:rsidR="00A55842" w:rsidRPr="00A55842" w:rsidRDefault="00A55842" w:rsidP="00A558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A55842">
        <w:rPr>
          <w:b/>
        </w:rPr>
        <w:t>3.2. Информационное обеспечение обучения</w:t>
      </w:r>
    </w:p>
    <w:p w:rsidR="00A55842" w:rsidRPr="00A55842" w:rsidRDefault="00A55842" w:rsidP="00A5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584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55842" w:rsidRPr="00A55842" w:rsidRDefault="00A55842" w:rsidP="00A5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5842" w:rsidRPr="00A55842" w:rsidRDefault="00A55842" w:rsidP="00A5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5842">
        <w:rPr>
          <w:bCs/>
        </w:rPr>
        <w:t>Основные источники:</w:t>
      </w:r>
    </w:p>
    <w:p w:rsidR="006B31C9" w:rsidRDefault="006B31C9" w:rsidP="00C6166F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Для </w:t>
      </w:r>
      <w:r w:rsidR="00873358">
        <w:rPr>
          <w:b/>
          <w:lang w:eastAsia="ar-SA"/>
        </w:rPr>
        <w:t>студентов</w:t>
      </w:r>
    </w:p>
    <w:p w:rsidR="005D186E" w:rsidRPr="005D186E" w:rsidRDefault="00A20B49" w:rsidP="005D186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Григорьев В.П</w:t>
      </w:r>
      <w:r w:rsidR="005D186E" w:rsidRPr="005D186E">
        <w:rPr>
          <w:color w:val="000000" w:themeColor="text1"/>
        </w:rPr>
        <w:t xml:space="preserve">. </w:t>
      </w:r>
      <w:r>
        <w:rPr>
          <w:color w:val="000000" w:themeColor="text1"/>
        </w:rPr>
        <w:t>Элементы высшей математики</w:t>
      </w:r>
      <w:r w:rsidR="005D186E">
        <w:rPr>
          <w:color w:val="000000" w:themeColor="text1"/>
        </w:rPr>
        <w:t>,</w:t>
      </w:r>
      <w:r w:rsidR="005D186E" w:rsidRPr="005D186E">
        <w:rPr>
          <w:color w:val="000000" w:themeColor="text1"/>
        </w:rPr>
        <w:t xml:space="preserve"> учеб. - М.: Изд.центр «Академия», 201</w:t>
      </w:r>
      <w:r w:rsidR="005E44D5">
        <w:rPr>
          <w:color w:val="000000" w:themeColor="text1"/>
        </w:rPr>
        <w:t>8</w:t>
      </w:r>
    </w:p>
    <w:p w:rsidR="005D186E" w:rsidRPr="005D186E" w:rsidRDefault="00A20B49" w:rsidP="005D186E">
      <w:pPr>
        <w:numPr>
          <w:ilvl w:val="0"/>
          <w:numId w:val="27"/>
        </w:numPr>
        <w:shd w:val="clear" w:color="auto" w:fill="FFFFFF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Григорьев В.П., Сабурова Т.Н.Сборник задач по высшей математики</w:t>
      </w:r>
      <w:r w:rsidR="005D186E" w:rsidRPr="005D186E">
        <w:rPr>
          <w:color w:val="000000" w:themeColor="text1"/>
        </w:rPr>
        <w:t xml:space="preserve"> - М.: Изд.центр «Академия», 20</w:t>
      </w:r>
      <w:r w:rsidR="005D186E">
        <w:rPr>
          <w:color w:val="000000" w:themeColor="text1"/>
        </w:rPr>
        <w:t>1</w:t>
      </w:r>
      <w:r w:rsidR="005E44D5">
        <w:rPr>
          <w:color w:val="000000" w:themeColor="text1"/>
        </w:rPr>
        <w:t>9</w:t>
      </w:r>
    </w:p>
    <w:p w:rsidR="006B31C9" w:rsidRDefault="006B31C9" w:rsidP="006B31C9">
      <w:pPr>
        <w:shd w:val="clear" w:color="auto" w:fill="FFFFFF"/>
        <w:ind w:left="3010"/>
        <w:rPr>
          <w:b/>
        </w:rPr>
      </w:pPr>
    </w:p>
    <w:p w:rsidR="006B31C9" w:rsidRDefault="006B31C9" w:rsidP="00C6166F">
      <w:pPr>
        <w:shd w:val="clear" w:color="auto" w:fill="FFFFFF"/>
        <w:jc w:val="center"/>
        <w:rPr>
          <w:b/>
        </w:rPr>
      </w:pPr>
      <w:r>
        <w:rPr>
          <w:b/>
        </w:rPr>
        <w:t>Для преподавателей</w:t>
      </w:r>
    </w:p>
    <w:p w:rsidR="00C73405" w:rsidRPr="005531F2" w:rsidRDefault="005531F2" w:rsidP="005531F2">
      <w:pPr>
        <w:numPr>
          <w:ilvl w:val="0"/>
          <w:numId w:val="39"/>
        </w:numPr>
        <w:shd w:val="clear" w:color="auto" w:fill="FFFFFF"/>
        <w:ind w:left="567"/>
        <w:jc w:val="both"/>
      </w:pPr>
      <w:r w:rsidRPr="005531F2">
        <w:t xml:space="preserve">Атурин В.В., Годин В.В. Высшая математика. Задачи с решениями для студентов экономических специальностей </w:t>
      </w:r>
      <w:r w:rsidR="00C73405" w:rsidRPr="005531F2">
        <w:t xml:space="preserve"> - М.:  Издательский центр «Академия», 201</w:t>
      </w:r>
      <w:r w:rsidR="005E44D5">
        <w:t>9</w:t>
      </w:r>
    </w:p>
    <w:p w:rsidR="00C73405" w:rsidRPr="005531F2" w:rsidRDefault="005531F2" w:rsidP="005531F2">
      <w:pPr>
        <w:numPr>
          <w:ilvl w:val="0"/>
          <w:numId w:val="39"/>
        </w:numPr>
        <w:shd w:val="clear" w:color="auto" w:fill="FFFFFF"/>
        <w:ind w:left="567"/>
        <w:jc w:val="both"/>
      </w:pPr>
      <w:r w:rsidRPr="005531F2">
        <w:t>Михалев А.А., СабитовИ.Х.Линейная алгебра и аналитическая геометрия</w:t>
      </w:r>
      <w:r w:rsidR="00C73405" w:rsidRPr="005531F2">
        <w:t xml:space="preserve"> - М.:  Издательский центр «Академия», 201</w:t>
      </w:r>
      <w:r w:rsidR="005E44D5">
        <w:t>8</w:t>
      </w:r>
    </w:p>
    <w:p w:rsidR="00A55842" w:rsidRDefault="005531F2" w:rsidP="005531F2">
      <w:pPr>
        <w:numPr>
          <w:ilvl w:val="0"/>
          <w:numId w:val="39"/>
        </w:numPr>
        <w:shd w:val="clear" w:color="auto" w:fill="FFFFFF"/>
        <w:ind w:left="567"/>
        <w:jc w:val="both"/>
      </w:pPr>
      <w:r w:rsidRPr="005531F2">
        <w:t>Гаврилов В.И., Макаров Ю.Н., Чирский В.Г. Математический анализ</w:t>
      </w:r>
      <w:r>
        <w:t xml:space="preserve">–М.: </w:t>
      </w:r>
      <w:r w:rsidRPr="005531F2">
        <w:t>Издательский центр «Академия», 201</w:t>
      </w:r>
      <w:r w:rsidR="005E44D5">
        <w:t>8</w:t>
      </w:r>
    </w:p>
    <w:p w:rsidR="005531F2" w:rsidRDefault="005531F2" w:rsidP="005531F2">
      <w:pPr>
        <w:numPr>
          <w:ilvl w:val="0"/>
          <w:numId w:val="39"/>
        </w:numPr>
        <w:shd w:val="clear" w:color="auto" w:fill="FFFFFF"/>
        <w:ind w:left="567"/>
        <w:jc w:val="both"/>
      </w:pPr>
      <w:r>
        <w:t xml:space="preserve">Спирина М.С., Спирин П.А. Теория вероятностей и математическая статистика – М.: </w:t>
      </w:r>
      <w:r w:rsidRPr="005531F2">
        <w:t>Издательский центр «Академия», 201</w:t>
      </w:r>
      <w:r w:rsidR="005E44D5">
        <w:t>8</w:t>
      </w:r>
    </w:p>
    <w:p w:rsidR="0088136D" w:rsidRDefault="0088136D" w:rsidP="0088136D">
      <w:pPr>
        <w:shd w:val="clear" w:color="auto" w:fill="FFFFFF"/>
        <w:ind w:left="567"/>
        <w:jc w:val="both"/>
      </w:pPr>
    </w:p>
    <w:p w:rsidR="0088136D" w:rsidRDefault="0088136D" w:rsidP="0088136D">
      <w:pPr>
        <w:pStyle w:val="afd"/>
        <w:ind w:left="0"/>
        <w:rPr>
          <w:b/>
        </w:rPr>
      </w:pPr>
      <w:r>
        <w:rPr>
          <w:b/>
        </w:rPr>
        <w:t>3</w:t>
      </w:r>
      <w:r w:rsidRPr="00A13744">
        <w:rPr>
          <w:b/>
        </w:rPr>
        <w:t>.</w:t>
      </w:r>
      <w:r>
        <w:rPr>
          <w:b/>
        </w:rPr>
        <w:t>3</w:t>
      </w:r>
      <w:r w:rsidRPr="00A13744">
        <w:rPr>
          <w:b/>
        </w:rPr>
        <w:t>. Используемые образовательные технологии</w:t>
      </w:r>
    </w:p>
    <w:p w:rsidR="0088136D" w:rsidRPr="00A13744" w:rsidRDefault="0088136D" w:rsidP="0088136D">
      <w:pPr>
        <w:pStyle w:val="afd"/>
        <w:ind w:left="0"/>
        <w:rPr>
          <w:b/>
        </w:rPr>
      </w:pPr>
    </w:p>
    <w:p w:rsidR="0088136D" w:rsidRDefault="0088136D" w:rsidP="0088136D">
      <w:pPr>
        <w:shd w:val="clear" w:color="auto" w:fill="FFFFFF"/>
        <w:jc w:val="both"/>
      </w:pPr>
      <w:r>
        <w:tab/>
      </w:r>
      <w:r w:rsidRPr="00A13744">
        <w:t>С целью достижения запланированных результатов обучения и формирования соответствующих общих и профессиональных компетенций</w:t>
      </w:r>
      <w:r>
        <w:t>,</w:t>
      </w:r>
      <w:r w:rsidRPr="00A13744">
        <w:t xml:space="preserve"> обеспечивающих реализацию треб</w:t>
      </w:r>
      <w:r>
        <w:t xml:space="preserve">ований ФГОС СПО и работодателей, </w:t>
      </w:r>
      <w:r w:rsidRPr="00CE3614">
        <w:t>реализ</w:t>
      </w:r>
      <w:r>
        <w:t>ации</w:t>
      </w:r>
      <w:r w:rsidRPr="00CE3614">
        <w:t xml:space="preserve"> модульно-компетентностн</w:t>
      </w:r>
      <w:r>
        <w:t>ого</w:t>
      </w:r>
      <w:r w:rsidRPr="00CE3614">
        <w:t>, системно-деятельностн</w:t>
      </w:r>
      <w:r>
        <w:t>ого подхода в</w:t>
      </w:r>
      <w:r w:rsidRPr="00A13744">
        <w:t xml:space="preserve"> учебном процессе по </w:t>
      </w:r>
      <w:r>
        <w:t xml:space="preserve">данной </w:t>
      </w:r>
      <w:r w:rsidRPr="00A13744">
        <w:t>дисциплине используются активные методы обучения в сочетании с традиционными видами учебной работы (беседа, лекция, семинар, практическая работа, просмотр видеофильмов, разбор конкретных ситуаций, групповые дискуссии</w:t>
      </w:r>
      <w:r>
        <w:t>. О</w:t>
      </w:r>
      <w:r w:rsidRPr="00A13744">
        <w:t>бучение строится с пр</w:t>
      </w:r>
      <w:r>
        <w:t>именением традиционных здоровье</w:t>
      </w:r>
      <w:r w:rsidRPr="00A13744">
        <w:t>сбер</w:t>
      </w:r>
      <w:r>
        <w:t>егающих технологии, ИКТ, кейс-технологий,</w:t>
      </w:r>
      <w:r w:rsidR="005E44D5">
        <w:t xml:space="preserve"> </w:t>
      </w:r>
      <w:r w:rsidRPr="00CE3614">
        <w:t>проведение занятий с применением деловых и ролевых игр, защиты индивидуальных и групповых проектов.</w:t>
      </w:r>
    </w:p>
    <w:p w:rsidR="0088136D" w:rsidRPr="00AB3659" w:rsidRDefault="0088136D" w:rsidP="0088136D">
      <w:pPr>
        <w:jc w:val="both"/>
      </w:pPr>
    </w:p>
    <w:p w:rsidR="0088136D" w:rsidRPr="005531F2" w:rsidRDefault="0088136D" w:rsidP="0088136D">
      <w:pPr>
        <w:shd w:val="clear" w:color="auto" w:fill="FFFFFF"/>
        <w:ind w:left="567"/>
        <w:jc w:val="both"/>
      </w:pPr>
    </w:p>
    <w:p w:rsidR="00A55842" w:rsidRPr="008E5096" w:rsidRDefault="00A55842" w:rsidP="0088136D">
      <w:pPr>
        <w:keepNext/>
        <w:spacing w:line="312" w:lineRule="auto"/>
        <w:ind w:firstLine="600"/>
        <w:jc w:val="both"/>
        <w:outlineLvl w:val="3"/>
        <w:rPr>
          <w:b/>
          <w:bCs/>
          <w:sz w:val="28"/>
          <w:szCs w:val="28"/>
        </w:rPr>
      </w:pPr>
      <w:r w:rsidRPr="00A55842">
        <w:rPr>
          <w:b/>
          <w:bCs/>
          <w:sz w:val="28"/>
          <w:szCs w:val="28"/>
        </w:rPr>
        <w:br w:type="page"/>
      </w:r>
      <w:r w:rsidRPr="008E5096">
        <w:rPr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55842" w:rsidRPr="00A55842" w:rsidRDefault="00A55842" w:rsidP="00A558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A55842">
        <w:rPr>
          <w:b/>
        </w:rPr>
        <w:t>Контрольи оценка</w:t>
      </w:r>
      <w:r w:rsidRPr="00A55842">
        <w:t xml:space="preserve"> результатов освоения учебной дисциплины осуществляется преподавателем в процессе проведения </w:t>
      </w:r>
      <w:r w:rsidRPr="005D186E">
        <w:rPr>
          <w:color w:val="000000" w:themeColor="text1"/>
        </w:rPr>
        <w:t>практических занятий, тестирования, а также выполнения обучающимися индивидуальных заданий.</w:t>
      </w:r>
    </w:p>
    <w:p w:rsidR="00A55842" w:rsidRPr="00A55842" w:rsidRDefault="00A55842" w:rsidP="00A55842"/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  <w:gridCol w:w="3527"/>
      </w:tblGrid>
      <w:tr w:rsidR="00A55842" w:rsidRPr="00A55842" w:rsidTr="00FE1FB5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42" w:rsidRPr="00A55842" w:rsidRDefault="00A55842" w:rsidP="00A55842">
            <w:pPr>
              <w:jc w:val="center"/>
              <w:rPr>
                <w:b/>
                <w:bCs/>
              </w:rPr>
            </w:pPr>
            <w:r w:rsidRPr="00A55842">
              <w:rPr>
                <w:b/>
                <w:bCs/>
              </w:rPr>
              <w:t>Результаты обучения</w:t>
            </w:r>
          </w:p>
          <w:p w:rsidR="00A55842" w:rsidRPr="00A55842" w:rsidRDefault="00A55842" w:rsidP="00A55842">
            <w:pPr>
              <w:jc w:val="center"/>
              <w:rPr>
                <w:b/>
                <w:bCs/>
              </w:rPr>
            </w:pPr>
            <w:r w:rsidRPr="00A5584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42" w:rsidRPr="00A55842" w:rsidRDefault="00A55842" w:rsidP="00A55842">
            <w:pPr>
              <w:jc w:val="center"/>
              <w:rPr>
                <w:b/>
                <w:bCs/>
              </w:rPr>
            </w:pPr>
            <w:r w:rsidRPr="00A5584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55842" w:rsidRPr="00A55842" w:rsidTr="00FE1FB5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42" w:rsidRPr="00A55842" w:rsidRDefault="00A55842" w:rsidP="00A55842">
            <w:pPr>
              <w:jc w:val="center"/>
              <w:rPr>
                <w:bCs/>
                <w:i/>
              </w:rPr>
            </w:pPr>
            <w:r w:rsidRPr="00A55842">
              <w:rPr>
                <w:bCs/>
                <w:i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42" w:rsidRPr="00A55842" w:rsidRDefault="00A55842" w:rsidP="00A55842">
            <w:pPr>
              <w:jc w:val="center"/>
              <w:rPr>
                <w:bCs/>
                <w:i/>
              </w:rPr>
            </w:pPr>
            <w:r w:rsidRPr="00A55842">
              <w:rPr>
                <w:bCs/>
                <w:i/>
              </w:rPr>
              <w:t>2</w:t>
            </w:r>
          </w:p>
        </w:tc>
      </w:tr>
      <w:tr w:rsidR="00A55842" w:rsidRPr="00A55842" w:rsidTr="00FE1FB5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42" w:rsidRPr="00A55842" w:rsidRDefault="00A55842" w:rsidP="00A55842">
            <w:pPr>
              <w:rPr>
                <w:b/>
                <w:bCs/>
              </w:rPr>
            </w:pPr>
            <w:r w:rsidRPr="00A55842">
              <w:rPr>
                <w:b/>
                <w:bCs/>
              </w:rPr>
              <w:t xml:space="preserve">Умения: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42" w:rsidRPr="00A55842" w:rsidRDefault="00A55842" w:rsidP="00A55842">
            <w:pPr>
              <w:rPr>
                <w:b/>
                <w:bCs/>
              </w:rPr>
            </w:pPr>
          </w:p>
        </w:tc>
      </w:tr>
      <w:tr w:rsidR="00A55842" w:rsidRPr="00A55842" w:rsidTr="00FE1FB5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A3" w:rsidRPr="007E5B1C" w:rsidRDefault="003A21A3" w:rsidP="003A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5B1C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1A3" w:rsidRPr="007E5B1C" w:rsidRDefault="003A21A3" w:rsidP="003A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5B1C">
              <w:rPr>
                <w:rFonts w:ascii="Times New Roman" w:hAnsi="Times New Roman" w:cs="Times New Roman"/>
                <w:sz w:val="24"/>
                <w:szCs w:val="24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A55842" w:rsidRPr="00544400" w:rsidRDefault="00A55842" w:rsidP="00544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42" w:rsidRPr="00A55842" w:rsidRDefault="00A55842" w:rsidP="00A55842">
            <w:pPr>
              <w:jc w:val="both"/>
              <w:rPr>
                <w:bCs/>
              </w:rPr>
            </w:pPr>
            <w:r w:rsidRPr="00A55842">
              <w:rPr>
                <w:bCs/>
              </w:rPr>
              <w:t>практическая работа</w:t>
            </w:r>
          </w:p>
        </w:tc>
      </w:tr>
      <w:tr w:rsidR="00A55842" w:rsidRPr="00A55842" w:rsidTr="00FE1FB5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42" w:rsidRPr="00A55842" w:rsidRDefault="00A55842" w:rsidP="00A55842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5842">
              <w:rPr>
                <w:b/>
                <w:bCs/>
              </w:rPr>
              <w:t>Знания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42" w:rsidRPr="00A55842" w:rsidRDefault="00A55842" w:rsidP="00A55842">
            <w:pPr>
              <w:jc w:val="both"/>
              <w:rPr>
                <w:b/>
                <w:bCs/>
              </w:rPr>
            </w:pPr>
          </w:p>
        </w:tc>
      </w:tr>
      <w:tr w:rsidR="003A21A3" w:rsidRPr="00A55842" w:rsidTr="004D6312">
        <w:trPr>
          <w:trHeight w:val="2514"/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1A3" w:rsidRPr="007E5B1C" w:rsidRDefault="003A21A3" w:rsidP="003A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5B1C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3A21A3" w:rsidRPr="007E5B1C" w:rsidRDefault="003A21A3" w:rsidP="003A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5B1C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3A21A3" w:rsidRPr="007E5B1C" w:rsidRDefault="003A21A3" w:rsidP="003A2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7E5B1C">
              <w:t>основные математические методы решения прикладных задач в области профессиональной деятельности</w:t>
            </w:r>
          </w:p>
          <w:p w:rsidR="003A21A3" w:rsidRPr="00266BBB" w:rsidRDefault="003A21A3" w:rsidP="00A55842">
            <w:pPr>
              <w:ind w:left="5"/>
              <w:jc w:val="both"/>
              <w:rPr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A3" w:rsidRPr="00A55842" w:rsidRDefault="003A21A3" w:rsidP="00A55842">
            <w:pPr>
              <w:jc w:val="both"/>
              <w:rPr>
                <w:bCs/>
              </w:rPr>
            </w:pPr>
            <w:r w:rsidRPr="00A55842">
              <w:rPr>
                <w:bCs/>
              </w:rPr>
              <w:t>тестирование;</w:t>
            </w:r>
          </w:p>
          <w:p w:rsidR="003A21A3" w:rsidRPr="00A55842" w:rsidRDefault="003A21A3" w:rsidP="00A55842">
            <w:pPr>
              <w:jc w:val="both"/>
              <w:rPr>
                <w:bCs/>
              </w:rPr>
            </w:pPr>
            <w:r w:rsidRPr="00A55842">
              <w:rPr>
                <w:bCs/>
              </w:rPr>
              <w:t>фронтальный опрос;</w:t>
            </w:r>
          </w:p>
          <w:p w:rsidR="003A21A3" w:rsidRPr="00A55842" w:rsidRDefault="003A21A3" w:rsidP="00A55842">
            <w:pPr>
              <w:jc w:val="both"/>
              <w:rPr>
                <w:bCs/>
              </w:rPr>
            </w:pPr>
            <w:r w:rsidRPr="00A55842">
              <w:rPr>
                <w:bCs/>
              </w:rPr>
              <w:t>контрольная работа;</w:t>
            </w:r>
          </w:p>
          <w:p w:rsidR="003A21A3" w:rsidRPr="00A55842" w:rsidRDefault="003A21A3" w:rsidP="00A55842">
            <w:pPr>
              <w:jc w:val="both"/>
              <w:rPr>
                <w:bCs/>
              </w:rPr>
            </w:pPr>
            <w:r w:rsidRPr="00A55842">
              <w:rPr>
                <w:bCs/>
              </w:rPr>
              <w:t>комбинированный метод в форме фронтального опроса и групповой самостоятельной работы</w:t>
            </w:r>
          </w:p>
        </w:tc>
      </w:tr>
    </w:tbl>
    <w:p w:rsidR="00805081" w:rsidRDefault="00805081" w:rsidP="00774400"/>
    <w:p w:rsidR="008E5096" w:rsidRDefault="008E5096" w:rsidP="00774400"/>
    <w:p w:rsidR="00F35AD1" w:rsidRPr="007A63A1" w:rsidRDefault="00F35AD1" w:rsidP="00F35AD1">
      <w:pPr>
        <w:widowControl w:val="0"/>
        <w:suppressAutoHyphens/>
        <w:ind w:left="360"/>
        <w:jc w:val="both"/>
        <w:rPr>
          <w:b/>
        </w:rPr>
      </w:pPr>
    </w:p>
    <w:p w:rsidR="00F35AD1" w:rsidRDefault="00F35AD1" w:rsidP="00F35AD1">
      <w:pPr>
        <w:rPr>
          <w:b/>
        </w:rPr>
      </w:pPr>
    </w:p>
    <w:p w:rsidR="00F35AD1" w:rsidRDefault="00F35AD1" w:rsidP="00F35AD1">
      <w:pPr>
        <w:rPr>
          <w:b/>
        </w:rPr>
      </w:pPr>
    </w:p>
    <w:p w:rsidR="00F35AD1" w:rsidRDefault="00F35AD1" w:rsidP="00F35AD1">
      <w:pPr>
        <w:rPr>
          <w:b/>
        </w:rPr>
      </w:pPr>
    </w:p>
    <w:p w:rsidR="00F35AD1" w:rsidRDefault="00F35AD1" w:rsidP="00F35AD1">
      <w:pPr>
        <w:rPr>
          <w:b/>
        </w:rPr>
      </w:pPr>
    </w:p>
    <w:p w:rsidR="00F35AD1" w:rsidRDefault="00F35AD1" w:rsidP="00774400"/>
    <w:sectPr w:rsidR="00F35AD1" w:rsidSect="008E5096">
      <w:pgSz w:w="11906" w:h="16838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71" w:rsidRDefault="00CE1871">
      <w:r>
        <w:separator/>
      </w:r>
    </w:p>
  </w:endnote>
  <w:endnote w:type="continuationSeparator" w:id="1">
    <w:p w:rsidR="00CE1871" w:rsidRDefault="00CE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74" w:rsidRDefault="00941F13" w:rsidP="00805081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88147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81474" w:rsidRDefault="00881474" w:rsidP="00805081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735"/>
      <w:docPartObj>
        <w:docPartGallery w:val="Page Numbers (Bottom of Page)"/>
        <w:docPartUnique/>
      </w:docPartObj>
    </w:sdtPr>
    <w:sdtContent>
      <w:p w:rsidR="00881474" w:rsidRDefault="00941F13">
        <w:pPr>
          <w:pStyle w:val="af4"/>
          <w:jc w:val="right"/>
        </w:pPr>
        <w:r>
          <w:fldChar w:fldCharType="begin"/>
        </w:r>
        <w:r w:rsidR="00881474">
          <w:instrText xml:space="preserve"> PAGE   \* MERGEFORMAT </w:instrText>
        </w:r>
        <w:r>
          <w:fldChar w:fldCharType="separate"/>
        </w:r>
        <w:r w:rsidR="00AD7B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1474" w:rsidRDefault="0088147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74" w:rsidRDefault="00881474">
    <w:pPr>
      <w:pStyle w:val="af4"/>
      <w:jc w:val="right"/>
    </w:pPr>
  </w:p>
  <w:p w:rsidR="00881474" w:rsidRDefault="0088147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71" w:rsidRDefault="00CE1871">
      <w:r>
        <w:separator/>
      </w:r>
    </w:p>
  </w:footnote>
  <w:footnote w:type="continuationSeparator" w:id="1">
    <w:p w:rsidR="00CE1871" w:rsidRDefault="00CE1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</w:lvl>
  </w:abstractNum>
  <w:abstractNum w:abstractNumId="1">
    <w:nsid w:val="086B1CC8"/>
    <w:multiLevelType w:val="hybridMultilevel"/>
    <w:tmpl w:val="D414A7A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EA4E46"/>
    <w:multiLevelType w:val="hybridMultilevel"/>
    <w:tmpl w:val="4C6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34BB"/>
    <w:multiLevelType w:val="hybridMultilevel"/>
    <w:tmpl w:val="5340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76FB"/>
    <w:multiLevelType w:val="hybridMultilevel"/>
    <w:tmpl w:val="8FD0A9CE"/>
    <w:lvl w:ilvl="0" w:tplc="A89E3A68">
      <w:start w:val="1"/>
      <w:numFmt w:val="bullet"/>
      <w:lvlText w:val="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CE2310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0DA02A6"/>
    <w:multiLevelType w:val="hybridMultilevel"/>
    <w:tmpl w:val="3D0EA87E"/>
    <w:lvl w:ilvl="0" w:tplc="7B6A38BA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9">
    <w:nsid w:val="21265C32"/>
    <w:multiLevelType w:val="hybridMultilevel"/>
    <w:tmpl w:val="773491C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2B50B7E"/>
    <w:multiLevelType w:val="hybridMultilevel"/>
    <w:tmpl w:val="388A775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A156C"/>
    <w:multiLevelType w:val="hybridMultilevel"/>
    <w:tmpl w:val="92622F7A"/>
    <w:lvl w:ilvl="0" w:tplc="B8E4A64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332C4D60"/>
    <w:multiLevelType w:val="hybridMultilevel"/>
    <w:tmpl w:val="74E0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D1161"/>
    <w:multiLevelType w:val="hybridMultilevel"/>
    <w:tmpl w:val="D622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663A2"/>
    <w:multiLevelType w:val="hybridMultilevel"/>
    <w:tmpl w:val="477E1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417B409F"/>
    <w:multiLevelType w:val="hybridMultilevel"/>
    <w:tmpl w:val="2EB4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638A"/>
    <w:multiLevelType w:val="hybridMultilevel"/>
    <w:tmpl w:val="DBFE30F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005F1"/>
    <w:multiLevelType w:val="hybridMultilevel"/>
    <w:tmpl w:val="3196B2FE"/>
    <w:lvl w:ilvl="0" w:tplc="5050752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161A8"/>
    <w:multiLevelType w:val="hybridMultilevel"/>
    <w:tmpl w:val="5008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B1F6B"/>
    <w:multiLevelType w:val="hybridMultilevel"/>
    <w:tmpl w:val="FDDA3960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252F2"/>
    <w:multiLevelType w:val="hybridMultilevel"/>
    <w:tmpl w:val="C78CFE1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5B32E6"/>
    <w:multiLevelType w:val="hybridMultilevel"/>
    <w:tmpl w:val="0EC62D4A"/>
    <w:lvl w:ilvl="0" w:tplc="9C74B7DC">
      <w:start w:val="1"/>
      <w:numFmt w:val="decimal"/>
      <w:lvlText w:val="%1."/>
      <w:lvlJc w:val="left"/>
      <w:pPr>
        <w:ind w:left="39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57CF6B40"/>
    <w:multiLevelType w:val="hybridMultilevel"/>
    <w:tmpl w:val="8BFA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93CD5"/>
    <w:multiLevelType w:val="hybridMultilevel"/>
    <w:tmpl w:val="D0000CE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26706"/>
    <w:multiLevelType w:val="hybridMultilevel"/>
    <w:tmpl w:val="92622F7A"/>
    <w:lvl w:ilvl="0" w:tplc="B8E4A64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5">
    <w:nsid w:val="5BBD1995"/>
    <w:multiLevelType w:val="hybridMultilevel"/>
    <w:tmpl w:val="3B7456C6"/>
    <w:lvl w:ilvl="0" w:tplc="6E787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4273"/>
    <w:multiLevelType w:val="hybridMultilevel"/>
    <w:tmpl w:val="5C62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049BF"/>
    <w:multiLevelType w:val="hybridMultilevel"/>
    <w:tmpl w:val="0EC62D4A"/>
    <w:lvl w:ilvl="0" w:tplc="9C74B7DC">
      <w:start w:val="1"/>
      <w:numFmt w:val="decimal"/>
      <w:lvlText w:val="%1."/>
      <w:lvlJc w:val="left"/>
      <w:pPr>
        <w:ind w:left="39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9">
    <w:nsid w:val="67CC452B"/>
    <w:multiLevelType w:val="hybridMultilevel"/>
    <w:tmpl w:val="8DCEBE4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C3A25"/>
    <w:multiLevelType w:val="hybridMultilevel"/>
    <w:tmpl w:val="529A4F4A"/>
    <w:lvl w:ilvl="0" w:tplc="709A360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1">
    <w:nsid w:val="6C990B28"/>
    <w:multiLevelType w:val="hybridMultilevel"/>
    <w:tmpl w:val="95C4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02A0A"/>
    <w:multiLevelType w:val="hybridMultilevel"/>
    <w:tmpl w:val="F878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37185"/>
    <w:multiLevelType w:val="hybridMultilevel"/>
    <w:tmpl w:val="540E164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F40F8"/>
    <w:multiLevelType w:val="hybridMultilevel"/>
    <w:tmpl w:val="3CC491C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34"/>
  </w:num>
  <w:num w:numId="5">
    <w:abstractNumId w:val="8"/>
  </w:num>
  <w:num w:numId="6">
    <w:abstractNumId w:val="9"/>
  </w:num>
  <w:num w:numId="7">
    <w:abstractNumId w:val="35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4"/>
  </w:num>
  <w:num w:numId="15">
    <w:abstractNumId w:val="30"/>
  </w:num>
  <w:num w:numId="16">
    <w:abstractNumId w:val="11"/>
  </w:num>
  <w:num w:numId="17">
    <w:abstractNumId w:val="20"/>
  </w:num>
  <w:num w:numId="18">
    <w:abstractNumId w:val="5"/>
  </w:num>
  <w:num w:numId="19">
    <w:abstractNumId w:val="19"/>
  </w:num>
  <w:num w:numId="20">
    <w:abstractNumId w:val="16"/>
  </w:num>
  <w:num w:numId="21">
    <w:abstractNumId w:val="29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8"/>
  </w:num>
  <w:num w:numId="31">
    <w:abstractNumId w:val="22"/>
  </w:num>
  <w:num w:numId="32">
    <w:abstractNumId w:val="31"/>
  </w:num>
  <w:num w:numId="33">
    <w:abstractNumId w:val="12"/>
  </w:num>
  <w:num w:numId="34">
    <w:abstractNumId w:val="24"/>
  </w:num>
  <w:num w:numId="35">
    <w:abstractNumId w:val="27"/>
  </w:num>
  <w:num w:numId="36">
    <w:abstractNumId w:val="13"/>
  </w:num>
  <w:num w:numId="37">
    <w:abstractNumId w:val="6"/>
  </w:num>
  <w:num w:numId="38">
    <w:abstractNumId w:val="15"/>
  </w:num>
  <w:num w:numId="39">
    <w:abstractNumId w:val="25"/>
  </w:num>
  <w:num w:numId="40">
    <w:abstractNumId w:val="3"/>
  </w:num>
  <w:num w:numId="41">
    <w:abstractNumId w:val="4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054"/>
    <w:rsid w:val="00017F1C"/>
    <w:rsid w:val="00022E0C"/>
    <w:rsid w:val="00037BE8"/>
    <w:rsid w:val="000418C2"/>
    <w:rsid w:val="000541AF"/>
    <w:rsid w:val="0005740A"/>
    <w:rsid w:val="000651D8"/>
    <w:rsid w:val="00066C53"/>
    <w:rsid w:val="000677B8"/>
    <w:rsid w:val="0007355E"/>
    <w:rsid w:val="00074C4E"/>
    <w:rsid w:val="00077B45"/>
    <w:rsid w:val="00084B92"/>
    <w:rsid w:val="00086450"/>
    <w:rsid w:val="000871E9"/>
    <w:rsid w:val="00095BB1"/>
    <w:rsid w:val="000A4FE9"/>
    <w:rsid w:val="000A5CC1"/>
    <w:rsid w:val="000B1A3F"/>
    <w:rsid w:val="000B4280"/>
    <w:rsid w:val="000B532F"/>
    <w:rsid w:val="000D0845"/>
    <w:rsid w:val="000D4D2C"/>
    <w:rsid w:val="000D517D"/>
    <w:rsid w:val="001232C6"/>
    <w:rsid w:val="001246A3"/>
    <w:rsid w:val="00125138"/>
    <w:rsid w:val="001264A9"/>
    <w:rsid w:val="00146439"/>
    <w:rsid w:val="00153216"/>
    <w:rsid w:val="001776B5"/>
    <w:rsid w:val="001933B8"/>
    <w:rsid w:val="0019747C"/>
    <w:rsid w:val="00197953"/>
    <w:rsid w:val="001B0240"/>
    <w:rsid w:val="001B2F53"/>
    <w:rsid w:val="001C09B1"/>
    <w:rsid w:val="001C19AB"/>
    <w:rsid w:val="001C412F"/>
    <w:rsid w:val="001D1E4A"/>
    <w:rsid w:val="001D4DB4"/>
    <w:rsid w:val="001E2D89"/>
    <w:rsid w:val="001F45F2"/>
    <w:rsid w:val="001F5E5A"/>
    <w:rsid w:val="001F73B9"/>
    <w:rsid w:val="00201C2A"/>
    <w:rsid w:val="0021480E"/>
    <w:rsid w:val="00221939"/>
    <w:rsid w:val="00235522"/>
    <w:rsid w:val="0024105D"/>
    <w:rsid w:val="00254869"/>
    <w:rsid w:val="00256BA9"/>
    <w:rsid w:val="00261769"/>
    <w:rsid w:val="00266BBB"/>
    <w:rsid w:val="00292A61"/>
    <w:rsid w:val="002933CE"/>
    <w:rsid w:val="002A5A1F"/>
    <w:rsid w:val="002A7945"/>
    <w:rsid w:val="002C1ACB"/>
    <w:rsid w:val="002D1C4B"/>
    <w:rsid w:val="002D3A36"/>
    <w:rsid w:val="002D7053"/>
    <w:rsid w:val="003218C7"/>
    <w:rsid w:val="00335D86"/>
    <w:rsid w:val="00341987"/>
    <w:rsid w:val="00344F52"/>
    <w:rsid w:val="00346224"/>
    <w:rsid w:val="00350F73"/>
    <w:rsid w:val="00354B4C"/>
    <w:rsid w:val="00355EA2"/>
    <w:rsid w:val="003643A9"/>
    <w:rsid w:val="0036547D"/>
    <w:rsid w:val="00370B87"/>
    <w:rsid w:val="00372249"/>
    <w:rsid w:val="0037421C"/>
    <w:rsid w:val="00376E3E"/>
    <w:rsid w:val="0039028C"/>
    <w:rsid w:val="00392810"/>
    <w:rsid w:val="003A21A3"/>
    <w:rsid w:val="003A56DA"/>
    <w:rsid w:val="003B28C3"/>
    <w:rsid w:val="003B3A45"/>
    <w:rsid w:val="003C51BD"/>
    <w:rsid w:val="003D301F"/>
    <w:rsid w:val="003E013F"/>
    <w:rsid w:val="003E45ED"/>
    <w:rsid w:val="003E641D"/>
    <w:rsid w:val="003E6A9D"/>
    <w:rsid w:val="003F4CAC"/>
    <w:rsid w:val="004003AC"/>
    <w:rsid w:val="0040542C"/>
    <w:rsid w:val="00406E4C"/>
    <w:rsid w:val="00424094"/>
    <w:rsid w:val="00436313"/>
    <w:rsid w:val="00437592"/>
    <w:rsid w:val="00451F37"/>
    <w:rsid w:val="00453FBA"/>
    <w:rsid w:val="0045610B"/>
    <w:rsid w:val="00474154"/>
    <w:rsid w:val="00475D99"/>
    <w:rsid w:val="00481E7D"/>
    <w:rsid w:val="004912F5"/>
    <w:rsid w:val="0049328D"/>
    <w:rsid w:val="004A3DFC"/>
    <w:rsid w:val="004B0173"/>
    <w:rsid w:val="004B346F"/>
    <w:rsid w:val="004B4F3A"/>
    <w:rsid w:val="004C607D"/>
    <w:rsid w:val="004D1B3B"/>
    <w:rsid w:val="004D2681"/>
    <w:rsid w:val="004E76D7"/>
    <w:rsid w:val="004F6219"/>
    <w:rsid w:val="00511967"/>
    <w:rsid w:val="00533456"/>
    <w:rsid w:val="00541EA0"/>
    <w:rsid w:val="00544400"/>
    <w:rsid w:val="005476F1"/>
    <w:rsid w:val="005531F2"/>
    <w:rsid w:val="005603B1"/>
    <w:rsid w:val="00580435"/>
    <w:rsid w:val="00581090"/>
    <w:rsid w:val="00583B92"/>
    <w:rsid w:val="005842C0"/>
    <w:rsid w:val="0058711B"/>
    <w:rsid w:val="0059019E"/>
    <w:rsid w:val="00591D5B"/>
    <w:rsid w:val="005942F4"/>
    <w:rsid w:val="00597B15"/>
    <w:rsid w:val="005A3FC2"/>
    <w:rsid w:val="005A534F"/>
    <w:rsid w:val="005B2137"/>
    <w:rsid w:val="005B2319"/>
    <w:rsid w:val="005B64E6"/>
    <w:rsid w:val="005C4B21"/>
    <w:rsid w:val="005D186E"/>
    <w:rsid w:val="005D34B5"/>
    <w:rsid w:val="005E44D5"/>
    <w:rsid w:val="005E6C19"/>
    <w:rsid w:val="005F0722"/>
    <w:rsid w:val="0063187A"/>
    <w:rsid w:val="00640A5D"/>
    <w:rsid w:val="006473CB"/>
    <w:rsid w:val="00665505"/>
    <w:rsid w:val="00667A3C"/>
    <w:rsid w:val="00676ACB"/>
    <w:rsid w:val="00677F09"/>
    <w:rsid w:val="00685DAA"/>
    <w:rsid w:val="00692B45"/>
    <w:rsid w:val="006A1066"/>
    <w:rsid w:val="006A2DB4"/>
    <w:rsid w:val="006A4E6A"/>
    <w:rsid w:val="006A5461"/>
    <w:rsid w:val="006B264B"/>
    <w:rsid w:val="006B2831"/>
    <w:rsid w:val="006B31C9"/>
    <w:rsid w:val="006E2A9E"/>
    <w:rsid w:val="007008CD"/>
    <w:rsid w:val="00712C79"/>
    <w:rsid w:val="007155CF"/>
    <w:rsid w:val="007201D5"/>
    <w:rsid w:val="007354BB"/>
    <w:rsid w:val="00745DA1"/>
    <w:rsid w:val="0076250D"/>
    <w:rsid w:val="007666AA"/>
    <w:rsid w:val="00774400"/>
    <w:rsid w:val="00775F7A"/>
    <w:rsid w:val="00777F6A"/>
    <w:rsid w:val="00785A80"/>
    <w:rsid w:val="007B6983"/>
    <w:rsid w:val="007C49C5"/>
    <w:rsid w:val="007C63DA"/>
    <w:rsid w:val="007C6AFA"/>
    <w:rsid w:val="007D2BEE"/>
    <w:rsid w:val="007D4BF0"/>
    <w:rsid w:val="007D7BD1"/>
    <w:rsid w:val="007E5B1C"/>
    <w:rsid w:val="007F733D"/>
    <w:rsid w:val="008048CC"/>
    <w:rsid w:val="00805081"/>
    <w:rsid w:val="00826F5E"/>
    <w:rsid w:val="00844AC3"/>
    <w:rsid w:val="008545FB"/>
    <w:rsid w:val="0086065D"/>
    <w:rsid w:val="00860A7F"/>
    <w:rsid w:val="00873358"/>
    <w:rsid w:val="008769CC"/>
    <w:rsid w:val="0088069B"/>
    <w:rsid w:val="00880D32"/>
    <w:rsid w:val="0088136D"/>
    <w:rsid w:val="00881474"/>
    <w:rsid w:val="008957BE"/>
    <w:rsid w:val="008975BC"/>
    <w:rsid w:val="008B3B16"/>
    <w:rsid w:val="008B71FF"/>
    <w:rsid w:val="008C0C28"/>
    <w:rsid w:val="008C3E15"/>
    <w:rsid w:val="008E087E"/>
    <w:rsid w:val="008E5096"/>
    <w:rsid w:val="008E5B18"/>
    <w:rsid w:val="008E5FBE"/>
    <w:rsid w:val="008F2388"/>
    <w:rsid w:val="008F32D0"/>
    <w:rsid w:val="008F42F4"/>
    <w:rsid w:val="008F7299"/>
    <w:rsid w:val="0091287C"/>
    <w:rsid w:val="009147D8"/>
    <w:rsid w:val="00916445"/>
    <w:rsid w:val="009168B7"/>
    <w:rsid w:val="00936D95"/>
    <w:rsid w:val="00941F13"/>
    <w:rsid w:val="00944343"/>
    <w:rsid w:val="00944C00"/>
    <w:rsid w:val="0094684B"/>
    <w:rsid w:val="00965230"/>
    <w:rsid w:val="00965341"/>
    <w:rsid w:val="00965D86"/>
    <w:rsid w:val="009702BE"/>
    <w:rsid w:val="0097287F"/>
    <w:rsid w:val="00972AD4"/>
    <w:rsid w:val="009870C7"/>
    <w:rsid w:val="00987207"/>
    <w:rsid w:val="00994048"/>
    <w:rsid w:val="009B1F21"/>
    <w:rsid w:val="009C55B5"/>
    <w:rsid w:val="009D1489"/>
    <w:rsid w:val="009D22BA"/>
    <w:rsid w:val="009D786E"/>
    <w:rsid w:val="009E64B3"/>
    <w:rsid w:val="009F6DAF"/>
    <w:rsid w:val="00A01804"/>
    <w:rsid w:val="00A074C3"/>
    <w:rsid w:val="00A20B49"/>
    <w:rsid w:val="00A23745"/>
    <w:rsid w:val="00A26CB7"/>
    <w:rsid w:val="00A33AD4"/>
    <w:rsid w:val="00A33E7C"/>
    <w:rsid w:val="00A33F08"/>
    <w:rsid w:val="00A35296"/>
    <w:rsid w:val="00A47F6F"/>
    <w:rsid w:val="00A5348B"/>
    <w:rsid w:val="00A54ACD"/>
    <w:rsid w:val="00A55842"/>
    <w:rsid w:val="00A62D59"/>
    <w:rsid w:val="00A67359"/>
    <w:rsid w:val="00A8125C"/>
    <w:rsid w:val="00A85F78"/>
    <w:rsid w:val="00A93AB3"/>
    <w:rsid w:val="00A969C0"/>
    <w:rsid w:val="00AA4D86"/>
    <w:rsid w:val="00AA55FE"/>
    <w:rsid w:val="00AA6DDE"/>
    <w:rsid w:val="00AB2FED"/>
    <w:rsid w:val="00AB7080"/>
    <w:rsid w:val="00AD2DB8"/>
    <w:rsid w:val="00AD7B00"/>
    <w:rsid w:val="00AE2D77"/>
    <w:rsid w:val="00AE398E"/>
    <w:rsid w:val="00AE7357"/>
    <w:rsid w:val="00AF2E20"/>
    <w:rsid w:val="00AF5338"/>
    <w:rsid w:val="00B0660B"/>
    <w:rsid w:val="00B11585"/>
    <w:rsid w:val="00B22F28"/>
    <w:rsid w:val="00B31F0F"/>
    <w:rsid w:val="00B36BDA"/>
    <w:rsid w:val="00B45CC0"/>
    <w:rsid w:val="00B4679F"/>
    <w:rsid w:val="00B46D48"/>
    <w:rsid w:val="00B5381A"/>
    <w:rsid w:val="00B53DB9"/>
    <w:rsid w:val="00B5778E"/>
    <w:rsid w:val="00B627E7"/>
    <w:rsid w:val="00B62DE8"/>
    <w:rsid w:val="00B652B1"/>
    <w:rsid w:val="00B657E9"/>
    <w:rsid w:val="00B660D3"/>
    <w:rsid w:val="00B85E68"/>
    <w:rsid w:val="00B90F81"/>
    <w:rsid w:val="00B92F7A"/>
    <w:rsid w:val="00B97D39"/>
    <w:rsid w:val="00BA4A1B"/>
    <w:rsid w:val="00BB27A7"/>
    <w:rsid w:val="00BC6042"/>
    <w:rsid w:val="00BD3AA2"/>
    <w:rsid w:val="00BD69FE"/>
    <w:rsid w:val="00BF01A9"/>
    <w:rsid w:val="00BF13E0"/>
    <w:rsid w:val="00C06D5C"/>
    <w:rsid w:val="00C13081"/>
    <w:rsid w:val="00C131AB"/>
    <w:rsid w:val="00C159F4"/>
    <w:rsid w:val="00C215E5"/>
    <w:rsid w:val="00C46C13"/>
    <w:rsid w:val="00C55302"/>
    <w:rsid w:val="00C6166F"/>
    <w:rsid w:val="00C66BD0"/>
    <w:rsid w:val="00C73405"/>
    <w:rsid w:val="00C85E5F"/>
    <w:rsid w:val="00C94B2F"/>
    <w:rsid w:val="00C95D9B"/>
    <w:rsid w:val="00C96CA0"/>
    <w:rsid w:val="00CA762A"/>
    <w:rsid w:val="00CB0492"/>
    <w:rsid w:val="00CB104C"/>
    <w:rsid w:val="00CB4294"/>
    <w:rsid w:val="00CE1871"/>
    <w:rsid w:val="00CE18AA"/>
    <w:rsid w:val="00CF2C03"/>
    <w:rsid w:val="00CF4EB5"/>
    <w:rsid w:val="00D10A1E"/>
    <w:rsid w:val="00D13217"/>
    <w:rsid w:val="00D23958"/>
    <w:rsid w:val="00D30C96"/>
    <w:rsid w:val="00D313A4"/>
    <w:rsid w:val="00D32A2F"/>
    <w:rsid w:val="00D35C44"/>
    <w:rsid w:val="00D47C6F"/>
    <w:rsid w:val="00D535E2"/>
    <w:rsid w:val="00D661A4"/>
    <w:rsid w:val="00D81054"/>
    <w:rsid w:val="00D96149"/>
    <w:rsid w:val="00D96191"/>
    <w:rsid w:val="00DB26F8"/>
    <w:rsid w:val="00DB3703"/>
    <w:rsid w:val="00DC1DBC"/>
    <w:rsid w:val="00DC3CE3"/>
    <w:rsid w:val="00DC4FA7"/>
    <w:rsid w:val="00DC6B9A"/>
    <w:rsid w:val="00DE1B09"/>
    <w:rsid w:val="00DE2534"/>
    <w:rsid w:val="00E07A9A"/>
    <w:rsid w:val="00E12D5F"/>
    <w:rsid w:val="00E16DFD"/>
    <w:rsid w:val="00E23344"/>
    <w:rsid w:val="00E44876"/>
    <w:rsid w:val="00E66FF7"/>
    <w:rsid w:val="00E85EAF"/>
    <w:rsid w:val="00E90128"/>
    <w:rsid w:val="00E93BC3"/>
    <w:rsid w:val="00EA1951"/>
    <w:rsid w:val="00EA5D07"/>
    <w:rsid w:val="00EA7958"/>
    <w:rsid w:val="00EB1B6B"/>
    <w:rsid w:val="00EC018B"/>
    <w:rsid w:val="00ED23BE"/>
    <w:rsid w:val="00EE3191"/>
    <w:rsid w:val="00F009DF"/>
    <w:rsid w:val="00F02ED4"/>
    <w:rsid w:val="00F054AF"/>
    <w:rsid w:val="00F07006"/>
    <w:rsid w:val="00F1091C"/>
    <w:rsid w:val="00F12FB8"/>
    <w:rsid w:val="00F15B64"/>
    <w:rsid w:val="00F20D80"/>
    <w:rsid w:val="00F35AD1"/>
    <w:rsid w:val="00F43281"/>
    <w:rsid w:val="00F51E6F"/>
    <w:rsid w:val="00F6532D"/>
    <w:rsid w:val="00F733EA"/>
    <w:rsid w:val="00F82343"/>
    <w:rsid w:val="00F8317B"/>
    <w:rsid w:val="00FB0906"/>
    <w:rsid w:val="00FC4F9D"/>
    <w:rsid w:val="00FD5FB1"/>
    <w:rsid w:val="00FE1FB5"/>
    <w:rsid w:val="00FF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1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10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10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8105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81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81054"/>
    <w:pPr>
      <w:spacing w:before="100" w:beforeAutospacing="1" w:after="100" w:afterAutospacing="1"/>
    </w:pPr>
  </w:style>
  <w:style w:type="character" w:styleId="a5">
    <w:name w:val="Strong"/>
    <w:basedOn w:val="a0"/>
    <w:qFormat/>
    <w:rsid w:val="00D81054"/>
    <w:rPr>
      <w:b/>
      <w:bCs/>
    </w:rPr>
  </w:style>
  <w:style w:type="character" w:customStyle="1" w:styleId="apple-converted-space">
    <w:name w:val="apple-converted-space"/>
    <w:basedOn w:val="a0"/>
    <w:rsid w:val="00D81054"/>
  </w:style>
  <w:style w:type="character" w:styleId="a6">
    <w:name w:val="Emphasis"/>
    <w:basedOn w:val="a0"/>
    <w:uiPriority w:val="20"/>
    <w:qFormat/>
    <w:rsid w:val="00D81054"/>
    <w:rPr>
      <w:i/>
      <w:iCs/>
    </w:rPr>
  </w:style>
  <w:style w:type="paragraph" w:styleId="21">
    <w:name w:val="List 2"/>
    <w:basedOn w:val="a"/>
    <w:rsid w:val="00D81054"/>
    <w:pPr>
      <w:ind w:left="566" w:hanging="283"/>
    </w:pPr>
  </w:style>
  <w:style w:type="paragraph" w:styleId="22">
    <w:name w:val="Body Text Indent 2"/>
    <w:basedOn w:val="a"/>
    <w:link w:val="23"/>
    <w:rsid w:val="00D8105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8105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81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81054"/>
    <w:rPr>
      <w:vertAlign w:val="superscript"/>
    </w:rPr>
  </w:style>
  <w:style w:type="paragraph" w:styleId="aa">
    <w:name w:val="Balloon Text"/>
    <w:basedOn w:val="a"/>
    <w:link w:val="ab"/>
    <w:semiHidden/>
    <w:rsid w:val="00D8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8105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810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81054"/>
    <w:pPr>
      <w:spacing w:after="120"/>
    </w:pPr>
  </w:style>
  <w:style w:type="character" w:customStyle="1" w:styleId="ad">
    <w:name w:val="Основной текст Знак"/>
    <w:basedOn w:val="a0"/>
    <w:link w:val="ac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semiHidden/>
    <w:rsid w:val="00D81054"/>
    <w:rPr>
      <w:sz w:val="16"/>
      <w:szCs w:val="16"/>
    </w:rPr>
  </w:style>
  <w:style w:type="paragraph" w:styleId="af">
    <w:name w:val="annotation text"/>
    <w:basedOn w:val="a"/>
    <w:link w:val="af0"/>
    <w:semiHidden/>
    <w:rsid w:val="00D8105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8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D8105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81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D8105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D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D810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81054"/>
  </w:style>
  <w:style w:type="paragraph" w:styleId="af7">
    <w:name w:val="header"/>
    <w:basedOn w:val="a"/>
    <w:link w:val="af8"/>
    <w:rsid w:val="00D810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D81054"/>
    <w:rPr>
      <w:color w:val="0000FF"/>
      <w:u w:val="single"/>
    </w:rPr>
  </w:style>
  <w:style w:type="paragraph" w:styleId="afa">
    <w:name w:val="Subtitle"/>
    <w:basedOn w:val="a"/>
    <w:next w:val="ac"/>
    <w:link w:val="afb"/>
    <w:qFormat/>
    <w:rsid w:val="00D81054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D810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81054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basedOn w:val="a0"/>
    <w:rsid w:val="00D81054"/>
    <w:rPr>
      <w:sz w:val="24"/>
      <w:szCs w:val="24"/>
      <w:lang w:val="ru-RU" w:eastAsia="ar-SA" w:bidi="ar-SA"/>
    </w:rPr>
  </w:style>
  <w:style w:type="paragraph" w:styleId="afc">
    <w:name w:val="No Spacing"/>
    <w:uiPriority w:val="1"/>
    <w:qFormat/>
    <w:rsid w:val="00D8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A55842"/>
    <w:pPr>
      <w:ind w:left="720"/>
      <w:contextualSpacing/>
    </w:pPr>
  </w:style>
  <w:style w:type="paragraph" w:customStyle="1" w:styleId="ConsPlusNormal">
    <w:name w:val="ConsPlusNormal"/>
    <w:rsid w:val="00916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ZamUPR</cp:lastModifiedBy>
  <cp:revision>2</cp:revision>
  <cp:lastPrinted>2019-03-21T06:45:00Z</cp:lastPrinted>
  <dcterms:created xsi:type="dcterms:W3CDTF">2021-07-23T06:04:00Z</dcterms:created>
  <dcterms:modified xsi:type="dcterms:W3CDTF">2021-07-23T06:04:00Z</dcterms:modified>
</cp:coreProperties>
</file>