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D5" w:rsidRPr="00170ED4" w:rsidRDefault="00BA77D5" w:rsidP="00BA77D5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170ED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Областное государственное бюджетное </w:t>
      </w:r>
    </w:p>
    <w:p w:rsidR="00BA77D5" w:rsidRPr="00170ED4" w:rsidRDefault="00BA77D5" w:rsidP="00BA77D5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170ED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профессиональное образовательное учреждение</w:t>
      </w:r>
    </w:p>
    <w:p w:rsidR="00BA77D5" w:rsidRPr="00170ED4" w:rsidRDefault="00BA77D5" w:rsidP="00BA77D5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170ED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«Николаевский технологический техникум»</w:t>
      </w:r>
    </w:p>
    <w:p w:rsidR="00BA77D5" w:rsidRPr="00170ED4" w:rsidRDefault="00BA77D5" w:rsidP="00BA77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70ED4"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  <w:t>РАБОЧАЯ  ПРОГРАММа</w:t>
      </w: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70ED4"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  <w:t>УЧЕБНОй дисциплины</w:t>
      </w:r>
    </w:p>
    <w:p w:rsidR="00BA77D5" w:rsidRPr="00170ED4" w:rsidRDefault="00BA77D5" w:rsidP="00BA77D5">
      <w:pPr>
        <w:pStyle w:val="Default"/>
        <w:jc w:val="center"/>
        <w:rPr>
          <w:b/>
          <w:bCs/>
          <w:sz w:val="28"/>
          <w:szCs w:val="28"/>
        </w:rPr>
      </w:pPr>
      <w:r w:rsidRPr="00170ED4">
        <w:rPr>
          <w:b/>
          <w:bCs/>
          <w:sz w:val="28"/>
          <w:szCs w:val="28"/>
        </w:rPr>
        <w:t xml:space="preserve">ОП.02. ОСНОВЫ ТОВАРОВЕДЕНИЯ </w:t>
      </w:r>
    </w:p>
    <w:p w:rsidR="00BA77D5" w:rsidRPr="00170ED4" w:rsidRDefault="00BA77D5" w:rsidP="00BA77D5">
      <w:pPr>
        <w:pStyle w:val="Default"/>
        <w:jc w:val="center"/>
        <w:rPr>
          <w:sz w:val="28"/>
          <w:szCs w:val="28"/>
        </w:rPr>
      </w:pPr>
      <w:r w:rsidRPr="00170ED4">
        <w:rPr>
          <w:b/>
          <w:bCs/>
          <w:sz w:val="28"/>
          <w:szCs w:val="28"/>
        </w:rPr>
        <w:t>ПРОДОВОЛЬСТВЕННЫХ ТОВАРОВ</w:t>
      </w: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77D5" w:rsidRPr="00170ED4" w:rsidRDefault="00BA77D5" w:rsidP="00BA77D5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70ED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р.п. Николаевка</w:t>
      </w:r>
    </w:p>
    <w:p w:rsidR="00BA77D5" w:rsidRPr="00170ED4" w:rsidRDefault="00BA77D5" w:rsidP="00BA7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ED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2021 г.</w:t>
      </w:r>
    </w:p>
    <w:p w:rsidR="00BA77D5" w:rsidRDefault="00274C72" w:rsidP="00BA77D5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274C7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6615" cy="1835785"/>
            <wp:effectExtent l="0" t="0" r="0" b="0"/>
            <wp:docPr id="2" name="Рисунок 2" descr="D:\ЛР\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Р\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D5" w:rsidRDefault="00BA77D5" w:rsidP="00BA77D5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A77D5" w:rsidRPr="00F00763" w:rsidRDefault="00BA77D5" w:rsidP="00BA77D5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F00763">
        <w:rPr>
          <w:rFonts w:ascii="Times New Roman" w:hAnsi="Times New Roman" w:cs="Times New Roman"/>
          <w:sz w:val="24"/>
          <w:szCs w:val="24"/>
          <w:u w:val="single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Чалдина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Эльмира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Айсеевна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преподаватель ОГБПОУ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НикТТ</w:t>
      </w:r>
      <w:proofErr w:type="spellEnd"/>
    </w:p>
    <w:p w:rsidR="00BA77D5" w:rsidRPr="0062242A" w:rsidRDefault="00BA77D5" w:rsidP="00BA77D5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i/>
          <w:caps/>
          <w:sz w:val="24"/>
          <w:szCs w:val="24"/>
        </w:rPr>
      </w:pPr>
    </w:p>
    <w:p w:rsidR="00BA77D5" w:rsidRPr="0062242A" w:rsidRDefault="00BA77D5" w:rsidP="00BA77D5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caps/>
          <w:sz w:val="24"/>
          <w:szCs w:val="24"/>
        </w:rPr>
      </w:pPr>
    </w:p>
    <w:p w:rsidR="00BA77D5" w:rsidRPr="0097001B" w:rsidRDefault="00BA77D5" w:rsidP="00BA77D5">
      <w:pPr>
        <w:pStyle w:val="Style5"/>
        <w:widowControl/>
        <w:tabs>
          <w:tab w:val="left" w:pos="6224"/>
        </w:tabs>
        <w:suppressAutoHyphens/>
        <w:spacing w:before="130" w:line="274" w:lineRule="exact"/>
        <w:jc w:val="center"/>
        <w:rPr>
          <w:b/>
          <w:sz w:val="28"/>
          <w:szCs w:val="28"/>
        </w:rPr>
      </w:pPr>
      <w:r w:rsidRPr="0062242A">
        <w:rPr>
          <w:bCs/>
          <w:i/>
        </w:rPr>
        <w:br w:type="page"/>
      </w:r>
      <w:r w:rsidRPr="0097001B">
        <w:rPr>
          <w:b/>
          <w:sz w:val="28"/>
          <w:szCs w:val="28"/>
        </w:rPr>
        <w:lastRenderedPageBreak/>
        <w:t>СОДЕРЖАНИЕ</w:t>
      </w:r>
    </w:p>
    <w:p w:rsidR="00BA77D5" w:rsidRPr="0097001B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A77D5" w:rsidRPr="0097001B" w:rsidTr="00BA77D5">
        <w:tc>
          <w:tcPr>
            <w:tcW w:w="7668" w:type="dxa"/>
            <w:shd w:val="clear" w:color="auto" w:fill="auto"/>
          </w:tcPr>
          <w:p w:rsidR="00BA77D5" w:rsidRPr="0097001B" w:rsidRDefault="00BA77D5" w:rsidP="00BA77D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A77D5" w:rsidRPr="0097001B" w:rsidRDefault="00BA77D5" w:rsidP="00BA77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A77D5" w:rsidRPr="0097001B" w:rsidTr="00BA77D5">
        <w:tc>
          <w:tcPr>
            <w:tcW w:w="7668" w:type="dxa"/>
            <w:shd w:val="clear" w:color="auto" w:fill="auto"/>
          </w:tcPr>
          <w:p w:rsidR="00BA77D5" w:rsidRPr="0097001B" w:rsidRDefault="00BA77D5" w:rsidP="00BA77D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7001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97001B">
              <w:rPr>
                <w:b/>
                <w:caps/>
              </w:rPr>
              <w:t xml:space="preserve"> ПРОГРАММЫ УЧЕБНОЙ ДИСЦИПЛИНЫ</w:t>
            </w:r>
          </w:p>
          <w:p w:rsidR="00BA77D5" w:rsidRPr="0097001B" w:rsidRDefault="00BA77D5" w:rsidP="00BA77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BA77D5" w:rsidRPr="0097001B" w:rsidRDefault="00BA77D5" w:rsidP="00BA77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77D5" w:rsidRPr="0097001B" w:rsidTr="00BA77D5">
        <w:tc>
          <w:tcPr>
            <w:tcW w:w="7668" w:type="dxa"/>
            <w:shd w:val="clear" w:color="auto" w:fill="auto"/>
          </w:tcPr>
          <w:p w:rsidR="00BA77D5" w:rsidRPr="0097001B" w:rsidRDefault="00BA77D5" w:rsidP="00BA77D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7001B">
              <w:rPr>
                <w:b/>
                <w:caps/>
              </w:rPr>
              <w:t>СТРУКТУРА и содержание УЧЕБНОЙ ДИСЦИПЛИНЫ</w:t>
            </w:r>
          </w:p>
          <w:p w:rsidR="00BA77D5" w:rsidRPr="0097001B" w:rsidRDefault="00BA77D5" w:rsidP="00BA77D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A77D5" w:rsidRPr="0097001B" w:rsidRDefault="00BA77D5" w:rsidP="00BA77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77D5" w:rsidRPr="0097001B" w:rsidTr="00BA77D5">
        <w:trPr>
          <w:trHeight w:val="670"/>
        </w:trPr>
        <w:tc>
          <w:tcPr>
            <w:tcW w:w="7668" w:type="dxa"/>
            <w:shd w:val="clear" w:color="auto" w:fill="auto"/>
          </w:tcPr>
          <w:p w:rsidR="00BA77D5" w:rsidRPr="0097001B" w:rsidRDefault="00BA77D5" w:rsidP="00BA77D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7001B">
              <w:rPr>
                <w:b/>
                <w:caps/>
              </w:rPr>
              <w:t>условия реализации  учебной дисциплины</w:t>
            </w:r>
          </w:p>
          <w:p w:rsidR="00BA77D5" w:rsidRPr="0097001B" w:rsidRDefault="00BA77D5" w:rsidP="00BA77D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A77D5" w:rsidRPr="0097001B" w:rsidRDefault="00BA77D5" w:rsidP="00BA77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A77D5" w:rsidRPr="0097001B" w:rsidTr="00BA77D5">
        <w:tc>
          <w:tcPr>
            <w:tcW w:w="7668" w:type="dxa"/>
            <w:shd w:val="clear" w:color="auto" w:fill="auto"/>
          </w:tcPr>
          <w:p w:rsidR="00BA77D5" w:rsidRPr="0097001B" w:rsidRDefault="00BA77D5" w:rsidP="00BA77D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7001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A77D5" w:rsidRPr="0097001B" w:rsidRDefault="00BA77D5" w:rsidP="00BA77D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A77D5" w:rsidRPr="0097001B" w:rsidRDefault="00BA77D5" w:rsidP="00BA77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A77D5" w:rsidRPr="0097001B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</w:p>
    <w:p w:rsidR="00BA77D5" w:rsidRPr="0097001B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i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D5" w:rsidRPr="0097001B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01B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BA77D5" w:rsidRPr="00170ED4" w:rsidRDefault="00BA77D5" w:rsidP="00BA77D5">
      <w:pPr>
        <w:pStyle w:val="Default"/>
        <w:jc w:val="center"/>
        <w:rPr>
          <w:b/>
          <w:bCs/>
          <w:sz w:val="36"/>
          <w:szCs w:val="36"/>
        </w:rPr>
      </w:pPr>
      <w:r w:rsidRPr="0097001B">
        <w:rPr>
          <w:b/>
          <w:caps/>
          <w:sz w:val="28"/>
          <w:szCs w:val="28"/>
        </w:rPr>
        <w:t>УЧЕБНОЙ ДИСЦИПЛИНЫ</w:t>
      </w:r>
      <w:r w:rsidR="00274C72">
        <w:rPr>
          <w:b/>
          <w:caps/>
          <w:sz w:val="28"/>
          <w:szCs w:val="28"/>
        </w:rPr>
        <w:t xml:space="preserve"> </w:t>
      </w:r>
      <w:r w:rsidRPr="00472813">
        <w:rPr>
          <w:b/>
          <w:bCs/>
          <w:sz w:val="28"/>
          <w:szCs w:val="28"/>
        </w:rPr>
        <w:t xml:space="preserve">ОП.02. ОСНОВЫ ТОВАРОВЕДЕНИЯ </w:t>
      </w:r>
    </w:p>
    <w:p w:rsidR="00BA77D5" w:rsidRPr="00472813" w:rsidRDefault="00BA77D5" w:rsidP="00BA77D5">
      <w:pPr>
        <w:pStyle w:val="Default"/>
        <w:jc w:val="center"/>
        <w:rPr>
          <w:sz w:val="28"/>
          <w:szCs w:val="28"/>
        </w:rPr>
      </w:pPr>
      <w:r w:rsidRPr="00472813">
        <w:rPr>
          <w:b/>
          <w:bCs/>
          <w:sz w:val="28"/>
          <w:szCs w:val="28"/>
        </w:rPr>
        <w:t>ПРОДОВОЛЬСТВЕННЫХ ТОВАРОВ</w:t>
      </w:r>
    </w:p>
    <w:p w:rsidR="00BA77D5" w:rsidRDefault="00BA77D5" w:rsidP="00BA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77D5" w:rsidRPr="0021316B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16B">
        <w:rPr>
          <w:rFonts w:ascii="Times New Roman" w:eastAsia="Times New Roman" w:hAnsi="Times New Roman" w:cs="Times New Roman"/>
          <w:b/>
          <w:sz w:val="24"/>
          <w:szCs w:val="24"/>
        </w:rPr>
        <w:t>1.1. Область примен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ения</w:t>
      </w:r>
      <w:r w:rsidRPr="0021316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BA77D5" w:rsidRPr="0021316B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131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1316B">
        <w:rPr>
          <w:rFonts w:ascii="Times New Roman" w:eastAsia="Calibri" w:hAnsi="Times New Roman" w:cs="Times New Roman"/>
          <w:color w:val="00000A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 среднего общего образования (утвержденного Приказом Министерства образования и науки Российской Федерации от17 мая 2012г. № 413,  с изменениями и дополнениями от 29 декабря 2014г. №1645, 31 декабря 2015 г.№ 1578, 29 июня 2017г. №613)и предназначена для получения среднего общего образования студентами, обучающихся на базе основного общего образования</w:t>
      </w:r>
      <w:proofErr w:type="gramEnd"/>
      <w:r w:rsidRPr="0021316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по</w:t>
      </w:r>
      <w:r w:rsidRPr="0021316B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профессии:</w:t>
      </w:r>
    </w:p>
    <w:p w:rsidR="00BA77D5" w:rsidRPr="0021316B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21316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43.01.09 «Повар, кондитер» укрупненной группы профессий - 43.00.00 Сервис и туризм.</w:t>
      </w:r>
    </w:p>
    <w:p w:rsidR="00BA77D5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1316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Рабочая программа учебной дисциплины разработана в соответствии с </w:t>
      </w:r>
      <w:r w:rsidRPr="0021316B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естественно-научным </w:t>
      </w:r>
      <w:r w:rsidRPr="0021316B">
        <w:rPr>
          <w:rFonts w:ascii="Times New Roman" w:eastAsia="Calibri" w:hAnsi="Times New Roman" w:cs="Times New Roman"/>
          <w:color w:val="00000A"/>
          <w:sz w:val="24"/>
          <w:szCs w:val="24"/>
        </w:rPr>
        <w:t>профилем профессионального образования.</w:t>
      </w:r>
    </w:p>
    <w:p w:rsidR="00BA77D5" w:rsidRPr="0021316B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A77D5" w:rsidRPr="00170ED4" w:rsidRDefault="00BA77D5" w:rsidP="00BA77D5">
      <w:pPr>
        <w:pStyle w:val="a7"/>
        <w:numPr>
          <w:ilvl w:val="1"/>
          <w:numId w:val="2"/>
        </w:numPr>
        <w:rPr>
          <w:b/>
          <w:sz w:val="22"/>
        </w:rPr>
      </w:pPr>
      <w:bookmarkStart w:id="0" w:name="_Hlk73021587"/>
      <w:r w:rsidRPr="00170ED4">
        <w:rPr>
          <w:b/>
          <w:sz w:val="22"/>
        </w:rPr>
        <w:t>Цель и планируемые результаты освоения дисциплины</w:t>
      </w:r>
      <w:bookmarkEnd w:id="0"/>
      <w:r w:rsidRPr="00170ED4">
        <w:rPr>
          <w:b/>
          <w:sz w:val="22"/>
        </w:rPr>
        <w:t xml:space="preserve">:   </w:t>
      </w:r>
    </w:p>
    <w:p w:rsidR="00BA77D5" w:rsidRPr="00170ED4" w:rsidRDefault="00BA77D5" w:rsidP="00BA77D5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70ED4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Основными целями</w:t>
      </w:r>
      <w:r w:rsidRPr="00170ED4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170ED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учебной дисциплины «Основы товароведения продовольственных товаров» являются:</w:t>
      </w:r>
      <w:r w:rsidRPr="00170ED4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</w:p>
    <w:p w:rsidR="00BA77D5" w:rsidRPr="00170ED4" w:rsidRDefault="00BA77D5" w:rsidP="00BA77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70ED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формирование профессиональной культуры применения в сфере обращения продуктов питания, под которой понимается способность использовать полученные знания, умения и навыки для обеспечения качества пищевых продуктов в сфере профессиональной деятельности, понимания приоритетности вопросов, касающихся качества и безопасности продукции;</w:t>
      </w:r>
    </w:p>
    <w:p w:rsidR="00BA77D5" w:rsidRPr="00170ED4" w:rsidRDefault="00BA77D5" w:rsidP="00BA77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70ED4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-</w:t>
      </w:r>
      <w:r w:rsidRPr="00170ED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освоение студентами теоретических знаний, приобретение умений и навыков в области формирования потребительских свойств, товарного ассортимента и качества продовольственных товаров, необходимые для профессиональной деятельности;</w:t>
      </w:r>
    </w:p>
    <w:p w:rsidR="00BA77D5" w:rsidRPr="00170ED4" w:rsidRDefault="00BA77D5" w:rsidP="00BA77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70ED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создание у обучающихся целостной системы знаний, умений и навыков по анализу потребностей, формирования и оценке качества, организации хранения и снижения потерь продовольственных товаров в процессе товародвижения от производства до потребителя.</w:t>
      </w:r>
    </w:p>
    <w:p w:rsidR="00BA77D5" w:rsidRPr="00170ED4" w:rsidRDefault="00BA77D5" w:rsidP="00BA77D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70ED4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Задачами</w:t>
      </w:r>
      <w:r w:rsidRPr="00170ED4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170ED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дисциплины являются:</w:t>
      </w:r>
    </w:p>
    <w:p w:rsidR="00BA77D5" w:rsidRPr="00170ED4" w:rsidRDefault="00BA77D5" w:rsidP="00BA77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70ED4">
        <w:rPr>
          <w:rFonts w:ascii="Times New Roman" w:hAnsi="Times New Roman" w:cs="Times New Roman"/>
          <w:color w:val="000000"/>
          <w:sz w:val="24"/>
          <w:szCs w:val="28"/>
        </w:rPr>
        <w:t>- разработка и реализация мероприятий по формированию и сохранению качества и безопасности сырья, полуфабрикатов, готовой продукции и пищевых продуктов на предприятиях общественного питания;</w:t>
      </w:r>
    </w:p>
    <w:p w:rsidR="00BA77D5" w:rsidRPr="00170ED4" w:rsidRDefault="00BA77D5" w:rsidP="00BA77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70ED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</w:t>
      </w:r>
      <w:r w:rsidRPr="00170ED4">
        <w:rPr>
          <w:rFonts w:ascii="Times New Roman" w:hAnsi="Times New Roman" w:cs="Times New Roman"/>
          <w:color w:val="000000"/>
          <w:sz w:val="24"/>
          <w:szCs w:val="28"/>
        </w:rPr>
        <w:t>организация и осуществление входного контроля качества сырья, полуфабрикатов и готовых пищевых продуктов;</w:t>
      </w:r>
    </w:p>
    <w:p w:rsidR="00BA77D5" w:rsidRPr="00170ED4" w:rsidRDefault="00BA77D5" w:rsidP="00BA77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70ED4">
        <w:rPr>
          <w:rFonts w:ascii="Times New Roman" w:hAnsi="Times New Roman" w:cs="Times New Roman"/>
          <w:color w:val="000000"/>
          <w:sz w:val="24"/>
          <w:szCs w:val="28"/>
        </w:rPr>
        <w:t>- проведение стандартных испытаний пищевого сырья и продовольственных товаров;</w:t>
      </w:r>
    </w:p>
    <w:p w:rsidR="00BA77D5" w:rsidRPr="00170ED4" w:rsidRDefault="00BA77D5" w:rsidP="00BA77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70ED4">
        <w:rPr>
          <w:rFonts w:ascii="Times New Roman" w:hAnsi="Times New Roman" w:cs="Times New Roman"/>
          <w:color w:val="000000"/>
          <w:sz w:val="24"/>
          <w:szCs w:val="28"/>
        </w:rPr>
        <w:t>- применение методов анализа потребительских свойств и оценки качества продовольственных товаров, направленных на снижение риска появления некачественных продуктов питания в сфере обращения;</w:t>
      </w:r>
    </w:p>
    <w:p w:rsidR="00BA77D5" w:rsidRPr="00170ED4" w:rsidRDefault="00BA77D5" w:rsidP="00BA77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70ED4">
        <w:rPr>
          <w:rFonts w:ascii="Times New Roman" w:hAnsi="Times New Roman" w:cs="Times New Roman"/>
          <w:color w:val="000000"/>
          <w:sz w:val="24"/>
          <w:szCs w:val="28"/>
        </w:rPr>
        <w:t>- оценка условий поставки пищевых продуктов от потенциальных поставщиков;</w:t>
      </w:r>
    </w:p>
    <w:p w:rsidR="00BA77D5" w:rsidRPr="00170ED4" w:rsidRDefault="00BA77D5" w:rsidP="00BA77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70ED4">
        <w:rPr>
          <w:rFonts w:ascii="Times New Roman" w:hAnsi="Times New Roman" w:cs="Times New Roman"/>
          <w:color w:val="000000"/>
          <w:sz w:val="24"/>
          <w:szCs w:val="28"/>
        </w:rPr>
        <w:t>- организация системы товародвижения и создания необходимых условий для хранения, складирования и перемещения закупаемых продуктов;</w:t>
      </w:r>
    </w:p>
    <w:p w:rsidR="00BA77D5" w:rsidRPr="00170ED4" w:rsidRDefault="00BA77D5" w:rsidP="00BA77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70ED4">
        <w:rPr>
          <w:rFonts w:ascii="Times New Roman" w:hAnsi="Times New Roman" w:cs="Times New Roman"/>
          <w:color w:val="000000"/>
          <w:sz w:val="24"/>
          <w:szCs w:val="28"/>
        </w:rPr>
        <w:lastRenderedPageBreak/>
        <w:t>- проведение исследований по выявлению возможных рисков в области качества и безопасности продукции производства и условий, непосредственно влияющих на их возникновение;</w:t>
      </w:r>
    </w:p>
    <w:p w:rsidR="00BA77D5" w:rsidRPr="00170ED4" w:rsidRDefault="00BA77D5" w:rsidP="00BA77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70ED4">
        <w:rPr>
          <w:rFonts w:ascii="Times New Roman" w:hAnsi="Times New Roman" w:cs="Times New Roman"/>
          <w:color w:val="000000"/>
          <w:sz w:val="24"/>
          <w:szCs w:val="28"/>
        </w:rPr>
        <w:t>- анализ научно-технической информации, отечественного и зарубежного опыта по производству продукции питания</w:t>
      </w:r>
    </w:p>
    <w:p w:rsidR="00BA77D5" w:rsidRPr="00170ED4" w:rsidRDefault="00BA77D5" w:rsidP="00BA77D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70ED4">
        <w:rPr>
          <w:rFonts w:ascii="Times New Roman" w:hAnsi="Times New Roman" w:cs="Times New Roman"/>
          <w:sz w:val="24"/>
          <w:szCs w:val="28"/>
        </w:rPr>
        <w:t xml:space="preserve">В результате изучения дисциплины </w:t>
      </w:r>
      <w:r w:rsidRPr="00170ED4">
        <w:rPr>
          <w:rFonts w:ascii="Times New Roman" w:hAnsi="Times New Roman" w:cs="Times New Roman"/>
          <w:b/>
          <w:sz w:val="24"/>
          <w:szCs w:val="28"/>
        </w:rPr>
        <w:t xml:space="preserve">студент должен </w:t>
      </w:r>
    </w:p>
    <w:p w:rsidR="00BA77D5" w:rsidRPr="00170ED4" w:rsidRDefault="00BA77D5" w:rsidP="00BA77D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70ED4">
        <w:rPr>
          <w:rFonts w:ascii="Times New Roman" w:hAnsi="Times New Roman" w:cs="Times New Roman"/>
          <w:b/>
          <w:sz w:val="24"/>
          <w:szCs w:val="28"/>
        </w:rPr>
        <w:t xml:space="preserve">          иметь представление:</w:t>
      </w:r>
    </w:p>
    <w:p w:rsidR="00BA77D5" w:rsidRPr="00170ED4" w:rsidRDefault="00BA77D5" w:rsidP="00BA77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70ED4">
        <w:rPr>
          <w:rFonts w:ascii="Times New Roman" w:hAnsi="Times New Roman" w:cs="Times New Roman"/>
          <w:sz w:val="24"/>
          <w:szCs w:val="28"/>
        </w:rPr>
        <w:t>- о проблемах рынка каждой группы пищевых продуктов и источников поступления товаров на рынок;</w:t>
      </w:r>
    </w:p>
    <w:p w:rsidR="00BA77D5" w:rsidRPr="00170ED4" w:rsidRDefault="00BA77D5" w:rsidP="00BA77D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70ED4">
        <w:rPr>
          <w:rFonts w:ascii="Times New Roman" w:hAnsi="Times New Roman" w:cs="Times New Roman"/>
          <w:b/>
          <w:sz w:val="24"/>
          <w:szCs w:val="28"/>
        </w:rPr>
        <w:t xml:space="preserve">          знать: </w:t>
      </w:r>
    </w:p>
    <w:p w:rsidR="00BA77D5" w:rsidRPr="00170ED4" w:rsidRDefault="00BA77D5" w:rsidP="00BA7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0ED4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170ED4">
        <w:rPr>
          <w:rFonts w:ascii="Times New Roman" w:hAnsi="Times New Roman" w:cs="Times New Roman"/>
          <w:sz w:val="24"/>
          <w:szCs w:val="28"/>
        </w:rPr>
        <w:t xml:space="preserve">вопросы рационального питания; </w:t>
      </w:r>
    </w:p>
    <w:p w:rsidR="00BA77D5" w:rsidRPr="00170ED4" w:rsidRDefault="00BA77D5" w:rsidP="00BA7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0ED4">
        <w:rPr>
          <w:rFonts w:ascii="Times New Roman" w:hAnsi="Times New Roman" w:cs="Times New Roman"/>
          <w:sz w:val="24"/>
          <w:szCs w:val="28"/>
        </w:rPr>
        <w:t xml:space="preserve">- нормативную документацию; </w:t>
      </w:r>
    </w:p>
    <w:p w:rsidR="00BA77D5" w:rsidRPr="00170ED4" w:rsidRDefault="00BA77D5" w:rsidP="00BA7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0ED4">
        <w:rPr>
          <w:rFonts w:ascii="Times New Roman" w:hAnsi="Times New Roman" w:cs="Times New Roman"/>
          <w:sz w:val="24"/>
          <w:szCs w:val="28"/>
        </w:rPr>
        <w:t xml:space="preserve">- классификацию и ассортимент пищевых продуктов; </w:t>
      </w:r>
    </w:p>
    <w:p w:rsidR="00BA77D5" w:rsidRPr="00170ED4" w:rsidRDefault="00BA77D5" w:rsidP="00BA7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0ED4">
        <w:rPr>
          <w:rFonts w:ascii="Times New Roman" w:hAnsi="Times New Roman" w:cs="Times New Roman"/>
          <w:sz w:val="24"/>
          <w:szCs w:val="28"/>
        </w:rPr>
        <w:t>- химический состав, пищевую ценность продуктов, изменение их свойств под влиянием различных факторов;</w:t>
      </w:r>
    </w:p>
    <w:p w:rsidR="00BA77D5" w:rsidRPr="00170ED4" w:rsidRDefault="00BA77D5" w:rsidP="00BA7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0ED4">
        <w:rPr>
          <w:rFonts w:ascii="Times New Roman" w:hAnsi="Times New Roman" w:cs="Times New Roman"/>
          <w:sz w:val="24"/>
          <w:szCs w:val="28"/>
        </w:rPr>
        <w:t xml:space="preserve">- требования к качеству продуктов; условия и сроки хранения сырья; </w:t>
      </w:r>
    </w:p>
    <w:p w:rsidR="00BA77D5" w:rsidRPr="00170ED4" w:rsidRDefault="00BA77D5" w:rsidP="00BA7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0ED4">
        <w:rPr>
          <w:rFonts w:ascii="Times New Roman" w:hAnsi="Times New Roman" w:cs="Times New Roman"/>
          <w:sz w:val="24"/>
          <w:szCs w:val="28"/>
        </w:rPr>
        <w:t>- кулинарные свойства пищевых продуктов;</w:t>
      </w:r>
    </w:p>
    <w:p w:rsidR="00BA77D5" w:rsidRPr="00170ED4" w:rsidRDefault="00BA77D5" w:rsidP="00BA77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70ED4">
        <w:rPr>
          <w:rFonts w:ascii="Times New Roman" w:hAnsi="Times New Roman" w:cs="Times New Roman"/>
          <w:sz w:val="24"/>
          <w:szCs w:val="28"/>
        </w:rPr>
        <w:t>- использование пищевых продуктов в общественном питании с учетом требований современных направлений в  производстве, использовании и потреблении;</w:t>
      </w:r>
    </w:p>
    <w:p w:rsidR="00BA77D5" w:rsidRPr="00170ED4" w:rsidRDefault="00BA77D5" w:rsidP="00BA77D5">
      <w:pPr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170ED4">
        <w:rPr>
          <w:rFonts w:ascii="Times New Roman" w:hAnsi="Times New Roman" w:cs="Times New Roman"/>
          <w:b/>
          <w:sz w:val="24"/>
          <w:szCs w:val="28"/>
        </w:rPr>
        <w:t xml:space="preserve">уметь: </w:t>
      </w:r>
    </w:p>
    <w:p w:rsidR="00BA77D5" w:rsidRPr="00170ED4" w:rsidRDefault="00BA77D5" w:rsidP="00BA7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0ED4">
        <w:rPr>
          <w:rFonts w:ascii="Times New Roman" w:hAnsi="Times New Roman" w:cs="Times New Roman"/>
          <w:sz w:val="24"/>
          <w:szCs w:val="28"/>
        </w:rPr>
        <w:t xml:space="preserve">- распознавать ассортимент пищевых продуктов по внешним отличительным признакам; </w:t>
      </w:r>
    </w:p>
    <w:p w:rsidR="00BA77D5" w:rsidRPr="00170ED4" w:rsidRDefault="00BA77D5" w:rsidP="00BA7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0ED4">
        <w:rPr>
          <w:rFonts w:ascii="Times New Roman" w:hAnsi="Times New Roman" w:cs="Times New Roman"/>
          <w:sz w:val="24"/>
          <w:szCs w:val="28"/>
        </w:rPr>
        <w:t>- определять качество сырья и готовой продукции;</w:t>
      </w:r>
    </w:p>
    <w:p w:rsidR="00BA77D5" w:rsidRPr="00170ED4" w:rsidRDefault="00BA77D5" w:rsidP="00BA7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0ED4">
        <w:rPr>
          <w:rFonts w:ascii="Times New Roman" w:hAnsi="Times New Roman" w:cs="Times New Roman"/>
          <w:sz w:val="24"/>
          <w:szCs w:val="28"/>
        </w:rPr>
        <w:t xml:space="preserve">-  осуществлять взаимозаменяемость пищевых продуктов; </w:t>
      </w:r>
    </w:p>
    <w:p w:rsidR="00BA77D5" w:rsidRPr="00170ED4" w:rsidRDefault="00BA77D5" w:rsidP="00BA7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0ED4">
        <w:rPr>
          <w:rFonts w:ascii="Times New Roman" w:hAnsi="Times New Roman" w:cs="Times New Roman"/>
          <w:sz w:val="24"/>
          <w:szCs w:val="28"/>
        </w:rPr>
        <w:t>- пользоваться нормативной документацией.</w:t>
      </w:r>
    </w:p>
    <w:p w:rsidR="00BA77D5" w:rsidRPr="00170ED4" w:rsidRDefault="00BA77D5" w:rsidP="00BA77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A77D5" w:rsidRPr="00AC3214" w:rsidRDefault="00BA77D5" w:rsidP="00BA77D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1.2.1.  Общая компетенция:</w:t>
      </w:r>
    </w:p>
    <w:p w:rsidR="00BA77D5" w:rsidRDefault="00BA77D5" w:rsidP="00BA77D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959"/>
        <w:gridCol w:w="8386"/>
      </w:tblGrid>
      <w:tr w:rsidR="00BA77D5" w:rsidTr="00BA77D5">
        <w:tc>
          <w:tcPr>
            <w:tcW w:w="959" w:type="dxa"/>
          </w:tcPr>
          <w:p w:rsidR="00BA77D5" w:rsidRPr="006D4E2E" w:rsidRDefault="00BA77D5" w:rsidP="00BA77D5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6D4E2E">
              <w:rPr>
                <w:b/>
                <w:sz w:val="24"/>
                <w:szCs w:val="24"/>
                <w:lang w:eastAsia="en-US"/>
              </w:rPr>
              <w:t xml:space="preserve">Код </w:t>
            </w:r>
          </w:p>
        </w:tc>
        <w:tc>
          <w:tcPr>
            <w:tcW w:w="8386" w:type="dxa"/>
          </w:tcPr>
          <w:p w:rsidR="00BA77D5" w:rsidRPr="006D4E2E" w:rsidRDefault="00BA77D5" w:rsidP="00BA77D5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6D4E2E">
              <w:rPr>
                <w:b/>
                <w:sz w:val="24"/>
                <w:szCs w:val="24"/>
                <w:lang w:eastAsia="en-US"/>
              </w:rPr>
              <w:t xml:space="preserve">Наименование общих компетенций </w:t>
            </w:r>
          </w:p>
        </w:tc>
      </w:tr>
      <w:tr w:rsidR="00BA77D5" w:rsidTr="00BA77D5">
        <w:tc>
          <w:tcPr>
            <w:tcW w:w="959" w:type="dxa"/>
          </w:tcPr>
          <w:p w:rsidR="00BA77D5" w:rsidRDefault="00BA77D5" w:rsidP="00BA77D5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1</w:t>
            </w:r>
          </w:p>
        </w:tc>
        <w:tc>
          <w:tcPr>
            <w:tcW w:w="8386" w:type="dxa"/>
          </w:tcPr>
          <w:p w:rsidR="00BA77D5" w:rsidRPr="00CD6267" w:rsidRDefault="00BA77D5" w:rsidP="00BA77D5">
            <w:pPr>
              <w:suppressAutoHyphens/>
              <w:rPr>
                <w:iCs/>
                <w:sz w:val="24"/>
                <w:szCs w:val="24"/>
              </w:rPr>
            </w:pPr>
            <w:r w:rsidRPr="00C06952">
              <w:rPr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A77D5" w:rsidTr="00BA77D5">
        <w:tc>
          <w:tcPr>
            <w:tcW w:w="959" w:type="dxa"/>
          </w:tcPr>
          <w:p w:rsidR="00BA77D5" w:rsidRDefault="00BA77D5" w:rsidP="00BA77D5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8386" w:type="dxa"/>
          </w:tcPr>
          <w:p w:rsidR="00BA77D5" w:rsidRDefault="00BA77D5" w:rsidP="00BA77D5">
            <w:pPr>
              <w:suppressAutoHyphens/>
              <w:rPr>
                <w:sz w:val="24"/>
                <w:szCs w:val="24"/>
              </w:rPr>
            </w:pPr>
            <w:r w:rsidRPr="00C06952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A77D5" w:rsidTr="00BA77D5">
        <w:tc>
          <w:tcPr>
            <w:tcW w:w="959" w:type="dxa"/>
          </w:tcPr>
          <w:p w:rsidR="00BA77D5" w:rsidRPr="0057178F" w:rsidRDefault="00BA77D5" w:rsidP="00BA77D5">
            <w:pPr>
              <w:suppressAutoHyphens/>
              <w:rPr>
                <w:sz w:val="24"/>
                <w:szCs w:val="24"/>
              </w:rPr>
            </w:pPr>
            <w:r w:rsidRPr="0057178F">
              <w:rPr>
                <w:sz w:val="24"/>
                <w:szCs w:val="24"/>
              </w:rPr>
              <w:t>ОК 4</w:t>
            </w:r>
          </w:p>
        </w:tc>
        <w:tc>
          <w:tcPr>
            <w:tcW w:w="8386" w:type="dxa"/>
          </w:tcPr>
          <w:p w:rsidR="00BA77D5" w:rsidRPr="00CD6267" w:rsidRDefault="00BA77D5" w:rsidP="00BA77D5">
            <w:pPr>
              <w:suppressAutoHyphens/>
              <w:rPr>
                <w:sz w:val="24"/>
                <w:szCs w:val="24"/>
              </w:rPr>
            </w:pPr>
            <w:r w:rsidRPr="00C06952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A77D5" w:rsidTr="00BA77D5">
        <w:tc>
          <w:tcPr>
            <w:tcW w:w="959" w:type="dxa"/>
          </w:tcPr>
          <w:p w:rsidR="00BA77D5" w:rsidRPr="00C06952" w:rsidRDefault="00BA77D5" w:rsidP="00BA77D5">
            <w:pPr>
              <w:suppressAutoHyphens/>
              <w:rPr>
                <w:sz w:val="24"/>
                <w:szCs w:val="24"/>
              </w:rPr>
            </w:pPr>
            <w:r w:rsidRPr="0057178F">
              <w:rPr>
                <w:sz w:val="24"/>
                <w:szCs w:val="24"/>
              </w:rPr>
              <w:t>ОК 5</w:t>
            </w:r>
          </w:p>
          <w:p w:rsidR="00BA77D5" w:rsidRPr="0057178F" w:rsidRDefault="00BA77D5" w:rsidP="00BA77D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386" w:type="dxa"/>
          </w:tcPr>
          <w:p w:rsidR="00BA77D5" w:rsidRPr="00CD6267" w:rsidRDefault="00BA77D5" w:rsidP="00BA77D5">
            <w:pPr>
              <w:suppressAutoHyphens/>
              <w:rPr>
                <w:sz w:val="24"/>
                <w:szCs w:val="24"/>
              </w:rPr>
            </w:pPr>
            <w:r w:rsidRPr="00C06952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A77D5" w:rsidTr="00BA77D5">
        <w:tc>
          <w:tcPr>
            <w:tcW w:w="959" w:type="dxa"/>
          </w:tcPr>
          <w:p w:rsidR="00BA77D5" w:rsidRPr="0057178F" w:rsidRDefault="00BA77D5" w:rsidP="00BA77D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9</w:t>
            </w:r>
          </w:p>
        </w:tc>
        <w:tc>
          <w:tcPr>
            <w:tcW w:w="8386" w:type="dxa"/>
          </w:tcPr>
          <w:p w:rsidR="00BA77D5" w:rsidRPr="00CD6267" w:rsidRDefault="00BA77D5" w:rsidP="00BA77D5">
            <w:pPr>
              <w:suppressAutoHyphens/>
              <w:rPr>
                <w:sz w:val="24"/>
                <w:szCs w:val="24"/>
              </w:rPr>
            </w:pPr>
            <w:r w:rsidRPr="00C06952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BA77D5" w:rsidRDefault="00BA77D5" w:rsidP="00F06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6581" w:rsidRDefault="00F06581" w:rsidP="00F06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6581" w:rsidRDefault="00F06581" w:rsidP="00F06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6581" w:rsidRDefault="00F06581" w:rsidP="00F06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6581" w:rsidRDefault="00F06581" w:rsidP="00F06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_GoBack"/>
      <w:bookmarkEnd w:id="1"/>
    </w:p>
    <w:p w:rsidR="00BA77D5" w:rsidRPr="00AC3214" w:rsidRDefault="00BA77D5" w:rsidP="00BA77D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C32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1.2.2. Личностный результаты реализация программы воспитания </w:t>
      </w:r>
    </w:p>
    <w:tbl>
      <w:tblPr>
        <w:tblStyle w:val="a6"/>
        <w:tblW w:w="0" w:type="auto"/>
        <w:tblLook w:val="04A0"/>
      </w:tblPr>
      <w:tblGrid>
        <w:gridCol w:w="1222"/>
        <w:gridCol w:w="8123"/>
      </w:tblGrid>
      <w:tr w:rsidR="00BA77D5" w:rsidTr="00BA77D5">
        <w:tc>
          <w:tcPr>
            <w:tcW w:w="1222" w:type="dxa"/>
          </w:tcPr>
          <w:p w:rsidR="00BA77D5" w:rsidRPr="00AC3214" w:rsidRDefault="00BA77D5" w:rsidP="00BA77D5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C3214">
              <w:rPr>
                <w:b/>
                <w:sz w:val="24"/>
                <w:szCs w:val="24"/>
                <w:lang w:eastAsia="en-US"/>
              </w:rPr>
              <w:t xml:space="preserve">Код </w:t>
            </w:r>
          </w:p>
        </w:tc>
        <w:tc>
          <w:tcPr>
            <w:tcW w:w="8123" w:type="dxa"/>
          </w:tcPr>
          <w:p w:rsidR="00BA77D5" w:rsidRPr="00AC3214" w:rsidRDefault="00BA77D5" w:rsidP="00BA77D5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C3214">
              <w:rPr>
                <w:b/>
                <w:sz w:val="24"/>
                <w:szCs w:val="24"/>
                <w:lang w:eastAsia="en-US"/>
              </w:rPr>
              <w:t xml:space="preserve"> Наименование личностных результатов </w:t>
            </w:r>
          </w:p>
        </w:tc>
      </w:tr>
      <w:tr w:rsidR="00BA77D5" w:rsidTr="00BA77D5">
        <w:tc>
          <w:tcPr>
            <w:tcW w:w="1222" w:type="dxa"/>
          </w:tcPr>
          <w:p w:rsidR="00BA77D5" w:rsidRDefault="003E3394" w:rsidP="00BA77D5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ЛР 9</w:t>
            </w:r>
          </w:p>
        </w:tc>
        <w:tc>
          <w:tcPr>
            <w:tcW w:w="8123" w:type="dxa"/>
          </w:tcPr>
          <w:p w:rsidR="00BA77D5" w:rsidRPr="004E7033" w:rsidRDefault="003E3394" w:rsidP="003E3394">
            <w:pPr>
              <w:spacing w:after="5" w:line="253" w:lineRule="auto"/>
              <w:ind w:left="116" w:right="15" w:hanging="10"/>
              <w:rPr>
                <w:b/>
                <w:bCs/>
              </w:rPr>
            </w:pPr>
            <w:r w:rsidRPr="003E3394">
              <w:rPr>
                <w:rFonts w:eastAsia="Times New Roman"/>
                <w:color w:val="000000"/>
                <w:sz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3E3394">
              <w:rPr>
                <w:rFonts w:eastAsia="Times New Roman"/>
                <w:color w:val="000000"/>
                <w:sz w:val="24"/>
              </w:rPr>
              <w:t>психоактивных</w:t>
            </w:r>
            <w:proofErr w:type="spellEnd"/>
            <w:r w:rsidRPr="003E3394">
              <w:rPr>
                <w:rFonts w:eastAsia="Times New Roman"/>
                <w:color w:val="000000"/>
                <w:sz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BA77D5" w:rsidTr="00BA77D5">
        <w:tc>
          <w:tcPr>
            <w:tcW w:w="1222" w:type="dxa"/>
          </w:tcPr>
          <w:p w:rsidR="00BA77D5" w:rsidRDefault="003E3394" w:rsidP="00BA77D5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ЛР 19</w:t>
            </w:r>
          </w:p>
        </w:tc>
        <w:tc>
          <w:tcPr>
            <w:tcW w:w="8123" w:type="dxa"/>
          </w:tcPr>
          <w:p w:rsidR="00BA77D5" w:rsidRPr="004E7033" w:rsidRDefault="003E3394" w:rsidP="00BA77D5">
            <w:pPr>
              <w:ind w:firstLine="33"/>
              <w:jc w:val="both"/>
            </w:pPr>
            <w:r>
              <w:rPr>
                <w:rFonts w:eastAsia="Times New Roman"/>
                <w:sz w:val="24"/>
              </w:rPr>
              <w:t>Умеющий быстро принимать решения, распределять собственные ресурсы и управлять своим временем</w:t>
            </w:r>
          </w:p>
        </w:tc>
      </w:tr>
    </w:tbl>
    <w:p w:rsidR="00BA77D5" w:rsidRDefault="00BA77D5" w:rsidP="00BA77D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A77D5" w:rsidRDefault="00BA77D5" w:rsidP="00BA77D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A77D5" w:rsidRDefault="00BA77D5" w:rsidP="00BA77D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A77D5" w:rsidRPr="006163C2" w:rsidRDefault="00BA77D5" w:rsidP="00BA77D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163C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1.2.3.  В рамках программы учебной дисциплины обучающихся осваиваются умения и знания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3365"/>
        <w:gridCol w:w="3537"/>
      </w:tblGrid>
      <w:tr w:rsidR="00BA77D5" w:rsidRPr="00CA5CAB" w:rsidTr="00BA77D5">
        <w:trPr>
          <w:trHeight w:val="649"/>
        </w:trPr>
        <w:tc>
          <w:tcPr>
            <w:tcW w:w="2346" w:type="dxa"/>
            <w:hideMark/>
          </w:tcPr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ПК, ОК, ЛР</w:t>
            </w:r>
          </w:p>
        </w:tc>
        <w:tc>
          <w:tcPr>
            <w:tcW w:w="3365" w:type="dxa"/>
            <w:hideMark/>
          </w:tcPr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537" w:type="dxa"/>
            <w:hideMark/>
          </w:tcPr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BA77D5" w:rsidRPr="00CA5CAB" w:rsidTr="00BA77D5">
        <w:trPr>
          <w:trHeight w:val="212"/>
        </w:trPr>
        <w:tc>
          <w:tcPr>
            <w:tcW w:w="2346" w:type="dxa"/>
          </w:tcPr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lang w:eastAsia="en-US"/>
              </w:rPr>
              <w:t>ОК 01</w:t>
            </w:r>
          </w:p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BA77D5" w:rsidRPr="00CA5CAB" w:rsidRDefault="00BA77D5" w:rsidP="00BA77D5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:rsidR="00BA77D5" w:rsidRPr="00CA5CAB" w:rsidRDefault="00BA77D5" w:rsidP="00BA77D5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365" w:type="dxa"/>
          </w:tcPr>
          <w:p w:rsidR="00BA77D5" w:rsidRPr="00CA5CAB" w:rsidRDefault="00BA77D5" w:rsidP="00BA77D5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A77D5" w:rsidRPr="00CA5CAB" w:rsidRDefault="00BA77D5" w:rsidP="00BA77D5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составлять план действия; определять необходимые ресурсы;</w:t>
            </w:r>
          </w:p>
          <w:p w:rsidR="00BA77D5" w:rsidRPr="00CA5CAB" w:rsidRDefault="00BA77D5" w:rsidP="00BA77D5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37" w:type="dxa"/>
          </w:tcPr>
          <w:p w:rsidR="00BA77D5" w:rsidRPr="00CA5CAB" w:rsidRDefault="00BA77D5" w:rsidP="00BA77D5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а</w:t>
            </w:r>
            <w:r w:rsidRPr="00CA5CA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A77D5" w:rsidRPr="00CA5CAB" w:rsidRDefault="00BA77D5" w:rsidP="00BA77D5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BA77D5" w:rsidRPr="00CA5CAB" w:rsidTr="00BA77D5">
        <w:trPr>
          <w:trHeight w:val="212"/>
        </w:trPr>
        <w:tc>
          <w:tcPr>
            <w:tcW w:w="2346" w:type="dxa"/>
          </w:tcPr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lang w:eastAsia="en-US"/>
              </w:rPr>
              <w:t>ОК 02</w:t>
            </w:r>
          </w:p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365" w:type="dxa"/>
          </w:tcPr>
          <w:p w:rsidR="00BA77D5" w:rsidRPr="00CA5CAB" w:rsidRDefault="00BA77D5" w:rsidP="00BA77D5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lastRenderedPageBreak/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</w:t>
            </w:r>
            <w:r w:rsidRPr="00CA5CA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lastRenderedPageBreak/>
              <w:t>практическую значимость результатов поиска; оформлять результаты поиска</w:t>
            </w:r>
          </w:p>
        </w:tc>
        <w:tc>
          <w:tcPr>
            <w:tcW w:w="3537" w:type="dxa"/>
          </w:tcPr>
          <w:p w:rsidR="00BA77D5" w:rsidRPr="00CA5CAB" w:rsidRDefault="00BA77D5" w:rsidP="00BA77D5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lastRenderedPageBreak/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A77D5" w:rsidRPr="00CA5CAB" w:rsidTr="00BA77D5">
        <w:trPr>
          <w:trHeight w:val="212"/>
        </w:trPr>
        <w:tc>
          <w:tcPr>
            <w:tcW w:w="2346" w:type="dxa"/>
          </w:tcPr>
          <w:p w:rsidR="00BA77D5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ОК 3 </w:t>
            </w:r>
          </w:p>
          <w:p w:rsidR="00BA77D5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ЛР 16</w:t>
            </w:r>
          </w:p>
        </w:tc>
        <w:tc>
          <w:tcPr>
            <w:tcW w:w="3365" w:type="dxa"/>
          </w:tcPr>
          <w:p w:rsidR="00BA77D5" w:rsidRPr="00CA5CAB" w:rsidRDefault="00BA77D5" w:rsidP="00BA77D5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Определять актуальность нормативно-правовой документации в профессиональной детальности; применять современную научную профессиональную терминологию; определять и выстраивать траектории профессионального развития и  сообразования </w:t>
            </w:r>
          </w:p>
        </w:tc>
        <w:tc>
          <w:tcPr>
            <w:tcW w:w="3537" w:type="dxa"/>
          </w:tcPr>
          <w:p w:rsidR="00BA77D5" w:rsidRPr="00CA5CAB" w:rsidRDefault="00BA77D5" w:rsidP="00BA77D5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Содержание актуальной нормативно –правовой документации; современная научная и профессиональная терминология ;возможные траектории профессионального развития и самообразования </w:t>
            </w:r>
          </w:p>
        </w:tc>
      </w:tr>
      <w:tr w:rsidR="00BA77D5" w:rsidRPr="00CA5CAB" w:rsidTr="00BA77D5">
        <w:trPr>
          <w:trHeight w:val="212"/>
        </w:trPr>
        <w:tc>
          <w:tcPr>
            <w:tcW w:w="2346" w:type="dxa"/>
          </w:tcPr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lang w:eastAsia="en-US"/>
              </w:rPr>
              <w:t>ОК 04</w:t>
            </w:r>
          </w:p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365" w:type="dxa"/>
          </w:tcPr>
          <w:p w:rsidR="00BA77D5" w:rsidRPr="00CA5CAB" w:rsidRDefault="00BA77D5" w:rsidP="00BA77D5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bCs/>
                <w:spacing w:val="-4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537" w:type="dxa"/>
          </w:tcPr>
          <w:p w:rsidR="00BA77D5" w:rsidRPr="00CA5CAB" w:rsidRDefault="00BA77D5" w:rsidP="00BA77D5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BA77D5" w:rsidRPr="00CA5CAB" w:rsidTr="00BA77D5">
        <w:trPr>
          <w:trHeight w:val="212"/>
        </w:trPr>
        <w:tc>
          <w:tcPr>
            <w:tcW w:w="2346" w:type="dxa"/>
          </w:tcPr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lang w:eastAsia="en-US"/>
              </w:rPr>
              <w:t>ОК 05</w:t>
            </w:r>
          </w:p>
          <w:p w:rsidR="00BA77D5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5" w:type="dxa"/>
          </w:tcPr>
          <w:p w:rsidR="00BA77D5" w:rsidRPr="00CA5CAB" w:rsidRDefault="00BA77D5" w:rsidP="00BA77D5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грамотно </w:t>
            </w:r>
            <w:r w:rsidRPr="00CA5CA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A5CA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проявлять толерантность в рабочем коллективе</w:t>
            </w:r>
          </w:p>
        </w:tc>
        <w:tc>
          <w:tcPr>
            <w:tcW w:w="3537" w:type="dxa"/>
          </w:tcPr>
          <w:p w:rsidR="00BA77D5" w:rsidRPr="00CA5CAB" w:rsidRDefault="00BA77D5" w:rsidP="00BA77D5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BA77D5" w:rsidRPr="00CA5CAB" w:rsidTr="00BA77D5">
        <w:trPr>
          <w:trHeight w:val="212"/>
        </w:trPr>
        <w:tc>
          <w:tcPr>
            <w:tcW w:w="2346" w:type="dxa"/>
          </w:tcPr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lang w:eastAsia="en-US"/>
              </w:rPr>
              <w:t>ОК 09</w:t>
            </w:r>
          </w:p>
          <w:p w:rsidR="00BA77D5" w:rsidRPr="00CA5CAB" w:rsidRDefault="00BA77D5" w:rsidP="00BA77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  <w:p w:rsidR="00BA77D5" w:rsidRPr="00CA5CAB" w:rsidRDefault="00BA77D5" w:rsidP="00BA77D5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5" w:type="dxa"/>
          </w:tcPr>
          <w:p w:rsidR="00BA77D5" w:rsidRPr="00CA5CAB" w:rsidRDefault="00BA77D5" w:rsidP="00BA77D5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537" w:type="dxa"/>
          </w:tcPr>
          <w:p w:rsidR="00BA77D5" w:rsidRPr="00CA5CAB" w:rsidRDefault="00BA77D5" w:rsidP="00BA77D5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A5CAB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BA77D5" w:rsidRPr="001F1688" w:rsidRDefault="00BA77D5" w:rsidP="00BA77D5">
      <w:pPr>
        <w:ind w:left="260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BA77D5" w:rsidRPr="00170ED4" w:rsidRDefault="00BA77D5" w:rsidP="00BA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b/>
          <w:sz w:val="24"/>
          <w:szCs w:val="24"/>
        </w:rPr>
        <w:t>1.4.</w:t>
      </w:r>
      <w:r w:rsidRPr="00170ED4">
        <w:rPr>
          <w:rFonts w:ascii="Times New Roman" w:hAnsi="Times New Roman" w:cs="Times New Roman"/>
          <w:sz w:val="24"/>
          <w:szCs w:val="24"/>
        </w:rPr>
        <w:t xml:space="preserve"> 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Pr="00170ED4">
        <w:rPr>
          <w:rFonts w:ascii="Times New Roman" w:hAnsi="Times New Roman" w:cs="Times New Roman"/>
          <w:i/>
          <w:sz w:val="24"/>
          <w:szCs w:val="24"/>
        </w:rPr>
        <w:t xml:space="preserve">а также проведение зачётов, </w:t>
      </w:r>
      <w:proofErr w:type="spellStart"/>
      <w:r w:rsidRPr="00170ED4">
        <w:rPr>
          <w:rFonts w:ascii="Times New Roman" w:hAnsi="Times New Roman" w:cs="Times New Roman"/>
          <w:i/>
          <w:sz w:val="24"/>
          <w:szCs w:val="24"/>
        </w:rPr>
        <w:t>экзаменов,завершающих</w:t>
      </w:r>
      <w:proofErr w:type="spellEnd"/>
      <w:r w:rsidRPr="00170ED4">
        <w:rPr>
          <w:rFonts w:ascii="Times New Roman" w:hAnsi="Times New Roman" w:cs="Times New Roman"/>
          <w:i/>
          <w:sz w:val="24"/>
          <w:szCs w:val="24"/>
        </w:rPr>
        <w:t xml:space="preserve"> освоение рабочей образовательной программы</w:t>
      </w:r>
      <w:r w:rsidRPr="00170ED4">
        <w:rPr>
          <w:rFonts w:ascii="Times New Roman" w:hAnsi="Times New Roman" w:cs="Times New Roman"/>
          <w:sz w:val="24"/>
          <w:szCs w:val="24"/>
        </w:rPr>
        <w:t xml:space="preserve">, (пишут только в тех учебных программах, где по учебному плану зачёты и экзамены предусмотрены), </w:t>
      </w:r>
      <w:r w:rsidRPr="00170ED4">
        <w:rPr>
          <w:rFonts w:ascii="Times New Roman" w:hAnsi="Times New Roman" w:cs="Times New Roman"/>
          <w:sz w:val="24"/>
          <w:szCs w:val="24"/>
        </w:rPr>
        <w:lastRenderedPageBreak/>
        <w:t>осуществляется с применением электронного обучения, дистанционных образовательных технологий</w:t>
      </w:r>
      <w:r w:rsidRPr="00170ED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A77D5" w:rsidRPr="00170ED4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7D5" w:rsidRPr="00170ED4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ED4">
        <w:rPr>
          <w:rFonts w:ascii="Times New Roman" w:hAnsi="Times New Roman" w:cs="Times New Roman"/>
          <w:b/>
          <w:sz w:val="24"/>
          <w:szCs w:val="24"/>
        </w:rPr>
        <w:t>1.5. Рекомендуемое количество часов на освоение программы дисциплины:</w:t>
      </w:r>
    </w:p>
    <w:p w:rsidR="00BA77D5" w:rsidRPr="00170ED4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41 часа, в том числе:</w:t>
      </w:r>
    </w:p>
    <w:p w:rsidR="00BA77D5" w:rsidRPr="00170ED4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 31часов,</w:t>
      </w:r>
    </w:p>
    <w:p w:rsidR="00BA77D5" w:rsidRPr="00170ED4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>и  10часов лабораторно- практических занятий.</w:t>
      </w:r>
    </w:p>
    <w:p w:rsidR="00BA77D5" w:rsidRPr="00170ED4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7D5" w:rsidRPr="00170ED4" w:rsidRDefault="00BA77D5" w:rsidP="00BA77D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170ED4"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 w:rsidRPr="00170ED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деятельность при освоении образовательных программ или отдельных её компонентов организуется в форме практической подготовки.</w:t>
      </w:r>
    </w:p>
    <w:p w:rsidR="00BA77D5" w:rsidRPr="00170ED4" w:rsidRDefault="00BA77D5" w:rsidP="00BA77D5">
      <w:pPr>
        <w:rPr>
          <w:rFonts w:ascii="Times New Roman" w:eastAsia="Times New Roman" w:hAnsi="Times New Roman" w:cs="Times New Roman"/>
          <w:sz w:val="24"/>
          <w:szCs w:val="24"/>
        </w:rPr>
      </w:pPr>
      <w:r w:rsidRPr="00170ED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A77D5" w:rsidRPr="0097001B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BA77D5" w:rsidRPr="0097001B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u w:val="single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BA77D5" w:rsidRPr="0097001B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1559"/>
      </w:tblGrid>
      <w:tr w:rsidR="00BA77D5" w:rsidRPr="0097001B" w:rsidTr="00BA77D5">
        <w:trPr>
          <w:trHeight w:val="460"/>
        </w:trPr>
        <w:tc>
          <w:tcPr>
            <w:tcW w:w="7621" w:type="dxa"/>
            <w:shd w:val="clear" w:color="auto" w:fill="auto"/>
          </w:tcPr>
          <w:p w:rsidR="00BA77D5" w:rsidRPr="0097001B" w:rsidRDefault="00BA77D5" w:rsidP="00BA77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</w:tcPr>
          <w:p w:rsidR="00BA77D5" w:rsidRPr="0097001B" w:rsidRDefault="00BA77D5" w:rsidP="00BA77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A77D5" w:rsidRPr="0097001B" w:rsidTr="00BA77D5">
        <w:trPr>
          <w:trHeight w:val="285"/>
        </w:trPr>
        <w:tc>
          <w:tcPr>
            <w:tcW w:w="7621" w:type="dxa"/>
            <w:shd w:val="clear" w:color="auto" w:fill="auto"/>
          </w:tcPr>
          <w:p w:rsidR="00BA77D5" w:rsidRPr="0097001B" w:rsidRDefault="00BA77D5" w:rsidP="00BA77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BA77D5" w:rsidRPr="0097001B" w:rsidRDefault="00BA77D5" w:rsidP="00BA77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41</w:t>
            </w:r>
          </w:p>
        </w:tc>
      </w:tr>
      <w:tr w:rsidR="00BA77D5" w:rsidRPr="0097001B" w:rsidTr="00BA77D5">
        <w:tc>
          <w:tcPr>
            <w:tcW w:w="7621" w:type="dxa"/>
            <w:shd w:val="clear" w:color="auto" w:fill="auto"/>
          </w:tcPr>
          <w:p w:rsidR="00BA77D5" w:rsidRPr="0097001B" w:rsidRDefault="00BA77D5" w:rsidP="00BA77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BA77D5" w:rsidRPr="0097001B" w:rsidRDefault="00BA77D5" w:rsidP="00BA77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</w:t>
            </w:r>
          </w:p>
        </w:tc>
      </w:tr>
      <w:tr w:rsidR="00BA77D5" w:rsidRPr="0097001B" w:rsidTr="00BA77D5">
        <w:tc>
          <w:tcPr>
            <w:tcW w:w="7621" w:type="dxa"/>
            <w:shd w:val="clear" w:color="auto" w:fill="auto"/>
          </w:tcPr>
          <w:p w:rsidR="00BA77D5" w:rsidRPr="0097001B" w:rsidRDefault="00BA77D5" w:rsidP="00BA77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BA77D5" w:rsidRPr="0097001B" w:rsidRDefault="00BA77D5" w:rsidP="00BA77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A77D5" w:rsidRPr="0097001B" w:rsidTr="00BA77D5">
        <w:tc>
          <w:tcPr>
            <w:tcW w:w="7621" w:type="dxa"/>
            <w:shd w:val="clear" w:color="auto" w:fill="auto"/>
          </w:tcPr>
          <w:p w:rsidR="00BA77D5" w:rsidRPr="0097001B" w:rsidRDefault="00BA77D5" w:rsidP="00BA77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Лабораторно - </w:t>
            </w: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BA77D5" w:rsidRPr="0097001B" w:rsidRDefault="00BA77D5" w:rsidP="00BA77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BA77D5" w:rsidRPr="0097001B" w:rsidTr="00BA77D5">
        <w:tc>
          <w:tcPr>
            <w:tcW w:w="9180" w:type="dxa"/>
            <w:gridSpan w:val="2"/>
            <w:shd w:val="clear" w:color="auto" w:fill="auto"/>
          </w:tcPr>
          <w:p w:rsidR="00BA77D5" w:rsidRPr="0097001B" w:rsidRDefault="00BA77D5" w:rsidP="00BA77D5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дифференцированного зачета          2</w:t>
            </w:r>
          </w:p>
          <w:p w:rsidR="00BA77D5" w:rsidRPr="0097001B" w:rsidRDefault="00BA77D5" w:rsidP="00BA77D5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BA77D5" w:rsidRPr="0097001B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7D5" w:rsidRPr="0097001B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7D5" w:rsidRPr="0097001B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7D5" w:rsidRPr="0097001B" w:rsidRDefault="00BA77D5" w:rsidP="00BA77D5">
      <w:pPr>
        <w:spacing w:after="0"/>
        <w:rPr>
          <w:rFonts w:ascii="Times New Roman" w:hAnsi="Times New Roman" w:cs="Times New Roman"/>
          <w:sz w:val="28"/>
          <w:szCs w:val="28"/>
        </w:rPr>
        <w:sectPr w:rsidR="00BA77D5" w:rsidRPr="0097001B" w:rsidSect="00BA77D5">
          <w:footerReference w:type="even" r:id="rId8"/>
          <w:footerReference w:type="default" r:id="rId9"/>
          <w:pgSz w:w="11906" w:h="16838"/>
          <w:pgMar w:top="1134" w:right="850" w:bottom="719" w:left="1701" w:header="708" w:footer="708" w:gutter="0"/>
          <w:cols w:space="720"/>
          <w:titlePg/>
        </w:sectPr>
      </w:pPr>
    </w:p>
    <w:p w:rsidR="00BA77D5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5211"/>
    </w:p>
    <w:p w:rsidR="00BA77D5" w:rsidRPr="00BA77D5" w:rsidRDefault="00BA77D5" w:rsidP="00BA77D5">
      <w:pPr>
        <w:pStyle w:val="a7"/>
        <w:widowControl w:val="0"/>
        <w:numPr>
          <w:ilvl w:val="1"/>
          <w:numId w:val="13"/>
        </w:numPr>
        <w:tabs>
          <w:tab w:val="left" w:pos="599"/>
        </w:tabs>
        <w:autoSpaceDE w:val="0"/>
        <w:autoSpaceDN w:val="0"/>
        <w:spacing w:before="90"/>
      </w:pPr>
      <w:r w:rsidRPr="006F4A9D">
        <w:rPr>
          <w:b/>
          <w:sz w:val="28"/>
          <w:szCs w:val="28"/>
        </w:rPr>
        <w:t>Тематическийпланисодержаниеучебнойдисциплины</w:t>
      </w:r>
      <w:r w:rsidR="00F4682C" w:rsidRPr="00170ED4">
        <w:rPr>
          <w:b/>
          <w:bCs/>
          <w:sz w:val="28"/>
          <w:szCs w:val="28"/>
        </w:rPr>
        <w:t>ОП.02</w:t>
      </w:r>
      <w:r w:rsidR="00F4682C" w:rsidRPr="00F4682C">
        <w:rPr>
          <w:b/>
          <w:bCs/>
          <w:sz w:val="28"/>
          <w:szCs w:val="28"/>
        </w:rPr>
        <w:t xml:space="preserve">. </w:t>
      </w:r>
      <w:r w:rsidRPr="00F4682C">
        <w:rPr>
          <w:b/>
          <w:sz w:val="28"/>
          <w:szCs w:val="28"/>
        </w:rPr>
        <w:t>«Основы товароведенияпродовольственных</w:t>
      </w:r>
      <w:r w:rsidRPr="00F4682C">
        <w:rPr>
          <w:b/>
        </w:rPr>
        <w:t>товаров»</w:t>
      </w:r>
    </w:p>
    <w:p w:rsidR="00BA77D5" w:rsidRDefault="00BA77D5" w:rsidP="00BA77D5">
      <w:pPr>
        <w:pStyle w:val="ad"/>
        <w:spacing w:before="1"/>
        <w:rPr>
          <w:sz w:val="25"/>
        </w:rPr>
      </w:pPr>
    </w:p>
    <w:tbl>
      <w:tblPr>
        <w:tblStyle w:val="TableNormal"/>
        <w:tblpPr w:leftFromText="180" w:rightFromText="180" w:vertAnchor="text" w:tblpY="1"/>
        <w:tblOverlap w:val="never"/>
        <w:tblW w:w="148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284"/>
        <w:gridCol w:w="38"/>
        <w:gridCol w:w="8608"/>
        <w:gridCol w:w="14"/>
        <w:gridCol w:w="1262"/>
        <w:gridCol w:w="1984"/>
      </w:tblGrid>
      <w:tr w:rsidR="00BA77D5" w:rsidRPr="006F4A9D" w:rsidTr="00695A0C">
        <w:trPr>
          <w:trHeight w:val="15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E50A20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50A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Наименованиеразделовитем</w:t>
            </w:r>
            <w:proofErr w:type="spellEnd"/>
          </w:p>
        </w:tc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 материала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A9D" w:rsidRPr="00E50A20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0A20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proofErr w:type="spellEnd"/>
          </w:p>
          <w:p w:rsidR="00BA77D5" w:rsidRPr="00E50A20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0A2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6F4A9D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Коды компетенции и личностных результатов</w:t>
            </w:r>
          </w:p>
        </w:tc>
      </w:tr>
      <w:tr w:rsidR="00BA77D5" w:rsidRPr="006F4A9D" w:rsidTr="00695A0C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6F4A9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6F4A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Общая частьтовароведения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D5" w:rsidRPr="006F4A9D" w:rsidTr="00695A0C">
        <w:trPr>
          <w:trHeight w:val="2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4A9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6F4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1.1</w:t>
            </w:r>
          </w:p>
        </w:tc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Содержаниеучебного</w:t>
            </w:r>
            <w:r w:rsidR="005A36CA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D5" w:rsidRPr="006F4A9D" w:rsidTr="00695A0C">
        <w:trPr>
          <w:trHeight w:val="388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Общие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сведения </w:t>
            </w:r>
            <w:proofErr w:type="spellStart"/>
            <w:r w:rsidRPr="006F4A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опродовольственныхтоварах</w:t>
            </w:r>
            <w:proofErr w:type="spellEnd"/>
            <w:r w:rsidRPr="006F4A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511B2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Предметизадачитовароведения.Классификацияпродовольственныхтоваров.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</w:t>
            </w:r>
            <w:r w:rsidR="00511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1-7,9.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1.1-1.5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2.1-2.8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3.1-3.6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4.1-4.5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ПК5.1-5.5</w:t>
            </w:r>
          </w:p>
        </w:tc>
      </w:tr>
      <w:tr w:rsidR="00BA77D5" w:rsidRPr="006F4A9D" w:rsidTr="00695A0C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511B2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Химическийсоставпищевыхпродуктов.Составпищевыхвеществ,значениевпитании.</w:t>
            </w:r>
            <w:proofErr w:type="spellStart"/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Энергетическаяценностьпищевыхпродуктов</w:t>
            </w:r>
            <w:proofErr w:type="spellEnd"/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77D5" w:rsidRPr="006F4A9D" w:rsidTr="00695A0C">
        <w:trPr>
          <w:trHeight w:val="406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511B2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Качествоибезопасностьпродовольственныхтоваров</w:t>
            </w:r>
            <w:proofErr w:type="spellEnd"/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Методыопределениякачества</w:t>
            </w:r>
            <w:proofErr w:type="spellEnd"/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77D5" w:rsidRPr="006F4A9D" w:rsidTr="00695A0C">
        <w:trPr>
          <w:trHeight w:val="54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511B26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D5" w:rsidRPr="006F4A9D" w:rsidTr="00695A0C">
        <w:trPr>
          <w:trHeight w:val="589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511B2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Хранениепродовольственных</w:t>
            </w:r>
            <w:r w:rsidR="005A36CA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proofErr w:type="spellEnd"/>
            <w:r w:rsidR="005A3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77D5" w:rsidRPr="006F4A9D" w:rsidTr="00695A0C">
        <w:trPr>
          <w:trHeight w:val="552"/>
        </w:trPr>
        <w:tc>
          <w:tcPr>
            <w:tcW w:w="11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434EF5" w:rsidP="00511B2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2. </w:t>
            </w:r>
            <w:r w:rsidR="00BA77D5" w:rsidRPr="006F4A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Товароведнаяхарактеристикапродовольственныхтоваров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434EF5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5" w:rsidRPr="00434EF5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A77D5" w:rsidRPr="006F4A9D" w:rsidTr="00695A0C">
        <w:trPr>
          <w:trHeight w:val="2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7D5" w:rsidRPr="00434EF5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4E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Тема2.1.</w:t>
            </w:r>
          </w:p>
        </w:tc>
        <w:tc>
          <w:tcPr>
            <w:tcW w:w="89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434EF5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4E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Содержаниеучебногоматериала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434EF5" w:rsidRDefault="00434EF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5" w:rsidRPr="00434EF5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A77D5" w:rsidRPr="006F4A9D" w:rsidTr="00695A0C">
        <w:trPr>
          <w:trHeight w:val="322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Товароведнаяхарактеристика овощей,плодов,грибов,продуктов ихпереработки.</w:t>
            </w:r>
          </w:p>
        </w:tc>
        <w:tc>
          <w:tcPr>
            <w:tcW w:w="894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A77D5" w:rsidRPr="006F4A9D" w:rsidTr="00695A0C">
        <w:trPr>
          <w:trHeight w:val="633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274C72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Ассортиментихарактеристика,значениев</w:t>
            </w:r>
            <w:proofErr w:type="spellEnd"/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питании,общиетребованияккачествусвежиховощей,условия</w:t>
            </w:r>
            <w:proofErr w:type="spellEnd"/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исрокихранения</w:t>
            </w:r>
            <w:proofErr w:type="gramStart"/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74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274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улинарноеназначениеовощей</w:t>
            </w:r>
            <w:proofErr w:type="spellEnd"/>
            <w:r w:rsidRPr="00274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274C72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A77D5" w:rsidRPr="006F4A9D" w:rsidRDefault="00434EF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</w:t>
            </w:r>
            <w:r w:rsidR="00511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1-7,9.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ПК1.1-1.5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ПК2.1-2.8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ПК3.1-3.6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ПК4.1-4.5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ПК5.1-5.5</w:t>
            </w:r>
          </w:p>
        </w:tc>
      </w:tr>
      <w:tr w:rsidR="00BA77D5" w:rsidRPr="006F4A9D" w:rsidTr="00695A0C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Ассортименти характеристика, значениев питании,общиетребованияккачествусвежихплодов,условия исрокихранения. </w:t>
            </w:r>
            <w:proofErr w:type="spellStart"/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Кулинарноеназначениеплодов</w:t>
            </w:r>
            <w:proofErr w:type="spellEnd"/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434EF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77D5" w:rsidRPr="006F4A9D" w:rsidTr="00695A0C">
        <w:trPr>
          <w:trHeight w:val="552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274C72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Ассортименти</w:t>
            </w:r>
            <w:proofErr w:type="spellEnd"/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характеристика, </w:t>
            </w:r>
            <w:proofErr w:type="spellStart"/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значениев</w:t>
            </w:r>
            <w:proofErr w:type="spellEnd"/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питании,общиетребованияккачествусвежихгрибов,условияисрокихранения</w:t>
            </w:r>
            <w:proofErr w:type="gramStart"/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74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274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улинарноеназначениегрибов.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77D5" w:rsidTr="00695A0C">
        <w:trPr>
          <w:trHeight w:val="83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Продукты переработки овощей, плодов и грибов: ассортимент и характеристика,значение в питании, общие требования к качеству, условия и сроки хранения. </w:t>
            </w:r>
            <w:proofErr w:type="spellStart"/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Кулинарноеназначение</w:t>
            </w:r>
            <w:proofErr w:type="spellEnd"/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D5" w:rsidTr="00FB2E7A">
        <w:trPr>
          <w:trHeight w:val="51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Практическоезанятие№1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«Распознаваниеассортиментаиоценкакачествасвежиховощей»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434EF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7D5" w:rsidTr="00FB2E7A">
        <w:trPr>
          <w:trHeight w:val="43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2.2Товароведнаяхарактеристика</w:t>
            </w:r>
            <w:r w:rsidRPr="006F4A9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зерновых</w:t>
            </w:r>
            <w:r w:rsidRPr="006F4A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товаров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4A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Содержаниеучебногоматериала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ОК1-7,9,10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ПК1.1-1.5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ПК2.1-2.8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ПК3.1-3.6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ПК4.1-4.5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ПК5.1-5.5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D5" w:rsidTr="00695A0C">
        <w:trPr>
          <w:trHeight w:val="54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274C72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Ассортиментихарактеристика,значениевпитании,общиетребованияккачеству,условия </w:t>
            </w:r>
            <w:proofErr w:type="spellStart"/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исрокихранениякруп</w:t>
            </w:r>
            <w:proofErr w:type="gramStart"/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74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274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улинарноеназначениекруп</w:t>
            </w:r>
            <w:proofErr w:type="spellEnd"/>
            <w:r w:rsidRPr="00274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7D5" w:rsidTr="00695A0C">
        <w:trPr>
          <w:trHeight w:val="56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274C72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Ассортиментихарактеристика,значениевпитании,общиетребованияккачеству,условияисрокихранениямакаронныхизделий</w:t>
            </w:r>
            <w:proofErr w:type="gramStart"/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74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274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улинарноеназначениемакаронных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7D5" w:rsidTr="00695A0C">
        <w:trPr>
          <w:trHeight w:val="69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Ассортиментихарактеристика,значениевпитании,общиетребованияккачеству,условия исрокихранениямуки.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7D5" w:rsidTr="00695A0C">
        <w:trPr>
          <w:trHeight w:val="67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Ассортиментихарактеристика,значениевпитании,общиетребованияккачеству,условия исрокихраненияхлеба ихлебобулочныхизделий.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7D5" w:rsidTr="00FB2E7A">
        <w:trPr>
          <w:trHeight w:val="51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Практическое занятие</w:t>
            </w:r>
            <w:r w:rsidR="00F468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№2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«Распознаваниеассортиментаиоценкакачествакруппостандарту»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434EF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7D5" w:rsidTr="00FB2E7A">
        <w:trPr>
          <w:trHeight w:val="54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Практическое занятие</w:t>
            </w:r>
            <w:r w:rsidR="00F468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№3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«Распознаваниеассортиментаиоценкакачествамакаронныхизделийпостандарту»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434EF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7D5" w:rsidTr="00FB2E7A">
        <w:trPr>
          <w:trHeight w:val="27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2.3Товароведнаяхарактеристика</w:t>
            </w:r>
            <w:r w:rsidRPr="006F4A9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молочных</w:t>
            </w:r>
            <w:r w:rsidRPr="006F4A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товаров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4A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Содержаниеучебногоматериала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D5" w:rsidTr="00695A0C">
        <w:trPr>
          <w:trHeight w:val="59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Ассортименти характеристика,значениев питании,общиетребованияккачеству,условияисрокихранениямолокаисливок,ихкулинарноеназначение.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ОК1-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7,9,10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ПК1.1-1.5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ПК2.1-2.8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ПК3.1-3.6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ПК4.1-4.5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ПК5.1-</w:t>
            </w:r>
          </w:p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5.5, ЛР20</w:t>
            </w:r>
          </w:p>
        </w:tc>
      </w:tr>
      <w:tr w:rsidR="00BA77D5" w:rsidTr="00695A0C">
        <w:trPr>
          <w:trHeight w:val="69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Ассортимент и характеристика, значение в питании, общие требования к качеству,условияисрокихранения молочныхконсервовисыров,ихкулинарноеназначение.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7D5" w:rsidTr="00FB2E7A">
        <w:trPr>
          <w:trHeight w:val="56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95A0C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Практическоезанятие</w:t>
            </w:r>
            <w:r w:rsidR="00F468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№4</w:t>
            </w: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«Распознаваниеассортиментакисломолочныхтоваровиоценкаихкачества</w:t>
            </w: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6F4A9D" w:rsidRDefault="00434EF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6F4A9D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5A0C" w:rsidTr="00695A0C">
        <w:trPr>
          <w:trHeight w:val="44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A0C" w:rsidRPr="00695A0C" w:rsidRDefault="00695A0C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95A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Тема2.4Товароведная</w:t>
            </w:r>
            <w:r w:rsidRPr="00695A0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характеристика</w:t>
            </w:r>
            <w:r w:rsidRPr="00695A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рыбы, рыбныхпродуктов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6F4A9D" w:rsidRDefault="00695A0C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4A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Содержаниеучебногоматериала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6F4A9D" w:rsidRDefault="00695A0C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6F4A9D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ОК1-</w:t>
            </w:r>
          </w:p>
          <w:p w:rsidR="00695A0C" w:rsidRPr="006F4A9D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7,9,10</w:t>
            </w:r>
          </w:p>
          <w:p w:rsidR="00695A0C" w:rsidRPr="006F4A9D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ПК 1.1-1.5</w:t>
            </w:r>
          </w:p>
        </w:tc>
      </w:tr>
      <w:tr w:rsidR="00695A0C" w:rsidTr="00695A0C">
        <w:trPr>
          <w:trHeight w:val="50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A0C" w:rsidRPr="006F4A9D" w:rsidRDefault="00695A0C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6F4A9D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6F4A9D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Ассортиментихарактеристика,значениевпитании,общиетребованияккачеству,</w:t>
            </w:r>
          </w:p>
          <w:p w:rsidR="00695A0C" w:rsidRPr="006F4A9D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условияисрокихраненияживой,охлажденной</w:t>
            </w:r>
            <w:r w:rsidRPr="006F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имороженойрыбы,кулинарное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6F4A9D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4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0C" w:rsidRPr="006F4A9D" w:rsidRDefault="00695A0C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5A0C" w:rsidRPr="00FB2E7A" w:rsidTr="00695A0C">
        <w:trPr>
          <w:trHeight w:val="37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proofErr w:type="spellEnd"/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ПК2.1-2.8</w:t>
            </w:r>
          </w:p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ПК3.1-3.6</w:t>
            </w:r>
          </w:p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ПК4.1-4.5</w:t>
            </w:r>
          </w:p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ПК5.1-</w:t>
            </w:r>
          </w:p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5.5</w:t>
            </w:r>
          </w:p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95A0C" w:rsidRPr="00FB2E7A" w:rsidTr="00695A0C">
        <w:trPr>
          <w:trHeight w:val="75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Ассортиментихарактеристика,значениевпитании,общиетребованияккачеству,условия исрокихранения соленой,вяленой,копченойимаринованнойрыбы,кулинарное</w:t>
            </w:r>
          </w:p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proofErr w:type="spellEnd"/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5A0C" w:rsidRPr="00FB2E7A" w:rsidTr="00695A0C">
        <w:trPr>
          <w:trHeight w:val="50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Рыбныеконсервыипресервы:Ассортиментихарактеристика,значениевпитании,</w:t>
            </w:r>
          </w:p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общиетребованияккачеству,условияисроки хранения, кулинарноеназначение.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5A0C" w:rsidRPr="00FB2E7A" w:rsidTr="00F4682C">
        <w:trPr>
          <w:trHeight w:val="90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Икраинерыбныепищевыеморепродукты:Ассортиментихарактеристика,значение</w:t>
            </w:r>
          </w:p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впитании,общиетребованияккачеству,условияисрокихранения,кулинарноеназначение.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5A0C" w:rsidRPr="00FB2E7A" w:rsidTr="00695A0C">
        <w:trPr>
          <w:trHeight w:val="39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A0C" w:rsidRPr="00FB2E7A" w:rsidRDefault="00197607" w:rsidP="00695A0C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ОК1-7,9,10</w:t>
            </w:r>
          </w:p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1.1-1.5</w:t>
            </w:r>
          </w:p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2.1-2.8</w:t>
            </w:r>
          </w:p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3.1-3.6</w:t>
            </w:r>
          </w:p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4.1-4.5</w:t>
            </w:r>
          </w:p>
          <w:p w:rsidR="00695A0C" w:rsidRPr="00FB2E7A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ПК5.1-5.5</w:t>
            </w:r>
          </w:p>
        </w:tc>
      </w:tr>
      <w:tr w:rsidR="00695A0C" w:rsidRPr="00FB2E7A" w:rsidTr="00F4682C">
        <w:trPr>
          <w:trHeight w:val="5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A0C" w:rsidRPr="00FB2E7A" w:rsidRDefault="00695A0C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FB2E7A" w:rsidRDefault="00F4682C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Практическоезанятие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№5</w:t>
            </w: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«Распознаваниеассортиментарыбныхконсервов,оценкаихкачества,расшифровкамаркировки.»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695A0C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0C" w:rsidRPr="00695A0C" w:rsidRDefault="00695A0C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695A0C" w:rsidRPr="00FB2E7A" w:rsidTr="00695A0C">
        <w:trPr>
          <w:trHeight w:val="839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0C" w:rsidRPr="00695A0C" w:rsidRDefault="00695A0C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487326" w:rsidRDefault="00487326" w:rsidP="00F4682C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73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ИГРА: ЛОВИСЬ, РЫБКА БОЛЬШАЯ И МАЛЕНЬКАЯ!» (РЫБНЫЕ И НЕ РЫБНЫЕ ПРОДУКТЫ)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0C" w:rsidRPr="00487326" w:rsidRDefault="00695A0C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0C" w:rsidRPr="00487326" w:rsidRDefault="00695A0C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BA77D5" w:rsidRPr="00FB2E7A" w:rsidTr="00FB2E7A">
        <w:trPr>
          <w:trHeight w:val="33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2.5</w:t>
            </w:r>
            <w:r w:rsidRPr="00FB2E7A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Товароведная</w:t>
            </w:r>
          </w:p>
          <w:p w:rsidR="00BA77D5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характеристика мяса имясныхпродуктов.</w:t>
            </w:r>
          </w:p>
          <w:p w:rsidR="0041325A" w:rsidRDefault="0041325A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1325A" w:rsidRDefault="0041325A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1325A" w:rsidRDefault="0041325A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1325A" w:rsidRDefault="0041325A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1325A" w:rsidRDefault="0041325A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1325A" w:rsidRDefault="0041325A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1325A" w:rsidRDefault="0041325A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1325A" w:rsidRDefault="0041325A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1325A" w:rsidRDefault="0041325A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1325A" w:rsidRDefault="0041325A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1325A" w:rsidRDefault="0041325A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1325A" w:rsidRDefault="0041325A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1325A" w:rsidRDefault="0041325A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1325A" w:rsidRDefault="0041325A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1325A" w:rsidRPr="00FB2E7A" w:rsidRDefault="0041325A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E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Содержаниеучебногоматериала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5" w:rsidRPr="00487326" w:rsidRDefault="00487326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ЛР 9</w:t>
            </w:r>
          </w:p>
        </w:tc>
      </w:tr>
      <w:tr w:rsidR="00BA77D5" w:rsidRPr="00FB2E7A" w:rsidTr="00695A0C">
        <w:trPr>
          <w:trHeight w:val="80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Мясо</w:t>
            </w: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убойных</w:t>
            </w: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животных:</w:t>
            </w: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пищевая</w:t>
            </w: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ценность,</w:t>
            </w: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классификация,</w:t>
            </w: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краткая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характеристика,требованияккачеству,условияисрокихранения,кулинарноеназначение.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ОК1-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7,9,10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ПК1.1-1.5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ПК2.1-2.8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ПК3.1-3.6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ПК4.1-4.5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ПК5.1-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D5" w:rsidRPr="00FB2E7A" w:rsidTr="00695A0C">
        <w:trPr>
          <w:trHeight w:val="80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Мясныеполуфабрикатыисубпродукты:пищеваяценность,классификация,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краткаяхарактеристика,требованияккачеству,условияисрокихранения,кулинарноеназначение.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7D5" w:rsidRPr="00FB2E7A" w:rsidTr="00695A0C">
        <w:trPr>
          <w:trHeight w:val="55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Мясо</w:t>
            </w: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птицы:</w:t>
            </w: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пищевая</w:t>
            </w: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ценность,</w:t>
            </w: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классификация,</w:t>
            </w: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краткая</w:t>
            </w: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характеристика,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требованияккачеству,условияисроки хранения,кулинарноеназначение.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7D5" w:rsidRPr="00FB2E7A" w:rsidTr="00695A0C">
        <w:trPr>
          <w:trHeight w:val="78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Мясокопченостиимясныеконсервы:ассортиментихарактеристика,значениев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питании,общиетребованияккачеству,условияисрокихранения,кулинарноеназначение.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7D5" w:rsidRPr="00FB2E7A" w:rsidTr="001328FA">
        <w:trPr>
          <w:trHeight w:val="70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Практическоезанятие</w:t>
            </w:r>
            <w:r w:rsidR="00F468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№6</w:t>
            </w: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«Распознаваниеассортиментаколбасных изделийиоценкаихкачества.»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1328FA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7D5" w:rsidRPr="00FB2E7A" w:rsidTr="00FB2E7A">
        <w:trPr>
          <w:trHeight w:val="3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2.6Товароведнаяхарактеристика</w:t>
            </w:r>
            <w:r w:rsidRPr="00FB2E7A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яичных</w:t>
            </w: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продуктов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E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Содержаниеучебногоматериала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ОК1-</w:t>
            </w:r>
          </w:p>
          <w:p w:rsidR="00BA77D5" w:rsidRPr="00FB2E7A" w:rsidRDefault="00DF2B0D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ПК1.1-1.5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ПК2.1-2.8</w:t>
            </w:r>
          </w:p>
        </w:tc>
      </w:tr>
      <w:tr w:rsidR="00BA77D5" w:rsidRPr="00FB2E7A" w:rsidTr="00695A0C">
        <w:trPr>
          <w:trHeight w:val="5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Ассортиментихарактеристика,значениевпитании,общиетребованияккачеству,условия исрокихраненияяичныхпродуктов,кулинарноеназначение.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434EF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A77D5" w:rsidRPr="0041325A" w:rsidRDefault="00BA77D5" w:rsidP="0041325A">
      <w:pPr>
        <w:tabs>
          <w:tab w:val="left" w:pos="1515"/>
        </w:tabs>
        <w:sectPr w:rsidR="00BA77D5" w:rsidRPr="0041325A">
          <w:pgSz w:w="16840" w:h="11910" w:orient="landscape"/>
          <w:pgMar w:top="980" w:right="28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3"/>
        <w:gridCol w:w="423"/>
        <w:gridCol w:w="9453"/>
        <w:gridCol w:w="1236"/>
        <w:gridCol w:w="1712"/>
      </w:tblGrid>
      <w:tr w:rsidR="00BA77D5" w:rsidRPr="00FB2E7A" w:rsidTr="00434EF5">
        <w:trPr>
          <w:trHeight w:val="1227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Тема 2.7Товароведнаяхарактеристикапищевыхжиров</w:t>
            </w:r>
          </w:p>
        </w:tc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Практическоезанятие</w:t>
            </w:r>
            <w:r w:rsidR="00F468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№7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Определениевидаикатегории</w:t>
            </w:r>
            <w:proofErr w:type="spellEnd"/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яиц,свежестипутем</w:t>
            </w:r>
            <w:proofErr w:type="spellEnd"/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выливки,органолептическаяоценкакачества</w:t>
            </w:r>
            <w:proofErr w:type="spellEnd"/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ПК4.1-4.5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ПК5.1-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D5" w:rsidRPr="00FB2E7A" w:rsidTr="00434EF5">
        <w:trPr>
          <w:trHeight w:val="380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E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Содержаниеучебногоматериала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ОК1-</w:t>
            </w:r>
          </w:p>
          <w:p w:rsidR="00BA77D5" w:rsidRPr="00FB2E7A" w:rsidRDefault="00DF2B0D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7,9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ПК1.1-1.5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ПК2.1-2.8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ПК3.1-3.6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ПК4.1-4.5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ПК5.1-</w:t>
            </w:r>
          </w:p>
          <w:p w:rsidR="00BA77D5" w:rsidRPr="00FB2E7A" w:rsidRDefault="00DF2B0D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BA77D5" w:rsidRPr="00FB2E7A" w:rsidTr="00434EF5">
        <w:trPr>
          <w:trHeight w:val="511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Ассортиментихарактеристика,значениевпитании,общиетребованияккачеству,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условияисрокихранениярастительногомасла,кулинарноеназначение.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7D5" w:rsidRPr="00FB2E7A" w:rsidTr="00434EF5">
        <w:trPr>
          <w:trHeight w:val="1201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ртиментихарактеристика,значениевпитании,общиетребованияккачеству,условияисрокихраненияживотныхтопленыхжировимаргарина,кулинарноеназначение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7D5" w:rsidRPr="00FB2E7A" w:rsidTr="00434EF5">
        <w:trPr>
          <w:trHeight w:val="632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Практическоезанятие№</w:t>
            </w:r>
            <w:r w:rsidR="00B21D20">
              <w:rPr>
                <w:rFonts w:ascii="Times New Roman" w:hAnsi="Times New Roman" w:cs="Times New Roman"/>
                <w:b/>
                <w:spacing w:val="4"/>
                <w:sz w:val="28"/>
                <w:szCs w:val="28"/>
                <w:lang w:val="ru-RU"/>
              </w:rPr>
              <w:t>8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«Распознаваниеассортиментакоровьегомаслаиоценкакачества»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434EF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D5" w:rsidRPr="00FB2E7A" w:rsidTr="00434EF5">
        <w:trPr>
          <w:trHeight w:val="300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2.8Товароведнаяхарактеристика</w:t>
            </w:r>
            <w:r w:rsidRPr="00FB2E7A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вкусовых</w:t>
            </w: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товаров</w:t>
            </w:r>
          </w:p>
        </w:tc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E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Содержаниеучебногоматериала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D5" w:rsidRPr="00FB2E7A" w:rsidTr="00434EF5">
        <w:trPr>
          <w:trHeight w:val="1001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Ассортиментихарактеристика,значениевпитании,общиетребованияккачеству,условияисрокихранениячая,кофе,повареннойсоли,кулинарноеназначение.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434EF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0D" w:rsidRDefault="00DF2B0D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ОК1-7, 9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ПК1.1-ПК5.5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D5" w:rsidRPr="00FB2E7A" w:rsidTr="00434EF5">
        <w:trPr>
          <w:trHeight w:val="801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Практическоезанятие№</w:t>
            </w:r>
            <w:r w:rsidR="006832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  <w:p w:rsidR="00BA77D5" w:rsidRPr="00FB2E7A" w:rsidRDefault="00BA77D5" w:rsidP="00434EF5">
            <w:pPr>
              <w:pStyle w:val="aa"/>
              <w:ind w:right="-2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Оценкакачествачаяпоорганолептическимпоказателям</w:t>
            </w:r>
            <w:proofErr w:type="spellEnd"/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FB2E7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Решениеситуационныхзадач</w:t>
            </w:r>
            <w:proofErr w:type="spellEnd"/>
            <w:r w:rsidRPr="00FB2E7A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197607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7D5" w:rsidRPr="00FB2E7A" w:rsidTr="00434EF5">
        <w:trPr>
          <w:trHeight w:val="428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Тема2.9Товароведнаяхарактеристикакрахмала,сахара,кондитерскихизделий</w:t>
            </w:r>
          </w:p>
        </w:tc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E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Содержаниеучебногоматериала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D5" w:rsidRPr="00FB2E7A" w:rsidTr="00434EF5">
        <w:trPr>
          <w:trHeight w:val="820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Ассортименти характеристика,значениевпитании,общиетребованияккачеству,условияисрокихранениякрахмала,сахара,кулинарноеназначение.</w:t>
            </w:r>
          </w:p>
          <w:p w:rsidR="00EE75F1" w:rsidRPr="00EE75F1" w:rsidRDefault="00EE75F1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5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ЗАНЯТИЕ ИГРА: «СТО К ОДНОМУ»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434EF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0D" w:rsidRDefault="00DF2B0D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ОК1-7, 9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ПК1.1-ПК5.5</w:t>
            </w:r>
          </w:p>
          <w:p w:rsidR="00BA77D5" w:rsidRPr="00EE75F1" w:rsidRDefault="00EE75F1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ЛР 19</w:t>
            </w:r>
          </w:p>
        </w:tc>
      </w:tr>
      <w:tr w:rsidR="00BA77D5" w:rsidRPr="00FB2E7A" w:rsidTr="00434EF5">
        <w:trPr>
          <w:trHeight w:val="506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Практическоезанятие№</w:t>
            </w:r>
            <w:r w:rsidR="00434E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  <w:p w:rsidR="00BA77D5" w:rsidRPr="00FB2E7A" w:rsidRDefault="00BA77D5" w:rsidP="00FB2E7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«Распознаваниеассортиментасахараи определениеегокачества.»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EE75F1" w:rsidRDefault="00BA77D5" w:rsidP="00FB2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7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7D5" w:rsidRPr="00FB2E7A" w:rsidRDefault="00BA77D5" w:rsidP="00FB2E7A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Style w:val="TableNormal"/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9922"/>
        <w:gridCol w:w="1276"/>
        <w:gridCol w:w="1701"/>
      </w:tblGrid>
      <w:tr w:rsidR="00BA77D5" w:rsidRPr="00FB2E7A" w:rsidTr="00434EF5">
        <w:trPr>
          <w:trHeight w:val="4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5" w:rsidRPr="00FB2E7A" w:rsidRDefault="00BA77D5" w:rsidP="006F4A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E706C5" w:rsidP="006F4A9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6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Дифференцированныйзачёт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E706C5" w:rsidP="006F4A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5" w:rsidRPr="00FB2E7A" w:rsidRDefault="00BA77D5" w:rsidP="006F4A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D5" w:rsidRPr="00FB2E7A" w:rsidTr="00434EF5">
        <w:trPr>
          <w:trHeight w:val="393"/>
        </w:trPr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FB2E7A" w:rsidRDefault="00BA77D5">
            <w:pPr>
              <w:pStyle w:val="TableParagraph"/>
              <w:spacing w:line="273" w:lineRule="exact"/>
              <w:ind w:left="90"/>
              <w:rPr>
                <w:b/>
                <w:sz w:val="28"/>
                <w:szCs w:val="28"/>
              </w:rPr>
            </w:pPr>
            <w:proofErr w:type="spellStart"/>
            <w:r w:rsidRPr="00FB2E7A">
              <w:rPr>
                <w:b/>
                <w:sz w:val="28"/>
                <w:szCs w:val="28"/>
              </w:rPr>
              <w:lastRenderedPageBreak/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D5" w:rsidRPr="001328FA" w:rsidRDefault="001328FA">
            <w:pPr>
              <w:pStyle w:val="TableParagraph"/>
              <w:spacing w:line="268" w:lineRule="exact"/>
              <w:ind w:right="397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5" w:rsidRPr="00FB2E7A" w:rsidRDefault="00BA77D5" w:rsidP="0024705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BA77D5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aps/>
        </w:rPr>
        <w:sectPr w:rsidR="00BA77D5" w:rsidSect="00BA77D5">
          <w:pgSz w:w="16840" w:h="11907" w:orient="landscape"/>
          <w:pgMar w:top="567" w:right="1134" w:bottom="720" w:left="1134" w:header="709" w:footer="709" w:gutter="0"/>
          <w:cols w:space="720"/>
          <w:docGrid w:linePitch="326"/>
        </w:sectPr>
      </w:pPr>
    </w:p>
    <w:p w:rsidR="00BA77D5" w:rsidRPr="00170ED4" w:rsidRDefault="00BA77D5" w:rsidP="00BA77D5">
      <w:pPr>
        <w:ind w:left="1353"/>
        <w:rPr>
          <w:rFonts w:ascii="Times New Roman" w:hAnsi="Times New Roman"/>
          <w:b/>
          <w:bCs/>
          <w:sz w:val="24"/>
          <w:szCs w:val="24"/>
        </w:rPr>
      </w:pPr>
      <w:r w:rsidRPr="00170ED4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A77D5" w:rsidRPr="00170ED4" w:rsidRDefault="00BA77D5" w:rsidP="00BA77D5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0ED4">
        <w:rPr>
          <w:rFonts w:ascii="Times New Roman" w:hAnsi="Times New Roman"/>
          <w:b/>
          <w:bCs/>
          <w:sz w:val="24"/>
          <w:szCs w:val="24"/>
        </w:rPr>
        <w:t xml:space="preserve">3.1. Для реализации программы учебной дисциплины  </w:t>
      </w:r>
      <w:proofErr w:type="gramStart"/>
      <w:r w:rsidRPr="00170ED4">
        <w:rPr>
          <w:rFonts w:ascii="Times New Roman" w:hAnsi="Times New Roman"/>
          <w:b/>
          <w:bCs/>
          <w:sz w:val="24"/>
          <w:szCs w:val="24"/>
        </w:rPr>
        <w:t>предусмотрен</w:t>
      </w:r>
      <w:proofErr w:type="gramEnd"/>
      <w:r w:rsidRPr="00170ED4">
        <w:rPr>
          <w:rFonts w:ascii="Times New Roman" w:hAnsi="Times New Roman"/>
          <w:b/>
          <w:bCs/>
          <w:sz w:val="24"/>
          <w:szCs w:val="24"/>
        </w:rPr>
        <w:t xml:space="preserve"> следующие специальные помещения:</w:t>
      </w:r>
    </w:p>
    <w:p w:rsidR="00BA77D5" w:rsidRPr="00866D34" w:rsidRDefault="00BA77D5" w:rsidP="00BA77D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vertAlign w:val="superscript"/>
          <w:lang w:eastAsia="en-US"/>
        </w:rPr>
      </w:pPr>
      <w:r w:rsidRPr="00866D34">
        <w:rPr>
          <w:rFonts w:ascii="Times New Roman" w:hAnsi="Times New Roman"/>
          <w:b/>
          <w:bCs/>
          <w:sz w:val="24"/>
          <w:szCs w:val="24"/>
        </w:rPr>
        <w:t>Кабинет</w:t>
      </w:r>
    </w:p>
    <w:p w:rsidR="00BA77D5" w:rsidRPr="00170ED4" w:rsidRDefault="00BA77D5" w:rsidP="00BA77D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70ED4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170ED4">
        <w:rPr>
          <w:rFonts w:ascii="Times New Roman" w:hAnsi="Times New Roman"/>
          <w:bCs/>
          <w:sz w:val="24"/>
          <w:szCs w:val="24"/>
          <w:lang w:eastAsia="en-US"/>
        </w:rPr>
        <w:t>борудованием:</w:t>
      </w:r>
    </w:p>
    <w:p w:rsidR="00BA77D5" w:rsidRPr="00170ED4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ED4">
        <w:rPr>
          <w:rFonts w:ascii="Times New Roman" w:hAnsi="Times New Roman" w:cs="Times New Roman"/>
          <w:b/>
          <w:bCs/>
          <w:sz w:val="24"/>
          <w:szCs w:val="24"/>
        </w:rPr>
        <w:t>Оборудование рабочих мест:</w:t>
      </w:r>
    </w:p>
    <w:p w:rsidR="00BA77D5" w:rsidRPr="00170ED4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ED4">
        <w:rPr>
          <w:rFonts w:ascii="Times New Roman" w:hAnsi="Times New Roman" w:cs="Times New Roman"/>
          <w:bCs/>
          <w:sz w:val="24"/>
          <w:szCs w:val="24"/>
        </w:rPr>
        <w:t>- комплект учебно-методической документации;</w:t>
      </w:r>
    </w:p>
    <w:p w:rsidR="00BA77D5" w:rsidRPr="00170ED4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ED4">
        <w:rPr>
          <w:rFonts w:ascii="Times New Roman" w:hAnsi="Times New Roman" w:cs="Times New Roman"/>
          <w:bCs/>
          <w:sz w:val="24"/>
          <w:szCs w:val="24"/>
        </w:rPr>
        <w:t>- наглядные пособия;</w:t>
      </w:r>
    </w:p>
    <w:p w:rsidR="00BA77D5" w:rsidRPr="00170ED4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ED4">
        <w:rPr>
          <w:rFonts w:ascii="Times New Roman" w:hAnsi="Times New Roman" w:cs="Times New Roman"/>
          <w:bCs/>
          <w:sz w:val="24"/>
          <w:szCs w:val="24"/>
        </w:rPr>
        <w:t>- комплект плакатов;</w:t>
      </w:r>
    </w:p>
    <w:p w:rsidR="00BA77D5" w:rsidRPr="00170ED4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ED4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BA77D5" w:rsidRPr="00170ED4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ED4">
        <w:rPr>
          <w:rFonts w:ascii="Times New Roman" w:hAnsi="Times New Roman" w:cs="Times New Roman"/>
          <w:bCs/>
          <w:sz w:val="24"/>
          <w:szCs w:val="24"/>
        </w:rPr>
        <w:t>- компьютер преподавателя;</w:t>
      </w:r>
    </w:p>
    <w:p w:rsidR="00BA77D5" w:rsidRPr="00170ED4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ED4">
        <w:rPr>
          <w:rFonts w:ascii="Times New Roman" w:hAnsi="Times New Roman" w:cs="Times New Roman"/>
          <w:bCs/>
          <w:sz w:val="24"/>
          <w:szCs w:val="24"/>
        </w:rPr>
        <w:t>- мультимедийное оборудование,</w:t>
      </w:r>
    </w:p>
    <w:p w:rsidR="00BA77D5" w:rsidRPr="00170ED4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ED4">
        <w:rPr>
          <w:rFonts w:ascii="Times New Roman" w:hAnsi="Times New Roman" w:cs="Times New Roman"/>
          <w:bCs/>
          <w:sz w:val="24"/>
          <w:szCs w:val="24"/>
        </w:rPr>
        <w:t>- принтер</w:t>
      </w:r>
    </w:p>
    <w:p w:rsidR="00BA77D5" w:rsidRPr="00170ED4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ED4">
        <w:rPr>
          <w:rFonts w:ascii="Times New Roman" w:hAnsi="Times New Roman" w:cs="Times New Roman"/>
          <w:bCs/>
          <w:sz w:val="24"/>
          <w:szCs w:val="24"/>
        </w:rPr>
        <w:t>- калькуляторы.</w:t>
      </w:r>
    </w:p>
    <w:p w:rsidR="00BA77D5" w:rsidRPr="00170ED4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7D5" w:rsidRPr="00170ED4" w:rsidRDefault="00BA77D5" w:rsidP="00BA77D5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0ED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A77D5" w:rsidRPr="00170ED4" w:rsidRDefault="00BA77D5" w:rsidP="00BA77D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b/>
          <w:sz w:val="24"/>
          <w:szCs w:val="24"/>
        </w:rPr>
        <w:t>3.2.1.Основные печатные издания</w:t>
      </w:r>
    </w:p>
    <w:p w:rsidR="00BA77D5" w:rsidRPr="00170ED4" w:rsidRDefault="00BA77D5" w:rsidP="00BA77D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</w:p>
    <w:p w:rsidR="00BA77D5" w:rsidRPr="00170ED4" w:rsidRDefault="00BA77D5" w:rsidP="00BA77D5">
      <w:pPr>
        <w:pStyle w:val="a8"/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0ED4">
        <w:rPr>
          <w:rFonts w:ascii="Times New Roman" w:hAnsi="Times New Roman" w:cs="Times New Roman"/>
          <w:b/>
          <w:i/>
          <w:sz w:val="24"/>
          <w:szCs w:val="24"/>
        </w:rPr>
        <w:t>Федеральные законы</w:t>
      </w:r>
    </w:p>
    <w:p w:rsidR="00BA77D5" w:rsidRPr="00170ED4" w:rsidRDefault="00BA77D5" w:rsidP="00BA77D5">
      <w:pPr>
        <w:pStyle w:val="a8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>1. "О техническом регулировании" 184-ФЗ от 27.12.2002</w:t>
      </w:r>
    </w:p>
    <w:p w:rsidR="00BA77D5" w:rsidRPr="00170ED4" w:rsidRDefault="00BA77D5" w:rsidP="00BA77D5">
      <w:pPr>
        <w:pStyle w:val="a8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>2. "Об обеспечении единства измерений" - М 27.04.93 № 4871-1 -Российская газета, 09.06.93</w:t>
      </w:r>
    </w:p>
    <w:p w:rsidR="00BA77D5" w:rsidRPr="00170ED4" w:rsidRDefault="00BA77D5" w:rsidP="00BA77D5">
      <w:pPr>
        <w:pStyle w:val="a8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 xml:space="preserve">3. "О защите прав потребителей" в ред. от 07.02.92 № 2300-1 </w:t>
      </w:r>
      <w:proofErr w:type="spellStart"/>
      <w:r w:rsidRPr="00170ED4">
        <w:rPr>
          <w:rFonts w:ascii="Times New Roman" w:hAnsi="Times New Roman" w:cs="Times New Roman"/>
          <w:sz w:val="24"/>
          <w:szCs w:val="24"/>
        </w:rPr>
        <w:t>сдополнениями</w:t>
      </w:r>
      <w:proofErr w:type="spellEnd"/>
      <w:r w:rsidRPr="00170ED4">
        <w:rPr>
          <w:rFonts w:ascii="Times New Roman" w:hAnsi="Times New Roman" w:cs="Times New Roman"/>
          <w:sz w:val="24"/>
          <w:szCs w:val="24"/>
        </w:rPr>
        <w:t xml:space="preserve"> и изменениями от 09.01.96 ФЗ-2 и от 17.12.99 ФЗ-212</w:t>
      </w:r>
    </w:p>
    <w:p w:rsidR="00BA77D5" w:rsidRPr="00170ED4" w:rsidRDefault="00BA77D5" w:rsidP="00BA77D5">
      <w:pPr>
        <w:pStyle w:val="a8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>4. "О санитарно-эпидемиологическом благополучии населения" —ФЗ-52, 30 марта 1999</w:t>
      </w:r>
    </w:p>
    <w:p w:rsidR="00BA77D5" w:rsidRPr="00170ED4" w:rsidRDefault="00BA77D5" w:rsidP="00BA77D5">
      <w:pPr>
        <w:pStyle w:val="a8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>5. "О качестве и безопасности пищевых продуктов" - ФЗ-29 от 02.01.2000</w:t>
      </w:r>
    </w:p>
    <w:p w:rsidR="00BA77D5" w:rsidRPr="00170ED4" w:rsidRDefault="00BA77D5" w:rsidP="00BA7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ED4">
        <w:rPr>
          <w:rFonts w:ascii="Times New Roman" w:hAnsi="Times New Roman" w:cs="Times New Roman"/>
          <w:b/>
          <w:sz w:val="24"/>
          <w:szCs w:val="24"/>
        </w:rPr>
        <w:t>Основная учебная литература</w:t>
      </w:r>
    </w:p>
    <w:p w:rsidR="00BA77D5" w:rsidRPr="00170ED4" w:rsidRDefault="00BA77D5" w:rsidP="00BA77D5">
      <w:pPr>
        <w:pStyle w:val="a7"/>
        <w:spacing w:line="276" w:lineRule="auto"/>
        <w:ind w:left="0"/>
      </w:pPr>
      <w:r w:rsidRPr="00170ED4">
        <w:t>1. Товароведение и экспертиза мяса птицы, яиц и продуктов их переработки. Качество и безопасность.; О.К.Мотовилов, А.П.Булатов., 2020; «Лань»;</w:t>
      </w:r>
    </w:p>
    <w:p w:rsidR="00BA77D5" w:rsidRPr="00170ED4" w:rsidRDefault="00BA77D5" w:rsidP="00BA7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70ED4">
        <w:rPr>
          <w:rFonts w:ascii="Times New Roman" w:hAnsi="Times New Roman" w:cs="Times New Roman"/>
          <w:sz w:val="24"/>
          <w:szCs w:val="24"/>
        </w:rPr>
        <w:t>Драмшева</w:t>
      </w:r>
      <w:proofErr w:type="spellEnd"/>
      <w:r w:rsidRPr="00170ED4">
        <w:rPr>
          <w:rFonts w:ascii="Times New Roman" w:hAnsi="Times New Roman" w:cs="Times New Roman"/>
          <w:sz w:val="24"/>
          <w:szCs w:val="24"/>
        </w:rPr>
        <w:t xml:space="preserve"> С. Т. Теоретические основы товароведения продовольственных товаров: Учебник для средних специальных заведений - М.: Издательско-торговая корпорация «Дашков и К°», 2019. - 188 </w:t>
      </w:r>
      <w:proofErr w:type="gramStart"/>
      <w:r w:rsidRPr="00170E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0ED4">
        <w:rPr>
          <w:rFonts w:ascii="Times New Roman" w:hAnsi="Times New Roman" w:cs="Times New Roman"/>
          <w:sz w:val="24"/>
          <w:szCs w:val="24"/>
        </w:rPr>
        <w:t>.</w:t>
      </w:r>
    </w:p>
    <w:p w:rsidR="00BA77D5" w:rsidRPr="00170ED4" w:rsidRDefault="00BA77D5" w:rsidP="00BA7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70ED4">
        <w:rPr>
          <w:rFonts w:ascii="Times New Roman" w:hAnsi="Times New Roman" w:cs="Times New Roman"/>
          <w:sz w:val="24"/>
          <w:szCs w:val="24"/>
        </w:rPr>
        <w:t>Дубцов</w:t>
      </w:r>
      <w:proofErr w:type="spellEnd"/>
      <w:r w:rsidRPr="00170ED4">
        <w:rPr>
          <w:rFonts w:ascii="Times New Roman" w:hAnsi="Times New Roman" w:cs="Times New Roman"/>
          <w:sz w:val="24"/>
          <w:szCs w:val="24"/>
        </w:rPr>
        <w:t xml:space="preserve"> Г. Г. Товароведение пищевых продуктов: </w:t>
      </w:r>
      <w:proofErr w:type="spellStart"/>
      <w:r w:rsidRPr="00170ED4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170ED4">
        <w:rPr>
          <w:rFonts w:ascii="Times New Roman" w:hAnsi="Times New Roman" w:cs="Times New Roman"/>
          <w:sz w:val="24"/>
          <w:szCs w:val="24"/>
        </w:rPr>
        <w:t xml:space="preserve"> студ. учреждений сред. спец. проф. образования. - М.: Мастерство: Высшая школа, 2019. - 264 с.</w:t>
      </w:r>
    </w:p>
    <w:p w:rsidR="00BA77D5" w:rsidRPr="00170ED4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 xml:space="preserve">4. Тимофеева В. А. Товароведение продовольственных товаров / В. А. Тимофеева. Учебник. </w:t>
      </w:r>
      <w:proofErr w:type="spellStart"/>
      <w:r w:rsidRPr="00170ED4">
        <w:rPr>
          <w:rFonts w:ascii="Times New Roman" w:hAnsi="Times New Roman" w:cs="Times New Roman"/>
          <w:sz w:val="24"/>
          <w:szCs w:val="24"/>
        </w:rPr>
        <w:t>Изд-е</w:t>
      </w:r>
      <w:proofErr w:type="spellEnd"/>
      <w:r w:rsidRPr="00170ED4">
        <w:rPr>
          <w:rFonts w:ascii="Times New Roman" w:hAnsi="Times New Roman" w:cs="Times New Roman"/>
          <w:sz w:val="24"/>
          <w:szCs w:val="24"/>
        </w:rPr>
        <w:t xml:space="preserve"> 5-е, </w:t>
      </w:r>
      <w:proofErr w:type="spellStart"/>
      <w:r w:rsidRPr="00170ED4">
        <w:rPr>
          <w:rFonts w:ascii="Times New Roman" w:hAnsi="Times New Roman" w:cs="Times New Roman"/>
          <w:sz w:val="24"/>
          <w:szCs w:val="24"/>
        </w:rPr>
        <w:t>доп</w:t>
      </w:r>
      <w:proofErr w:type="spellEnd"/>
    </w:p>
    <w:p w:rsidR="00BA77D5" w:rsidRPr="00170ED4" w:rsidRDefault="00BA77D5" w:rsidP="00BA77D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BA77D5" w:rsidRPr="00170ED4" w:rsidRDefault="00BA77D5" w:rsidP="00BA77D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170ED4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BA77D5" w:rsidRPr="00170ED4" w:rsidRDefault="00BA77D5" w:rsidP="00BA77D5">
      <w:pPr>
        <w:numPr>
          <w:ilvl w:val="0"/>
          <w:numId w:val="4"/>
        </w:numPr>
        <w:spacing w:after="0" w:line="267" w:lineRule="auto"/>
        <w:ind w:right="62" w:hanging="360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 xml:space="preserve">Электронный ресурс]: </w:t>
      </w:r>
      <w:proofErr w:type="spellStart"/>
      <w:r w:rsidRPr="00170ED4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170ED4">
        <w:rPr>
          <w:rFonts w:ascii="Times New Roman" w:hAnsi="Times New Roman" w:cs="Times New Roman"/>
          <w:sz w:val="24"/>
          <w:szCs w:val="24"/>
        </w:rPr>
        <w:t>. зако</w:t>
      </w:r>
      <w:proofErr w:type="gramStart"/>
      <w:r w:rsidRPr="00170ED4">
        <w:rPr>
          <w:rFonts w:ascii="Times New Roman" w:hAnsi="Times New Roman" w:cs="Times New Roman"/>
          <w:sz w:val="24"/>
          <w:szCs w:val="24"/>
        </w:rPr>
        <w:t>н[</w:t>
      </w:r>
      <w:proofErr w:type="gramEnd"/>
      <w:r w:rsidRPr="00170ED4">
        <w:rPr>
          <w:rFonts w:ascii="Times New Roman" w:hAnsi="Times New Roman" w:cs="Times New Roman"/>
          <w:sz w:val="24"/>
          <w:szCs w:val="24"/>
        </w:rPr>
        <w:t xml:space="preserve">Электронный ресурс]: [принят Гос. </w:t>
      </w:r>
    </w:p>
    <w:p w:rsidR="00BA77D5" w:rsidRPr="00170ED4" w:rsidRDefault="00BA77D5" w:rsidP="00BA77D5">
      <w:pPr>
        <w:spacing w:after="0"/>
        <w:ind w:left="370" w:right="62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 xml:space="preserve">Думой  1 дек.1999 г.: </w:t>
      </w:r>
      <w:proofErr w:type="spellStart"/>
      <w:r w:rsidRPr="00170ED4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170ED4">
        <w:rPr>
          <w:rFonts w:ascii="Times New Roman" w:hAnsi="Times New Roman" w:cs="Times New Roman"/>
          <w:sz w:val="24"/>
          <w:szCs w:val="24"/>
        </w:rPr>
        <w:t xml:space="preserve">. Советом Федерации 23 дек. 1999 г.: в ред. на </w:t>
      </w:r>
    </w:p>
    <w:p w:rsidR="00BA77D5" w:rsidRPr="00170ED4" w:rsidRDefault="00BA77D5" w:rsidP="00BA77D5">
      <w:pPr>
        <w:spacing w:after="0" w:line="251" w:lineRule="auto"/>
        <w:ind w:left="355" w:right="56"/>
        <w:rPr>
          <w:rFonts w:ascii="Times New Roman" w:hAnsi="Times New Roman" w:cs="Times New Roman"/>
          <w:sz w:val="24"/>
          <w:szCs w:val="24"/>
        </w:rPr>
      </w:pPr>
      <w:proofErr w:type="gramStart"/>
      <w:r w:rsidRPr="00170ED4">
        <w:rPr>
          <w:rFonts w:ascii="Times New Roman" w:hAnsi="Times New Roman" w:cs="Times New Roman"/>
          <w:sz w:val="24"/>
          <w:szCs w:val="24"/>
        </w:rPr>
        <w:t xml:space="preserve">13.07.2015г. </w:t>
      </w:r>
      <w:r w:rsidRPr="00170ED4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170ED4">
        <w:rPr>
          <w:rFonts w:ascii="Times New Roman" w:hAnsi="Times New Roman" w:cs="Times New Roman"/>
          <w:sz w:val="24"/>
          <w:szCs w:val="24"/>
        </w:rPr>
        <w:tab/>
        <w:t xml:space="preserve">213-ФЗ]. </w:t>
      </w:r>
      <w:hyperlink r:id="rId10">
        <w:r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http://pravo.gov.ru/proxy/ips/?docbody=&amp;nd=102063865&amp;rdk=&amp;backlink=1</w:t>
        </w:r>
      </w:hyperlink>
      <w:hyperlink r:id="rId11"/>
      <w:proofErr w:type="gramEnd"/>
    </w:p>
    <w:p w:rsidR="00BA77D5" w:rsidRPr="00170ED4" w:rsidRDefault="00BA77D5" w:rsidP="00BA77D5">
      <w:pPr>
        <w:numPr>
          <w:ilvl w:val="0"/>
          <w:numId w:val="4"/>
        </w:numPr>
        <w:spacing w:after="0" w:line="267" w:lineRule="auto"/>
        <w:ind w:right="62" w:hanging="360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</w:t>
      </w:r>
      <w:hyperlink r:id="rId12"/>
      <w:hyperlink r:id="rId13">
        <w:r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http://ozpp.ru/laws2/postan/post7.html</w:t>
        </w:r>
      </w:hyperlink>
      <w:hyperlink r:id="rId14"/>
    </w:p>
    <w:p w:rsidR="00BA77D5" w:rsidRPr="00170ED4" w:rsidRDefault="0035460F" w:rsidP="00BA77D5">
      <w:pPr>
        <w:numPr>
          <w:ilvl w:val="0"/>
          <w:numId w:val="4"/>
        </w:numPr>
        <w:spacing w:after="0" w:line="267" w:lineRule="auto"/>
        <w:ind w:right="62" w:hanging="360"/>
        <w:jc w:val="both"/>
        <w:rPr>
          <w:rFonts w:ascii="Times New Roman" w:hAnsi="Times New Roman" w:cs="Times New Roman"/>
          <w:sz w:val="24"/>
          <w:szCs w:val="24"/>
        </w:rPr>
      </w:pPr>
      <w:hyperlink r:id="rId15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00"/>
          </w:rPr>
          <w:t>http</w:t>
        </w:r>
      </w:hyperlink>
      <w:hyperlink r:id="rId16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00"/>
          </w:rPr>
          <w:t>://</w:t>
        </w:r>
      </w:hyperlink>
      <w:hyperlink r:id="rId17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00"/>
          </w:rPr>
          <w:t>www</w:t>
        </w:r>
      </w:hyperlink>
      <w:hyperlink r:id="rId18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hyperlink r:id="rId19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00"/>
          </w:rPr>
          <w:t>foodprom</w:t>
        </w:r>
      </w:hyperlink>
      <w:hyperlink r:id="rId20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hyperlink r:id="rId21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00"/>
          </w:rPr>
          <w:t>ru</w:t>
        </w:r>
      </w:hyperlink>
      <w:hyperlink r:id="rId22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00"/>
          </w:rPr>
          <w:t>/</w:t>
        </w:r>
      </w:hyperlink>
      <w:hyperlink r:id="rId23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00"/>
          </w:rPr>
          <w:t>journalswww</w:t>
        </w:r>
      </w:hyperlink>
      <w:hyperlink r:id="rId24"/>
      <w:r w:rsidR="00BA77D5" w:rsidRPr="00170ED4">
        <w:rPr>
          <w:rFonts w:ascii="Times New Roman" w:hAnsi="Times New Roman" w:cs="Times New Roman"/>
          <w:sz w:val="24"/>
          <w:szCs w:val="24"/>
        </w:rPr>
        <w:t xml:space="preserve">[Электронный ресурс]: - издательство </w:t>
      </w:r>
    </w:p>
    <w:p w:rsidR="00BA77D5" w:rsidRPr="00170ED4" w:rsidRDefault="00BA77D5" w:rsidP="00BA77D5">
      <w:pPr>
        <w:spacing w:after="0"/>
        <w:ind w:left="370" w:right="62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 xml:space="preserve">- пищевая промышленность </w:t>
      </w:r>
    </w:p>
    <w:p w:rsidR="00BA77D5" w:rsidRPr="00170ED4" w:rsidRDefault="0035460F" w:rsidP="00BA77D5">
      <w:pPr>
        <w:numPr>
          <w:ilvl w:val="0"/>
          <w:numId w:val="4"/>
        </w:numPr>
        <w:spacing w:after="0" w:line="251" w:lineRule="auto"/>
        <w:ind w:right="62" w:hanging="360"/>
        <w:jc w:val="both"/>
        <w:rPr>
          <w:rFonts w:ascii="Times New Roman" w:hAnsi="Times New Roman" w:cs="Times New Roman"/>
          <w:sz w:val="24"/>
          <w:szCs w:val="24"/>
        </w:rPr>
      </w:pPr>
      <w:hyperlink r:id="rId25">
        <w:proofErr w:type="gramStart"/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http</w:t>
        </w:r>
      </w:hyperlink>
      <w:hyperlink r:id="rId26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://</w:t>
        </w:r>
      </w:hyperlink>
      <w:hyperlink r:id="rId27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zaita</w:t>
        </w:r>
      </w:hyperlink>
      <w:hyperlink r:id="rId28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.</w:t>
        </w:r>
      </w:hyperlink>
      <w:hyperlink r:id="rId29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ru</w:t>
        </w:r>
      </w:hyperlink>
      <w:hyperlink r:id="rId30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/</w:t>
        </w:r>
      </w:hyperlink>
      <w:hyperlink r:id="rId31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kachestvo</w:t>
        </w:r>
      </w:hyperlink>
      <w:hyperlink r:id="rId32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/</w:t>
        </w:r>
      </w:hyperlink>
      <w:hyperlink r:id="rId33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tovarovedenie</w:t>
        </w:r>
      </w:hyperlink>
      <w:hyperlink r:id="rId34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-</w:t>
        </w:r>
      </w:hyperlink>
      <w:hyperlink r:id="rId35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i</w:t>
        </w:r>
      </w:hyperlink>
      <w:hyperlink r:id="rId36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-</w:t>
        </w:r>
      </w:hyperlink>
      <w:hyperlink r:id="rId37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ekspertiza</w:t>
        </w:r>
      </w:hyperlink>
      <w:hyperlink r:id="rId38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-</w:t>
        </w:r>
      </w:hyperlink>
      <w:hyperlink r:id="rId39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kachestva</w:t>
        </w:r>
        <w:proofErr w:type="gramEnd"/>
      </w:hyperlink>
      <w:hyperlink r:id="rId40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-</w:t>
        </w:r>
      </w:hyperlink>
      <w:hyperlink r:id="rId41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potrebitelskix</w:t>
        </w:r>
      </w:hyperlink>
      <w:hyperlink r:id="rId42"/>
      <w:hyperlink r:id="rId43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tovarov</w:t>
        </w:r>
      </w:hyperlink>
      <w:hyperlink r:id="rId44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.</w:t>
        </w:r>
      </w:hyperlink>
      <w:hyperlink r:id="rId45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html</w:t>
        </w:r>
      </w:hyperlink>
      <w:hyperlink r:id="rId46"/>
      <w:r w:rsidR="00BA77D5" w:rsidRPr="00170ED4">
        <w:rPr>
          <w:rFonts w:ascii="Times New Roman" w:hAnsi="Times New Roman" w:cs="Times New Roman"/>
          <w:sz w:val="24"/>
          <w:szCs w:val="24"/>
        </w:rPr>
        <w:t xml:space="preserve">[Электронный ресурс]:  - товароведение и экспертиза качества продовольственных товаров </w:t>
      </w:r>
    </w:p>
    <w:p w:rsidR="00BA77D5" w:rsidRPr="00170ED4" w:rsidRDefault="00BA77D5" w:rsidP="00BA77D5">
      <w:pPr>
        <w:numPr>
          <w:ilvl w:val="0"/>
          <w:numId w:val="4"/>
        </w:numPr>
        <w:spacing w:after="0" w:line="257" w:lineRule="auto"/>
        <w:ind w:right="62" w:hanging="360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 xml:space="preserve">СанПиН  2.3.2. 1324-03Гигиенические требования к срокам годности и условиям </w:t>
      </w:r>
      <w:r w:rsidRPr="00170ED4">
        <w:rPr>
          <w:rFonts w:ascii="Times New Roman" w:hAnsi="Times New Roman" w:cs="Times New Roman"/>
          <w:sz w:val="24"/>
          <w:szCs w:val="24"/>
        </w:rPr>
        <w:tab/>
        <w:t xml:space="preserve">хранения </w:t>
      </w:r>
      <w:r w:rsidRPr="00170ED4">
        <w:rPr>
          <w:rFonts w:ascii="Times New Roman" w:hAnsi="Times New Roman" w:cs="Times New Roman"/>
          <w:sz w:val="24"/>
          <w:szCs w:val="24"/>
        </w:rPr>
        <w:tab/>
        <w:t xml:space="preserve">пищевых </w:t>
      </w:r>
      <w:r w:rsidRPr="00170ED4">
        <w:rPr>
          <w:rFonts w:ascii="Times New Roman" w:hAnsi="Times New Roman" w:cs="Times New Roman"/>
          <w:sz w:val="24"/>
          <w:szCs w:val="24"/>
        </w:rPr>
        <w:tab/>
        <w:t xml:space="preserve">продуктов </w:t>
      </w:r>
      <w:r w:rsidRPr="00170ED4">
        <w:rPr>
          <w:rFonts w:ascii="Times New Roman" w:hAnsi="Times New Roman" w:cs="Times New Roman"/>
          <w:sz w:val="24"/>
          <w:szCs w:val="24"/>
        </w:rPr>
        <w:tab/>
        <w:t xml:space="preserve">[Электронный </w:t>
      </w:r>
      <w:r w:rsidRPr="00170ED4">
        <w:rPr>
          <w:rFonts w:ascii="Times New Roman" w:hAnsi="Times New Roman" w:cs="Times New Roman"/>
          <w:sz w:val="24"/>
          <w:szCs w:val="24"/>
        </w:rPr>
        <w:tab/>
        <w:t xml:space="preserve">ресурс]: постановление Главного государственного санитарного врача РФ от 22 мая </w:t>
      </w:r>
      <w:r w:rsidRPr="00170ED4">
        <w:rPr>
          <w:rFonts w:ascii="Times New Roman" w:hAnsi="Times New Roman" w:cs="Times New Roman"/>
          <w:sz w:val="24"/>
          <w:szCs w:val="24"/>
        </w:rPr>
        <w:tab/>
        <w:t xml:space="preserve">2003 </w:t>
      </w:r>
      <w:r w:rsidRPr="00170ED4"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Pr="00170ED4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170ED4">
        <w:rPr>
          <w:rFonts w:ascii="Times New Roman" w:hAnsi="Times New Roman" w:cs="Times New Roman"/>
          <w:sz w:val="24"/>
          <w:szCs w:val="24"/>
        </w:rPr>
        <w:tab/>
        <w:t xml:space="preserve">98.             </w:t>
      </w:r>
    </w:p>
    <w:p w:rsidR="00BA77D5" w:rsidRPr="00170ED4" w:rsidRDefault="0035460F" w:rsidP="00BA77D5">
      <w:pPr>
        <w:spacing w:after="0" w:line="251" w:lineRule="auto"/>
        <w:ind w:left="355" w:right="56"/>
        <w:rPr>
          <w:rFonts w:ascii="Times New Roman" w:hAnsi="Times New Roman" w:cs="Times New Roman"/>
          <w:sz w:val="24"/>
          <w:szCs w:val="24"/>
        </w:rPr>
      </w:pPr>
      <w:hyperlink r:id="rId47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http://www.ohranatruda.ru/ot_biblio/normativ/data_normativ/46/46201/</w:t>
        </w:r>
      </w:hyperlink>
      <w:hyperlink r:id="rId48"/>
    </w:p>
    <w:p w:rsidR="00BA77D5" w:rsidRPr="00170ED4" w:rsidRDefault="00BA77D5" w:rsidP="00BA77D5">
      <w:pPr>
        <w:numPr>
          <w:ilvl w:val="0"/>
          <w:numId w:val="4"/>
        </w:numPr>
        <w:spacing w:after="0" w:line="267" w:lineRule="auto"/>
        <w:ind w:right="62" w:hanging="360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BA77D5" w:rsidRPr="00170ED4" w:rsidRDefault="0035460F" w:rsidP="00BA77D5">
      <w:pPr>
        <w:spacing w:after="0"/>
        <w:ind w:left="284" w:right="62"/>
        <w:rPr>
          <w:rFonts w:ascii="Times New Roman" w:hAnsi="Times New Roman" w:cs="Times New Roman"/>
          <w:sz w:val="24"/>
          <w:szCs w:val="24"/>
        </w:rPr>
      </w:pPr>
      <w:hyperlink r:id="rId49">
        <w:proofErr w:type="gramStart"/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http://www.ohranatruda.ru/ot_biblio/normativ/data_normativ/46/46201/</w:t>
        </w:r>
      </w:hyperlink>
      <w:hyperlink r:id="rId50"/>
      <w:r w:rsidR="00BA77D5" w:rsidRPr="00170ED4">
        <w:rPr>
          <w:rFonts w:ascii="Times New Roman" w:hAnsi="Times New Roman" w:cs="Times New Roman"/>
          <w:sz w:val="24"/>
          <w:szCs w:val="24"/>
        </w:rPr>
        <w:t xml:space="preserve">7.СанПиН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="00BA77D5" w:rsidRPr="00170ED4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="00BA77D5" w:rsidRPr="00170ED4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</w:t>
      </w:r>
      <w:proofErr w:type="gramEnd"/>
      <w:r w:rsidR="00BA77D5" w:rsidRPr="00170ED4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hyperlink r:id="rId51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http://ohranatruda.ru/ot_biblio/normativ/data_normativ/9/974</w:t>
        </w:r>
      </w:hyperlink>
      <w:hyperlink r:id="rId52">
        <w:r w:rsidR="00BA77D5" w:rsidRPr="00170ED4">
          <w:rPr>
            <w:rFonts w:ascii="Times New Roman" w:hAnsi="Times New Roman" w:cs="Times New Roman"/>
            <w:sz w:val="24"/>
            <w:szCs w:val="24"/>
            <w:u w:val="single" w:color="0000FF"/>
          </w:rPr>
          <w:t>4/</w:t>
        </w:r>
      </w:hyperlink>
      <w:hyperlink r:id="rId53"/>
    </w:p>
    <w:p w:rsidR="00BA77D5" w:rsidRPr="00170ED4" w:rsidRDefault="00BA77D5" w:rsidP="00BA77D5">
      <w:pPr>
        <w:spacing w:after="0" w:line="259" w:lineRule="auto"/>
        <w:ind w:left="566"/>
        <w:rPr>
          <w:sz w:val="24"/>
          <w:szCs w:val="24"/>
        </w:rPr>
      </w:pPr>
    </w:p>
    <w:p w:rsidR="00BA77D5" w:rsidRPr="00170ED4" w:rsidRDefault="00BA77D5" w:rsidP="00BA77D5">
      <w:pPr>
        <w:spacing w:after="0" w:line="259" w:lineRule="auto"/>
        <w:rPr>
          <w:rFonts w:ascii="Times New Roman" w:hAnsi="Times New Roman"/>
          <w:b/>
          <w:bCs/>
          <w:sz w:val="24"/>
          <w:szCs w:val="24"/>
        </w:rPr>
      </w:pPr>
      <w:r w:rsidRPr="00170ED4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BA77D5" w:rsidRPr="00170ED4" w:rsidRDefault="00BA77D5" w:rsidP="00BA7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70ED4">
        <w:rPr>
          <w:rFonts w:ascii="Times New Roman" w:hAnsi="Times New Roman" w:cs="Times New Roman"/>
          <w:sz w:val="24"/>
          <w:szCs w:val="24"/>
        </w:rPr>
        <w:t>Отосинова</w:t>
      </w:r>
      <w:proofErr w:type="spellEnd"/>
      <w:r w:rsidRPr="00170ED4">
        <w:rPr>
          <w:rFonts w:ascii="Times New Roman" w:hAnsi="Times New Roman" w:cs="Times New Roman"/>
          <w:sz w:val="24"/>
          <w:szCs w:val="24"/>
        </w:rPr>
        <w:t xml:space="preserve"> В. Н. Практические работы по товароведению продовольственных товаров / Серия «Учебники и учебные пособия». - Ростов н/Д</w:t>
      </w:r>
      <w:proofErr w:type="gramStart"/>
      <w:r w:rsidRPr="00170ED4">
        <w:rPr>
          <w:rFonts w:ascii="Times New Roman" w:hAnsi="Times New Roman" w:cs="Times New Roman"/>
          <w:sz w:val="24"/>
          <w:szCs w:val="24"/>
        </w:rPr>
        <w:t xml:space="preserve">:, </w:t>
      </w:r>
      <w:proofErr w:type="gramEnd"/>
      <w:r w:rsidRPr="00170ED4">
        <w:rPr>
          <w:rFonts w:ascii="Times New Roman" w:hAnsi="Times New Roman" w:cs="Times New Roman"/>
          <w:sz w:val="24"/>
          <w:szCs w:val="24"/>
        </w:rPr>
        <w:t>Феникс, 2019. -288с.</w:t>
      </w:r>
    </w:p>
    <w:p w:rsidR="00BA77D5" w:rsidRPr="00170ED4" w:rsidRDefault="00BA77D5" w:rsidP="00BA7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 xml:space="preserve">2. Карташова Л. В. Сборник ситуационных задач и деловых игр по товароведению продовольственных товаров. Под ред. Профессора М. А. Николаевой: Учебное пособие для </w:t>
      </w:r>
      <w:proofErr w:type="spellStart"/>
      <w:r w:rsidRPr="00170ED4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170ED4">
        <w:rPr>
          <w:rFonts w:ascii="Times New Roman" w:hAnsi="Times New Roman" w:cs="Times New Roman"/>
          <w:sz w:val="24"/>
          <w:szCs w:val="24"/>
        </w:rPr>
        <w:t xml:space="preserve"> - М.: Издательский Дом «Деловая литература», 2019-320 с.</w:t>
      </w:r>
    </w:p>
    <w:p w:rsidR="00BA77D5" w:rsidRPr="00170ED4" w:rsidRDefault="00BA77D5" w:rsidP="00BA7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 xml:space="preserve">3. Матюхина 3. П., </w:t>
      </w:r>
      <w:proofErr w:type="spellStart"/>
      <w:r w:rsidRPr="00170ED4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170ED4">
        <w:rPr>
          <w:rFonts w:ascii="Times New Roman" w:hAnsi="Times New Roman" w:cs="Times New Roman"/>
          <w:sz w:val="24"/>
          <w:szCs w:val="24"/>
        </w:rPr>
        <w:t xml:space="preserve"> Э. П. Товароведение пищевых продуктов: </w:t>
      </w:r>
      <w:proofErr w:type="spellStart"/>
      <w:r w:rsidRPr="00170ED4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17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ED4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170ED4">
        <w:rPr>
          <w:rFonts w:ascii="Times New Roman" w:hAnsi="Times New Roman" w:cs="Times New Roman"/>
          <w:sz w:val="24"/>
          <w:szCs w:val="24"/>
        </w:rPr>
        <w:t>. проф. образования. - 2-е изд., стереотип. - М.: ИРПО; Изд. Центр «Академия», 2020. - 272 с.</w:t>
      </w:r>
    </w:p>
    <w:p w:rsidR="00BA77D5" w:rsidRPr="00170ED4" w:rsidRDefault="00BA77D5" w:rsidP="00BA77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BA77D5" w:rsidRPr="00170ED4" w:rsidRDefault="00BA77D5" w:rsidP="00BA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ED4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Pr="00170ED4">
        <w:rPr>
          <w:rFonts w:ascii="Times New Roman" w:hAnsi="Times New Roman" w:cs="Times New Roman"/>
          <w:b/>
          <w:sz w:val="24"/>
          <w:szCs w:val="24"/>
        </w:rPr>
        <w:t>Методическое обеспечение обучения.</w:t>
      </w:r>
    </w:p>
    <w:p w:rsidR="00BA77D5" w:rsidRPr="00170ED4" w:rsidRDefault="00BA77D5" w:rsidP="00BA77D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>Практические задания и методические указания по их выполнению.</w:t>
      </w:r>
    </w:p>
    <w:p w:rsidR="00BA77D5" w:rsidRPr="00170ED4" w:rsidRDefault="00BA77D5" w:rsidP="00BA77D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>Тестовые задания для проведения текущего и итогового контроля знаний по дисциплине.</w:t>
      </w:r>
    </w:p>
    <w:p w:rsidR="00BA77D5" w:rsidRPr="00170ED4" w:rsidRDefault="00BA77D5" w:rsidP="00BA77D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>Опорный конспект лекций по дисциплине.</w:t>
      </w:r>
    </w:p>
    <w:p w:rsidR="00BA77D5" w:rsidRPr="00170ED4" w:rsidRDefault="00BA77D5" w:rsidP="00BA77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77D5" w:rsidRPr="00170ED4" w:rsidRDefault="00BA77D5" w:rsidP="00BA77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70ED4">
        <w:rPr>
          <w:b/>
        </w:rPr>
        <w:t>3.4.  Методические рекомендации по организации изучения дисциплины.</w:t>
      </w:r>
    </w:p>
    <w:p w:rsidR="00BA77D5" w:rsidRPr="00170ED4" w:rsidRDefault="00BA77D5" w:rsidP="00BA7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D5" w:rsidRPr="00170ED4" w:rsidRDefault="00BA77D5" w:rsidP="00BA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170ED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70ED4">
        <w:rPr>
          <w:rFonts w:ascii="Times New Roman" w:hAnsi="Times New Roman" w:cs="Times New Roman"/>
          <w:sz w:val="24"/>
          <w:szCs w:val="24"/>
        </w:rPr>
        <w:t xml:space="preserve"> подхода при преподавании дисциплины используются современные образовательные технологии: компьютерные презентации, тестирование, технологии развивающего обучения, практико-ориентированные технологии, технологии проблемного обучения.</w:t>
      </w:r>
    </w:p>
    <w:p w:rsidR="00BA77D5" w:rsidRPr="00170ED4" w:rsidRDefault="00BA77D5" w:rsidP="00BA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>Для проведения текущего контроля знаний проводятся устные (индивидуальный и фронтальный) и письменный опросы (контрольная работа, сообщения, рефераты, компьютерные проекты).</w:t>
      </w:r>
    </w:p>
    <w:p w:rsidR="00BA77D5" w:rsidRPr="00170ED4" w:rsidRDefault="00BA77D5" w:rsidP="00BA77D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0ED4">
        <w:rPr>
          <w:rFonts w:ascii="Times New Roman" w:hAnsi="Times New Roman" w:cs="Times New Roman"/>
          <w:sz w:val="24"/>
          <w:szCs w:val="24"/>
        </w:rPr>
        <w:t>Итоговый контроль проводится в форме дифференцированного зачёта.</w:t>
      </w:r>
    </w:p>
    <w:p w:rsidR="00BA77D5" w:rsidRDefault="00BA77D5" w:rsidP="00BA77D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77D5" w:rsidRPr="00E7340F" w:rsidRDefault="00BA77D5" w:rsidP="00BA77D5">
      <w:pPr>
        <w:pStyle w:val="a7"/>
        <w:numPr>
          <w:ilvl w:val="0"/>
          <w:numId w:val="3"/>
        </w:numPr>
        <w:jc w:val="center"/>
        <w:rPr>
          <w:b/>
        </w:rPr>
      </w:pPr>
      <w:r w:rsidRPr="00E7340F">
        <w:rPr>
          <w:b/>
        </w:rPr>
        <w:lastRenderedPageBreak/>
        <w:t xml:space="preserve">КОНТРОЛЬ И ОЦЕНКА РЕЗУЛЬТАТОВ ОСВОЕНИЯ </w:t>
      </w:r>
      <w:r w:rsidRPr="00E7340F">
        <w:rPr>
          <w:b/>
        </w:rPr>
        <w:br/>
        <w:t>УЧЕБНОЙ ДИСЦИПЛИНЫ</w:t>
      </w:r>
    </w:p>
    <w:p w:rsidR="00BA77D5" w:rsidRDefault="00BA77D5" w:rsidP="00BA77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97001B">
        <w:rPr>
          <w:b/>
          <w:sz w:val="28"/>
          <w:szCs w:val="28"/>
        </w:rPr>
        <w:t>Контроль и оценка</w:t>
      </w:r>
      <w:r w:rsidRPr="0097001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A77D5" w:rsidRPr="00FE15D3" w:rsidRDefault="00BA77D5" w:rsidP="00BA77D5"/>
    <w:tbl>
      <w:tblPr>
        <w:tblpPr w:leftFromText="180" w:rightFromText="180" w:vertAnchor="text" w:tblpX="467" w:tblpY="1"/>
        <w:tblOverlap w:val="never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3"/>
        <w:gridCol w:w="4144"/>
      </w:tblGrid>
      <w:tr w:rsidR="00BA77D5" w:rsidRPr="0097001B" w:rsidTr="00BA77D5">
        <w:tc>
          <w:tcPr>
            <w:tcW w:w="5703" w:type="dxa"/>
          </w:tcPr>
          <w:p w:rsidR="00BA77D5" w:rsidRPr="00FE15D3" w:rsidRDefault="00BA77D5" w:rsidP="00BA77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Результаты обучения</w:t>
            </w:r>
          </w:p>
          <w:p w:rsidR="00BA77D5" w:rsidRPr="00FE15D3" w:rsidRDefault="00BA77D5" w:rsidP="00BA77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4144" w:type="dxa"/>
          </w:tcPr>
          <w:p w:rsidR="00BA77D5" w:rsidRPr="00FE15D3" w:rsidRDefault="00BA77D5" w:rsidP="00BA77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A77D5" w:rsidRPr="0097001B" w:rsidTr="00BA77D5">
        <w:tc>
          <w:tcPr>
            <w:tcW w:w="5703" w:type="dxa"/>
          </w:tcPr>
          <w:p w:rsidR="00BA77D5" w:rsidRPr="00FE15D3" w:rsidRDefault="00BA77D5" w:rsidP="00BA77D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E15D3">
              <w:rPr>
                <w:rFonts w:ascii="Times New Roman" w:hAnsi="Times New Roman" w:cs="Times New Roman"/>
                <w:b/>
                <w:sz w:val="24"/>
                <w:szCs w:val="28"/>
              </w:rPr>
              <w:t>Умения:</w:t>
            </w:r>
          </w:p>
        </w:tc>
        <w:tc>
          <w:tcPr>
            <w:tcW w:w="4144" w:type="dxa"/>
          </w:tcPr>
          <w:p w:rsidR="00BA77D5" w:rsidRPr="00FE15D3" w:rsidRDefault="00BA77D5" w:rsidP="00BA7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77D5" w:rsidRPr="0097001B" w:rsidTr="00BA77D5">
        <w:tc>
          <w:tcPr>
            <w:tcW w:w="5703" w:type="dxa"/>
          </w:tcPr>
          <w:p w:rsidR="00BA77D5" w:rsidRPr="00FE15D3" w:rsidRDefault="00BA77D5" w:rsidP="00BA7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 xml:space="preserve">распознавать ассортимент пищевых продуктов по внешним отличительным признакам; </w:t>
            </w:r>
          </w:p>
        </w:tc>
        <w:tc>
          <w:tcPr>
            <w:tcW w:w="4144" w:type="dxa"/>
          </w:tcPr>
          <w:p w:rsidR="00BA77D5" w:rsidRPr="00FE15D3" w:rsidRDefault="00BA77D5" w:rsidP="00BA77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результатов практической работы,  экзамена</w:t>
            </w:r>
          </w:p>
        </w:tc>
      </w:tr>
      <w:tr w:rsidR="00BA77D5" w:rsidRPr="0097001B" w:rsidTr="00BA77D5">
        <w:tc>
          <w:tcPr>
            <w:tcW w:w="5703" w:type="dxa"/>
          </w:tcPr>
          <w:p w:rsidR="00BA77D5" w:rsidRPr="00FE15D3" w:rsidRDefault="00BA77D5" w:rsidP="00BA7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>определять качество сырья и готовой продукции;</w:t>
            </w:r>
          </w:p>
        </w:tc>
        <w:tc>
          <w:tcPr>
            <w:tcW w:w="4144" w:type="dxa"/>
          </w:tcPr>
          <w:p w:rsidR="00BA77D5" w:rsidRPr="00FE15D3" w:rsidRDefault="00BA77D5" w:rsidP="00BA77D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результатов практической работы,  экзамена</w:t>
            </w:r>
          </w:p>
        </w:tc>
      </w:tr>
      <w:tr w:rsidR="00BA77D5" w:rsidRPr="0097001B" w:rsidTr="00BA77D5">
        <w:tc>
          <w:tcPr>
            <w:tcW w:w="5703" w:type="dxa"/>
          </w:tcPr>
          <w:p w:rsidR="00BA77D5" w:rsidRPr="00FE15D3" w:rsidRDefault="00BA77D5" w:rsidP="00BA7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осуществлять взаимозаменяемость пищевых продуктов; </w:t>
            </w:r>
          </w:p>
        </w:tc>
        <w:tc>
          <w:tcPr>
            <w:tcW w:w="4144" w:type="dxa"/>
          </w:tcPr>
          <w:p w:rsidR="00BA77D5" w:rsidRPr="00FE15D3" w:rsidRDefault="00BA77D5" w:rsidP="00BA77D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результатов практической работы,  экзамена</w:t>
            </w:r>
          </w:p>
        </w:tc>
      </w:tr>
      <w:tr w:rsidR="00BA77D5" w:rsidRPr="0097001B" w:rsidTr="00BA77D5">
        <w:tc>
          <w:tcPr>
            <w:tcW w:w="5703" w:type="dxa"/>
          </w:tcPr>
          <w:p w:rsidR="00BA77D5" w:rsidRPr="00FE15D3" w:rsidRDefault="00BA77D5" w:rsidP="00BA77D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>пользоваться нормативной документацией</w:t>
            </w:r>
          </w:p>
        </w:tc>
        <w:tc>
          <w:tcPr>
            <w:tcW w:w="4144" w:type="dxa"/>
          </w:tcPr>
          <w:p w:rsidR="00BA77D5" w:rsidRPr="00FE15D3" w:rsidRDefault="00BA77D5" w:rsidP="00BA77D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результатов практической работы,  экзамена</w:t>
            </w:r>
          </w:p>
        </w:tc>
      </w:tr>
      <w:tr w:rsidR="00BA77D5" w:rsidRPr="0097001B" w:rsidTr="00BA77D5">
        <w:tc>
          <w:tcPr>
            <w:tcW w:w="5703" w:type="dxa"/>
          </w:tcPr>
          <w:p w:rsidR="00BA77D5" w:rsidRPr="00FE15D3" w:rsidRDefault="00BA77D5" w:rsidP="00BA7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b/>
                <w:sz w:val="24"/>
                <w:szCs w:val="28"/>
              </w:rPr>
              <w:t>Знания:</w:t>
            </w:r>
          </w:p>
        </w:tc>
        <w:tc>
          <w:tcPr>
            <w:tcW w:w="4144" w:type="dxa"/>
          </w:tcPr>
          <w:p w:rsidR="00BA77D5" w:rsidRPr="00FE15D3" w:rsidRDefault="00BA77D5" w:rsidP="00BA7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77D5" w:rsidRPr="0097001B" w:rsidTr="00BA77D5">
        <w:tc>
          <w:tcPr>
            <w:tcW w:w="5703" w:type="dxa"/>
          </w:tcPr>
          <w:p w:rsidR="00BA77D5" w:rsidRPr="00FE15D3" w:rsidRDefault="00BA77D5" w:rsidP="00BA7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 xml:space="preserve">вопросы рационального питания; </w:t>
            </w:r>
          </w:p>
        </w:tc>
        <w:tc>
          <w:tcPr>
            <w:tcW w:w="4144" w:type="dxa"/>
          </w:tcPr>
          <w:p w:rsidR="00BA77D5" w:rsidRPr="00FE15D3" w:rsidRDefault="00BA77D5" w:rsidP="00BA77D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контрольной работы, контрольного тестирования, экзамена</w:t>
            </w:r>
          </w:p>
        </w:tc>
      </w:tr>
      <w:tr w:rsidR="00BA77D5" w:rsidRPr="0097001B" w:rsidTr="00BA77D5">
        <w:tc>
          <w:tcPr>
            <w:tcW w:w="5703" w:type="dxa"/>
          </w:tcPr>
          <w:p w:rsidR="00BA77D5" w:rsidRPr="00FE15D3" w:rsidRDefault="00BA77D5" w:rsidP="00BA7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нормативную документацию; </w:t>
            </w:r>
          </w:p>
        </w:tc>
        <w:tc>
          <w:tcPr>
            <w:tcW w:w="4144" w:type="dxa"/>
          </w:tcPr>
          <w:p w:rsidR="00BA77D5" w:rsidRPr="00FE15D3" w:rsidRDefault="00BA77D5" w:rsidP="00BA77D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контрольной работы, контрольного тестирования, экзамена</w:t>
            </w:r>
          </w:p>
        </w:tc>
      </w:tr>
      <w:tr w:rsidR="00BA77D5" w:rsidRPr="0097001B" w:rsidTr="00BA77D5">
        <w:tc>
          <w:tcPr>
            <w:tcW w:w="5703" w:type="dxa"/>
          </w:tcPr>
          <w:p w:rsidR="00BA77D5" w:rsidRPr="00FE15D3" w:rsidRDefault="00BA77D5" w:rsidP="00BA7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 xml:space="preserve">классификацию и ассортимент пищевых продуктов; </w:t>
            </w:r>
          </w:p>
        </w:tc>
        <w:tc>
          <w:tcPr>
            <w:tcW w:w="4144" w:type="dxa"/>
          </w:tcPr>
          <w:p w:rsidR="00BA77D5" w:rsidRPr="00FE15D3" w:rsidRDefault="00BA77D5" w:rsidP="00BA77D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контрольной работы, контрольного тестирования, экзамена</w:t>
            </w:r>
          </w:p>
        </w:tc>
      </w:tr>
      <w:tr w:rsidR="00BA77D5" w:rsidRPr="0097001B" w:rsidTr="00BA77D5">
        <w:tc>
          <w:tcPr>
            <w:tcW w:w="5703" w:type="dxa"/>
          </w:tcPr>
          <w:p w:rsidR="00BA77D5" w:rsidRPr="00FE15D3" w:rsidRDefault="00BA77D5" w:rsidP="00BA7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>химический состав, пищевую ценность продуктов, изменение их свойств под влиянием различных факторов;</w:t>
            </w:r>
          </w:p>
        </w:tc>
        <w:tc>
          <w:tcPr>
            <w:tcW w:w="4144" w:type="dxa"/>
          </w:tcPr>
          <w:p w:rsidR="00BA77D5" w:rsidRPr="00FE15D3" w:rsidRDefault="00BA77D5" w:rsidP="00BA77D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контрольной работы, контрольного тестирования, экзамена</w:t>
            </w:r>
          </w:p>
        </w:tc>
      </w:tr>
      <w:tr w:rsidR="00BA77D5" w:rsidRPr="0097001B" w:rsidTr="00BA77D5">
        <w:tc>
          <w:tcPr>
            <w:tcW w:w="5703" w:type="dxa"/>
          </w:tcPr>
          <w:p w:rsidR="00BA77D5" w:rsidRPr="00FE15D3" w:rsidRDefault="00BA77D5" w:rsidP="00BA7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 xml:space="preserve">требования к качеству продуктов; условия и сроки хранения сырья; </w:t>
            </w:r>
          </w:p>
        </w:tc>
        <w:tc>
          <w:tcPr>
            <w:tcW w:w="4144" w:type="dxa"/>
          </w:tcPr>
          <w:p w:rsidR="00BA77D5" w:rsidRPr="00FE15D3" w:rsidRDefault="00BA77D5" w:rsidP="00BA77D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контрольной работы, контрольного тестирования, экзамена</w:t>
            </w:r>
          </w:p>
        </w:tc>
      </w:tr>
      <w:tr w:rsidR="00BA77D5" w:rsidRPr="0097001B" w:rsidTr="00BA77D5">
        <w:tc>
          <w:tcPr>
            <w:tcW w:w="5703" w:type="dxa"/>
          </w:tcPr>
          <w:p w:rsidR="00BA77D5" w:rsidRPr="00FE15D3" w:rsidRDefault="00BA77D5" w:rsidP="00BA7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 xml:space="preserve">кулинарные свойства пищевых продуктов; </w:t>
            </w:r>
          </w:p>
        </w:tc>
        <w:tc>
          <w:tcPr>
            <w:tcW w:w="4144" w:type="dxa"/>
          </w:tcPr>
          <w:p w:rsidR="00BA77D5" w:rsidRPr="00FE15D3" w:rsidRDefault="00BA77D5" w:rsidP="00BA77D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контрольной работы, контрольного тестирования, экзамена</w:t>
            </w:r>
          </w:p>
        </w:tc>
      </w:tr>
      <w:tr w:rsidR="00BA77D5" w:rsidRPr="0097001B" w:rsidTr="00BA77D5">
        <w:tc>
          <w:tcPr>
            <w:tcW w:w="5703" w:type="dxa"/>
          </w:tcPr>
          <w:p w:rsidR="00BA77D5" w:rsidRPr="00FE15D3" w:rsidRDefault="00BA77D5" w:rsidP="00BA77D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>использование пищевых продуктов в общественном питании с учетом требований современных направлений в  производстве, использовании и потреблении;</w:t>
            </w:r>
          </w:p>
        </w:tc>
        <w:tc>
          <w:tcPr>
            <w:tcW w:w="4144" w:type="dxa"/>
          </w:tcPr>
          <w:p w:rsidR="00BA77D5" w:rsidRPr="00FE15D3" w:rsidRDefault="00BA77D5" w:rsidP="00BA77D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контрольной работы, контрольного тестирования, экзамена</w:t>
            </w:r>
          </w:p>
        </w:tc>
      </w:tr>
      <w:tr w:rsidR="00BA77D5" w:rsidRPr="0097001B" w:rsidTr="00BA77D5">
        <w:tc>
          <w:tcPr>
            <w:tcW w:w="5703" w:type="dxa"/>
          </w:tcPr>
          <w:p w:rsidR="00BA77D5" w:rsidRPr="00FE15D3" w:rsidRDefault="00BA77D5" w:rsidP="00BA7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 xml:space="preserve">требования к качеству продуктов; условия и сроки хранения сырья; </w:t>
            </w:r>
          </w:p>
        </w:tc>
        <w:tc>
          <w:tcPr>
            <w:tcW w:w="4144" w:type="dxa"/>
          </w:tcPr>
          <w:p w:rsidR="00BA77D5" w:rsidRPr="00FE15D3" w:rsidRDefault="00BA77D5" w:rsidP="00BA77D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контрольной работы, контрольного тестирования, экзамена</w:t>
            </w:r>
          </w:p>
        </w:tc>
      </w:tr>
      <w:tr w:rsidR="00BA77D5" w:rsidRPr="0097001B" w:rsidTr="00BA77D5">
        <w:tc>
          <w:tcPr>
            <w:tcW w:w="5703" w:type="dxa"/>
          </w:tcPr>
          <w:p w:rsidR="00BA77D5" w:rsidRPr="00FE15D3" w:rsidRDefault="00BA77D5" w:rsidP="00BA7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 xml:space="preserve">кулинарные свойства пищевых продуктов; </w:t>
            </w:r>
          </w:p>
        </w:tc>
        <w:tc>
          <w:tcPr>
            <w:tcW w:w="4144" w:type="dxa"/>
          </w:tcPr>
          <w:p w:rsidR="00BA77D5" w:rsidRPr="00FE15D3" w:rsidRDefault="00BA77D5" w:rsidP="00BA77D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контрольной работы, контрольного тестирования, экзамена</w:t>
            </w:r>
          </w:p>
        </w:tc>
      </w:tr>
      <w:tr w:rsidR="00BA77D5" w:rsidRPr="0097001B" w:rsidTr="00BA77D5">
        <w:tc>
          <w:tcPr>
            <w:tcW w:w="5703" w:type="dxa"/>
          </w:tcPr>
          <w:p w:rsidR="00BA77D5" w:rsidRPr="00FE15D3" w:rsidRDefault="00BA77D5" w:rsidP="00BA77D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>использование пищевых продуктов в общественном питании с учетом требований современных направлений в  производстве, использовании и потреблении</w:t>
            </w:r>
          </w:p>
        </w:tc>
        <w:tc>
          <w:tcPr>
            <w:tcW w:w="4144" w:type="dxa"/>
          </w:tcPr>
          <w:p w:rsidR="00BA77D5" w:rsidRPr="00FE15D3" w:rsidRDefault="00BA77D5" w:rsidP="00BA77D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контрольной работы, контрольного тестирования, экзамена</w:t>
            </w:r>
          </w:p>
        </w:tc>
      </w:tr>
      <w:bookmarkEnd w:id="2"/>
    </w:tbl>
    <w:p w:rsidR="00BA77D5" w:rsidRPr="0097001B" w:rsidRDefault="00BA77D5" w:rsidP="00BA77D5">
      <w:pPr>
        <w:spacing w:after="0"/>
        <w:rPr>
          <w:rFonts w:ascii="Times New Roman" w:hAnsi="Times New Roman" w:cs="Times New Roman"/>
        </w:rPr>
      </w:pPr>
    </w:p>
    <w:p w:rsidR="00256EF8" w:rsidRDefault="00256EF8"/>
    <w:sectPr w:rsidR="00256EF8" w:rsidSect="00BA77D5">
      <w:pgSz w:w="11907" w:h="16840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0C" w:rsidRDefault="00695A0C">
      <w:pPr>
        <w:spacing w:after="0" w:line="240" w:lineRule="auto"/>
      </w:pPr>
      <w:r>
        <w:separator/>
      </w:r>
    </w:p>
  </w:endnote>
  <w:endnote w:type="continuationSeparator" w:id="1">
    <w:p w:rsidR="00695A0C" w:rsidRDefault="0069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0C" w:rsidRDefault="0035460F" w:rsidP="00BA77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5A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5A0C" w:rsidRDefault="00695A0C" w:rsidP="00BA77D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0C" w:rsidRDefault="00695A0C" w:rsidP="00BA77D5">
    <w:pPr>
      <w:pStyle w:val="a3"/>
      <w:framePr w:wrap="around" w:vAnchor="text" w:hAnchor="margin" w:xAlign="right" w:y="1"/>
      <w:rPr>
        <w:rStyle w:val="a5"/>
      </w:rPr>
    </w:pPr>
  </w:p>
  <w:p w:rsidR="00695A0C" w:rsidRDefault="00695A0C" w:rsidP="00BA77D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0C" w:rsidRDefault="00695A0C">
      <w:pPr>
        <w:spacing w:after="0" w:line="240" w:lineRule="auto"/>
      </w:pPr>
      <w:r>
        <w:separator/>
      </w:r>
    </w:p>
  </w:footnote>
  <w:footnote w:type="continuationSeparator" w:id="1">
    <w:p w:rsidR="00695A0C" w:rsidRDefault="0069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511"/>
    <w:multiLevelType w:val="hybridMultilevel"/>
    <w:tmpl w:val="2E1E9BFC"/>
    <w:lvl w:ilvl="0" w:tplc="8F902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6B5"/>
    <w:multiLevelType w:val="multilevel"/>
    <w:tmpl w:val="560C707A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2"/>
      <w:numFmt w:val="decimal"/>
      <w:lvlText w:val="%1.%2."/>
      <w:lvlJc w:val="left"/>
      <w:pPr>
        <w:ind w:left="800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eastAsiaTheme="minorEastAsia" w:hint="default"/>
        <w:b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9101ED1"/>
    <w:multiLevelType w:val="hybridMultilevel"/>
    <w:tmpl w:val="7DDC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41775"/>
    <w:multiLevelType w:val="hybridMultilevel"/>
    <w:tmpl w:val="E9748BE8"/>
    <w:lvl w:ilvl="0" w:tplc="C6CC3A1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32214718"/>
    <w:multiLevelType w:val="hybridMultilevel"/>
    <w:tmpl w:val="0EBEF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95F4D"/>
    <w:multiLevelType w:val="hybridMultilevel"/>
    <w:tmpl w:val="EF92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814BF"/>
    <w:multiLevelType w:val="multilevel"/>
    <w:tmpl w:val="DE68E4C8"/>
    <w:lvl w:ilvl="0">
      <w:start w:val="2"/>
      <w:numFmt w:val="decimal"/>
      <w:lvlText w:val="%1"/>
      <w:lvlJc w:val="left"/>
      <w:pPr>
        <w:ind w:left="858" w:hanging="41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8" w:hanging="4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8" w:hanging="41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43" w:hanging="4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37" w:hanging="4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4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26" w:hanging="4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20" w:hanging="4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15" w:hanging="418"/>
      </w:pPr>
      <w:rPr>
        <w:lang w:val="ru-RU" w:eastAsia="en-US" w:bidi="ar-SA"/>
      </w:rPr>
    </w:lvl>
  </w:abstractNum>
  <w:abstractNum w:abstractNumId="8">
    <w:nsid w:val="504959D7"/>
    <w:multiLevelType w:val="hybridMultilevel"/>
    <w:tmpl w:val="CA8E2770"/>
    <w:lvl w:ilvl="0" w:tplc="F8E4EE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C23EF1"/>
    <w:multiLevelType w:val="hybridMultilevel"/>
    <w:tmpl w:val="6D5A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F0003"/>
    <w:multiLevelType w:val="hybridMultilevel"/>
    <w:tmpl w:val="63961006"/>
    <w:lvl w:ilvl="0" w:tplc="FDE008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F412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B452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222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AE07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921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F63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7693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021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BE21E2"/>
    <w:multiLevelType w:val="multilevel"/>
    <w:tmpl w:val="F2FEA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B4E"/>
    <w:rsid w:val="00105872"/>
    <w:rsid w:val="001076EF"/>
    <w:rsid w:val="001328FA"/>
    <w:rsid w:val="00197607"/>
    <w:rsid w:val="0024705B"/>
    <w:rsid w:val="00256EF8"/>
    <w:rsid w:val="00274C72"/>
    <w:rsid w:val="0035460F"/>
    <w:rsid w:val="003D1B0E"/>
    <w:rsid w:val="003E3394"/>
    <w:rsid w:val="0041325A"/>
    <w:rsid w:val="00427B4E"/>
    <w:rsid w:val="00434EF5"/>
    <w:rsid w:val="00487326"/>
    <w:rsid w:val="00511B26"/>
    <w:rsid w:val="005A36CA"/>
    <w:rsid w:val="005C6BEC"/>
    <w:rsid w:val="006832F7"/>
    <w:rsid w:val="00695A0C"/>
    <w:rsid w:val="006F4A9D"/>
    <w:rsid w:val="00B21D20"/>
    <w:rsid w:val="00BA77D5"/>
    <w:rsid w:val="00DF2B0D"/>
    <w:rsid w:val="00E50A20"/>
    <w:rsid w:val="00E706C5"/>
    <w:rsid w:val="00E81A67"/>
    <w:rsid w:val="00EB3B1E"/>
    <w:rsid w:val="00EE75F1"/>
    <w:rsid w:val="00F06581"/>
    <w:rsid w:val="00F4682C"/>
    <w:rsid w:val="00FB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D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A77D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7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A7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A7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A7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A77D5"/>
  </w:style>
  <w:style w:type="table" w:styleId="a6">
    <w:name w:val="Table Grid"/>
    <w:basedOn w:val="a1"/>
    <w:rsid w:val="00BA7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77D5"/>
  </w:style>
  <w:style w:type="paragraph" w:styleId="a7">
    <w:name w:val="List Paragraph"/>
    <w:basedOn w:val="a"/>
    <w:uiPriority w:val="1"/>
    <w:qFormat/>
    <w:rsid w:val="00BA7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BA77D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BA77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77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BA77D5"/>
    <w:pPr>
      <w:spacing w:after="0" w:line="240" w:lineRule="auto"/>
    </w:pPr>
    <w:rPr>
      <w:rFonts w:eastAsiaTheme="minorEastAsia"/>
      <w:lang w:eastAsia="ru-RU"/>
    </w:rPr>
  </w:style>
  <w:style w:type="table" w:customStyle="1" w:styleId="TableGrid">
    <w:name w:val="TableGrid"/>
    <w:rsid w:val="00BA77D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BA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BA77D5"/>
    <w:pPr>
      <w:widowControl w:val="0"/>
      <w:autoSpaceDE w:val="0"/>
      <w:autoSpaceDN w:val="0"/>
      <w:spacing w:after="0" w:line="240" w:lineRule="auto"/>
      <w:ind w:left="945" w:right="96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BA77D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uiPriority w:val="1"/>
    <w:semiHidden/>
    <w:unhideWhenUsed/>
    <w:qFormat/>
    <w:rsid w:val="00BA77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semiHidden/>
    <w:rsid w:val="00BA77D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A77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BA77D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7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4C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zpp.ru/laws2/postan/post7.html" TargetMode="External"/><Relationship Id="rId18" Type="http://schemas.openxmlformats.org/officeDocument/2006/relationships/hyperlink" Target="http://www.foodprom.ru/journalswww" TargetMode="External"/><Relationship Id="rId26" Type="http://schemas.openxmlformats.org/officeDocument/2006/relationships/hyperlink" Target="http://zaita.ru/kachestvo/tovarovedenie-i-ekspertiza-kachestva-potrebitelskix-tovarov.html" TargetMode="External"/><Relationship Id="rId39" Type="http://schemas.openxmlformats.org/officeDocument/2006/relationships/hyperlink" Target="http://zaita.ru/kachestvo/tovarovedenie-i-ekspertiza-kachestva-potrebitelskix-tovarov.html" TargetMode="External"/><Relationship Id="rId21" Type="http://schemas.openxmlformats.org/officeDocument/2006/relationships/hyperlink" Target="http://www.foodprom.ru/journalswww" TargetMode="External"/><Relationship Id="rId34" Type="http://schemas.openxmlformats.org/officeDocument/2006/relationships/hyperlink" Target="http://zaita.ru/kachestvo/tovarovedenie-i-ekspertiza-kachestva-potrebitelskix-tovarov.html" TargetMode="External"/><Relationship Id="rId42" Type="http://schemas.openxmlformats.org/officeDocument/2006/relationships/hyperlink" Target="http://zaita.ru/kachestvo/tovarovedenie-i-ekspertiza-kachestva-potrebitelskix-tovarov.html" TargetMode="External"/><Relationship Id="rId47" Type="http://schemas.openxmlformats.org/officeDocument/2006/relationships/hyperlink" Target="http://www.ohranatruda.ru/ot_biblio/normativ/data_normativ/46/46201/" TargetMode="External"/><Relationship Id="rId50" Type="http://schemas.openxmlformats.org/officeDocument/2006/relationships/hyperlink" Target="http://www.ohranatruda.ru/ot_biblio/normativ/data_normativ/46/46201/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ozpp.ru/laws2/postan/post7.html" TargetMode="External"/><Relationship Id="rId17" Type="http://schemas.openxmlformats.org/officeDocument/2006/relationships/hyperlink" Target="http://www.foodprom.ru/journalswww" TargetMode="External"/><Relationship Id="rId25" Type="http://schemas.openxmlformats.org/officeDocument/2006/relationships/hyperlink" Target="http://zaita.ru/kachestvo/tovarovedenie-i-ekspertiza-kachestva-potrebitelskix-tovarov.html" TargetMode="External"/><Relationship Id="rId33" Type="http://schemas.openxmlformats.org/officeDocument/2006/relationships/hyperlink" Target="http://zaita.ru/kachestvo/tovarovedenie-i-ekspertiza-kachestva-potrebitelskix-tovarov.html" TargetMode="External"/><Relationship Id="rId38" Type="http://schemas.openxmlformats.org/officeDocument/2006/relationships/hyperlink" Target="http://zaita.ru/kachestvo/tovarovedenie-i-ekspertiza-kachestva-potrebitelskix-tovarov.html" TargetMode="External"/><Relationship Id="rId46" Type="http://schemas.openxmlformats.org/officeDocument/2006/relationships/hyperlink" Target="http://zaita.ru/kachestvo/tovarovedenie-i-ekspertiza-kachestva-potrebitelskix-tovar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odprom.ru/journalswww" TargetMode="External"/><Relationship Id="rId20" Type="http://schemas.openxmlformats.org/officeDocument/2006/relationships/hyperlink" Target="http://www.foodprom.ru/journalswww" TargetMode="External"/><Relationship Id="rId29" Type="http://schemas.openxmlformats.org/officeDocument/2006/relationships/hyperlink" Target="http://zaita.ru/kachestvo/tovarovedenie-i-ekspertiza-kachestva-potrebitelskix-tovarov.html" TargetMode="External"/><Relationship Id="rId41" Type="http://schemas.openxmlformats.org/officeDocument/2006/relationships/hyperlink" Target="http://zaita.ru/kachestvo/tovarovedenie-i-ekspertiza-kachestva-potrebitelskix-tovarov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nd=102063865&amp;rdk=&amp;backlink=1" TargetMode="External"/><Relationship Id="rId24" Type="http://schemas.openxmlformats.org/officeDocument/2006/relationships/hyperlink" Target="http://www.foodprom.ru/journalswww" TargetMode="External"/><Relationship Id="rId32" Type="http://schemas.openxmlformats.org/officeDocument/2006/relationships/hyperlink" Target="http://zaita.ru/kachestvo/tovarovedenie-i-ekspertiza-kachestva-potrebitelskix-tovarov.html" TargetMode="External"/><Relationship Id="rId37" Type="http://schemas.openxmlformats.org/officeDocument/2006/relationships/hyperlink" Target="http://zaita.ru/kachestvo/tovarovedenie-i-ekspertiza-kachestva-potrebitelskix-tovarov.html" TargetMode="External"/><Relationship Id="rId40" Type="http://schemas.openxmlformats.org/officeDocument/2006/relationships/hyperlink" Target="http://zaita.ru/kachestvo/tovarovedenie-i-ekspertiza-kachestva-potrebitelskix-tovarov.html" TargetMode="External"/><Relationship Id="rId45" Type="http://schemas.openxmlformats.org/officeDocument/2006/relationships/hyperlink" Target="http://zaita.ru/kachestvo/tovarovedenie-i-ekspertiza-kachestva-potrebitelskix-tovarov.html" TargetMode="External"/><Relationship Id="rId53" Type="http://schemas.openxmlformats.org/officeDocument/2006/relationships/hyperlink" Target="http://ohranatruda.ru/ot_biblio/normativ/data_normativ/9/974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odprom.ru/journalswww" TargetMode="External"/><Relationship Id="rId23" Type="http://schemas.openxmlformats.org/officeDocument/2006/relationships/hyperlink" Target="http://www.foodprom.ru/journalswww" TargetMode="External"/><Relationship Id="rId28" Type="http://schemas.openxmlformats.org/officeDocument/2006/relationships/hyperlink" Target="http://zaita.ru/kachestvo/tovarovedenie-i-ekspertiza-kachestva-potrebitelskix-tovarov.html" TargetMode="External"/><Relationship Id="rId36" Type="http://schemas.openxmlformats.org/officeDocument/2006/relationships/hyperlink" Target="http://zaita.ru/kachestvo/tovarovedenie-i-ekspertiza-kachestva-potrebitelskix-tovarov.html" TargetMode="External"/><Relationship Id="rId49" Type="http://schemas.openxmlformats.org/officeDocument/2006/relationships/hyperlink" Target="http://www.ohranatruda.ru/ot_biblio/normativ/data_normativ/46/46201/" TargetMode="External"/><Relationship Id="rId10" Type="http://schemas.openxmlformats.org/officeDocument/2006/relationships/hyperlink" Target="http://pravo.gov.ru/proxy/ips/?docbody=&amp;nd=102063865&amp;rdk=&amp;backlink=1" TargetMode="External"/><Relationship Id="rId19" Type="http://schemas.openxmlformats.org/officeDocument/2006/relationships/hyperlink" Target="http://www.foodprom.ru/journalswww" TargetMode="External"/><Relationship Id="rId31" Type="http://schemas.openxmlformats.org/officeDocument/2006/relationships/hyperlink" Target="http://zaita.ru/kachestvo/tovarovedenie-i-ekspertiza-kachestva-potrebitelskix-tovarov.html" TargetMode="External"/><Relationship Id="rId44" Type="http://schemas.openxmlformats.org/officeDocument/2006/relationships/hyperlink" Target="http://zaita.ru/kachestvo/tovarovedenie-i-ekspertiza-kachestva-potrebitelskix-tovarov.html" TargetMode="External"/><Relationship Id="rId52" Type="http://schemas.openxmlformats.org/officeDocument/2006/relationships/hyperlink" Target="http://ohranatruda.ru/ot_biblio/normativ/data_normativ/9/9744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ozpp.ru/laws2/postan/post7.html" TargetMode="External"/><Relationship Id="rId22" Type="http://schemas.openxmlformats.org/officeDocument/2006/relationships/hyperlink" Target="http://www.foodprom.ru/journalswww" TargetMode="External"/><Relationship Id="rId27" Type="http://schemas.openxmlformats.org/officeDocument/2006/relationships/hyperlink" Target="http://zaita.ru/kachestvo/tovarovedenie-i-ekspertiza-kachestva-potrebitelskix-tovarov.html" TargetMode="External"/><Relationship Id="rId30" Type="http://schemas.openxmlformats.org/officeDocument/2006/relationships/hyperlink" Target="http://zaita.ru/kachestvo/tovarovedenie-i-ekspertiza-kachestva-potrebitelskix-tovarov.html" TargetMode="External"/><Relationship Id="rId35" Type="http://schemas.openxmlformats.org/officeDocument/2006/relationships/hyperlink" Target="http://zaita.ru/kachestvo/tovarovedenie-i-ekspertiza-kachestva-potrebitelskix-tovarov.html" TargetMode="External"/><Relationship Id="rId43" Type="http://schemas.openxmlformats.org/officeDocument/2006/relationships/hyperlink" Target="http://zaita.ru/kachestvo/tovarovedenie-i-ekspertiza-kachestva-potrebitelskix-tovarov.html" TargetMode="External"/><Relationship Id="rId48" Type="http://schemas.openxmlformats.org/officeDocument/2006/relationships/hyperlink" Target="http://www.ohranatruda.ru/ot_biblio/normativ/data_normativ/46/46201/" TargetMode="External"/><Relationship Id="rId8" Type="http://schemas.openxmlformats.org/officeDocument/2006/relationships/footer" Target="footer1.xml"/><Relationship Id="rId51" Type="http://schemas.openxmlformats.org/officeDocument/2006/relationships/hyperlink" Target="http://ohranatruda.ru/ot_biblio/normativ/data_normativ/9/9744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Чалдин</dc:creator>
  <cp:keywords/>
  <dc:description/>
  <cp:lastModifiedBy>Metodist</cp:lastModifiedBy>
  <cp:revision>23</cp:revision>
  <dcterms:created xsi:type="dcterms:W3CDTF">2021-09-15T15:24:00Z</dcterms:created>
  <dcterms:modified xsi:type="dcterms:W3CDTF">2021-09-16T10:05:00Z</dcterms:modified>
</cp:coreProperties>
</file>