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88" w:rsidRPr="00170ED4" w:rsidRDefault="008E7688" w:rsidP="008E7688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</w:rPr>
      </w:pPr>
      <w:r w:rsidRPr="00170ED4">
        <w:rPr>
          <w:b/>
          <w:color w:val="00000A"/>
          <w:sz w:val="28"/>
          <w:szCs w:val="28"/>
        </w:rPr>
        <w:t xml:space="preserve">Областное государственное бюджетное </w:t>
      </w:r>
    </w:p>
    <w:p w:rsidR="008E7688" w:rsidRPr="00170ED4" w:rsidRDefault="008E7688" w:rsidP="008E7688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</w:rPr>
      </w:pPr>
      <w:r w:rsidRPr="00170ED4">
        <w:rPr>
          <w:b/>
          <w:color w:val="00000A"/>
          <w:sz w:val="28"/>
          <w:szCs w:val="28"/>
        </w:rPr>
        <w:t>профессиональное образовательное учреждение</w:t>
      </w:r>
    </w:p>
    <w:p w:rsidR="008E7688" w:rsidRPr="00170ED4" w:rsidRDefault="008E7688" w:rsidP="008E7688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</w:rPr>
      </w:pPr>
      <w:r w:rsidRPr="00170ED4">
        <w:rPr>
          <w:b/>
          <w:color w:val="00000A"/>
          <w:sz w:val="28"/>
          <w:szCs w:val="28"/>
        </w:rPr>
        <w:t>«Николаевский технологический техникум»</w:t>
      </w:r>
    </w:p>
    <w:p w:rsidR="008E7688" w:rsidRPr="00170ED4" w:rsidRDefault="008E7688" w:rsidP="008E7688">
      <w:pPr>
        <w:widowControl w:val="0"/>
        <w:suppressAutoHyphens/>
        <w:spacing w:after="0" w:line="240" w:lineRule="auto"/>
        <w:jc w:val="center"/>
        <w:rPr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  <w:r w:rsidRPr="00170ED4">
        <w:rPr>
          <w:b/>
          <w:caps/>
          <w:color w:val="00000A"/>
          <w:sz w:val="28"/>
          <w:szCs w:val="28"/>
        </w:rPr>
        <w:t>РАБОЧАЯ  ПРОГРАММа</w:t>
      </w: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  <w:r w:rsidRPr="00170ED4">
        <w:rPr>
          <w:b/>
          <w:caps/>
          <w:color w:val="00000A"/>
          <w:sz w:val="28"/>
          <w:szCs w:val="28"/>
        </w:rPr>
        <w:t>УЧЕБНОй дисциплины</w:t>
      </w:r>
    </w:p>
    <w:p w:rsidR="008E7688" w:rsidRPr="008E7688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4"/>
          <w:u w:val="single"/>
        </w:rPr>
      </w:pPr>
      <w:r w:rsidRPr="008E7688">
        <w:rPr>
          <w:b/>
          <w:sz w:val="28"/>
          <w:szCs w:val="24"/>
          <w:u w:val="single"/>
        </w:rPr>
        <w:t>ОП.09 ФИЗИЧЕСКАЯ КУЛЬТУРА</w:t>
      </w: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aps/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</w:p>
    <w:p w:rsidR="008E7688" w:rsidRPr="00170ED4" w:rsidRDefault="008E7688" w:rsidP="008E7688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color w:val="00000A"/>
          <w:sz w:val="28"/>
          <w:szCs w:val="28"/>
        </w:rPr>
      </w:pPr>
      <w:r w:rsidRPr="00170ED4">
        <w:rPr>
          <w:bCs/>
          <w:color w:val="00000A"/>
          <w:sz w:val="28"/>
          <w:szCs w:val="28"/>
        </w:rPr>
        <w:t>р.п. Николаевка</w:t>
      </w:r>
    </w:p>
    <w:p w:rsidR="008E7688" w:rsidRPr="00170ED4" w:rsidRDefault="008E7688" w:rsidP="008E7688">
      <w:pPr>
        <w:jc w:val="center"/>
        <w:rPr>
          <w:sz w:val="28"/>
          <w:szCs w:val="28"/>
        </w:rPr>
      </w:pPr>
      <w:r w:rsidRPr="00170ED4">
        <w:rPr>
          <w:bCs/>
          <w:color w:val="00000A"/>
          <w:sz w:val="28"/>
          <w:szCs w:val="28"/>
        </w:rPr>
        <w:t>2021 г.</w:t>
      </w:r>
    </w:p>
    <w:p w:rsidR="008E7688" w:rsidRDefault="008E7688" w:rsidP="008E7688">
      <w:pPr>
        <w:widowControl w:val="0"/>
        <w:tabs>
          <w:tab w:val="left" w:pos="6420"/>
        </w:tabs>
        <w:suppressAutoHyphens/>
        <w:rPr>
          <w:szCs w:val="24"/>
        </w:rPr>
      </w:pPr>
      <w:r w:rsidRPr="0072497A">
        <w:rPr>
          <w:noProof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F3" w:rsidRPr="0054640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4"/>
        </w:rPr>
      </w:pPr>
    </w:p>
    <w:p w:rsidR="003D1EF3" w:rsidRPr="0054640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4"/>
        </w:rPr>
      </w:pPr>
    </w:p>
    <w:p w:rsidR="003D1EF3" w:rsidRPr="0062242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Pr="0062242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Pr="0062242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Pr="0062242A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3D1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3D1EF3" w:rsidRDefault="003D1EF3" w:rsidP="00AB2809">
      <w:pPr>
        <w:pStyle w:val="1"/>
        <w:ind w:left="321" w:right="10"/>
      </w:pPr>
      <w:bookmarkStart w:id="0" w:name="_GoBack"/>
      <w:bookmarkEnd w:id="0"/>
    </w:p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Default="008E7688" w:rsidP="008E7688"/>
    <w:p w:rsidR="008E7688" w:rsidRPr="008E7688" w:rsidRDefault="008E7688" w:rsidP="008E7688"/>
    <w:p w:rsidR="00AB2809" w:rsidRDefault="00AB2809" w:rsidP="00AB2809">
      <w:pPr>
        <w:pStyle w:val="1"/>
        <w:ind w:left="321" w:right="10"/>
      </w:pPr>
      <w:r>
        <w:lastRenderedPageBreak/>
        <w:t xml:space="preserve">Содержание </w:t>
      </w:r>
    </w:p>
    <w:p w:rsidR="00AB2809" w:rsidRDefault="00AB2809" w:rsidP="00AB2809">
      <w:pPr>
        <w:spacing w:after="282" w:line="256" w:lineRule="auto"/>
        <w:ind w:left="317" w:firstLine="0"/>
        <w:jc w:val="left"/>
      </w:pPr>
    </w:p>
    <w:p w:rsidR="00AB2809" w:rsidRDefault="00AB2809" w:rsidP="00AB2809">
      <w:pPr>
        <w:spacing w:after="282" w:line="256" w:lineRule="auto"/>
        <w:ind w:left="312"/>
        <w:jc w:val="left"/>
      </w:pPr>
      <w:r>
        <w:rPr>
          <w:b/>
          <w:sz w:val="28"/>
        </w:rPr>
        <w:t>1.</w:t>
      </w:r>
      <w:r w:rsidR="003D1EF3" w:rsidRPr="003D1EF3">
        <w:rPr>
          <w:b/>
          <w:sz w:val="28"/>
        </w:rPr>
        <w:t xml:space="preserve">Общая характеристика рабочей программы  </w:t>
      </w:r>
      <w:r>
        <w:rPr>
          <w:b/>
          <w:sz w:val="28"/>
        </w:rPr>
        <w:t xml:space="preserve">      </w:t>
      </w:r>
    </w:p>
    <w:p w:rsidR="00AB2809" w:rsidRDefault="00AB2809" w:rsidP="00AB2809">
      <w:pPr>
        <w:spacing w:after="267" w:line="256" w:lineRule="auto"/>
        <w:ind w:left="312"/>
        <w:jc w:val="left"/>
      </w:pPr>
      <w:r>
        <w:rPr>
          <w:b/>
          <w:sz w:val="28"/>
        </w:rPr>
        <w:t xml:space="preserve">2.Структура и содержание учебной дисциплины             </w:t>
      </w:r>
    </w:p>
    <w:p w:rsidR="00AB2809" w:rsidRDefault="00AB2809" w:rsidP="00AB2809">
      <w:pPr>
        <w:spacing w:after="225" w:line="256" w:lineRule="auto"/>
        <w:ind w:left="312"/>
        <w:jc w:val="left"/>
      </w:pPr>
      <w:r>
        <w:rPr>
          <w:b/>
          <w:sz w:val="28"/>
        </w:rPr>
        <w:t xml:space="preserve">3.Условия реализации учебной дисциплины                  </w:t>
      </w:r>
    </w:p>
    <w:p w:rsidR="00AB2809" w:rsidRDefault="00AB2809" w:rsidP="00AB2809">
      <w:pPr>
        <w:spacing w:after="225" w:line="256" w:lineRule="auto"/>
        <w:ind w:left="312"/>
        <w:jc w:val="left"/>
      </w:pPr>
      <w:r>
        <w:rPr>
          <w:b/>
          <w:sz w:val="28"/>
        </w:rPr>
        <w:t xml:space="preserve">4.Контроль и оценка результатов освоения учебной дисциплины                        </w:t>
      </w:r>
    </w:p>
    <w:p w:rsidR="00AB2809" w:rsidRDefault="00AB2809" w:rsidP="00AB2809">
      <w:pPr>
        <w:spacing w:after="300" w:line="256" w:lineRule="auto"/>
        <w:ind w:left="317" w:firstLine="0"/>
        <w:jc w:val="left"/>
      </w:pPr>
    </w:p>
    <w:p w:rsidR="00AB2809" w:rsidRDefault="00AB2809" w:rsidP="00AB2809">
      <w:pPr>
        <w:spacing w:after="112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2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Default="00AB2809" w:rsidP="00AB2809">
      <w:pPr>
        <w:spacing w:after="117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2" w:line="256" w:lineRule="auto"/>
        <w:ind w:left="317" w:firstLine="0"/>
        <w:jc w:val="left"/>
      </w:pPr>
    </w:p>
    <w:p w:rsidR="00AB2809" w:rsidRDefault="00AB2809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Default="00AB2809" w:rsidP="00AB2809">
      <w:pPr>
        <w:spacing w:after="117" w:line="256" w:lineRule="auto"/>
        <w:ind w:left="317" w:firstLine="0"/>
        <w:jc w:val="left"/>
      </w:pPr>
    </w:p>
    <w:p w:rsidR="00AB2809" w:rsidRDefault="00AB2809" w:rsidP="00AB2809">
      <w:pPr>
        <w:spacing w:after="111" w:line="256" w:lineRule="auto"/>
        <w:ind w:left="317" w:firstLine="0"/>
        <w:jc w:val="left"/>
      </w:pPr>
    </w:p>
    <w:p w:rsidR="00AB2809" w:rsidRPr="008E7688" w:rsidRDefault="00AB2809" w:rsidP="00AB2809">
      <w:pPr>
        <w:spacing w:after="116" w:line="256" w:lineRule="auto"/>
        <w:ind w:left="317" w:firstLine="0"/>
        <w:jc w:val="left"/>
        <w:rPr>
          <w:b/>
          <w:sz w:val="36"/>
        </w:rPr>
      </w:pPr>
    </w:p>
    <w:p w:rsidR="00302BEE" w:rsidRPr="008E7688" w:rsidRDefault="00302BEE" w:rsidP="00AB2809">
      <w:pPr>
        <w:spacing w:after="116" w:line="256" w:lineRule="auto"/>
        <w:ind w:left="317" w:firstLine="0"/>
        <w:jc w:val="left"/>
        <w:rPr>
          <w:b/>
          <w:sz w:val="36"/>
        </w:rPr>
      </w:pPr>
    </w:p>
    <w:p w:rsidR="00302BEE" w:rsidRPr="008E7688" w:rsidRDefault="00302BEE" w:rsidP="00AB2809">
      <w:pPr>
        <w:spacing w:after="116" w:line="256" w:lineRule="auto"/>
        <w:ind w:left="317" w:firstLine="0"/>
        <w:jc w:val="left"/>
        <w:rPr>
          <w:b/>
          <w:sz w:val="36"/>
        </w:rPr>
      </w:pPr>
    </w:p>
    <w:p w:rsidR="00302BEE" w:rsidRPr="008E7688" w:rsidRDefault="00302BEE" w:rsidP="00AB2809">
      <w:pPr>
        <w:spacing w:after="116" w:line="256" w:lineRule="auto"/>
        <w:ind w:left="317" w:firstLine="0"/>
        <w:jc w:val="left"/>
        <w:rPr>
          <w:b/>
          <w:sz w:val="36"/>
        </w:rPr>
      </w:pPr>
    </w:p>
    <w:p w:rsidR="00302BEE" w:rsidRPr="008E7688" w:rsidRDefault="00302BEE" w:rsidP="00AB2809">
      <w:pPr>
        <w:spacing w:after="116" w:line="256" w:lineRule="auto"/>
        <w:ind w:left="317" w:firstLine="0"/>
        <w:jc w:val="left"/>
        <w:rPr>
          <w:b/>
          <w:sz w:val="36"/>
        </w:rPr>
      </w:pPr>
    </w:p>
    <w:p w:rsidR="00302BEE" w:rsidRPr="008E7688" w:rsidRDefault="00302BEE" w:rsidP="00AB2809">
      <w:pPr>
        <w:spacing w:after="116" w:line="256" w:lineRule="auto"/>
        <w:ind w:left="317" w:firstLine="0"/>
        <w:jc w:val="left"/>
      </w:pPr>
    </w:p>
    <w:p w:rsidR="00AB2809" w:rsidRDefault="00AB2809" w:rsidP="00AB2809">
      <w:pPr>
        <w:spacing w:after="0" w:line="256" w:lineRule="auto"/>
        <w:ind w:left="317" w:firstLine="0"/>
        <w:jc w:val="left"/>
      </w:pPr>
    </w:p>
    <w:p w:rsidR="003D1EF3" w:rsidRPr="008E7688" w:rsidRDefault="003D1EF3" w:rsidP="008E7688">
      <w:pPr>
        <w:spacing w:after="0" w:line="256" w:lineRule="auto"/>
        <w:ind w:left="1036" w:firstLine="0"/>
        <w:jc w:val="center"/>
        <w:rPr>
          <w:b/>
          <w:sz w:val="28"/>
        </w:rPr>
      </w:pPr>
      <w:r w:rsidRPr="008E7688">
        <w:rPr>
          <w:b/>
          <w:sz w:val="28"/>
        </w:rPr>
        <w:lastRenderedPageBreak/>
        <w:t xml:space="preserve">1.Общая характеристика рабочей программы  </w:t>
      </w:r>
    </w:p>
    <w:p w:rsidR="00AB2809" w:rsidRPr="008E7688" w:rsidRDefault="003D1EF3" w:rsidP="008E7688">
      <w:pPr>
        <w:spacing w:after="0" w:line="256" w:lineRule="auto"/>
        <w:ind w:left="1036" w:firstLine="0"/>
        <w:jc w:val="center"/>
        <w:rPr>
          <w:sz w:val="28"/>
          <w:lang w:val="en-US"/>
        </w:rPr>
      </w:pPr>
      <w:r w:rsidRPr="008E7688">
        <w:rPr>
          <w:b/>
          <w:sz w:val="28"/>
        </w:rPr>
        <w:t>«</w:t>
      </w:r>
      <w:r w:rsidR="00AB2809" w:rsidRPr="008E7688">
        <w:rPr>
          <w:b/>
          <w:sz w:val="28"/>
        </w:rPr>
        <w:t>ОП.</w:t>
      </w:r>
      <w:r w:rsidRPr="008E7688">
        <w:rPr>
          <w:b/>
          <w:sz w:val="28"/>
        </w:rPr>
        <w:t xml:space="preserve"> 09.  Физическая культура» </w:t>
      </w:r>
    </w:p>
    <w:p w:rsidR="00AB2809" w:rsidRDefault="00AB2809" w:rsidP="008E7688">
      <w:pPr>
        <w:spacing w:after="0" w:line="256" w:lineRule="auto"/>
        <w:ind w:left="1089" w:firstLine="0"/>
        <w:jc w:val="center"/>
      </w:pPr>
    </w:p>
    <w:p w:rsidR="00AB2809" w:rsidRDefault="00AB2809" w:rsidP="00AB2809">
      <w:pPr>
        <w:numPr>
          <w:ilvl w:val="1"/>
          <w:numId w:val="1"/>
        </w:numPr>
        <w:spacing w:after="104" w:line="266" w:lineRule="auto"/>
        <w:ind w:right="26" w:hanging="423"/>
        <w:jc w:val="left"/>
      </w:pPr>
      <w:r>
        <w:rPr>
          <w:b/>
        </w:rPr>
        <w:t>Область применения рабочей программы</w:t>
      </w:r>
    </w:p>
    <w:p w:rsidR="003D1EF3" w:rsidRDefault="003D1EF3" w:rsidP="003D1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rPr>
          <w:szCs w:val="24"/>
        </w:rPr>
      </w:pPr>
      <w:proofErr w:type="gramStart"/>
      <w:r>
        <w:rPr>
          <w:szCs w:val="24"/>
        </w:rPr>
        <w:t>Рабочая</w:t>
      </w:r>
      <w:r w:rsidRPr="0062242A">
        <w:rPr>
          <w:szCs w:val="24"/>
        </w:rPr>
        <w:t xml:space="preserve"> п</w:t>
      </w:r>
      <w:r>
        <w:rPr>
          <w:szCs w:val="24"/>
        </w:rPr>
        <w:t xml:space="preserve">рограмма учебной дисциплины является частью  основной </w:t>
      </w:r>
      <w:r w:rsidRPr="0062242A">
        <w:rPr>
          <w:szCs w:val="24"/>
        </w:rPr>
        <w:t xml:space="preserve">образовательной программы в соответствии с ФГОС </w:t>
      </w:r>
      <w:r>
        <w:rPr>
          <w:szCs w:val="24"/>
        </w:rPr>
        <w:t xml:space="preserve"> среднего общего образования (утвержденного Приказом Министерства образования и науки Российской Федерации от 29 июня 2017 г.  и предназначена для получения среднего общего образования студентами, обучающихся на базе основного общего образования </w:t>
      </w:r>
      <w:r w:rsidRPr="0062242A">
        <w:rPr>
          <w:szCs w:val="24"/>
        </w:rPr>
        <w:t xml:space="preserve">по </w:t>
      </w:r>
      <w:proofErr w:type="spellStart"/>
      <w:r>
        <w:rPr>
          <w:szCs w:val="24"/>
        </w:rPr>
        <w:t>профессиии</w:t>
      </w:r>
      <w:proofErr w:type="spellEnd"/>
      <w:r>
        <w:rPr>
          <w:szCs w:val="24"/>
        </w:rPr>
        <w:t xml:space="preserve"> 43.01.09.</w:t>
      </w:r>
      <w:proofErr w:type="gramEnd"/>
      <w:r>
        <w:rPr>
          <w:szCs w:val="24"/>
        </w:rPr>
        <w:t xml:space="preserve"> «Повар, кондитер», укрупнённой группы профессий-43.00.00 Сервис и туризм.</w:t>
      </w:r>
    </w:p>
    <w:p w:rsidR="003D1EF3" w:rsidRPr="003910CB" w:rsidRDefault="003D1EF3" w:rsidP="003D1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szCs w:val="24"/>
        </w:rPr>
      </w:pPr>
      <w:r>
        <w:rPr>
          <w:szCs w:val="24"/>
        </w:rPr>
        <w:t>Рабочая</w:t>
      </w:r>
      <w:r w:rsidRPr="0062242A">
        <w:rPr>
          <w:szCs w:val="24"/>
        </w:rPr>
        <w:t xml:space="preserve"> п</w:t>
      </w:r>
      <w:r>
        <w:rPr>
          <w:szCs w:val="24"/>
        </w:rPr>
        <w:t>рограмма учебной дисциплины разработана в соответствии  с техническим профилем профессионального образования</w:t>
      </w:r>
    </w:p>
    <w:p w:rsidR="00AB2809" w:rsidRDefault="00AB2809" w:rsidP="00AB2809">
      <w:pPr>
        <w:numPr>
          <w:ilvl w:val="1"/>
          <w:numId w:val="1"/>
        </w:numPr>
        <w:spacing w:after="99" w:line="266" w:lineRule="auto"/>
        <w:ind w:right="26" w:hanging="423"/>
        <w:jc w:val="left"/>
      </w:pPr>
      <w:r>
        <w:rPr>
          <w:b/>
        </w:rPr>
        <w:t xml:space="preserve">Цели и задачи учебной дисциплины – требования к результатам освоения учебной дисциплины: </w:t>
      </w:r>
    </w:p>
    <w:p w:rsidR="00AB2809" w:rsidRDefault="00AB2809" w:rsidP="00AB2809">
      <w:pPr>
        <w:numPr>
          <w:ilvl w:val="0"/>
          <w:numId w:val="2"/>
        </w:numPr>
        <w:spacing w:after="108"/>
        <w:ind w:hanging="10"/>
      </w:pPr>
      <w: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AB2809" w:rsidRDefault="00AB2809" w:rsidP="00AB2809">
      <w:pPr>
        <w:numPr>
          <w:ilvl w:val="0"/>
          <w:numId w:val="2"/>
        </w:numPr>
        <w:spacing w:after="108"/>
        <w:ind w:hanging="10"/>
      </w:pPr>
      <w: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</w:t>
      </w:r>
    </w:p>
    <w:p w:rsidR="00AB2809" w:rsidRDefault="00AB2809" w:rsidP="00AB2809">
      <w:pPr>
        <w:numPr>
          <w:ilvl w:val="0"/>
          <w:numId w:val="2"/>
        </w:numPr>
        <w:spacing w:after="112"/>
        <w:ind w:hanging="10"/>
      </w:pPr>
      <w: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 </w:t>
      </w:r>
    </w:p>
    <w:p w:rsidR="00AB2809" w:rsidRDefault="00AB2809" w:rsidP="00AB2809">
      <w:pPr>
        <w:numPr>
          <w:ilvl w:val="0"/>
          <w:numId w:val="2"/>
        </w:numPr>
        <w:spacing w:after="112"/>
        <w:ind w:hanging="10"/>
      </w:pPr>
      <w: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 </w:t>
      </w:r>
    </w:p>
    <w:p w:rsidR="00AB2809" w:rsidRDefault="00AB2809" w:rsidP="00AB2809">
      <w:pPr>
        <w:numPr>
          <w:ilvl w:val="0"/>
          <w:numId w:val="2"/>
        </w:numPr>
        <w:spacing w:after="169"/>
        <w:ind w:hanging="10"/>
      </w:pPr>
      <w: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деятельности. </w:t>
      </w:r>
    </w:p>
    <w:p w:rsidR="00AB2809" w:rsidRDefault="00AB2809" w:rsidP="00AB2809">
      <w:pPr>
        <w:spacing w:after="160" w:line="266" w:lineRule="auto"/>
        <w:ind w:right="26"/>
        <w:jc w:val="left"/>
      </w:pPr>
      <w:r>
        <w:rPr>
          <w:b/>
        </w:rPr>
        <w:t xml:space="preserve">1.3 Общая характеристика учебной дисциплины. </w:t>
      </w:r>
    </w:p>
    <w:p w:rsidR="00AB2809" w:rsidRDefault="00AB2809" w:rsidP="00AB2809">
      <w:pPr>
        <w:ind w:left="1407"/>
      </w:pPr>
      <w:r>
        <w:t xml:space="preserve">Содержание программы представлено четыре раздела: </w:t>
      </w:r>
    </w:p>
    <w:p w:rsidR="00AB2809" w:rsidRDefault="00AB2809" w:rsidP="00AB2809">
      <w:pPr>
        <w:numPr>
          <w:ilvl w:val="2"/>
          <w:numId w:val="3"/>
        </w:numPr>
        <w:ind w:left="1757" w:hanging="360"/>
      </w:pPr>
      <w:r>
        <w:t xml:space="preserve">Легкая атлетика </w:t>
      </w:r>
    </w:p>
    <w:p w:rsidR="00AB2809" w:rsidRDefault="00AB2809" w:rsidP="00AB2809">
      <w:pPr>
        <w:numPr>
          <w:ilvl w:val="2"/>
          <w:numId w:val="3"/>
        </w:numPr>
        <w:ind w:left="1757" w:hanging="360"/>
      </w:pPr>
      <w:r>
        <w:t xml:space="preserve">Волейбол </w:t>
      </w:r>
    </w:p>
    <w:p w:rsidR="00AB2809" w:rsidRDefault="00AB2809" w:rsidP="00AB2809">
      <w:pPr>
        <w:numPr>
          <w:ilvl w:val="2"/>
          <w:numId w:val="3"/>
        </w:numPr>
        <w:ind w:left="1757" w:hanging="360"/>
      </w:pPr>
      <w:r>
        <w:t xml:space="preserve">Баскетбол </w:t>
      </w:r>
    </w:p>
    <w:p w:rsidR="00AB2809" w:rsidRDefault="00AB2809" w:rsidP="00AB2809">
      <w:pPr>
        <w:numPr>
          <w:ilvl w:val="2"/>
          <w:numId w:val="3"/>
        </w:numPr>
        <w:ind w:left="1757" w:hanging="360"/>
      </w:pPr>
      <w:r>
        <w:t xml:space="preserve">Гимнастика </w:t>
      </w:r>
    </w:p>
    <w:p w:rsidR="00AB2809" w:rsidRDefault="00AB2809" w:rsidP="00AB2809">
      <w:pPr>
        <w:spacing w:after="255"/>
        <w:ind w:left="730" w:hanging="428"/>
      </w:pPr>
      <w:r>
        <w:t xml:space="preserve">          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>
        <w:t>обучающихся</w:t>
      </w:r>
      <w:proofErr w:type="gramEnd"/>
      <w:r>
        <w:t xml:space="preserve"> посредством личностно и общественно значимой деятельности, становлению целесообразного здорового образа жизни. </w:t>
      </w:r>
    </w:p>
    <w:p w:rsidR="003D1EF3" w:rsidRDefault="003D1EF3" w:rsidP="00AB2809">
      <w:pPr>
        <w:spacing w:after="261" w:line="266" w:lineRule="auto"/>
        <w:ind w:right="26"/>
        <w:jc w:val="left"/>
        <w:rPr>
          <w:b/>
        </w:rPr>
      </w:pPr>
    </w:p>
    <w:p w:rsidR="00AB2809" w:rsidRDefault="00AB2809" w:rsidP="00AB2809">
      <w:pPr>
        <w:spacing w:after="261" w:line="266" w:lineRule="auto"/>
        <w:ind w:right="26"/>
        <w:jc w:val="left"/>
      </w:pPr>
      <w:r>
        <w:rPr>
          <w:b/>
        </w:rPr>
        <w:lastRenderedPageBreak/>
        <w:t>1.4. Результаты освоения учебной дисциплины</w:t>
      </w:r>
      <w:r>
        <w:t xml:space="preserve">: </w:t>
      </w:r>
    </w:p>
    <w:p w:rsidR="00AB2809" w:rsidRDefault="00AB2809" w:rsidP="00AB2809">
      <w:pPr>
        <w:spacing w:after="154"/>
        <w:ind w:left="312"/>
      </w:pPr>
      <w:r>
        <w:t xml:space="preserve">В результате освоения учебной дисциплины обучающийся должен уметь: </w:t>
      </w:r>
    </w:p>
    <w:p w:rsidR="00AB2809" w:rsidRDefault="00AB2809" w:rsidP="00AB2809">
      <w:pPr>
        <w:numPr>
          <w:ilvl w:val="0"/>
          <w:numId w:val="4"/>
        </w:numPr>
        <w:spacing w:after="160"/>
        <w:ind w:hanging="10"/>
      </w:pPr>
      <w: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AB2809" w:rsidRDefault="00AB2809" w:rsidP="00AB2809">
      <w:pPr>
        <w:spacing w:after="154"/>
        <w:ind w:left="312"/>
      </w:pPr>
      <w:r>
        <w:t xml:space="preserve">В результате освоения учебной дисциплины обучающийся должен знать: </w:t>
      </w:r>
    </w:p>
    <w:p w:rsidR="00AB2809" w:rsidRDefault="00AB2809" w:rsidP="00AB2809">
      <w:pPr>
        <w:numPr>
          <w:ilvl w:val="0"/>
          <w:numId w:val="4"/>
        </w:numPr>
        <w:ind w:hanging="10"/>
      </w:pPr>
      <w:r>
        <w:t xml:space="preserve">о роли физической культуры в общекультурном, профессиональном и социальном развитии человека. </w:t>
      </w:r>
    </w:p>
    <w:p w:rsidR="00AB2809" w:rsidRDefault="00AB2809" w:rsidP="00AB2809">
      <w:pPr>
        <w:spacing w:after="127" w:line="256" w:lineRule="auto"/>
        <w:ind w:left="317" w:firstLine="0"/>
        <w:jc w:val="left"/>
      </w:pPr>
    </w:p>
    <w:p w:rsidR="00AB2809" w:rsidRDefault="00AB2809" w:rsidP="00AB2809">
      <w:pPr>
        <w:spacing w:after="160" w:line="266" w:lineRule="auto"/>
        <w:ind w:right="26"/>
        <w:jc w:val="left"/>
      </w:pPr>
      <w:r>
        <w:rPr>
          <w:b/>
        </w:rPr>
        <w:t>Содержание учебной дисциплины направлено на формирование общих компетенций</w:t>
      </w:r>
      <w:r>
        <w:t xml:space="preserve">. </w:t>
      </w:r>
    </w:p>
    <w:p w:rsidR="00AB2809" w:rsidRDefault="00AB2809" w:rsidP="00AB2809">
      <w:pPr>
        <w:spacing w:after="103"/>
        <w:ind w:left="312"/>
      </w:pPr>
      <w:r>
        <w:t xml:space="preserve"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B2809" w:rsidRDefault="00AB2809" w:rsidP="00AB2809">
      <w:pPr>
        <w:spacing w:after="108"/>
        <w:ind w:left="312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AB2809" w:rsidRDefault="00AB2809" w:rsidP="00AB2809">
      <w:pPr>
        <w:spacing w:after="109"/>
        <w:ind w:left="312"/>
      </w:pPr>
      <w:r>
        <w:t xml:space="preserve">ОК 6. Работать в коллективе и в команде, эффективно общаться с коллегами, руководством, потребителями </w:t>
      </w:r>
    </w:p>
    <w:p w:rsidR="00AB2809" w:rsidRDefault="00AB2809" w:rsidP="00AB2809">
      <w:pPr>
        <w:spacing w:after="114"/>
        <w:ind w:left="312"/>
      </w:pPr>
      <w:r>
        <w:t xml:space="preserve">ОК 10. Исполнять воинскую обязанность, в том числе с применением полученных профессиональных знаний (для юношей) </w:t>
      </w:r>
    </w:p>
    <w:p w:rsidR="00AB2809" w:rsidRDefault="00AB2809" w:rsidP="00AB2809">
      <w:pPr>
        <w:spacing w:after="132" w:line="256" w:lineRule="auto"/>
        <w:ind w:left="317" w:firstLine="0"/>
        <w:jc w:val="left"/>
      </w:pPr>
    </w:p>
    <w:tbl>
      <w:tblPr>
        <w:tblW w:w="10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9549"/>
      </w:tblGrid>
      <w:tr w:rsidR="003D1EF3" w:rsidRPr="00ED24EA" w:rsidTr="008E7688">
        <w:trPr>
          <w:trHeight w:val="1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ED24EA" w:rsidRDefault="003D1EF3" w:rsidP="008E7688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ED24EA">
              <w:rPr>
                <w:bCs/>
                <w:sz w:val="23"/>
                <w:szCs w:val="23"/>
              </w:rPr>
              <w:t xml:space="preserve">ОК 07 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ED24EA" w:rsidRDefault="003D1EF3" w:rsidP="008E7688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ED24EA">
              <w:rPr>
                <w:bCs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3D1EF3" w:rsidRPr="00ED24EA" w:rsidTr="008E7688">
        <w:trPr>
          <w:trHeight w:val="11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ED24EA" w:rsidRDefault="003D1EF3" w:rsidP="008E7688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ED24EA">
              <w:rPr>
                <w:bCs/>
                <w:sz w:val="23"/>
                <w:szCs w:val="23"/>
              </w:rPr>
              <w:t>ОК 08</w:t>
            </w: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F3" w:rsidRPr="00ED24EA" w:rsidRDefault="003D1EF3" w:rsidP="008E7688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ED24EA">
              <w:rPr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1EF3" w:rsidRPr="00A75BEE" w:rsidTr="008E7688">
        <w:trPr>
          <w:trHeight w:val="353"/>
        </w:trPr>
        <w:tc>
          <w:tcPr>
            <w:tcW w:w="1005" w:type="dxa"/>
          </w:tcPr>
          <w:p w:rsidR="003D1EF3" w:rsidRDefault="003D1EF3" w:rsidP="008E7688">
            <w:pPr>
              <w:spacing w:after="29"/>
              <w:ind w:left="195" w:right="3"/>
              <w:rPr>
                <w:color w:val="FF0000"/>
              </w:rPr>
            </w:pPr>
            <w:r>
              <w:rPr>
                <w:color w:val="auto"/>
              </w:rPr>
              <w:t>ЛР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FF0000"/>
              </w:rPr>
              <w:tab/>
            </w:r>
          </w:p>
        </w:tc>
        <w:tc>
          <w:tcPr>
            <w:tcW w:w="9554" w:type="dxa"/>
          </w:tcPr>
          <w:p w:rsidR="003D1EF3" w:rsidRPr="00A75BEE" w:rsidRDefault="003D1EF3" w:rsidP="008E7688">
            <w:pPr>
              <w:spacing w:after="29"/>
              <w:ind w:right="3"/>
              <w:rPr>
                <w:color w:val="auto"/>
              </w:rPr>
            </w:pPr>
            <w:proofErr w:type="gramStart"/>
            <w:r w:rsidRPr="00A75BEE">
              <w:rPr>
                <w:color w:val="auto"/>
              </w:rPr>
              <w:t>Осознающий</w:t>
            </w:r>
            <w:proofErr w:type="gramEnd"/>
            <w:r w:rsidRPr="00A75BEE">
              <w:rPr>
                <w:color w:val="auto"/>
              </w:rPr>
              <w:t xml:space="preserve"> себя гражданином и защитником великой страны</w:t>
            </w:r>
          </w:p>
        </w:tc>
      </w:tr>
      <w:tr w:rsidR="003D1EF3" w:rsidRPr="00A75BEE" w:rsidTr="008E7688">
        <w:trPr>
          <w:trHeight w:val="353"/>
        </w:trPr>
        <w:tc>
          <w:tcPr>
            <w:tcW w:w="1005" w:type="dxa"/>
          </w:tcPr>
          <w:p w:rsidR="003D1EF3" w:rsidRDefault="003D1EF3" w:rsidP="008E7688">
            <w:pPr>
              <w:spacing w:after="29"/>
              <w:ind w:left="195" w:right="3"/>
              <w:rPr>
                <w:color w:val="auto"/>
              </w:rPr>
            </w:pPr>
            <w:r>
              <w:rPr>
                <w:color w:val="auto"/>
              </w:rPr>
              <w:t>ЛР16</w:t>
            </w:r>
          </w:p>
        </w:tc>
        <w:tc>
          <w:tcPr>
            <w:tcW w:w="9554" w:type="dxa"/>
          </w:tcPr>
          <w:p w:rsidR="003D1EF3" w:rsidRPr="00A75BEE" w:rsidRDefault="003D1EF3" w:rsidP="008E7688">
            <w:pPr>
              <w:spacing w:after="29"/>
              <w:ind w:right="3"/>
              <w:rPr>
                <w:color w:val="auto"/>
              </w:rPr>
            </w:pPr>
            <w:proofErr w:type="gramStart"/>
            <w:r w:rsidRPr="00A75BEE">
              <w:rPr>
                <w:color w:val="auto"/>
              </w:rPr>
              <w:t>Осознающий</w:t>
            </w:r>
            <w:proofErr w:type="gramEnd"/>
            <w:r w:rsidRPr="00A75BEE">
              <w:rPr>
                <w:color w:val="auto"/>
              </w:rPr>
              <w:t xml:space="preserve"> значимость ведения ЗОЖ для достижения собственных и общественно-значимых целей</w:t>
            </w:r>
          </w:p>
        </w:tc>
      </w:tr>
      <w:tr w:rsidR="003D1EF3" w:rsidRPr="00A75BEE" w:rsidTr="008E7688">
        <w:trPr>
          <w:trHeight w:val="353"/>
        </w:trPr>
        <w:tc>
          <w:tcPr>
            <w:tcW w:w="1005" w:type="dxa"/>
          </w:tcPr>
          <w:p w:rsidR="003D1EF3" w:rsidRDefault="003D1EF3" w:rsidP="008E7688">
            <w:pPr>
              <w:spacing w:after="29"/>
              <w:ind w:left="195" w:right="3"/>
              <w:rPr>
                <w:color w:val="auto"/>
              </w:rPr>
            </w:pPr>
            <w:r>
              <w:rPr>
                <w:color w:val="auto"/>
              </w:rPr>
              <w:t>ЛР17</w:t>
            </w:r>
          </w:p>
        </w:tc>
        <w:tc>
          <w:tcPr>
            <w:tcW w:w="9554" w:type="dxa"/>
          </w:tcPr>
          <w:p w:rsidR="003D1EF3" w:rsidRPr="00A75BEE" w:rsidRDefault="003D1EF3" w:rsidP="008E7688">
            <w:pPr>
              <w:spacing w:after="29"/>
              <w:ind w:right="3"/>
              <w:rPr>
                <w:color w:val="auto"/>
              </w:rPr>
            </w:pPr>
            <w:proofErr w:type="gramStart"/>
            <w:r w:rsidRPr="00A75BEE">
              <w:rPr>
                <w:color w:val="auto"/>
              </w:rPr>
              <w:t>Способный</w:t>
            </w:r>
            <w:proofErr w:type="gramEnd"/>
            <w:r w:rsidRPr="00A75BEE">
              <w:rPr>
                <w:color w:val="auto"/>
              </w:rPr>
              <w:t xml:space="preserve"> формировать проектные идеи и обеспечивать их ресурсно-программной деятельностью</w:t>
            </w:r>
          </w:p>
        </w:tc>
      </w:tr>
    </w:tbl>
    <w:p w:rsidR="00AB2809" w:rsidRDefault="00AB2809" w:rsidP="00AB2809">
      <w:pPr>
        <w:spacing w:after="176" w:line="256" w:lineRule="auto"/>
        <w:ind w:left="317" w:firstLine="0"/>
        <w:jc w:val="left"/>
      </w:pPr>
    </w:p>
    <w:p w:rsidR="00AB2809" w:rsidRDefault="00AB2809" w:rsidP="00AB2809">
      <w:pPr>
        <w:spacing w:after="0"/>
        <w:ind w:left="687"/>
        <w:jc w:val="left"/>
      </w:pPr>
      <w:r>
        <w:rPr>
          <w:b/>
        </w:rPr>
        <w:t>1.5</w:t>
      </w:r>
      <w:r>
        <w:rPr>
          <w:b/>
          <w:color w:val="252525"/>
        </w:rPr>
        <w:t xml:space="preserve">Реализация образовательной программы по дисциплине «Физическая культура» с использованием дистанционных технологий обучения.            </w:t>
      </w:r>
    </w:p>
    <w:p w:rsidR="00AB2809" w:rsidRDefault="00AB2809" w:rsidP="00AB2809">
      <w:pPr>
        <w:spacing w:after="18" w:line="256" w:lineRule="auto"/>
        <w:ind w:left="1037" w:firstLine="0"/>
        <w:jc w:val="left"/>
      </w:pPr>
    </w:p>
    <w:p w:rsidR="00AB2809" w:rsidRDefault="00AB2809" w:rsidP="008E7688">
      <w:pPr>
        <w:spacing w:after="0" w:line="244" w:lineRule="auto"/>
        <w:ind w:left="284" w:right="3" w:firstLine="753"/>
      </w:pPr>
      <w:r>
        <w:rPr>
          <w:b/>
          <w:color w:val="252525"/>
        </w:rPr>
        <w:t>3.1</w:t>
      </w:r>
      <w:proofErr w:type="gramStart"/>
      <w:r>
        <w:rPr>
          <w:color w:val="252525"/>
        </w:rPr>
        <w:t xml:space="preserve"> Н</w:t>
      </w:r>
      <w:proofErr w:type="gramEnd"/>
      <w:r>
        <w:rPr>
          <w:color w:val="252525"/>
        </w:rPr>
        <w:t xml:space="preserve">а основании статьи Федерального закона от 8 июня 2020 г. № 164 – ФЗ «О внесении изменений в статьи 71.1 и 108 Федерального  закона « Об образовании в Российской Федерации» при условии возникновения отдельных чрезвычайных ситуаций (закрытие отдельной группы или всего техникума на карантин) изучение образовательной программы по дисциплине «Физическая культура» возможна с применением электронного обучения, дистанционных образовательных технологий, а именно 40% практических занятий для очного обучения. </w:t>
      </w:r>
    </w:p>
    <w:p w:rsidR="00AB2809" w:rsidRDefault="00AB2809" w:rsidP="008E7688">
      <w:pPr>
        <w:ind w:left="284" w:firstLine="753"/>
      </w:pPr>
      <w:r>
        <w:t xml:space="preserve">Проводить занятия в дистанционном формате можно через специальные платформы для проведения онлайн-занятий. Например: </w:t>
      </w:r>
    </w:p>
    <w:p w:rsidR="00AB2809" w:rsidRDefault="00AB2809" w:rsidP="00AB2809">
      <w:pPr>
        <w:numPr>
          <w:ilvl w:val="0"/>
          <w:numId w:val="5"/>
        </w:numPr>
        <w:spacing w:after="3" w:line="288" w:lineRule="auto"/>
        <w:ind w:right="367" w:hanging="360"/>
        <w:jc w:val="left"/>
      </w:pPr>
      <w:proofErr w:type="spellStart"/>
      <w:r>
        <w:rPr>
          <w:b/>
        </w:rPr>
        <w:lastRenderedPageBreak/>
        <w:t>Zoom</w:t>
      </w:r>
      <w:proofErr w:type="spellEnd"/>
      <w:r w:rsidR="00563386">
        <w:fldChar w:fldCharType="begin"/>
      </w:r>
      <w:r w:rsidR="00563386">
        <w:instrText>HYPERLINK "https://infourok.ru/go.html?href=https%3A%2F%2Fzoom.us%2Fdownload"</w:instrText>
      </w:r>
      <w:r w:rsidR="00563386">
        <w:fldChar w:fldCharType="separate"/>
      </w:r>
      <w:r>
        <w:rPr>
          <w:rStyle w:val="a3"/>
        </w:rPr>
        <w:t>(</w:t>
      </w:r>
      <w:r w:rsidR="00563386">
        <w:fldChar w:fldCharType="end"/>
      </w:r>
      <w:hyperlink r:id="rId6" w:history="1">
        <w:r>
          <w:rPr>
            <w:rStyle w:val="a3"/>
            <w:color w:val="0066FF"/>
          </w:rPr>
          <w:t xml:space="preserve">ссылка для </w:t>
        </w:r>
        <w:proofErr w:type="spellStart"/>
        <w:r>
          <w:rPr>
            <w:rStyle w:val="a3"/>
            <w:color w:val="0066FF"/>
          </w:rPr>
          <w:t>скачивания</w:t>
        </w:r>
      </w:hyperlink>
      <w:hyperlink r:id="rId7" w:history="1">
        <w:r>
          <w:rPr>
            <w:rStyle w:val="a3"/>
          </w:rPr>
          <w:t>,</w:t>
        </w:r>
      </w:hyperlink>
      <w:hyperlink r:id="rId8" w:history="1"/>
      <w:hyperlink r:id="rId9" w:history="1">
        <w:r>
          <w:rPr>
            <w:rStyle w:val="a3"/>
            <w:color w:val="0066FF"/>
          </w:rPr>
          <w:t>ссылка</w:t>
        </w:r>
        <w:proofErr w:type="spellEnd"/>
        <w:r>
          <w:rPr>
            <w:rStyle w:val="a3"/>
            <w:color w:val="0066FF"/>
          </w:rPr>
          <w:t xml:space="preserve"> для ознакомления с инструкцией </w:t>
        </w:r>
        <w:proofErr w:type="spellStart"/>
        <w:r>
          <w:rPr>
            <w:rStyle w:val="a3"/>
            <w:color w:val="0066FF"/>
          </w:rPr>
          <w:t>к</w:t>
        </w:r>
      </w:hyperlink>
      <w:hyperlink r:id="rId10" w:history="1"/>
      <w:hyperlink r:id="rId11" w:history="1">
        <w:r>
          <w:rPr>
            <w:rStyle w:val="a3"/>
            <w:color w:val="0066FF"/>
          </w:rPr>
          <w:t>программе</w:t>
        </w:r>
        <w:proofErr w:type="spellEnd"/>
      </w:hyperlink>
      <w:hyperlink r:id="rId12" w:history="1">
        <w:r>
          <w:rPr>
            <w:rStyle w:val="a3"/>
          </w:rPr>
          <w:t>)</w:t>
        </w:r>
      </w:hyperlink>
      <w:r>
        <w:t xml:space="preserve">. </w:t>
      </w:r>
    </w:p>
    <w:p w:rsidR="00AB2809" w:rsidRDefault="00AB2809" w:rsidP="00AB2809">
      <w:pPr>
        <w:numPr>
          <w:ilvl w:val="0"/>
          <w:numId w:val="5"/>
        </w:numPr>
        <w:spacing w:after="3" w:line="288" w:lineRule="auto"/>
        <w:ind w:right="367" w:hanging="360"/>
        <w:jc w:val="left"/>
      </w:pPr>
      <w:proofErr w:type="spellStart"/>
      <w:r>
        <w:rPr>
          <w:b/>
        </w:rPr>
        <w:t>Moodle</w:t>
      </w:r>
      <w:proofErr w:type="spellEnd"/>
      <w:r w:rsidR="00563386">
        <w:fldChar w:fldCharType="begin"/>
      </w:r>
      <w:r w:rsidR="00563386">
        <w:instrText>HYPERLINK "https://infourok.ru/go.html?href=https%3A%2F%2Fmoodle.ru.uptodown.com%2Fwindows%2Fdownload"</w:instrText>
      </w:r>
      <w:r w:rsidR="00563386">
        <w:fldChar w:fldCharType="separate"/>
      </w:r>
      <w:r>
        <w:rPr>
          <w:rStyle w:val="a3"/>
        </w:rPr>
        <w:t>(</w:t>
      </w:r>
      <w:r w:rsidR="00563386">
        <w:fldChar w:fldCharType="end"/>
      </w:r>
      <w:hyperlink r:id="rId13" w:history="1">
        <w:r>
          <w:rPr>
            <w:rStyle w:val="a3"/>
            <w:color w:val="0066FF"/>
          </w:rPr>
          <w:t xml:space="preserve">ссылка для </w:t>
        </w:r>
        <w:proofErr w:type="spellStart"/>
        <w:r>
          <w:rPr>
            <w:rStyle w:val="a3"/>
            <w:color w:val="0066FF"/>
          </w:rPr>
          <w:t>скачивания</w:t>
        </w:r>
      </w:hyperlink>
      <w:hyperlink r:id="rId14" w:history="1">
        <w:r>
          <w:rPr>
            <w:rStyle w:val="a3"/>
          </w:rPr>
          <w:t>,</w:t>
        </w:r>
      </w:hyperlink>
      <w:hyperlink r:id="rId15" w:history="1"/>
      <w:hyperlink r:id="rId16" w:history="1">
        <w:r>
          <w:rPr>
            <w:rStyle w:val="a3"/>
            <w:color w:val="0066FF"/>
          </w:rPr>
          <w:t>ссылка</w:t>
        </w:r>
        <w:proofErr w:type="spellEnd"/>
        <w:r>
          <w:rPr>
            <w:rStyle w:val="a3"/>
            <w:color w:val="0066FF"/>
          </w:rPr>
          <w:t xml:space="preserve"> для ознакомления с инструкцией </w:t>
        </w:r>
        <w:proofErr w:type="spellStart"/>
        <w:r>
          <w:rPr>
            <w:rStyle w:val="a3"/>
            <w:color w:val="0066FF"/>
          </w:rPr>
          <w:t>к</w:t>
        </w:r>
      </w:hyperlink>
      <w:hyperlink r:id="rId17" w:history="1"/>
      <w:hyperlink r:id="rId18" w:history="1">
        <w:r>
          <w:rPr>
            <w:rStyle w:val="a3"/>
            <w:color w:val="0066FF"/>
          </w:rPr>
          <w:t>программе</w:t>
        </w:r>
        <w:proofErr w:type="spellEnd"/>
      </w:hyperlink>
      <w:hyperlink r:id="rId19" w:history="1">
        <w:r>
          <w:rPr>
            <w:rStyle w:val="a3"/>
          </w:rPr>
          <w:t>)</w:t>
        </w:r>
      </w:hyperlink>
      <w:r>
        <w:t xml:space="preserve">. </w:t>
      </w:r>
    </w:p>
    <w:p w:rsidR="00AB2809" w:rsidRDefault="00AB2809" w:rsidP="00AB2809">
      <w:pPr>
        <w:ind w:left="312"/>
      </w:pPr>
      <w:r>
        <w:t xml:space="preserve">Некоторые задания даются для выполнения в электронном виде и затем отсылаются преподавателю в личном сообщении. Возможно оформление работы в виде текстового документа и размещение в разделе Файлы. Также один из вариантов выполнения задания – ответ на вопрос в </w:t>
      </w:r>
      <w:proofErr w:type="spellStart"/>
      <w:r>
        <w:t>мессенджерах</w:t>
      </w:r>
      <w:proofErr w:type="spellEnd"/>
      <w:r>
        <w:t xml:space="preserve"> «ВК»; </w:t>
      </w:r>
      <w:proofErr w:type="spellStart"/>
      <w:r>
        <w:rPr>
          <w:b/>
          <w:color w:val="333333"/>
        </w:rPr>
        <w:t>WhatsApp;</w:t>
      </w:r>
      <w:hyperlink r:id="rId20" w:history="1"/>
      <w:hyperlink r:id="rId21" w:history="1">
        <w:r>
          <w:rPr>
            <w:rStyle w:val="a3"/>
            <w:b/>
            <w:color w:val="551A8B"/>
          </w:rPr>
          <w:t>Viber</w:t>
        </w:r>
        <w:proofErr w:type="spellEnd"/>
        <w:r>
          <w:rPr>
            <w:rStyle w:val="a3"/>
            <w:b/>
            <w:color w:val="551A8B"/>
          </w:rPr>
          <w:t>.</w:t>
        </w:r>
      </w:hyperlink>
      <w:hyperlink r:id="rId22" w:history="1"/>
    </w:p>
    <w:p w:rsidR="00AB2809" w:rsidRDefault="00AB2809" w:rsidP="00AB2809">
      <w:pPr>
        <w:ind w:left="312"/>
      </w:pPr>
      <w:r>
        <w:t xml:space="preserve">Как и на уроке, возможно, что не все студенты  дадут ответы, но в «Группе» студенты  могут прочитать то, что написали другие, а значит, узнать. </w:t>
      </w:r>
    </w:p>
    <w:p w:rsidR="00AB2809" w:rsidRDefault="00AB2809" w:rsidP="00AB2809">
      <w:pPr>
        <w:ind w:left="312"/>
      </w:pPr>
      <w:r>
        <w:t>Дистанционный урок предполагает работу с компьютером, что ведёт к зрительной нагрузке. Поэтому на каждом уроке необходима гимнастика для глаз, для которой предложены разные упражнения. Для укрепления мышц глаз (гимнастика для глаз), что не требует большого количества инвентаря (</w:t>
      </w:r>
      <w:hyperlink r:id="rId23" w:history="1"/>
      <w:hyperlink r:id="rId24" w:history="1">
        <w:r>
          <w:rPr>
            <w:rStyle w:val="a3"/>
            <w:color w:val="0066FF"/>
          </w:rPr>
          <w:t>https://yadi.sk/i/AhDRc8MIwEqQ5Q</w:t>
        </w:r>
      </w:hyperlink>
      <w:hyperlink r:id="rId25" w:history="1">
        <w:r>
          <w:rPr>
            <w:rStyle w:val="a3"/>
          </w:rPr>
          <w:t>)</w:t>
        </w:r>
      </w:hyperlink>
      <w:r>
        <w:t xml:space="preserve">. </w:t>
      </w:r>
    </w:p>
    <w:p w:rsidR="00AB2809" w:rsidRDefault="00AB2809" w:rsidP="00AB2809">
      <w:pPr>
        <w:spacing w:after="10"/>
        <w:ind w:left="312"/>
      </w:pPr>
      <w:r>
        <w:t>Для профилактики плоскостопия, используя имеющиеся дома предметы – небольшие пластиковые бутылки, маленькие мячи  и т.д. (</w:t>
      </w:r>
      <w:hyperlink r:id="rId26" w:history="1">
        <w:r>
          <w:rPr>
            <w:rStyle w:val="a3"/>
            <w:color w:val="0066FF"/>
          </w:rPr>
          <w:t>https://yadi.sk/i/Jf3D2nEdNxnjMw</w:t>
        </w:r>
      </w:hyperlink>
      <w:hyperlink r:id="rId27" w:history="1">
        <w:r>
          <w:rPr>
            <w:rStyle w:val="a3"/>
          </w:rPr>
          <w:t>)</w:t>
        </w:r>
      </w:hyperlink>
      <w:r>
        <w:t xml:space="preserve">. </w:t>
      </w:r>
    </w:p>
    <w:p w:rsidR="00AB2809" w:rsidRDefault="00AB2809" w:rsidP="00AB2809">
      <w:pPr>
        <w:spacing w:after="3" w:line="288" w:lineRule="auto"/>
        <w:ind w:left="317" w:right="367" w:firstLine="0"/>
        <w:jc w:val="left"/>
      </w:pPr>
      <w:r>
        <w:t>Для формирования мышечного корсета (</w:t>
      </w:r>
      <w:hyperlink r:id="rId28" w:history="1">
        <w:r>
          <w:rPr>
            <w:rStyle w:val="a3"/>
            <w:color w:val="0066FF"/>
          </w:rPr>
          <w:t>https://yadi.sk/i/SSuj0CcOjAmLDQ</w:t>
        </w:r>
      </w:hyperlink>
      <w:hyperlink r:id="rId29" w:history="1">
        <w:r>
          <w:rPr>
            <w:rStyle w:val="a3"/>
          </w:rPr>
          <w:t>)</w:t>
        </w:r>
      </w:hyperlink>
      <w:r>
        <w:t xml:space="preserve"> . Суставная гимнастика (</w:t>
      </w:r>
      <w:hyperlink r:id="rId30" w:history="1">
        <w:r>
          <w:rPr>
            <w:rStyle w:val="a3"/>
            <w:color w:val="0066FF"/>
          </w:rPr>
          <w:t>https://yadi.sk/i/</w:t>
        </w:r>
      </w:hyperlink>
      <w:hyperlink r:id="rId31" w:history="1">
        <w:r>
          <w:rPr>
            <w:rStyle w:val="a3"/>
            <w:color w:val="0066FF"/>
          </w:rPr>
          <w:t>-</w:t>
        </w:r>
      </w:hyperlink>
      <w:hyperlink r:id="rId32" w:history="1">
        <w:r>
          <w:rPr>
            <w:rStyle w:val="a3"/>
            <w:color w:val="0066FF"/>
          </w:rPr>
          <w:t>Q</w:t>
        </w:r>
      </w:hyperlink>
      <w:hyperlink r:id="rId33" w:history="1">
        <w:r>
          <w:rPr>
            <w:rStyle w:val="a3"/>
            <w:color w:val="0066FF"/>
          </w:rPr>
          <w:t>-</w:t>
        </w:r>
      </w:hyperlink>
      <w:hyperlink r:id="rId34" w:history="1">
        <w:r>
          <w:rPr>
            <w:rStyle w:val="a3"/>
            <w:color w:val="0066FF"/>
          </w:rPr>
          <w:t>avk2LpgtDuQ</w:t>
        </w:r>
      </w:hyperlink>
      <w:hyperlink r:id="rId35" w:history="1">
        <w:r>
          <w:rPr>
            <w:rStyle w:val="a3"/>
          </w:rPr>
          <w:t>)</w:t>
        </w:r>
      </w:hyperlink>
      <w:r>
        <w:t xml:space="preserve"> . </w:t>
      </w:r>
    </w:p>
    <w:p w:rsidR="00AB2809" w:rsidRDefault="00AB2809" w:rsidP="00AB2809">
      <w:pPr>
        <w:spacing w:after="4" w:line="264" w:lineRule="auto"/>
        <w:ind w:left="312"/>
        <w:jc w:val="left"/>
      </w:pPr>
      <w:r>
        <w:t xml:space="preserve">Использование возможностей дистанционных технологий  в работе преподавателя  повышает эффективность процесса обучения, позволяет вывести процесс взаимодействия преподавателей и студентов  на новый уровень, освоить новые формы урока. </w:t>
      </w:r>
    </w:p>
    <w:p w:rsidR="00AB2809" w:rsidRDefault="00AB2809" w:rsidP="00AB2809">
      <w:pPr>
        <w:numPr>
          <w:ilvl w:val="0"/>
          <w:numId w:val="6"/>
        </w:numPr>
        <w:spacing w:after="0"/>
        <w:ind w:hanging="360"/>
      </w:pPr>
      <w:r>
        <w:t xml:space="preserve">Рефераты; </w:t>
      </w:r>
    </w:p>
    <w:p w:rsidR="00AB2809" w:rsidRDefault="00AB2809" w:rsidP="00AB2809">
      <w:pPr>
        <w:numPr>
          <w:ilvl w:val="0"/>
          <w:numId w:val="6"/>
        </w:numPr>
        <w:ind w:hanging="360"/>
      </w:pPr>
      <w:r>
        <w:t xml:space="preserve">выполнение заданий олимпиад по предмету «Физическая культура» и обмен материалами в дистанционной форме. </w:t>
      </w:r>
    </w:p>
    <w:p w:rsidR="00AB2809" w:rsidRDefault="00AB2809" w:rsidP="00AB2809">
      <w:pPr>
        <w:spacing w:after="4" w:line="264" w:lineRule="auto"/>
        <w:ind w:left="312"/>
        <w:jc w:val="left"/>
      </w:pPr>
      <w:r>
        <w:t xml:space="preserve">Творческие работы студенты сдают в форме: Презентации </w:t>
      </w:r>
      <w:proofErr w:type="spellStart"/>
      <w:r>
        <w:t>MicrosoftPowerPoint</w:t>
      </w:r>
      <w:proofErr w:type="spellEnd"/>
      <w:r>
        <w:t xml:space="preserve"> , разгадывание ребусов и кроссвордов и составление их самостоятельно, буклеты </w:t>
      </w:r>
      <w:proofErr w:type="spellStart"/>
      <w:r>
        <w:t>MicrosoftOfficePublisher</w:t>
      </w:r>
      <w:proofErr w:type="spellEnd"/>
      <w:r>
        <w:t xml:space="preserve">, сайты, текстовые файлы в блокноте и </w:t>
      </w:r>
      <w:proofErr w:type="spellStart"/>
      <w:r>
        <w:t>MicrosoftWord</w:t>
      </w:r>
      <w:proofErr w:type="spellEnd"/>
      <w:r>
        <w:t xml:space="preserve">. При выполнении творческих работ студенты  используют информацию, расположенную на сайтах сети Интернет. </w:t>
      </w:r>
    </w:p>
    <w:p w:rsidR="00AB2809" w:rsidRDefault="00AB2809" w:rsidP="00AB2809">
      <w:pPr>
        <w:spacing w:after="40" w:line="256" w:lineRule="auto"/>
        <w:ind w:left="317" w:firstLine="0"/>
        <w:jc w:val="left"/>
      </w:pPr>
    </w:p>
    <w:p w:rsidR="00AB2809" w:rsidRDefault="00AB2809" w:rsidP="00AB2809">
      <w:pPr>
        <w:ind w:left="312" w:right="5789"/>
      </w:pPr>
      <w:r>
        <w:t xml:space="preserve">Темы творческих работ студентов: 1 . История Олимпийских игр; 2. Олимпиада Сочи-2014.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Зачем человеку  </w:t>
      </w:r>
      <w:proofErr w:type="spellStart"/>
      <w:r>
        <w:t>гибкост</w:t>
      </w:r>
      <w:proofErr w:type="spellEnd"/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Почему легко ходить, но трудно бегать?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Кому нужна зарядка?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Почему баскетбольный мяч не всегда попадает в корзину?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Сила нужна всем?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Чем измеряется выносливость?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Можно ли прыгнуть выше головы?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Что такое здоровый образ жизни?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Что лучше активный или пассивный отдых? </w:t>
      </w:r>
    </w:p>
    <w:p w:rsidR="00AB2809" w:rsidRDefault="00AB2809" w:rsidP="00AB2809">
      <w:pPr>
        <w:numPr>
          <w:ilvl w:val="0"/>
          <w:numId w:val="7"/>
        </w:numPr>
        <w:ind w:hanging="360"/>
      </w:pPr>
      <w:r>
        <w:t xml:space="preserve">Каким образом физических упражнений влияют на опорно-двигательный аппарат? 13. Почему человеку необходимо правильно питаться? </w:t>
      </w:r>
    </w:p>
    <w:p w:rsidR="00AB2809" w:rsidRDefault="00AB2809" w:rsidP="00AB2809">
      <w:pPr>
        <w:spacing w:after="37" w:line="256" w:lineRule="auto"/>
        <w:ind w:left="317" w:firstLine="0"/>
        <w:jc w:val="left"/>
      </w:pPr>
    </w:p>
    <w:p w:rsidR="00AB2809" w:rsidRDefault="00AB2809" w:rsidP="00AB2809">
      <w:pPr>
        <w:ind w:left="312"/>
      </w:pPr>
      <w:r>
        <w:lastRenderedPageBreak/>
        <w:t xml:space="preserve">Рефераты: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Здоровый образ жизни и закаливание организма.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Олимпийские игры. Первые российские олимпийцы и их спортивные достижения.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Физическая культура в стране и обществе.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Спортивные игры. Основные виды спортивных игр.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Утомление при физической и умственной деятельности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Адаптация к физическим упражнениям.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Внешняя среда и ее воздействие на организм человека.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ЛФК и ее особенности.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Оздоровительные виды гимнастики.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Развитие экстремальных видов спорта. </w:t>
      </w:r>
    </w:p>
    <w:p w:rsidR="00AB2809" w:rsidRDefault="00AB2809" w:rsidP="00AB2809">
      <w:pPr>
        <w:numPr>
          <w:ilvl w:val="0"/>
          <w:numId w:val="8"/>
        </w:numPr>
        <w:ind w:hanging="364"/>
      </w:pPr>
      <w:r>
        <w:t xml:space="preserve">Травматизм при занятиях физическими упражнениями.  </w:t>
      </w:r>
    </w:p>
    <w:p w:rsidR="00AB2809" w:rsidRDefault="00AB2809" w:rsidP="00AB2809">
      <w:pPr>
        <w:spacing w:after="39" w:line="256" w:lineRule="auto"/>
        <w:ind w:left="317" w:firstLine="0"/>
        <w:jc w:val="left"/>
      </w:pPr>
    </w:p>
    <w:p w:rsidR="00AB2809" w:rsidRDefault="00AB2809" w:rsidP="00AB2809">
      <w:pPr>
        <w:ind w:left="312"/>
      </w:pPr>
      <w:r>
        <w:t xml:space="preserve"> Дистанционные технологии  – это не только получение материала студентам, необходима и обратная связь, отслеживание и оценивание результатов работы студентов. </w:t>
      </w:r>
    </w:p>
    <w:p w:rsidR="00AB2809" w:rsidRDefault="00AB2809" w:rsidP="00AB2809">
      <w:pPr>
        <w:spacing w:after="25" w:line="256" w:lineRule="auto"/>
        <w:ind w:left="317" w:firstLine="0"/>
        <w:jc w:val="left"/>
      </w:pPr>
    </w:p>
    <w:p w:rsidR="00AB2809" w:rsidRDefault="00AB2809" w:rsidP="00AB2809">
      <w:pPr>
        <w:spacing w:after="0"/>
        <w:ind w:left="312"/>
        <w:jc w:val="left"/>
      </w:pPr>
      <w:r>
        <w:rPr>
          <w:b/>
          <w:color w:val="252525"/>
        </w:rPr>
        <w:t xml:space="preserve">1.6. Место в учебной дисциплине в учебном плане: </w:t>
      </w:r>
    </w:p>
    <w:p w:rsidR="00AB2809" w:rsidRDefault="00AB2809" w:rsidP="00AB2809">
      <w:pPr>
        <w:spacing w:after="4" w:line="266" w:lineRule="auto"/>
        <w:jc w:val="left"/>
      </w:pPr>
      <w:r>
        <w:rPr>
          <w:color w:val="252525"/>
        </w:rPr>
        <w:t>Учебная дисциплина «Физическая культура» является учебным предметом</w:t>
      </w:r>
      <w:proofErr w:type="gramStart"/>
      <w:r>
        <w:rPr>
          <w:color w:val="252525"/>
        </w:rPr>
        <w:t xml:space="preserve"> ,</w:t>
      </w:r>
      <w:proofErr w:type="gramEnd"/>
      <w:r>
        <w:rPr>
          <w:color w:val="252525"/>
        </w:rPr>
        <w:t xml:space="preserve"> входящим в общепрофессиональный цикл </w:t>
      </w:r>
    </w:p>
    <w:p w:rsidR="00AB2809" w:rsidRDefault="00AB2809" w:rsidP="00AB2809">
      <w:pPr>
        <w:spacing w:after="0" w:line="256" w:lineRule="auto"/>
        <w:ind w:left="317" w:firstLine="0"/>
        <w:jc w:val="left"/>
      </w:pPr>
    </w:p>
    <w:p w:rsidR="00AB2809" w:rsidRDefault="00AB2809" w:rsidP="00AB2809">
      <w:pPr>
        <w:spacing w:after="0"/>
        <w:ind w:left="312"/>
        <w:jc w:val="left"/>
      </w:pPr>
      <w:r>
        <w:rPr>
          <w:b/>
          <w:color w:val="252525"/>
        </w:rPr>
        <w:t xml:space="preserve">1.7 Рекомендуемое количество часов на освоение примерной программы учебной дисциплины: </w:t>
      </w:r>
    </w:p>
    <w:p w:rsidR="00AB2809" w:rsidRDefault="00AB2809" w:rsidP="00AB2809">
      <w:pPr>
        <w:spacing w:after="4" w:line="266" w:lineRule="auto"/>
        <w:ind w:right="3853"/>
        <w:jc w:val="left"/>
      </w:pPr>
      <w:r>
        <w:rPr>
          <w:color w:val="252525"/>
        </w:rPr>
        <w:t>Максимальной учебной нагрузки студента  -</w:t>
      </w:r>
      <w:r w:rsidR="00302BEE" w:rsidRPr="008E7688">
        <w:rPr>
          <w:color w:val="252525"/>
        </w:rPr>
        <w:t>72</w:t>
      </w:r>
      <w:r>
        <w:rPr>
          <w:color w:val="252525"/>
        </w:rPr>
        <w:t xml:space="preserve"> часов, Обязательная аудиторная нагрузка </w:t>
      </w:r>
      <w:r w:rsidR="00302BEE" w:rsidRPr="008E7688">
        <w:rPr>
          <w:color w:val="252525"/>
        </w:rPr>
        <w:t>72</w:t>
      </w:r>
      <w:r>
        <w:rPr>
          <w:color w:val="252525"/>
        </w:rPr>
        <w:t xml:space="preserve">,  в том числе: </w:t>
      </w:r>
    </w:p>
    <w:p w:rsidR="00AB2809" w:rsidRDefault="00AB2809" w:rsidP="00AB2809">
      <w:pPr>
        <w:spacing w:after="122" w:line="256" w:lineRule="auto"/>
        <w:ind w:left="317" w:firstLine="0"/>
        <w:jc w:val="left"/>
      </w:pPr>
    </w:p>
    <w:p w:rsidR="00AB2809" w:rsidRDefault="00AB2809" w:rsidP="00AB2809">
      <w:pPr>
        <w:spacing w:after="0" w:line="256" w:lineRule="auto"/>
        <w:ind w:left="317" w:firstLine="0"/>
        <w:jc w:val="left"/>
      </w:pPr>
      <w:r>
        <w:rPr>
          <w:b/>
        </w:rPr>
        <w:tab/>
      </w:r>
      <w:r>
        <w:br w:type="page"/>
      </w:r>
    </w:p>
    <w:p w:rsidR="00AB2809" w:rsidRDefault="00AB2809" w:rsidP="00AB2809">
      <w:pPr>
        <w:spacing w:after="178" w:line="256" w:lineRule="auto"/>
        <w:ind w:left="0" w:right="1852" w:firstLine="0"/>
        <w:jc w:val="right"/>
      </w:pPr>
      <w:r>
        <w:rPr>
          <w:b/>
        </w:rPr>
        <w:lastRenderedPageBreak/>
        <w:t xml:space="preserve">2.СТРУКТУРА И СОДЕРЖАНИЕ УЧЕБНОЙ ДИСЦИПЛИНЫ </w:t>
      </w:r>
    </w:p>
    <w:p w:rsidR="00AB2809" w:rsidRDefault="00AB2809" w:rsidP="00AB2809">
      <w:pPr>
        <w:numPr>
          <w:ilvl w:val="1"/>
          <w:numId w:val="9"/>
        </w:numPr>
        <w:spacing w:after="160" w:line="266" w:lineRule="auto"/>
        <w:ind w:right="13" w:hanging="422"/>
        <w:jc w:val="left"/>
      </w:pPr>
      <w:r>
        <w:rPr>
          <w:b/>
        </w:rPr>
        <w:t xml:space="preserve">Объем учебной дисциплины и виды учебной работы </w:t>
      </w:r>
    </w:p>
    <w:tbl>
      <w:tblPr>
        <w:tblStyle w:val="TableGrid"/>
        <w:tblW w:w="9724" w:type="dxa"/>
        <w:tblInd w:w="132" w:type="dxa"/>
        <w:tblCellMar>
          <w:top w:w="14" w:type="dxa"/>
          <w:left w:w="118" w:type="dxa"/>
          <w:right w:w="115" w:type="dxa"/>
        </w:tblCellMar>
        <w:tblLook w:val="04A0"/>
      </w:tblPr>
      <w:tblGrid>
        <w:gridCol w:w="7875"/>
        <w:gridCol w:w="1849"/>
      </w:tblGrid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21" w:firstLine="0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8" w:firstLine="0"/>
              <w:jc w:val="center"/>
            </w:pPr>
            <w:r>
              <w:rPr>
                <w:b/>
                <w:i/>
              </w:rPr>
              <w:t>Объем часов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Pr="00302BEE" w:rsidRDefault="00302BEE">
            <w:pPr>
              <w:spacing w:after="0" w:line="256" w:lineRule="auto"/>
              <w:ind w:left="7" w:firstLine="0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72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 w:rsidP="00302BEE">
            <w:pPr>
              <w:spacing w:after="0" w:line="256" w:lineRule="auto"/>
              <w:ind w:left="10" w:firstLine="0"/>
              <w:jc w:val="center"/>
            </w:pPr>
            <w:r>
              <w:rPr>
                <w:b/>
                <w:i/>
                <w:lang w:val="en-US"/>
              </w:rPr>
              <w:t>70</w:t>
            </w:r>
            <w:r w:rsidR="00AB2809"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>70</w:t>
            </w:r>
            <w:r w:rsidR="00AB2809">
              <w:rPr>
                <w:b/>
                <w:i/>
              </w:rPr>
              <w:t>+2)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в том числе: аудиторная самостоятельная работа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2" w:firstLine="0"/>
              <w:jc w:val="center"/>
            </w:pPr>
            <w:r>
              <w:t xml:space="preserve">2 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Практические занятия студентов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i/>
                <w:lang w:val="en-US"/>
              </w:rPr>
              <w:t>72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Лабораторно-практические занятия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" w:firstLine="0"/>
              <w:jc w:val="center"/>
            </w:pPr>
            <w:r>
              <w:rPr>
                <w:b/>
                <w:i/>
              </w:rPr>
              <w:t>-</w:t>
            </w:r>
          </w:p>
        </w:tc>
      </w:tr>
      <w:tr w:rsidR="00AB2809" w:rsidTr="00AB2809">
        <w:trPr>
          <w:trHeight w:val="437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Курсовое проектирование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" w:firstLine="0"/>
              <w:jc w:val="center"/>
            </w:pPr>
            <w:r>
              <w:rPr>
                <w:b/>
                <w:i/>
              </w:rPr>
              <w:t>-</w:t>
            </w:r>
          </w:p>
        </w:tc>
      </w:tr>
      <w:tr w:rsidR="00AB2809" w:rsidTr="00AB2809">
        <w:trPr>
          <w:trHeight w:val="442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" w:firstLine="0"/>
              <w:jc w:val="center"/>
            </w:pPr>
            <w:r>
              <w:rPr>
                <w:b/>
                <w:i/>
              </w:rPr>
              <w:t>-</w:t>
            </w:r>
          </w:p>
        </w:tc>
      </w:tr>
      <w:tr w:rsidR="00AB2809" w:rsidTr="00AB2809">
        <w:trPr>
          <w:trHeight w:val="442"/>
        </w:trPr>
        <w:tc>
          <w:tcPr>
            <w:tcW w:w="9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</w:rPr>
              <w:t xml:space="preserve">Итоговая аттестация в форме дифференцированного зачёта                                 </w:t>
            </w:r>
          </w:p>
        </w:tc>
      </w:tr>
    </w:tbl>
    <w:p w:rsidR="00AB2809" w:rsidRDefault="00AB2809" w:rsidP="00AB2809">
      <w:pPr>
        <w:spacing w:after="127" w:line="256" w:lineRule="auto"/>
        <w:ind w:left="317" w:firstLine="0"/>
        <w:jc w:val="left"/>
      </w:pPr>
    </w:p>
    <w:p w:rsidR="00AB2809" w:rsidRDefault="00AB2809" w:rsidP="00AB2809">
      <w:pPr>
        <w:spacing w:after="127" w:line="256" w:lineRule="auto"/>
        <w:ind w:left="317" w:firstLine="0"/>
        <w:jc w:val="left"/>
      </w:pPr>
    </w:p>
    <w:p w:rsidR="00AB2809" w:rsidRDefault="00AB2809" w:rsidP="00AB2809">
      <w:pPr>
        <w:spacing w:after="127" w:line="256" w:lineRule="auto"/>
        <w:ind w:left="317" w:firstLine="0"/>
        <w:jc w:val="left"/>
      </w:pPr>
    </w:p>
    <w:p w:rsidR="00AB2809" w:rsidRDefault="00AB2809" w:rsidP="00AB2809">
      <w:pPr>
        <w:spacing w:after="122" w:line="256" w:lineRule="auto"/>
        <w:ind w:left="317" w:firstLine="0"/>
        <w:jc w:val="left"/>
      </w:pPr>
    </w:p>
    <w:p w:rsidR="00AB2809" w:rsidRDefault="00AB2809" w:rsidP="00AB2809">
      <w:pPr>
        <w:spacing w:after="117" w:line="256" w:lineRule="auto"/>
        <w:ind w:left="317" w:firstLine="0"/>
        <w:jc w:val="left"/>
      </w:pPr>
    </w:p>
    <w:p w:rsidR="00AB2809" w:rsidRDefault="00AB2809" w:rsidP="00AB2809">
      <w:pPr>
        <w:spacing w:after="208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30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129" w:line="256" w:lineRule="auto"/>
        <w:ind w:left="317" w:firstLine="0"/>
        <w:jc w:val="left"/>
      </w:pPr>
    </w:p>
    <w:p w:rsidR="00AB2809" w:rsidRDefault="00AB2809" w:rsidP="00AB2809">
      <w:pPr>
        <w:spacing w:after="0" w:line="256" w:lineRule="auto"/>
        <w:ind w:left="317" w:firstLine="0"/>
        <w:jc w:val="left"/>
      </w:pPr>
    </w:p>
    <w:p w:rsidR="00AB2809" w:rsidRDefault="00AB2809" w:rsidP="00AB2809">
      <w:pPr>
        <w:spacing w:after="0"/>
        <w:ind w:left="0" w:firstLine="0"/>
        <w:jc w:val="left"/>
        <w:sectPr w:rsidR="00AB2809">
          <w:pgSz w:w="11904" w:h="16838"/>
          <w:pgMar w:top="1140" w:right="842" w:bottom="1142" w:left="1383" w:header="720" w:footer="720" w:gutter="0"/>
          <w:cols w:space="720"/>
        </w:sectPr>
      </w:pPr>
    </w:p>
    <w:p w:rsidR="00AB2809" w:rsidRDefault="00AB2809" w:rsidP="00AB2809">
      <w:pPr>
        <w:numPr>
          <w:ilvl w:val="1"/>
          <w:numId w:val="9"/>
        </w:numPr>
        <w:spacing w:after="0"/>
        <w:ind w:right="13" w:hanging="422"/>
        <w:jc w:val="left"/>
      </w:pPr>
      <w:r>
        <w:rPr>
          <w:b/>
          <w:color w:val="252525"/>
        </w:rPr>
        <w:lastRenderedPageBreak/>
        <w:t>Тематический план и содержание учебной дисциплины ФК.00 «Физическая культура»</w:t>
      </w:r>
    </w:p>
    <w:tbl>
      <w:tblPr>
        <w:tblStyle w:val="TableGrid"/>
        <w:tblW w:w="15379" w:type="dxa"/>
        <w:tblInd w:w="-118" w:type="dxa"/>
        <w:tblCellMar>
          <w:top w:w="9" w:type="dxa"/>
          <w:left w:w="118" w:type="dxa"/>
        </w:tblCellMar>
        <w:tblLook w:val="04A0"/>
      </w:tblPr>
      <w:tblGrid>
        <w:gridCol w:w="10"/>
        <w:gridCol w:w="2818"/>
        <w:gridCol w:w="6"/>
        <w:gridCol w:w="9885"/>
        <w:gridCol w:w="6"/>
        <w:gridCol w:w="100"/>
        <w:gridCol w:w="1147"/>
        <w:gridCol w:w="6"/>
        <w:gridCol w:w="100"/>
        <w:gridCol w:w="1195"/>
        <w:gridCol w:w="6"/>
        <w:gridCol w:w="100"/>
      </w:tblGrid>
      <w:tr w:rsidR="00AB2809" w:rsidTr="008E7688">
        <w:trPr>
          <w:gridAfter w:val="2"/>
          <w:wAfter w:w="106" w:type="dxa"/>
          <w:trHeight w:val="571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60" w:hanging="1022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  <w:proofErr w:type="gramStart"/>
            <w:r>
              <w:rPr>
                <w:b/>
              </w:rPr>
              <w:t>)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если предусмотрены)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Объем часов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center"/>
            </w:pPr>
            <w:r>
              <w:rPr>
                <w:b/>
              </w:rPr>
              <w:t>Уровень освоения</w:t>
            </w:r>
          </w:p>
        </w:tc>
      </w:tr>
      <w:tr w:rsidR="00AB2809" w:rsidTr="008E7688">
        <w:trPr>
          <w:gridAfter w:val="2"/>
          <w:wAfter w:w="106" w:type="dxa"/>
          <w:trHeight w:val="288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2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7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3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right="104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AB2809" w:rsidTr="008E7688">
        <w:trPr>
          <w:gridAfter w:val="2"/>
          <w:wAfter w:w="106" w:type="dxa"/>
          <w:trHeight w:val="1589"/>
        </w:trPr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AB2809" w:rsidRDefault="00AB2809">
            <w:pPr>
              <w:spacing w:after="26" w:line="256" w:lineRule="auto"/>
              <w:ind w:left="0" w:firstLine="0"/>
              <w:jc w:val="left"/>
            </w:pPr>
            <w:r>
              <w:rPr>
                <w:b/>
              </w:rPr>
              <w:t xml:space="preserve">1.Раздел  </w:t>
            </w:r>
          </w:p>
          <w:p w:rsidR="00AB2809" w:rsidRDefault="00AB2809">
            <w:pPr>
              <w:spacing w:after="0" w:line="259" w:lineRule="auto"/>
              <w:ind w:left="0" w:right="206" w:firstLine="0"/>
              <w:jc w:val="left"/>
            </w:pPr>
            <w:r>
              <w:rPr>
                <w:b/>
              </w:rPr>
              <w:t xml:space="preserve"> Легкая атлетика Тема 1. Бег, прыжки в длину, метание. 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rPr>
                <w:i/>
              </w:rPr>
              <w:t>Уметь:</w:t>
            </w:r>
          </w:p>
          <w:p w:rsidR="00AB2809" w:rsidRDefault="00AB2809" w:rsidP="008E7688">
            <w:pPr>
              <w:spacing w:after="0" w:line="240" w:lineRule="auto"/>
              <w:ind w:left="0" w:right="848" w:firstLine="0"/>
            </w:pPr>
            <w: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t>;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нать:</w:t>
            </w:r>
          </w:p>
          <w:p w:rsidR="00AB2809" w:rsidRDefault="00AB2809" w:rsidP="008E7688">
            <w:pPr>
              <w:numPr>
                <w:ilvl w:val="0"/>
                <w:numId w:val="10"/>
              </w:numPr>
              <w:spacing w:after="0" w:line="240" w:lineRule="auto"/>
              <w:jc w:val="left"/>
            </w:pPr>
            <w: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B2809" w:rsidRDefault="00AB2809" w:rsidP="008E7688">
            <w:pPr>
              <w:numPr>
                <w:ilvl w:val="0"/>
                <w:numId w:val="10"/>
              </w:numPr>
              <w:spacing w:after="0" w:line="240" w:lineRule="auto"/>
              <w:jc w:val="left"/>
            </w:pPr>
            <w:r>
              <w:t xml:space="preserve">основы здорового образа жизни.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lang w:val="en-US"/>
              </w:rPr>
              <w:t>17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D1EF3">
            <w:pPr>
              <w:spacing w:after="0" w:line="256" w:lineRule="auto"/>
              <w:ind w:left="5" w:firstLine="0"/>
              <w:jc w:val="left"/>
            </w:pPr>
            <w:r>
              <w:t>ЛР 1</w:t>
            </w:r>
          </w:p>
          <w:p w:rsidR="003D1EF3" w:rsidRDefault="003D1EF3">
            <w:pPr>
              <w:spacing w:after="0" w:line="256" w:lineRule="auto"/>
              <w:ind w:left="5" w:firstLine="0"/>
              <w:jc w:val="left"/>
            </w:pPr>
            <w:r>
              <w:t>ЛР 16</w:t>
            </w:r>
          </w:p>
          <w:p w:rsidR="003D1EF3" w:rsidRDefault="003D1EF3">
            <w:pPr>
              <w:spacing w:after="0" w:line="256" w:lineRule="auto"/>
              <w:ind w:left="5" w:firstLine="0"/>
              <w:jc w:val="left"/>
            </w:pPr>
            <w:r>
              <w:t>ЛР 17</w:t>
            </w:r>
          </w:p>
        </w:tc>
      </w:tr>
      <w:tr w:rsidR="00AB2809" w:rsidTr="008E7688">
        <w:trPr>
          <w:gridAfter w:val="2"/>
          <w:wAfter w:w="106" w:type="dxa"/>
          <w:trHeight w:val="567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16" w:line="256" w:lineRule="auto"/>
              <w:ind w:left="0" w:firstLine="0"/>
              <w:jc w:val="left"/>
            </w:pPr>
            <w:r>
              <w:rPr>
                <w:b/>
              </w:rPr>
              <w:t>1.Техника безопасности на занятиях легкой атлетикой.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Гигиена одежды, правила поведения на занятиях легкой атлетикой.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5" w:firstLine="0"/>
              <w:jc w:val="left"/>
            </w:pPr>
            <w:r>
              <w:t xml:space="preserve">        2 </w:t>
            </w:r>
          </w:p>
        </w:tc>
      </w:tr>
      <w:tr w:rsidR="00AB2809" w:rsidTr="008E7688">
        <w:trPr>
          <w:gridAfter w:val="2"/>
          <w:wAfter w:w="106" w:type="dxa"/>
          <w:trHeight w:val="566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15" w:line="256" w:lineRule="auto"/>
              <w:ind w:left="0" w:firstLine="0"/>
              <w:jc w:val="left"/>
            </w:pPr>
            <w:r>
              <w:rPr>
                <w:b/>
              </w:rPr>
              <w:t>2.Бег на короткие дистанции.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Низкий старт, бег по прямой, финиш.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0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5" w:firstLine="0"/>
              <w:jc w:val="left"/>
            </w:pPr>
          </w:p>
          <w:p w:rsidR="00AB2809" w:rsidRDefault="00AB2809">
            <w:pPr>
              <w:spacing w:after="0" w:line="256" w:lineRule="auto"/>
              <w:ind w:left="0" w:right="104" w:firstLine="0"/>
              <w:jc w:val="center"/>
            </w:pPr>
            <w:r>
              <w:t xml:space="preserve">2 </w:t>
            </w:r>
          </w:p>
        </w:tc>
      </w:tr>
      <w:tr w:rsidR="00AB2809" w:rsidTr="008E7688">
        <w:trPr>
          <w:gridAfter w:val="2"/>
          <w:wAfter w:w="106" w:type="dxa"/>
          <w:trHeight w:val="567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rPr>
                <w:b/>
              </w:rPr>
              <w:t>3.Бег на средние дистанции.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Высокий старт, бег по прямой, по повороту, по пересеченной местности, финиш.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0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5" w:firstLine="0"/>
              <w:jc w:val="left"/>
            </w:pPr>
          </w:p>
          <w:p w:rsidR="00AB2809" w:rsidRDefault="00AB2809">
            <w:pPr>
              <w:spacing w:after="0" w:line="256" w:lineRule="auto"/>
              <w:ind w:left="0" w:right="104" w:firstLine="0"/>
              <w:jc w:val="center"/>
            </w:pPr>
            <w:r>
              <w:t xml:space="preserve">2 </w:t>
            </w:r>
          </w:p>
        </w:tc>
      </w:tr>
      <w:tr w:rsidR="00AB2809" w:rsidTr="008E7688">
        <w:trPr>
          <w:gridAfter w:val="2"/>
          <w:wAfter w:w="106" w:type="dxa"/>
          <w:trHeight w:val="293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4.Метание гранаты(500г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>девушки, 700г-юноши.)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0" w:firstLine="0"/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right="104" w:firstLine="0"/>
              <w:jc w:val="center"/>
            </w:pPr>
            <w:r>
              <w:t xml:space="preserve">2 </w:t>
            </w:r>
          </w:p>
        </w:tc>
      </w:tr>
      <w:tr w:rsidR="00AB2809" w:rsidTr="008E7688">
        <w:trPr>
          <w:gridAfter w:val="2"/>
          <w:wAfter w:w="106" w:type="dxa"/>
          <w:trHeight w:val="566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15" w:line="256" w:lineRule="auto"/>
              <w:ind w:left="0" w:firstLine="0"/>
              <w:jc w:val="left"/>
            </w:pPr>
            <w:r>
              <w:rPr>
                <w:b/>
              </w:rPr>
              <w:t>5.Прыжки в длину с разбега.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Разбег, отталкивание, полет, приземление.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302BEE">
            <w:pPr>
              <w:spacing w:after="0" w:line="256" w:lineRule="auto"/>
              <w:ind w:left="0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5" w:firstLine="0"/>
              <w:jc w:val="left"/>
            </w:pPr>
            <w:r>
              <w:t xml:space="preserve">        2 </w:t>
            </w:r>
          </w:p>
        </w:tc>
      </w:tr>
      <w:tr w:rsidR="0000633B" w:rsidTr="008E7688">
        <w:trPr>
          <w:gridAfter w:val="2"/>
          <w:wAfter w:w="106" w:type="dxa"/>
          <w:trHeight w:val="566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00633B" w:rsidP="008E7688">
            <w:pPr>
              <w:spacing w:after="23" w:line="256" w:lineRule="auto"/>
              <w:ind w:left="0" w:firstLine="0"/>
              <w:jc w:val="left"/>
            </w:pPr>
            <w:r>
              <w:rPr>
                <w:b/>
              </w:rPr>
              <w:t>2.Раздел</w:t>
            </w:r>
          </w:p>
          <w:p w:rsidR="0000633B" w:rsidRDefault="0000633B" w:rsidP="008E7688">
            <w:pPr>
              <w:spacing w:after="26" w:line="256" w:lineRule="auto"/>
              <w:ind w:left="0" w:firstLine="0"/>
              <w:jc w:val="left"/>
            </w:pPr>
            <w:r>
              <w:rPr>
                <w:b/>
              </w:rPr>
              <w:t xml:space="preserve">Гимнастика </w:t>
            </w:r>
          </w:p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Тема 2.  </w:t>
            </w:r>
          </w:p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Развитие координации, упражнения для профилактики заболеваний. </w:t>
            </w: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00633B" w:rsidP="008E7688">
            <w:pPr>
              <w:spacing w:after="20" w:line="256" w:lineRule="auto"/>
              <w:ind w:left="0" w:firstLine="0"/>
              <w:jc w:val="left"/>
            </w:pPr>
            <w:r>
              <w:rPr>
                <w:i/>
              </w:rPr>
              <w:t>Уметь:</w:t>
            </w:r>
          </w:p>
          <w:p w:rsidR="0000633B" w:rsidRDefault="0000633B" w:rsidP="008E7688">
            <w:pPr>
              <w:spacing w:after="0" w:line="240" w:lineRule="auto"/>
              <w:ind w:left="0" w:right="852" w:firstLine="0"/>
            </w:pPr>
            <w: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t>;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нать:</w:t>
            </w:r>
          </w:p>
          <w:p w:rsidR="0000633B" w:rsidRDefault="0000633B" w:rsidP="008E7688">
            <w:pPr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00633B" w:rsidRDefault="0000633B" w:rsidP="008E7688">
            <w:pPr>
              <w:numPr>
                <w:ilvl w:val="0"/>
                <w:numId w:val="11"/>
              </w:numPr>
              <w:spacing w:after="0" w:line="240" w:lineRule="auto"/>
              <w:jc w:val="left"/>
            </w:pPr>
            <w:r>
              <w:t xml:space="preserve">основы здорового образа жизни.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</w:p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i/>
                <w:lang w:val="en-US"/>
              </w:rPr>
              <w:t>15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3D1EF3" w:rsidP="008E7688">
            <w:pPr>
              <w:spacing w:after="0" w:line="256" w:lineRule="auto"/>
              <w:ind w:left="5" w:firstLine="0"/>
              <w:jc w:val="left"/>
            </w:pPr>
            <w:r>
              <w:t>ЛР 1</w:t>
            </w:r>
          </w:p>
          <w:p w:rsidR="003D1EF3" w:rsidRDefault="003D1EF3" w:rsidP="008E7688">
            <w:pPr>
              <w:spacing w:after="0" w:line="256" w:lineRule="auto"/>
              <w:ind w:left="5" w:firstLine="0"/>
              <w:jc w:val="left"/>
            </w:pPr>
            <w:r>
              <w:t>ЛР 16</w:t>
            </w:r>
          </w:p>
          <w:p w:rsidR="003D1EF3" w:rsidRDefault="003D1EF3" w:rsidP="008E7688">
            <w:pPr>
              <w:spacing w:after="0" w:line="256" w:lineRule="auto"/>
              <w:ind w:left="5" w:firstLine="0"/>
              <w:jc w:val="left"/>
            </w:pPr>
            <w:r>
              <w:t>ЛР 17</w:t>
            </w:r>
          </w:p>
        </w:tc>
      </w:tr>
      <w:tr w:rsidR="0000633B" w:rsidTr="008E7688">
        <w:trPr>
          <w:gridAfter w:val="2"/>
          <w:wAfter w:w="106" w:type="dxa"/>
          <w:trHeight w:val="566"/>
        </w:trPr>
        <w:tc>
          <w:tcPr>
            <w:tcW w:w="2828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33B" w:rsidRDefault="0000633B" w:rsidP="008E768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1.Общеразвивающие упражнения.</w:t>
            </w:r>
          </w:p>
          <w:p w:rsidR="0000633B" w:rsidRDefault="0000633B" w:rsidP="008E7688">
            <w:pPr>
              <w:spacing w:after="0" w:line="256" w:lineRule="auto"/>
              <w:ind w:left="0" w:firstLine="0"/>
            </w:pPr>
            <w:r>
              <w:t>Упражнения в паре с партнером, упражнения с гантелями, набивными мячами, упражнения с мячом, обруче</w:t>
            </w:r>
            <w:proofErr w:type="gramStart"/>
            <w:r>
              <w:t>м(</w:t>
            </w:r>
            <w:proofErr w:type="gramEnd"/>
            <w:r>
              <w:t xml:space="preserve"> девушки) </w:t>
            </w:r>
          </w:p>
        </w:tc>
        <w:tc>
          <w:tcPr>
            <w:tcW w:w="1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</w:p>
          <w:p w:rsidR="0000633B" w:rsidRDefault="0000633B" w:rsidP="008E7688">
            <w:pPr>
              <w:spacing w:after="0" w:line="25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33B" w:rsidRDefault="0000633B" w:rsidP="008E7688">
            <w:pPr>
              <w:spacing w:after="0" w:line="256" w:lineRule="auto"/>
              <w:ind w:left="5" w:firstLine="0"/>
              <w:jc w:val="left"/>
            </w:pPr>
          </w:p>
          <w:p w:rsidR="0000633B" w:rsidRDefault="0000633B" w:rsidP="008E7688">
            <w:pPr>
              <w:spacing w:after="0" w:line="256" w:lineRule="auto"/>
              <w:ind w:left="0" w:right="10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541"/>
        </w:trPr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B2809" w:rsidRDefault="00AB2809" w:rsidP="008E768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rPr>
                <w:b/>
              </w:rPr>
              <w:t>2. Строевые упражнения.</w:t>
            </w:r>
          </w:p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t xml:space="preserve">Основные строевые понятия, строевые приемы, построения, перестроения, передвижения.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825"/>
        </w:trPr>
        <w:tc>
          <w:tcPr>
            <w:tcW w:w="2824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B2809" w:rsidRDefault="00AB2809" w:rsidP="008E768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rPr>
                <w:b/>
              </w:rPr>
              <w:t>3. Упражнения для профилактики профессиональных заболеваний</w:t>
            </w:r>
            <w:r>
              <w:t xml:space="preserve">. </w:t>
            </w:r>
          </w:p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t xml:space="preserve">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</w:p>
          <w:p w:rsidR="00AB2809" w:rsidRDefault="00302BEE" w:rsidP="008E7688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9" w:firstLine="0"/>
              <w:jc w:val="left"/>
            </w:pPr>
          </w:p>
          <w:p w:rsidR="00AB2809" w:rsidRDefault="00AB2809" w:rsidP="008E7688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572"/>
        </w:trPr>
        <w:tc>
          <w:tcPr>
            <w:tcW w:w="2824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AB2809" w:rsidRDefault="00AB2809" w:rsidP="008E768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right="810" w:firstLine="0"/>
              <w:jc w:val="left"/>
            </w:pPr>
            <w:r>
              <w:rPr>
                <w:b/>
              </w:rPr>
              <w:t>4. Комплексы упражнений вводной и производственной гимнастики.</w:t>
            </w:r>
            <w:r>
              <w:t xml:space="preserve"> Упражнения с музыкальным оформлением.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</w:p>
          <w:p w:rsidR="00AB2809" w:rsidRDefault="00302BEE" w:rsidP="008E7688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9" w:firstLine="0"/>
              <w:jc w:val="left"/>
            </w:pPr>
          </w:p>
          <w:p w:rsidR="00AB2809" w:rsidRDefault="00AB2809" w:rsidP="008E7688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520"/>
        </w:trPr>
        <w:tc>
          <w:tcPr>
            <w:tcW w:w="2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2809" w:rsidRDefault="00AB2809" w:rsidP="008E7688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rPr>
                <w:b/>
              </w:rPr>
              <w:t>5. Перекладина.</w:t>
            </w:r>
          </w:p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  <w:r>
              <w:t>Висы, подтягивание, выход силой, поднос ног</w:t>
            </w:r>
            <w:r>
              <w:rPr>
                <w:b/>
              </w:rPr>
              <w:t>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4" w:firstLine="0"/>
              <w:jc w:val="left"/>
            </w:pPr>
          </w:p>
          <w:p w:rsidR="00AB2809" w:rsidRDefault="00302BEE" w:rsidP="008E7688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9" w:firstLine="0"/>
              <w:jc w:val="left"/>
            </w:pPr>
          </w:p>
          <w:p w:rsidR="00AB2809" w:rsidRDefault="00AB2809" w:rsidP="008E7688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1535"/>
        </w:trPr>
        <w:tc>
          <w:tcPr>
            <w:tcW w:w="2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 w:rsidP="008E7688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3.Раздел</w:t>
            </w:r>
          </w:p>
          <w:p w:rsidR="00AB2809" w:rsidRDefault="00AB2809">
            <w:pPr>
              <w:spacing w:after="27" w:line="256" w:lineRule="auto"/>
              <w:ind w:left="0" w:firstLine="0"/>
              <w:jc w:val="left"/>
            </w:pPr>
            <w:r>
              <w:rPr>
                <w:b/>
              </w:rPr>
              <w:t>Спортивные игры.</w:t>
            </w:r>
          </w:p>
          <w:p w:rsidR="00AB2809" w:rsidRDefault="00AB2809">
            <w:pPr>
              <w:spacing w:after="21" w:line="256" w:lineRule="auto"/>
              <w:ind w:left="0" w:firstLine="0"/>
              <w:jc w:val="left"/>
            </w:pPr>
            <w:r>
              <w:rPr>
                <w:b/>
              </w:rPr>
              <w:t xml:space="preserve">Баскетбол.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Тема 3. 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Техника, тактика и правила игры в баскетбол. </w:t>
            </w: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rPr>
                <w:i/>
              </w:rPr>
              <w:t>Уметь:</w:t>
            </w:r>
          </w:p>
          <w:p w:rsidR="00AB2809" w:rsidRDefault="00AB2809" w:rsidP="008E7688">
            <w:pPr>
              <w:spacing w:after="0" w:line="240" w:lineRule="auto"/>
              <w:ind w:left="4" w:right="796" w:firstLine="0"/>
            </w:pPr>
            <w: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t>;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нать:</w:t>
            </w:r>
          </w:p>
          <w:p w:rsidR="00AB2809" w:rsidRDefault="00AB2809" w:rsidP="008E7688">
            <w:pPr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B2809" w:rsidRDefault="00AB2809" w:rsidP="008E7688">
            <w:pPr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 xml:space="preserve">основы здорового образа жизни.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4" w:firstLine="0"/>
              <w:jc w:val="left"/>
            </w:pPr>
          </w:p>
          <w:p w:rsidR="00AB2809" w:rsidRDefault="00302BEE">
            <w:pPr>
              <w:spacing w:after="0" w:line="256" w:lineRule="auto"/>
              <w:ind w:left="4" w:firstLine="0"/>
              <w:jc w:val="left"/>
            </w:pPr>
            <w:r>
              <w:rPr>
                <w:b/>
                <w:i/>
                <w:lang w:val="en-US"/>
              </w:rPr>
              <w:t>17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3D1EF3">
            <w:pPr>
              <w:spacing w:after="0" w:line="256" w:lineRule="auto"/>
              <w:ind w:left="9" w:firstLine="0"/>
              <w:jc w:val="left"/>
            </w:pPr>
            <w:r>
              <w:t>ЛР 1</w:t>
            </w:r>
          </w:p>
          <w:p w:rsidR="003D1EF3" w:rsidRDefault="003D1EF3">
            <w:pPr>
              <w:spacing w:after="0" w:line="256" w:lineRule="auto"/>
              <w:ind w:left="9" w:firstLine="0"/>
              <w:jc w:val="left"/>
            </w:pPr>
            <w:r>
              <w:t>ЛР 16</w:t>
            </w:r>
          </w:p>
          <w:p w:rsidR="003D1EF3" w:rsidRDefault="003D1EF3">
            <w:pPr>
              <w:spacing w:after="0" w:line="256" w:lineRule="auto"/>
              <w:ind w:left="9" w:firstLine="0"/>
              <w:jc w:val="left"/>
            </w:pPr>
            <w:r>
              <w:t>ЛР 17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52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34" w:line="240" w:lineRule="auto"/>
              <w:ind w:left="4" w:firstLine="0"/>
              <w:jc w:val="left"/>
            </w:pPr>
            <w:r>
              <w:rPr>
                <w:b/>
              </w:rPr>
              <w:t>1.Техника безопасности игры.</w:t>
            </w:r>
          </w:p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rPr>
                <w:b/>
              </w:rPr>
              <w:t>Ловля и передача мяча, ведение, броски.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302BEE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81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25" w:line="240" w:lineRule="auto"/>
              <w:ind w:left="4" w:firstLine="0"/>
              <w:jc w:val="left"/>
            </w:pPr>
            <w:r>
              <w:rPr>
                <w:b/>
              </w:rPr>
              <w:t>2. Техника и тактика</w:t>
            </w:r>
            <w:r>
              <w:t xml:space="preserve">. </w:t>
            </w:r>
          </w:p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t>Прием техники защит</w:t>
            </w:r>
            <w:proofErr w:type="gramStart"/>
            <w:r>
              <w:t>ы-</w:t>
            </w:r>
            <w:proofErr w:type="gramEnd"/>
            <w:r>
              <w:t xml:space="preserve"> перехват, приемы, применяемые против броска, накрывание, тактика нападения, тактика защиты.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4" w:firstLine="0"/>
              <w:jc w:val="left"/>
            </w:pPr>
          </w:p>
          <w:p w:rsidR="00AB2809" w:rsidRDefault="00302BEE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9" w:firstLine="0"/>
              <w:jc w:val="left"/>
            </w:pPr>
          </w:p>
          <w:p w:rsidR="00AB2809" w:rsidRDefault="00AB2809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52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15" w:line="240" w:lineRule="auto"/>
              <w:ind w:left="4" w:firstLine="0"/>
              <w:jc w:val="left"/>
            </w:pPr>
            <w:r>
              <w:rPr>
                <w:b/>
              </w:rPr>
              <w:t>3. Правила игры.</w:t>
            </w:r>
          </w:p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t xml:space="preserve">Игра по упрощенным правилам баскетбола.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4" w:firstLine="0"/>
              <w:jc w:val="left"/>
            </w:pPr>
          </w:p>
          <w:p w:rsidR="00AB2809" w:rsidRDefault="00302BEE">
            <w:pPr>
              <w:spacing w:after="0" w:line="256" w:lineRule="auto"/>
              <w:ind w:left="4" w:firstLine="0"/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9" w:firstLine="0"/>
              <w:jc w:val="left"/>
            </w:pPr>
          </w:p>
          <w:p w:rsidR="00AB2809" w:rsidRDefault="00AB2809">
            <w:pPr>
              <w:spacing w:after="0" w:line="256" w:lineRule="auto"/>
              <w:ind w:left="0" w:right="44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253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rPr>
                <w:b/>
              </w:rPr>
              <w:t xml:space="preserve">4.Игра по правилам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4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9" w:firstLine="0"/>
              <w:jc w:val="left"/>
            </w:pPr>
            <w:r>
              <w:t xml:space="preserve">       2 </w:t>
            </w:r>
          </w:p>
        </w:tc>
      </w:tr>
      <w:tr w:rsidR="00AB2809" w:rsidTr="008E7688">
        <w:tblPrEx>
          <w:tblCellMar>
            <w:top w:w="11" w:type="dxa"/>
            <w:left w:w="113" w:type="dxa"/>
            <w:right w:w="56" w:type="dxa"/>
          </w:tblCellMar>
        </w:tblPrEx>
        <w:trPr>
          <w:gridBefore w:val="1"/>
          <w:gridAfter w:val="1"/>
          <w:wBefore w:w="10" w:type="dxa"/>
          <w:wAfter w:w="100" w:type="dxa"/>
          <w:trHeight w:val="45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40" w:lineRule="auto"/>
              <w:ind w:left="4" w:firstLine="0"/>
              <w:jc w:val="left"/>
            </w:pPr>
            <w:r>
              <w:rPr>
                <w:b/>
              </w:rPr>
              <w:t xml:space="preserve">5. Ведение, передачи, броски мяча. </w:t>
            </w:r>
            <w:r w:rsidR="008E7688">
              <w:t>Передачи мяча различными способами на месте. Бросок мяча в движении. Быстрый прорыв. Учебная игра.  Развитие скоростных качеств.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4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9" w:firstLine="0"/>
              <w:jc w:val="left"/>
            </w:pPr>
            <w:r>
              <w:t xml:space="preserve">        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317"/>
        </w:trPr>
        <w:tc>
          <w:tcPr>
            <w:tcW w:w="2828" w:type="dxa"/>
            <w:gridSpan w:val="2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56" w:lineRule="auto"/>
              <w:ind w:left="96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 w:rsidP="008E7688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6. Бросок мяча в движении. Быстрый прорыв. Учебная игра.  Развитие скоростных качеств.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  <w:r>
              <w:t xml:space="preserve">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1676"/>
        </w:trPr>
        <w:tc>
          <w:tcPr>
            <w:tcW w:w="2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>4.Раздел</w:t>
            </w:r>
          </w:p>
          <w:p w:rsidR="00AB2809" w:rsidRDefault="00AB2809">
            <w:pPr>
              <w:spacing w:after="22" w:line="256" w:lineRule="auto"/>
              <w:ind w:left="106" w:firstLine="0"/>
              <w:jc w:val="left"/>
            </w:pPr>
            <w:r>
              <w:rPr>
                <w:b/>
              </w:rPr>
              <w:t xml:space="preserve">Спортивные игры. </w:t>
            </w:r>
          </w:p>
          <w:p w:rsidR="00AB2809" w:rsidRDefault="00AB2809">
            <w:pPr>
              <w:spacing w:after="26" w:line="256" w:lineRule="auto"/>
              <w:ind w:left="106" w:firstLine="0"/>
              <w:jc w:val="left"/>
            </w:pPr>
            <w:r>
              <w:rPr>
                <w:b/>
              </w:rPr>
              <w:t xml:space="preserve">Волейбол. 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Тема 4.  </w:t>
            </w:r>
          </w:p>
          <w:p w:rsidR="00AB2809" w:rsidRDefault="00AB2809">
            <w:pPr>
              <w:spacing w:after="28" w:line="256" w:lineRule="auto"/>
              <w:ind w:left="106" w:firstLine="0"/>
              <w:jc w:val="left"/>
            </w:pPr>
            <w:r>
              <w:rPr>
                <w:b/>
              </w:rPr>
              <w:t xml:space="preserve">Передачи мяча, подачи. 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Нападающий удар. </w:t>
            </w: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AB2809">
            <w:pPr>
              <w:spacing w:after="25" w:line="256" w:lineRule="auto"/>
              <w:ind w:left="106" w:firstLine="0"/>
              <w:jc w:val="left"/>
            </w:pPr>
            <w:r>
              <w:rPr>
                <w:i/>
              </w:rPr>
              <w:t>Уметь:</w:t>
            </w:r>
          </w:p>
          <w:p w:rsidR="00AB2809" w:rsidRDefault="00AB2809">
            <w:pPr>
              <w:spacing w:after="0" w:line="276" w:lineRule="auto"/>
              <w:ind w:left="106" w:right="852" w:firstLine="0"/>
            </w:pPr>
            <w: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t>;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нать:</w:t>
            </w:r>
          </w:p>
          <w:p w:rsidR="00AB2809" w:rsidRDefault="00AB2809" w:rsidP="008E7688">
            <w:pPr>
              <w:numPr>
                <w:ilvl w:val="0"/>
                <w:numId w:val="13"/>
              </w:numPr>
              <w:spacing w:after="0" w:line="278" w:lineRule="auto"/>
              <w:jc w:val="left"/>
            </w:pPr>
            <w: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B2809" w:rsidRDefault="00AB2809" w:rsidP="008E7688">
            <w:pPr>
              <w:numPr>
                <w:ilvl w:val="0"/>
                <w:numId w:val="13"/>
              </w:numPr>
              <w:spacing w:after="0" w:line="240" w:lineRule="auto"/>
              <w:jc w:val="left"/>
            </w:pPr>
            <w:r>
              <w:t xml:space="preserve">основы здорового образа жизни.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</w:p>
          <w:p w:rsidR="00AB2809" w:rsidRDefault="00302BEE">
            <w:pPr>
              <w:spacing w:after="0" w:line="256" w:lineRule="auto"/>
              <w:ind w:left="106" w:firstLine="0"/>
              <w:jc w:val="left"/>
            </w:pPr>
            <w:r>
              <w:rPr>
                <w:b/>
                <w:i/>
                <w:lang w:val="en-US"/>
              </w:rPr>
              <w:t>23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809" w:rsidRDefault="003D1EF3">
            <w:pPr>
              <w:spacing w:after="0" w:line="256" w:lineRule="auto"/>
              <w:ind w:left="110" w:firstLine="0"/>
              <w:jc w:val="left"/>
            </w:pPr>
            <w:r>
              <w:t>ЛР 1</w:t>
            </w:r>
          </w:p>
          <w:p w:rsidR="003D1EF3" w:rsidRDefault="003D1EF3">
            <w:pPr>
              <w:spacing w:after="0" w:line="256" w:lineRule="auto"/>
              <w:ind w:left="110" w:firstLine="0"/>
              <w:jc w:val="left"/>
            </w:pPr>
            <w:r>
              <w:t>ЛР 16</w:t>
            </w:r>
          </w:p>
          <w:p w:rsidR="003D1EF3" w:rsidRDefault="003D1EF3">
            <w:pPr>
              <w:spacing w:after="0" w:line="256" w:lineRule="auto"/>
              <w:ind w:left="110" w:firstLine="0"/>
              <w:jc w:val="left"/>
            </w:pPr>
            <w:r>
              <w:t>ЛР 17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778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17" w:line="256" w:lineRule="auto"/>
              <w:ind w:left="106" w:firstLine="0"/>
              <w:jc w:val="left"/>
            </w:pPr>
            <w:r>
              <w:rPr>
                <w:b/>
              </w:rPr>
              <w:t xml:space="preserve">1.Техника безопасности на занятиях. 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rPr>
                <w:b/>
                <w:u w:val="single" w:color="000000"/>
              </w:rPr>
              <w:t>Инструктаж по ТБ.</w:t>
            </w:r>
            <w:r>
              <w:t xml:space="preserve"> Комбинации из передвижений и остановок игрока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</w:p>
          <w:p w:rsidR="00AB2809" w:rsidRDefault="00AB2809">
            <w:pPr>
              <w:spacing w:after="0" w:line="256" w:lineRule="auto"/>
              <w:ind w:left="2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773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19" w:line="256" w:lineRule="auto"/>
              <w:ind w:left="106" w:firstLine="0"/>
              <w:jc w:val="left"/>
            </w:pPr>
            <w:r>
              <w:rPr>
                <w:b/>
              </w:rPr>
              <w:t xml:space="preserve">2. </w:t>
            </w:r>
            <w:r>
              <w:t xml:space="preserve">. </w:t>
            </w:r>
            <w:r>
              <w:rPr>
                <w:b/>
              </w:rPr>
              <w:t>Верхняя передача мяча в парах.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  Приём мяча снизу. Прямой нападающий удар.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</w:p>
          <w:p w:rsidR="00AB2809" w:rsidRDefault="00AB2809">
            <w:pPr>
              <w:spacing w:after="0" w:line="256" w:lineRule="auto"/>
              <w:ind w:left="2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778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20" w:line="256" w:lineRule="auto"/>
              <w:ind w:left="106" w:firstLine="0"/>
              <w:jc w:val="left"/>
            </w:pPr>
            <w:r>
              <w:rPr>
                <w:b/>
              </w:rPr>
              <w:t xml:space="preserve">3.Верхняя передача мяча 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Верхняя передача мяча в тройках. Приём мяча снизу после подачи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06" w:firstLine="0"/>
              <w:jc w:val="left"/>
            </w:pP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</w:p>
          <w:p w:rsidR="00AB2809" w:rsidRDefault="00AB2809">
            <w:pPr>
              <w:spacing w:after="0" w:line="256" w:lineRule="auto"/>
              <w:ind w:left="2" w:firstLine="0"/>
              <w:jc w:val="center"/>
            </w:pPr>
            <w:r>
              <w:t xml:space="preserve">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1330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27" w:line="256" w:lineRule="auto"/>
              <w:ind w:left="0" w:firstLine="0"/>
              <w:jc w:val="left"/>
            </w:pPr>
            <w:r>
              <w:rPr>
                <w:b/>
              </w:rPr>
              <w:t xml:space="preserve"> 4. Комбинации </w:t>
            </w:r>
          </w:p>
          <w:p w:rsidR="00AB2809" w:rsidRDefault="00AB2809">
            <w:pPr>
              <w:spacing w:after="16" w:line="256" w:lineRule="auto"/>
              <w:ind w:left="0" w:firstLine="0"/>
              <w:jc w:val="left"/>
            </w:pPr>
            <w:r>
              <w:rPr>
                <w:b/>
              </w:rPr>
              <w:t xml:space="preserve"> из освоенных элементов (приём-передача-удар) </w:t>
            </w:r>
          </w:p>
          <w:p w:rsidR="00AB2809" w:rsidRDefault="00AB2809">
            <w:pPr>
              <w:spacing w:after="0" w:line="256" w:lineRule="auto"/>
              <w:ind w:left="106" w:firstLine="0"/>
              <w:jc w:val="left"/>
            </w:pPr>
            <w:r>
              <w:t xml:space="preserve">Передача мяча в парах вдоль сетки. Передача мяча в парах </w:t>
            </w:r>
            <w:proofErr w:type="gramStart"/>
            <w:r>
              <w:t>ч</w:t>
            </w:r>
            <w:proofErr w:type="gramEnd"/>
            <w:r>
              <w:t xml:space="preserve">\з сетку в прыжке. </w:t>
            </w:r>
            <w:proofErr w:type="gramStart"/>
            <w:r>
              <w:t>Комбинации из освоенных элементов (приём-передача-удар</w:t>
            </w:r>
            <w:proofErr w:type="gramEnd"/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302BEE">
            <w:pPr>
              <w:spacing w:after="0" w:line="256" w:lineRule="auto"/>
              <w:ind w:left="106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  <w:r>
              <w:t xml:space="preserve">        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543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5.Передача мяча сверху, снизу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302BEE">
            <w:pPr>
              <w:spacing w:after="0" w:line="256" w:lineRule="auto"/>
              <w:ind w:left="106" w:firstLine="0"/>
              <w:jc w:val="left"/>
            </w:pPr>
            <w:r>
              <w:rPr>
                <w:lang w:val="en-US"/>
              </w:rPr>
              <w:t>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  <w:r>
              <w:t xml:space="preserve">        2 </w:t>
            </w:r>
          </w:p>
        </w:tc>
      </w:tr>
      <w:tr w:rsidR="00AB2809" w:rsidTr="008E7688">
        <w:tblPrEx>
          <w:tblCellMar>
            <w:left w:w="12" w:type="dxa"/>
          </w:tblCellMar>
        </w:tblPrEx>
        <w:trPr>
          <w:trHeight w:val="501"/>
        </w:trPr>
        <w:tc>
          <w:tcPr>
            <w:tcW w:w="28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6. Передача мяча сверху в парах.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302BEE">
            <w:pPr>
              <w:spacing w:after="0" w:line="256" w:lineRule="auto"/>
              <w:ind w:left="106" w:firstLine="0"/>
              <w:jc w:val="left"/>
            </w:pPr>
            <w:r>
              <w:rPr>
                <w:lang w:val="en-US"/>
              </w:rPr>
              <w:t>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09" w:rsidRDefault="00AB2809">
            <w:pPr>
              <w:spacing w:after="0" w:line="256" w:lineRule="auto"/>
              <w:ind w:left="110" w:firstLine="0"/>
              <w:jc w:val="left"/>
            </w:pPr>
            <w:r>
              <w:t xml:space="preserve">        2 </w:t>
            </w:r>
          </w:p>
        </w:tc>
      </w:tr>
    </w:tbl>
    <w:p w:rsidR="00AB2809" w:rsidRDefault="00563386" w:rsidP="008E7688">
      <w:pPr>
        <w:spacing w:after="0" w:line="256" w:lineRule="auto"/>
        <w:ind w:left="-284" w:right="-5251" w:firstLine="0"/>
      </w:pPr>
      <w:r>
        <w:rPr>
          <w:noProof/>
        </w:rPr>
      </w:r>
      <w:r w:rsidR="008E7688" w:rsidRPr="00563386">
        <w:rPr>
          <w:noProof/>
        </w:rPr>
        <w:pict>
          <v:group id="Группа 1" o:spid="_x0000_s1026" style="width:803.55pt;height:177.75pt;mso-position-horizontal-relative:char;mso-position-vertical-relative:line" coordsize="100960,2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">
            <v:rect id="Rectangle 21609" o:spid="_x0000_s1027" style="position:absolute;left:19510;top:1135;width:14156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style="mso-next-textbox:#Rectangle 21609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 xml:space="preserve">. Контрольные </w:t>
                    </w:r>
                  </w:p>
                </w:txbxContent>
              </v:textbox>
            </v:rect>
            <v:rect id="Rectangle 21607" o:spid="_x0000_s1028" style="position:absolute;left:18748;top:1135;width:1013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style="mso-next-textbox:#Rectangle 2160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rect>
            <v:rect id="Rectangle 2461" o:spid="_x0000_s1029" style="position:absolute;left:30181;top:1135;width:11042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style="mso-next-textbox:#Rectangle 2461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нормативы.</w:t>
                    </w:r>
                  </w:p>
                </w:txbxContent>
              </v:textbox>
            </v:rect>
            <v:rect id="Rectangle 2462" o:spid="_x0000_s1030" style="position:absolute;left:38475;top:810;width:507;height:22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style="mso-next-textbox:#Rectangle 246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1727" o:spid="_x0000_s1031" style="position:absolute;left:18748;top:2903;width:27925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style="mso-next-textbox:#Rectangle 2172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  <w:u w:val="single" w:color="000000"/>
                      </w:rPr>
                      <w:t>Двусторонняя игра на оценку.</w:t>
                    </w:r>
                  </w:p>
                </w:txbxContent>
              </v:textbox>
            </v:rect>
            <v:rect id="Rectangle 21728" o:spid="_x0000_s1032" style="position:absolute;left:39755;top:2577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style="mso-next-textbox:#Rectangle 21728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68" o:spid="_x0000_s1033" style="position:absolute;left:18748;top:4585;width:16001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style="mso-next-textbox:#Rectangle 2468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Нападение через 2</w:t>
                    </w:r>
                  </w:p>
                </w:txbxContent>
              </v:textbox>
            </v:rect>
            <v:rect id="Rectangle 2469" o:spid="_x0000_s1034" style="position:absolute;left:30794;top:4284;width:675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2469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2470" o:spid="_x0000_s1035" style="position:absolute;left:31312;top:4585;width:3038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2470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ю,3</w:t>
                    </w:r>
                  </w:p>
                </w:txbxContent>
              </v:textbox>
            </v:rect>
            <v:rect id="Rectangle 2471" o:spid="_x0000_s1036" style="position:absolute;left:33598;top:4284;width:675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2471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-</w:t>
                    </w:r>
                  </w:p>
                </w:txbxContent>
              </v:textbox>
            </v:rect>
            <v:rect id="Rectangle 2472" o:spid="_x0000_s1037" style="position:absolute;left:34116;top:4585;width:50244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247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proofErr w:type="spellStart"/>
                    <w:r>
                      <w:t>ю</w:t>
                    </w:r>
                    <w:proofErr w:type="spellEnd"/>
                    <w:r>
                      <w:t xml:space="preserve"> зоны; групповое блокирование; верхняя прямая подача.</w:t>
                    </w:r>
                  </w:p>
                </w:txbxContent>
              </v:textbox>
            </v:rect>
            <v:rect id="Rectangle 2473" o:spid="_x0000_s1038" style="position:absolute;left:71951;top:4284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2473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76" o:spid="_x0000_s1039" style="position:absolute;left:81555;top:779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2476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79" o:spid="_x0000_s1040" style="position:absolute;left:82317;top:2547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2479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82" o:spid="_x0000_s1041" style="position:absolute;left:89544;top:779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248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484" o:spid="_x0000_s1042" style="position:absolute;left:92562;top:2547;width:1013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2484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2485" o:spid="_x0000_s1043" style="position:absolute;left:93324;top:2547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style="mso-next-textbox:#Rectangle 2485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5858" o:spid="_x0000_s1044" style="position:absolute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yHr4A&#10;AADbAAAADwAAAGRycy9kb3ducmV2LnhtbERPTWvCQBC9F/oflin0VicKlhpdJS0UvGp78Dhkx2ww&#10;Oxuza0z/fedQ6PHxvje7KXRm5CG1USzMZwUYljq6VhoL31+fL29gUiZx1EVhCz+cYLd9fNhQ6eJd&#10;Djwec2M0RFJJFnzOfYmYas+B0iz2LMqd4xAoKxwadAPdNTx0uCiKVwzUijZ46vnDc3053oL2zmk1&#10;nvwUr9VhWd3er+gDorXPT1O1BpN5yv/iP/feWVjoev2iPw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wMh6+AAAA2wAAAA8AAAAAAAAAAAAAAAAAmAIAAGRycy9kb3ducmV2&#10;LnhtbFBLBQYAAAAABAAEAPUAAACDAwAAAAA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59" o:spid="_x0000_s1045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ku8IA&#10;AADbAAAADwAAAGRycy9kb3ducmV2LnhtbESPQWvCQBSE70L/w/IK3nSTCFKjq5Sq6E2qhV4f2Wc2&#10;mH0bsmsS/323IHgcZuYbZrUZbC06an3lWEE6TUAQF05XXCr4uewnHyB8QNZYOyYFD/KwWb+NVphr&#10;1/M3dedQighhn6MCE0KTS+kLQxb91DXE0bu61mKIsi2lbrGPcFvLLEnm0mLFccFgQ1+Gitv5bhX8&#10;cro4PE777XHWnfpbZub9sEOlxu/D5xJEoCG8ws/2USvIUv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WS7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25860" o:spid="_x0000_s1046" style="position:absolute;left:91;width:17864;height:91;visibility:visible;mso-wrap-style:square;v-text-anchor:top" coordsize="17863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FfMMA&#10;AADbAAAADwAAAGRycy9kb3ducmV2LnhtbESPwWrDMBBE74H8g9hAb4kcg0twowTjUgi91UnodbE2&#10;tom1MpaquP76qlDocZiZN8z+OJleBBpdZ1nBdpOAIK6t7rhRcDm/rXcgnEfW2FsmBd/k4HhYLvaY&#10;a/vgDwqVb0SEsMtRQev9kEvp6pYMuo0diKN3s6NBH+XYSD3iI8JNL9MkeZYGO44LLQ5UtlTfqy+j&#10;wGM4nbNQza/X9/leZKYLn7ZU6mk1FS8gPE3+P/zXPmkFaQq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FfMMAAADbAAAADwAAAAAAAAAAAAAAAACYAgAAZHJzL2Rv&#10;d25yZXYueG1sUEsFBgAAAAAEAAQA9QAAAIgDAAAAAA==&#10;" adj="0,,0" path="m,l1786382,r,9144l,9144,,e" fillcolor="black" stroked="f" strokeweight="0">
              <v:stroke miterlimit="83231f" joinstyle="miter"/>
              <v:formulas/>
              <v:path arrowok="t" o:connecttype="custom" o:connectlocs="0,0;17864,0;17864,91;0,91;0,0" o:connectangles="0,0,0,0,0" textboxrect="0,0,1786382,9144"/>
            </v:shape>
            <v:shape id="Shape 25861" o:spid="_x0000_s1047" style="position:absolute;left:91;top:91;width:17864;height:671;visibility:visible;mso-wrap-style:square;v-text-anchor:top" coordsize="1786382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cYcEA&#10;AADbAAAADwAAAGRycy9kb3ducmV2LnhtbESPQWsCMRSE74X+h/AKvdW3XYuUrVFEWvRarfT62Dw3&#10;wc3Lukl1+++NIHgcZuYbZjoffKtO3EcXRMPrqADFUgfjpNHws/16eQcVE4mhNghr+OcI89njw5Qq&#10;E87yzadNalSGSKxIg02pqxBjbdlTHIWOJXv70HtKWfYNmp7OGe5bLItigp6c5AVLHS8t14fNn9fg&#10;VhNcyhui/Yy/vD/irnTHndbPT8PiA1TiId3Dt/baaCjHcP2SfwDO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HGHBAAAA2wAAAA8AAAAAAAAAAAAAAAAAmAIAAGRycy9kb3du&#10;cmV2LnhtbFBLBQYAAAAABAAEAPUAAACGAwAAAAA=&#10;" adj="0,,0" path="m,l1786382,r,67056l,67056,,e" stroked="f" strokeweight="0">
              <v:stroke miterlimit="83231f" joinstyle="miter"/>
              <v:formulas/>
              <v:path arrowok="t" o:connecttype="custom" o:connectlocs="0,0;17864,0;17864,671;0,671;0,0" o:connectangles="0,0,0,0,0" textboxrect="0,0,1786382,67056"/>
            </v:shape>
            <v:shape id="Shape 25862" o:spid="_x0000_s1048" style="position:absolute;left:17956;top:91;width:91;height:671;visibility:visible;mso-wrap-style:square;v-text-anchor:top" coordsize="914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hu8QA&#10;AADbAAAADwAAAGRycy9kb3ducmV2LnhtbESP3WrCQBSE7wu+w3IE7+pGLSLRVaRUWy/8iz7AMXtM&#10;otmzIbvV+PZuQejlMDPfMJNZY0pxo9oVlhX0uhEI4tTqgjMFx8PifQTCeWSNpWVS8CAHs2nrbYKx&#10;tnfe0y3xmQgQdjEqyL2vYildmpNB17UVcfDOtjbog6wzqWu8B7gpZT+KhtJgwWEhx4o+c0qvya9R&#10;sPnaDS7Jydn04qvRkr+3m/XqrFSn3czHIDw1/j/8av9oBf0P+Ps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IbvEAAAA2wAAAA8AAAAAAAAAAAAAAAAAmAIAAGRycy9k&#10;b3ducmV2LnhtbFBLBQYAAAAABAAEAPUAAACJAwAAAAA=&#10;" adj="0,,0" path="m,l9144,r,67056l,67056,,e" fillcolor="black" stroked="f" strokeweight="0">
              <v:stroke miterlimit="83231f" joinstyle="miter"/>
              <v:formulas/>
              <v:path arrowok="t" o:connecttype="custom" o:connectlocs="0,0;91,0;91,671;0,671;0,0" o:connectangles="0,0,0,0,0" textboxrect="0,0,9144,67056"/>
            </v:shape>
            <v:shape id="Shape 25863" o:spid="_x0000_s1049" style="position:absolute;left:17956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iuM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5iu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25864" o:spid="_x0000_s1050" style="position:absolute;left:18047;width:62715;height:91;visibility:visible;mso-wrap-style:square;v-text-anchor:top" coordsize="62715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DH8MA&#10;AADbAAAADwAAAGRycy9kb3ducmV2LnhtbESPQWvCQBSE7wX/w/IK3uqmoqFG1xCEQvFQMC09P7LP&#10;bDD7NsluNP77rlDocZiZb5hdPtlWXGnwjWMFr4sEBHHldMO1gu+v95c3ED4ga2wdk4I7ecj3s6cd&#10;Ztrd+ETXMtQiQthnqMCE0GVS+sqQRb9wHXH0zm6wGKIcaqkHvEW4beUySVJpseG4YLCjg6HqUo5W&#10;wbj6DEXqU/Mj5dGf1g32m7FXav48FVsQgabwH/5rf2gFyxQe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DH8MAAADbAAAADwAAAAAAAAAAAAAAAACYAgAAZHJzL2Rv&#10;d25yZXYueG1sUEsFBgAAAAAEAAQA9QAAAIgDAAAAAA==&#10;" adj="0,,0" path="m,l6271514,r,9144l,9144,,e" fillcolor="black" stroked="f" strokeweight="0">
              <v:stroke miterlimit="83231f" joinstyle="miter"/>
              <v:formulas/>
              <v:path arrowok="t" o:connecttype="custom" o:connectlocs="0,0;62715,0;62715,91;0,91;0,0" o:connectangles="0,0,0,0,0" textboxrect="0,0,6271514,9144"/>
            </v:shape>
            <v:shape id="Shape 25865" o:spid="_x0000_s1051" style="position:absolute;left:18047;top:91;width:62715;height:671;visibility:visible;mso-wrap-style:square;v-text-anchor:top" coordsize="627151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q+cYA&#10;AADbAAAADwAAAGRycy9kb3ducmV2LnhtbESPT2vCQBTE74V+h+UVvOnGUK2krtKW+gc8aUvB2+vu&#10;MwnNvg3Z1UQ/vSsIPQ4z8xtmOu9sJU7U+NKxguEgAUGsnSk5V/D9tehPQPiAbLByTArO5GE+e3yY&#10;YmZcy1s67UIuIoR9hgqKEOpMSq8LsugHriaO3sE1FkOUTS5Ng22E20qmSTKWFkuOCwXW9FGQ/tsd&#10;rQLzvnz+vayGONlvdNqO9umnPvwo1Xvq3l5BBOrCf/jeXhsF6Qvcvs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1q+cYAAADbAAAADwAAAAAAAAAAAAAAAACYAgAAZHJz&#10;L2Rvd25yZXYueG1sUEsFBgAAAAAEAAQA9QAAAIsDAAAAAA==&#10;" adj="0,,0" path="m,l6271514,r,67056l,67056,,e" stroked="f" strokeweight="0">
              <v:stroke miterlimit="83231f" joinstyle="miter"/>
              <v:formulas/>
              <v:path arrowok="t" o:connecttype="custom" o:connectlocs="0,0;62715,0;62715,671;0,671;0,0" o:connectangles="0,0,0,0,0" textboxrect="0,0,6271514,67056"/>
            </v:shape>
            <v:shape id="Shape 25866" o:spid="_x0000_s1052" style="position:absolute;left:80762;top:91;width:92;height:671;visibility:visible;mso-wrap-style:square;v-text-anchor:top" coordsize="914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rvsIA&#10;AADbAAAADwAAAGRycy9kb3ducmV2LnhtbERPS27CMBDdI/UO1lRiB05BQlEaB1VV+S0aaNoDTOMh&#10;CY3HUWwg3L5eILF8ev90OZhWXKh3jWUFL9MIBHFpdcOVgp/v1SQG4TyyxtYyKbiRg2X2NEox0fbK&#10;X3QpfCVCCLsEFdTed4mUrqzJoJvajjhwR9sb9AH2ldQ9XkO4aeUsihbSYMOhocaO3msq/4qzUZB/&#10;HOan4tfZ8uS7eM2bff65Oyo1fh7eXkF4GvxDfHdvtYJZGBu+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iu+wgAAANsAAAAPAAAAAAAAAAAAAAAAAJgCAABkcnMvZG93&#10;bnJldi54bWxQSwUGAAAAAAQABAD1AAAAhwMAAAAA&#10;" adj="0,,0" path="m,l9144,r,67056l,67056,,e" fillcolor="black" stroked="f" strokeweight="0">
              <v:stroke miterlimit="83231f" joinstyle="miter"/>
              <v:formulas/>
              <v:path arrowok="t" o:connecttype="custom" o:connectlocs="0,0;92,0;92,671;0,671;0,0" o:connectangles="0,0,0,0,0" textboxrect="0,0,9144,67056"/>
            </v:shape>
            <v:shape id="Shape 25867" o:spid="_x0000_s1053" style="position:absolute;left:80762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vcIA&#10;AADbAAAADwAAAGRycy9kb3ducmV2LnhtbESPQYvCMBSE74L/ITxhb5paQdZqFHGV9SargtdH82yK&#10;zUtpsm3990ZY2OMwM98wq01vK9FS40vHCqaTBARx7nTJhYLr5TD+BOEDssbKMSl4kofNejhYYaZd&#10;xz/UnkMhIoR9hgpMCHUmpc8NWfQTVxNH7+4aiyHKppC6wS7CbSXTJJlLiyXHBYM17Qzlj/OvVXDj&#10;6eL7eTp8HWftqXukZt71e1TqY9RvlyAC9eE//Nc+agXp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2i9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5868" o:spid="_x0000_s1054" style="position:absolute;left:80854;width:7866;height:91;visibility:visible;mso-wrap-style:square;v-text-anchor:top" coordsize="7866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Nn8MA&#10;AADbAAAADwAAAGRycy9kb3ducmV2LnhtbERPTWvCQBC9C/0PyxS86aYVbJu6ihUEEQlNarXHITtN&#10;gtnZkF1N8u/dQ6HHx/terHpTixu1rrKs4GkagSDOra64UHD82k5eQTiPrLG2TAoGcrBaPowWGGvb&#10;cUq3zBcihLCLUUHpfRNL6fKSDLqpbYgD92tbgz7AtpC6xS6Em1o+R9FcGqw4NJTY0Kak/JJdjYJq&#10;2F8Op/S4fUu+P15+ZsXnGZO1UuPHfv0OwlPv/8V/7p1WMAvr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Nn8MAAADbAAAADwAAAAAAAAAAAAAAAACYAgAAZHJzL2Rv&#10;d25yZXYueG1sUEsFBgAAAAAEAAQA9QAAAIgDAAAAAA==&#10;" adj="0,,0" path="m,l786689,r,9144l,9144,,e" fillcolor="black" stroked="f" strokeweight="0">
              <v:stroke miterlimit="83231f" joinstyle="miter"/>
              <v:formulas/>
              <v:path arrowok="t" o:connecttype="custom" o:connectlocs="0,0;7866,0;7866,91;0,91;0,0" o:connectangles="0,0,0,0,0" textboxrect="0,0,786689,9144"/>
            </v:shape>
            <v:shape id="Shape 25869" o:spid="_x0000_s1055" style="position:absolute;left:80854;top:91;width:7866;height:671;visibility:visible;mso-wrap-style:square;v-text-anchor:top" coordsize="78668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u3sMA&#10;AADbAAAADwAAAGRycy9kb3ducmV2LnhtbESPX2vCQBDE3wt+h2MF3+pFbUuJniJiQCgU6r/nJbcm&#10;wdxeyK0mfnuvUOjjMDO/YRar3tXqTm2oPBuYjBNQxLm3FRcGjofs9RNUEGSLtWcy8KAAq+XgZYGp&#10;9R3/0H0vhYoQDikaKEWaVOuQl+QwjH1DHL2Lbx1KlG2hbYtdhLtaT5PkQzusOC6U2NCmpPy6vzkD&#10;X7I7uO2pyb8lO7+9b4/1qdOZMaNhv56DEurlP/zX3lkDswn8fok/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Yu3sMAAADbAAAADwAAAAAAAAAAAAAAAACYAgAAZHJzL2Rv&#10;d25yZXYueG1sUEsFBgAAAAAEAAQA9QAAAIgDAAAAAA==&#10;" adj="0,,0" path="m,l786689,r,67056l,67056,,e" stroked="f" strokeweight="0">
              <v:stroke miterlimit="83231f" joinstyle="miter"/>
              <v:formulas/>
              <v:path arrowok="t" o:connecttype="custom" o:connectlocs="0,0;7866,0;7866,671;0,671;0,0" o:connectangles="0,0,0,0,0" textboxrect="0,0,786689,67056"/>
            </v:shape>
            <v:shape id="Shape 25870" o:spid="_x0000_s1056" style="position:absolute;left:88721;top:91;width:92;height:671;visibility:visible;mso-wrap-style:square;v-text-anchor:top" coordsize="914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KicMA&#10;AADbAAAADwAAAGRycy9kb3ducmV2LnhtbESP3YrCMBSE7xd8h3AE79ZUBZFqFJFd3b3wr/oAx+bY&#10;VpuT0kStb78RFrwcZuYbZjJrTCnuVLvCsoJeNwJBnFpdcKbgePj+HIFwHlljaZkUPMnBbNr6mGCs&#10;7YP3dE98JgKEXYwKcu+rWEqX5mTQdW1FHLyzrQ36IOtM6hofAW5K2Y+ioTRYcFjIsaJFTuk1uRkF&#10;m6/d4JKcnE0vvhotebXdrH/PSnXazXwMwlPj3+H/9o9WMOjD6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KicMAAADbAAAADwAAAAAAAAAAAAAAAACYAgAAZHJzL2Rv&#10;d25yZXYueG1sUEsFBgAAAAAEAAQA9QAAAIgDAAAAAA==&#10;" adj="0,,0" path="m,l9144,r,67056l,67056,,e" fillcolor="black" stroked="f" strokeweight="0">
              <v:stroke miterlimit="83231f" joinstyle="miter"/>
              <v:formulas/>
              <v:path arrowok="t" o:connecttype="custom" o:connectlocs="0,0;92,0;92,671;0,671;0,0" o:connectangles="0,0,0,0,0" textboxrect="0,0,9144,67056"/>
            </v:shape>
            <v:shape id="Shape 25871" o:spid="_x0000_s1057" style="position:absolute;left:88721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JisIA&#10;AADbAAAADwAAAGRycy9kb3ducmV2LnhtbESPQYvCMBSE74L/ITzBm6ZakLUaRXRFb7IqeH00z6bY&#10;vJQm29Z/v1lY2OMwM98w621vK9FS40vHCmbTBARx7nTJhYL77Tj5AOEDssbKMSl4k4ftZjhYY6Zd&#10;x1/UXkMhIoR9hgpMCHUmpc8NWfRTVxNH7+kaiyHKppC6wS7CbSXnSbKQFkuOCwZr2hvKX9dvq+DB&#10;s+XpfTkezml76V5zs+j6T1RqPOp3KxCB+vAf/muftYI0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smK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25872" o:spid="_x0000_s1058" style="position:absolute;left:88813;width:8171;height:91;visibility:visible;mso-wrap-style:square;v-text-anchor:top" coordsize="8171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aYsQA&#10;AADbAAAADwAAAGRycy9kb3ducmV2LnhtbESPT2vCQBTE7wW/w/IEb83GPxSbugaxVILkUrU5P7Kv&#10;STD7NmTXGL99t1DocZiZ3zCbdDStGKh3jWUF8ygGQVxa3XCl4HL+eF6DcB5ZY2uZFDzIQbqdPG0w&#10;0fbOnzScfCUChF2CCmrvu0RKV9Zk0EW2Iw7et+0N+iD7Suoe7wFuWrmI4xdpsOGwUGNH+5rK6+lm&#10;FLzKQ14U2WFxLL/y9/yY37psTUrNpuPuDYSn0f+H/9qZVrBcwe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WmLEAAAA2wAAAA8AAAAAAAAAAAAAAAAAmAIAAGRycy9k&#10;b3ducmV2LnhtbFBLBQYAAAAABAAEAPUAAACJAwAAAAA=&#10;" adj="0,,0" path="m,l817169,r,9144l,9144,,e" fillcolor="black" stroked="f" strokeweight="0">
              <v:stroke miterlimit="83231f" joinstyle="miter"/>
              <v:formulas/>
              <v:path arrowok="t" o:connecttype="custom" o:connectlocs="0,0;8171,0;8171,91;0,91;0,0" o:connectangles="0,0,0,0,0" textboxrect="0,0,817169,9144"/>
            </v:shape>
            <v:shape id="Shape 25873" o:spid="_x0000_s1059" style="position:absolute;left:88813;top:91;width:8171;height:671;visibility:visible;mso-wrap-style:square;v-text-anchor:top" coordsize="81716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7MUA&#10;AADbAAAADwAAAGRycy9kb3ducmV2LnhtbESPQWvCQBSE7wX/w/IKvRTd2KJIzEZEEKS0glHvj+wz&#10;ic2+jdk1pv313YLgcZiZb5hk0ZtadNS6yrKC8SgCQZxbXXGh4LBfD2cgnEfWWFsmBT/kYJEOnhKM&#10;tb3xjrrMFyJA2MWooPS+iaV0eUkG3cg2xME72dagD7ItpG7xFuCmlm9RNJUGKw4LJTa0Kin/zq5G&#10;wWdz7jbZ4ZJ9fP0uzVUfX2e71Vapl+d+OQfhqfeP8L290QreJ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qXsxQAAANsAAAAPAAAAAAAAAAAAAAAAAJgCAABkcnMv&#10;ZG93bnJldi54bWxQSwUGAAAAAAQABAD1AAAAigMAAAAA&#10;" adj="0,,0" path="m,l817169,r,67056l,67056,,e" stroked="f" strokeweight="0">
              <v:stroke miterlimit="83231f" joinstyle="miter"/>
              <v:formulas/>
              <v:path arrowok="t" o:connecttype="custom" o:connectlocs="0,0;8171,0;8171,671;0,671;0,0" o:connectangles="0,0,0,0,0" textboxrect="0,0,817169,67056"/>
            </v:shape>
            <v:shape id="Shape 25874" o:spid="_x0000_s1060" style="position:absolute;left:96984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ZLMAA&#10;AADbAAAADwAAAGRycy9kb3ducmV2LnhtbESPS2vCQBSF90L/w3AL3emNFsWmjhILBbc+Fi4vmdtM&#10;aOZOzIwx/fcdQXB5OI+Ps9oMrlE9d6H2omE6yUCxlN7UUmk4Hb/HS1AhkhhqvLCGPw6wWb+MVpQb&#10;f5M994dYqTQiIScNNsY2RwylZUdh4luW5P34zlFMsqvQdHRL467BWZYt0FEtiWCp5S/L5e/h6hJ3&#10;Sh/92Q7+UuznxXV7QesQtX57HYpPUJGH+Aw/2juj4X0B9y/pB+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yZLM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75" o:spid="_x0000_s1061" style="position:absolute;left:96984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PicMA&#10;AADbAAAADwAAAGRycy9kb3ducmV2LnhtbESPQWvCQBSE7wX/w/IEb81GBdtGVxGr1Js0LfT6yD6z&#10;wezbkN1m47/vFgo9DjPzDbPZjbYVA/W+caxgnuUgiCunG64VfH6cHp9B+ICssXVMCu7kYbedPGyw&#10;0C7yOw1lqEWCsC9QgQmhK6T0lSGLPnMdcfKurrcYkuxrqXuMCW5bucjzlbTYcFow2NHBUHUrv62C&#10;L56/vN0vp9fzcrjE28Ks4nhEpWbTcb8GEWgM/+G/9lkrWD7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nPic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25876" o:spid="_x0000_s1062" style="position:absolute;top:762;width:91;height:7136;visibility:visible;mso-wrap-style:square;v-text-anchor:top" coordsize="9144,713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D8r4A&#10;AADbAAAADwAAAGRycy9kb3ducmV2LnhtbERPzYrCMBC+L/gOYQRva6qCrNUoKgjKLixVH2BoxqbY&#10;TEITbX37zUHY48f3v9r0thFPakPtWMFknIEgLp2uuVJwvRw+v0CEiKyxcUwKXhRgsx58rDDXruOC&#10;nudYiRTCIUcFJkafSxlKQxbD2HnixN1cazEm2FZSt9ilcNvIaZbNpcWaU4NBT3tD5f38sAq+9cmV&#10;HVfB/yzuC7vzxW9xNUqNhv12CSJSH//Fb/dRK5ils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w/K+AAAA2wAAAA8AAAAAAAAAAAAAAAAAmAIAAGRycy9kb3ducmV2&#10;LnhtbFBLBQYAAAAABAAEAPUAAACDAwAAAAA=&#10;" adj="0,,0" path="m,l9144,r,713537l,713537,,e" fillcolor="black" stroked="f" strokeweight="0">
              <v:stroke miterlimit="83231f" joinstyle="miter"/>
              <v:formulas/>
              <v:path arrowok="t" o:connecttype="custom" o:connectlocs="0,0;91,0;91,7136;0,7136;0,0" o:connectangles="0,0,0,0,0" textboxrect="0,0,9144,713537"/>
            </v:shape>
            <v:shape id="Shape 25877" o:spid="_x0000_s1063" style="position:absolute;left:17956;top:762;width:91;height:7136;visibility:visible;mso-wrap-style:square;v-text-anchor:top" coordsize="9144,713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macMA&#10;AADbAAAADwAAAGRycy9kb3ducmV2LnhtbESPUWvCMBSF34X9h3AHe9N0G4itprINBhsKUvUHXJq7&#10;prS5CU1mu3+/CIKPh3POdzib7WR7caEhtI4VPC8yEMS10y03Cs6nz/kKRIjIGnvHpOCPAmzLh9kG&#10;C+1GruhyjI1IEA4FKjAx+kLKUBuyGBbOEyfvxw0WY5JDI/WAY4LbXr5k2VJabDktGPT0Yajujr9W&#10;wU5/u3rkJvh93uX23VeH6myUenqc3tYgIk3xHr61v7SC1xyuX9IP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macMAAADbAAAADwAAAAAAAAAAAAAAAACYAgAAZHJzL2Rv&#10;d25yZXYueG1sUEsFBgAAAAAEAAQA9QAAAIgDAAAAAA==&#10;" adj="0,,0" path="m,l9144,r,713537l,713537,,e" fillcolor="black" stroked="f" strokeweight="0">
              <v:stroke miterlimit="83231f" joinstyle="miter"/>
              <v:formulas/>
              <v:path arrowok="t" o:connecttype="custom" o:connectlocs="0,0;91,0;91,7136;0,7136;0,0" o:connectangles="0,0,0,0,0" textboxrect="0,0,9144,713537"/>
            </v:shape>
            <v:shape id="Shape 25878" o:spid="_x0000_s1064" style="position:absolute;left:80762;top:762;width:92;height:7136;visibility:visible;mso-wrap-style:square;v-text-anchor:top" coordsize="9144,713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8ib4A&#10;AADbAAAADwAAAGRycy9kb3ducmV2LnhtbERPzYrCMBC+L/gOYQRva6qIrNUoKgjKLixVH2BoxqbY&#10;TEITbX37zUHY48f3v9r0thFPakPtWMFknIEgLp2uuVJwvRw+v0CEiKyxcUwKXhRgsx58rDDXruOC&#10;nudYiRTCIUcFJkafSxlKQxbD2HnixN1cazEm2FZSt9ilcNvIaZbNpcWaU4NBT3tD5f38sAq+9cmV&#10;HVfB/yzuC7vzxW9xNUqNhv12CSJSH//Fb/dRK5il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9vIm+AAAA2wAAAA8AAAAAAAAAAAAAAAAAmAIAAGRycy9kb3ducmV2&#10;LnhtbFBLBQYAAAAABAAEAPUAAACDAwAAAAA=&#10;" adj="0,,0" path="m,l9144,r,713537l,713537,,e" fillcolor="black" stroked="f" strokeweight="0">
              <v:stroke miterlimit="83231f" joinstyle="miter"/>
              <v:formulas/>
              <v:path arrowok="t" o:connecttype="custom" o:connectlocs="0,0;92,0;92,7136;0,7136;0,0" o:connectangles="0,0,0,0,0" textboxrect="0,0,9144,713537"/>
            </v:shape>
            <v:shape id="Shape 25879" o:spid="_x0000_s1065" style="position:absolute;left:88721;top:762;width:92;height:7136;visibility:visible;mso-wrap-style:square;v-text-anchor:top" coordsize="9144,713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ZEsMA&#10;AADbAAAADwAAAGRycy9kb3ducmV2LnhtbESPUWvCMBSF34X9h3AHe9PUMUQ7U9kGgw0FafUHXJq7&#10;prS5CU1mu3+/CIKPh3POdzjb3WR7caEhtI4VLBcZCOLa6ZYbBefT53wNIkRkjb1jUvBHAXbFw2yL&#10;uXYjl3SpYiMShEOOCkyMPpcy1IYshoXzxMn7cYPFmOTQSD3gmOC2l89ZtpIWW04LBj19GKq76tcq&#10;2OtvV4/cBH/YdBv77stjeTZKPT1Ob68gIk3xHr61v7SClyVcv6Qf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ZEsMAAADbAAAADwAAAAAAAAAAAAAAAACYAgAAZHJzL2Rv&#10;d25yZXYueG1sUEsFBgAAAAAEAAQA9QAAAIgDAAAAAA==&#10;" adj="0,,0" path="m,l9144,r,713537l,713537,,e" fillcolor="black" stroked="f" strokeweight="0">
              <v:stroke miterlimit="83231f" joinstyle="miter"/>
              <v:formulas/>
              <v:path arrowok="t" o:connecttype="custom" o:connectlocs="0,0;92,0;92,7136;0,7136;0,0" o:connectangles="0,0,0,0,0" textboxrect="0,0,9144,713537"/>
            </v:shape>
            <v:shape id="Shape 25880" o:spid="_x0000_s1066" style="position:absolute;left:96984;top:762;width:91;height:7136;visibility:visible;mso-wrap-style:square;v-text-anchor:top" coordsize="9144,713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HZcIA&#10;AADbAAAADwAAAGRycy9kb3ducmV2LnhtbESP0WoCMRRE3wv+Q7iCbzWrSKmrUVQQlBbKqh9w2Vw3&#10;i5ubsInu+vemUOjjMDNnmOW6t414UBtqxwom4wwEcel0zZWCy3n//gkiRGSNjWNS8KQA69XgbYm5&#10;dh0X9DjFSiQIhxwVmBh9LmUoDVkMY+eJk3d1rcWYZFtJ3WKX4LaR0yz7kBZrTgsGPe0MlbfT3Sr4&#10;0kdXdlwF/z2/ze3WFz/FxSg1GvabBYhIffwP/7UPWsFsCr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4dlwgAAANsAAAAPAAAAAAAAAAAAAAAAAJgCAABkcnMvZG93&#10;bnJldi54bWxQSwUGAAAAAAQABAD1AAAAhwMAAAAA&#10;" adj="0,,0" path="m,l9144,r,713537l,713537,,e" fillcolor="black" stroked="f" strokeweight="0">
              <v:stroke miterlimit="83231f" joinstyle="miter"/>
              <v:formulas/>
              <v:path arrowok="t" o:connecttype="custom" o:connectlocs="0,0;91,0;91,7136;0,7136;0,0" o:connectangles="0,0,0,0,0" textboxrect="0,0,9144,713537"/>
            </v:shape>
            <v:rect id="Rectangle 2515" o:spid="_x0000_s1067" style="position:absolute;left:18077;top:8706;width:1034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style="mso-next-textbox:#Rectangle 2515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1612" o:spid="_x0000_s1068" style="position:absolute;left:19601;top:9032;width:36980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style="mso-next-textbox:#Rectangle 2161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.Нападающий удар с передачи партнёра</w:t>
                    </w:r>
                  </w:p>
                </w:txbxContent>
              </v:textbox>
            </v:rect>
            <v:rect id="Rectangle 21611" o:spid="_x0000_s1069" style="position:absolute;left:18870;top:9032;width:1013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style="mso-next-textbox:#Rectangle 21611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rect>
            <v:rect id="Rectangle 2517" o:spid="_x0000_s1070" style="position:absolute;left:47408;top:870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style="mso-next-textbox:#Rectangle 251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18" o:spid="_x0000_s1071" style="position:absolute;left:47774;top:870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style="mso-next-textbox:#Rectangle 2518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2030" o:spid="_x0000_s1072" style="position:absolute;left:80531;top:10989;width:507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style="mso-next-textbox:#Rectangle 22030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2026" o:spid="_x0000_s1073" style="position:absolute;left:18748;top:10989;width:82212;height:18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style="mso-next-textbox:#Rectangle 22026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Комбинации из передвижений игроков. Передача мяча сверху через сетку в колоннах. Нижняя</w:t>
                    </w:r>
                  </w:p>
                </w:txbxContent>
              </v:textbox>
            </v:rect>
            <v:rect id="Rectangle 2522" o:spid="_x0000_s1074" style="position:absolute;left:18748;top:12757;width:63617;height:18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style="mso-next-textbox:#Rectangle 252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 xml:space="preserve">прямая подача мяча. Нападающий удар с передачи партнера через сетку. </w:t>
                    </w:r>
                  </w:p>
                </w:txbxContent>
              </v:textbox>
            </v:rect>
            <v:rect id="Rectangle 2523" o:spid="_x0000_s1075" style="position:absolute;left:66647;top:12781;width:10234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style="mso-next-textbox:#Rectangle 2523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На оценку:</w:t>
                    </w:r>
                  </w:p>
                </w:txbxContent>
              </v:textbox>
            </v:rect>
            <v:rect id="Rectangle 2524" o:spid="_x0000_s1076" style="position:absolute;left:74331;top:12455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style="mso-next-textbox:#Rectangle 2524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26" o:spid="_x0000_s1077" style="position:absolute;left:18748;top:14549;width:36553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style="mso-next-textbox:#Rectangle 2526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нападающий удар с передачи партнера.</w:t>
                    </w:r>
                  </w:p>
                </w:txbxContent>
              </v:textbox>
            </v:rect>
            <v:rect id="Rectangle 2527" o:spid="_x0000_s1078" style="position:absolute;left:46250;top:14223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style="mso-next-textbox:#Rectangle 252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0" o:spid="_x0000_s1079" style="position:absolute;left:81555;top:8676;width:1013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style="mso-next-textbox:#Rectangle 2530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2531" o:spid="_x0000_s1080" style="position:absolute;left:82317;top:8676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style="mso-next-textbox:#Rectangle 2531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4" o:spid="_x0000_s1081" style="position:absolute;left:89544;top:8676;width:3541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style="mso-next-textbox:#Rectangle 2534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5" o:spid="_x0000_s1082" style="position:absolute;left:92226;top:8676;width:1014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style="mso-next-textbox:#Rectangle 2535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2536" o:spid="_x0000_s1083" style="position:absolute;left:92958;top:867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style="mso-next-textbox:#Rectangle 2536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8" o:spid="_x0000_s1084" style="position:absolute;left:89544;top:10444;width:2530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style="mso-next-textbox:#Rectangle 2538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39" o:spid="_x0000_s1085" style="position:absolute;left:91434;top:10444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style="mso-next-textbox:#Rectangle 2539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5881" o:spid="_x0000_s1086" style="position:absolute;top:7898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wMsAA&#10;AADbAAAADwAAAGRycy9kb3ducmV2LnhtbESPT2vCQBDF7wW/wzJCb3WioNToKlEoeNX24HHIjtlg&#10;djZm15h++64g9Ph4f3689XZwjeq5C7UXDdNJBoql9KaWSsPP99fHJ6gQSQw1XljDLwfYbkZva8qN&#10;f8iR+1OsVBqRkJMGG2ObI4bSsqMw8S1L8i6+cxST7Co0HT3SuGtwlmULdFRLIlhqeW+5vJ7uLnGn&#10;tOzPdvC34jgv7rsbWoeo9ft4KFagIg/xP/xqH4yGxQyeX9IPw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SwMs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82" o:spid="_x0000_s1087" style="position:absolute;left:17956;top:7898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VqcAA&#10;AADbAAAADwAAAGRycy9kb3ducmV2LnhtbESPS2vCQBSF90L/w3AL3emNFsWmjhILBbc+Fi4vmdtM&#10;aOZOzIwx/fcdQXB5OI+Ps9oMrlE9d6H2omE6yUCxlN7UUmk4Hb/HS1AhkhhqvLCGPw6wWb+MVpQb&#10;f5M994dYqTQiIScNNsY2RwylZUdh4luW5P34zlFMsqvQdHRL467BWZYt0FEtiWCp5S/L5e/h6hJ3&#10;Sh/92Q7+UuznxXV7QesQtX57HYpPUJGH+Aw/2jujYfEO9y/pB+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gVqc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83" o:spid="_x0000_s1088" style="position:absolute;left:18047;top:7898;width:62715;height:91;visibility:visible;mso-wrap-style:square;v-text-anchor:top" coordsize="62715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BM8MA&#10;AADbAAAADwAAAGRycy9kb3ducmV2LnhtbESPzWrDMBCE74G8g9hCb7HckJrWtWxCIFByKOSHnhdr&#10;a5laK9uSE+ftq0Khx2FmvmGKaraduNLoW8cKnpIUBHHtdMuNgst5v3oB4QOyxs4xKbiTh6pcLgrM&#10;tbvxka6n0IgIYZ+jAhNCn0vpa0MWfeJ64uh9udFiiHJspB7xFuG2k+s0zaTFluOCwZ52hurv02QV&#10;TJuPsM18Zj6lPPjjc4vD6zQo9fgwb99ABJrDf/iv/a4VZBv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BM8MAAADbAAAADwAAAAAAAAAAAAAAAACYAgAAZHJzL2Rv&#10;d25yZXYueG1sUEsFBgAAAAAEAAQA9QAAAIgDAAAAAA==&#10;" adj="0,,0" path="m,l6271514,r,9144l,9144,,e" fillcolor="black" stroked="f" strokeweight="0">
              <v:stroke miterlimit="83231f" joinstyle="miter"/>
              <v:formulas/>
              <v:path arrowok="t" o:connecttype="custom" o:connectlocs="0,0;62715,0;62715,91;0,91;0,0" o:connectangles="0,0,0,0,0" textboxrect="0,0,6271514,9144"/>
            </v:shape>
            <v:shape id="Shape 25884" o:spid="_x0000_s1089" style="position:absolute;left:18047;top:7989;width:62715;height:671;visibility:visible;mso-wrap-style:square;v-text-anchor:top" coordsize="627151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o1cUA&#10;AADbAAAADwAAAGRycy9kb3ducmV2LnhtbESPT2vCQBTE74LfYXlCb7oxVJHoKlX6R/CkloK35+4z&#10;Cc2+DdmtSf303YLgcZiZ3zCLVWcrcaXGl44VjEcJCGLtTMm5gs/j23AGwgdkg5VjUvBLHlbLfm+B&#10;mXEt7+l6CLmIEPYZKihCqDMpvS7Ioh+5mjh6F9dYDFE2uTQNthFuK5kmyVRaLDkuFFjTpiD9ffix&#10;Csz6/fl8+xjj7LTTaTs5pa/68qXU06B7mYMI1IVH+N7eGgXTC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ejVxQAAANsAAAAPAAAAAAAAAAAAAAAAAJgCAABkcnMv&#10;ZG93bnJldi54bWxQSwUGAAAAAAQABAD1AAAAigMAAAAA&#10;" adj="0,,0" path="m,l6271514,r,67056l,67056,,e" stroked="f" strokeweight="0">
              <v:stroke miterlimit="83231f" joinstyle="miter"/>
              <v:formulas/>
              <v:path arrowok="t" o:connecttype="custom" o:connectlocs="0,0;62715,0;62715,671;0,671;0,0" o:connectangles="0,0,0,0,0" textboxrect="0,0,6271514,67056"/>
            </v:shape>
            <v:shape id="Shape 25885" o:spid="_x0000_s1090" style="position:absolute;left:80762;top:7898;width:92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2McEA&#10;AADbAAAADwAAAGRycy9kb3ducmV2LnhtbESPzWrDMBCE74W8g9hAb806hZjWiWycQiHXpD30uFgb&#10;y8RaOZbiuG9fFQo9DvPzMbtqdr2aeAydFw3rVQaKpfGmk1bD58f70wuoEEkM9V5YwzcHqMrFw44K&#10;4+9y5OkUW5VGJBSkwcY4FIihseworPzAkryzHx3FJMcWzUj3NO56fM6yHB11kgiWBn6z3FxON5e4&#10;a3qdvuzsr/VxU9/2V7QOUevH5VxvQUWe43/4r30wGvIcfr+kH4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/tjHBAAAA2wAAAA8AAAAAAAAAAAAAAAAAmAIAAGRycy9kb3du&#10;cmV2LnhtbFBLBQYAAAAABAAEAPUAAACGAwAAAAA=&#10;" adj="0,,0" path="m,l9144,r,76200l,76200,,e" fillcolor="black" stroked="f" strokeweight="0">
              <v:stroke miterlimit="83231f" joinstyle="miter"/>
              <v:formulas/>
              <v:path arrowok="t" o:connecttype="custom" o:connectlocs="0,0;92,0;92,762;0,762;0,0" o:connectangles="0,0,0,0,0" textboxrect="0,0,9144,76200"/>
            </v:shape>
            <v:shape id="Shape 25886" o:spid="_x0000_s1091" style="position:absolute;left:80854;top:7898;width:7866;height:91;visibility:visible;mso-wrap-style:square;v-text-anchor:top" coordsize="7866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69sQA&#10;AADbAAAADwAAAGRycy9kb3ducmV2LnhtbESPW4vCMBSE3wX/QziCb5rqgpdqFF0QZBFZ7z4emmNb&#10;bE5Kk9X67zfCwj4OM/MNM53XphAPqlxuWUGvG4EgTqzOOVVwPKw6IxDOI2ssLJOCFzmYz5qNKcba&#10;PnlHj71PRYCwi1FB5n0ZS+mSjAy6ri2Jg3ezlUEfZJVKXeEzwE0h+1E0kAZzDgsZlvSZUXLf/xgF&#10;+evrvjnvjqvx9rQcXj/S7wtuF0q1W/ViAsJT7f/Df+21VjAYwvt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evbEAAAA2wAAAA8AAAAAAAAAAAAAAAAAmAIAAGRycy9k&#10;b3ducmV2LnhtbFBLBQYAAAAABAAEAPUAAACJAwAAAAA=&#10;" adj="0,,0" path="m,l786689,r,9144l,9144,,e" fillcolor="black" stroked="f" strokeweight="0">
              <v:stroke miterlimit="83231f" joinstyle="miter"/>
              <v:formulas/>
              <v:path arrowok="t" o:connecttype="custom" o:connectlocs="0,0;7866,0;7866,91;0,91;0,0" o:connectangles="0,0,0,0,0" textboxrect="0,0,786689,9144"/>
            </v:shape>
            <v:shape id="Shape 25887" o:spid="_x0000_s1092" style="position:absolute;left:80854;top:7989;width:7866;height:671;visibility:visible;mso-wrap-style:square;v-text-anchor:top" coordsize="78668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oXr8A&#10;AADbAAAADwAAAGRycy9kb3ducmV2LnhtbERPS4vCMBC+L/gfwgje1tRFZalGEbEgCAu+9jw0Y1ts&#10;JqWZtfXfbw6Cx4/vvVz3rlYPakPl2cBknIAizr2tuDBwOWef36CCIFusPZOBJwVYrwYfS0yt7/hI&#10;j5MUKoZwSNFAKdKkWoe8JIdh7BviyN1861AibAttW+xiuKv1V5LMtcOKY0OJDW1Lyu+nP2fgIPuz&#10;212b/Eey3+lsd6mvnc6MGQ37zQKUUC9v8cu9twbmcWz8En+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6hevwAAANsAAAAPAAAAAAAAAAAAAAAAAJgCAABkcnMvZG93bnJl&#10;di54bWxQSwUGAAAAAAQABAD1AAAAhAMAAAAA&#10;" adj="0,,0" path="m,l786689,r,67056l,67056,,e" stroked="f" strokeweight="0">
              <v:stroke miterlimit="83231f" joinstyle="miter"/>
              <v:formulas/>
              <v:path arrowok="t" o:connecttype="custom" o:connectlocs="0,0;7866,0;7866,671;0,671;0,0" o:connectangles="0,0,0,0,0" textboxrect="0,0,786689,67056"/>
            </v:shape>
            <v:shape id="Shape 25888" o:spid="_x0000_s1093" style="position:absolute;left:88721;top:7898;width:92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iQ8AA&#10;AADbAAAADwAAAGRycy9kb3ducmV2LnhtbESPT2vCQBDF7wW/wzIFbzqxUNHoKrEg9KrtweOQHbOh&#10;2dmYXWP89q4g9Ph4f3689XZwjeq5C7UXDbNpBoql9KaWSsPvz36yABUiiaHGC2u4c4DtZvS2ptz4&#10;mxy4P8ZKpREJOWmwMbY5YigtOwpT37Ik7+w7RzHJrkLT0S2NuwY/smyOjmpJBEstf1ku/45Xl7gz&#10;WvYnO/hLcfgsrrsLWoeo9fh9KFagIg/xP/xqfxsN8yU8v6Qfg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AiQ8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2,0;92,762;0,762;0,0" o:connectangles="0,0,0,0,0" textboxrect="0,0,9144,76200"/>
            </v:shape>
            <v:shape id="Shape 25889" o:spid="_x0000_s1094" style="position:absolute;left:88813;top:7898;width:8171;height:91;visibility:visible;mso-wrap-style:square;v-text-anchor:top" coordsize="8171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lob8A&#10;AADbAAAADwAAAGRycy9kb3ducmV2LnhtbERPy4rCMBTdC/5DuII7TXXhoxpFHEaKdDP1sb4017bY&#10;3JQmav17sxBmeTjv9bYztXhS6yrLCibjCARxbnXFhYLz6Xe0AOE8ssbaMil4k4Ptpt9bY6zti//o&#10;mflChBB2MSoovW9iKV1ekkE3tg1x4G62NegDbAupW3yFcFPLaRTNpMGKQ0OJDe1Lyu/ZwyhYykN6&#10;vSaH6TG/pD/pMX00yYKUGg663QqEp87/i7/uRCuYh/XhS/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uWhvwAAANsAAAAPAAAAAAAAAAAAAAAAAJgCAABkcnMvZG93bnJl&#10;di54bWxQSwUGAAAAAAQABAD1AAAAhAMAAAAA&#10;" adj="0,,0" path="m,l817169,r,9144l,9144,,e" fillcolor="black" stroked="f" strokeweight="0">
              <v:stroke miterlimit="83231f" joinstyle="miter"/>
              <v:formulas/>
              <v:path arrowok="t" o:connecttype="custom" o:connectlocs="0,0;8171,0;8171,91;0,91;0,0" o:connectangles="0,0,0,0,0" textboxrect="0,0,817169,9144"/>
            </v:shape>
            <v:shape id="Shape 25890" o:spid="_x0000_s1095" style="position:absolute;left:88813;top:7989;width:8171;height:671;visibility:visible;mso-wrap-style:square;v-text-anchor:top" coordsize="81716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aL8YA&#10;AADbAAAADwAAAGRycy9kb3ducmV2LnhtbESPT2vCQBTE74V+h+UVeil1Yw8aUlcRoSBFC6bp/ZF9&#10;JrHZt2l280c/vVsQPA4z8xtmsRpNLXpqXWVZwXQSgSDOra64UJB9f7zGIJxH1lhbJgVncrBaPj4s&#10;MNF24AP1qS9EgLBLUEHpfZNI6fKSDLqJbYiDd7StQR9kW0jd4hDgppZvUTSTBisOCyU2tCkp/007&#10;o2DXnPptmv2ln/vL2nT65yU+bL6Uen4a1+8gPI3+Hr61t1rBfAr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aL8YAAADbAAAADwAAAAAAAAAAAAAAAACYAgAAZHJz&#10;L2Rvd25yZXYueG1sUEsFBgAAAAAEAAQA9QAAAIsDAAAAAA==&#10;" adj="0,,0" path="m,l817169,r,67056l,67056,,e" stroked="f" strokeweight="0">
              <v:stroke miterlimit="83231f" joinstyle="miter"/>
              <v:formulas/>
              <v:path arrowok="t" o:connecttype="custom" o:connectlocs="0,0;8171,0;8171,671;0,671;0,0" o:connectangles="0,0,0,0,0" textboxrect="0,0,817169,67056"/>
            </v:shape>
            <v:shape id="Shape 25891" o:spid="_x0000_s1096" style="position:absolute;left:96984;top:7898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m78AA&#10;AADbAAAADwAAAGRycy9kb3ducmV2LnhtbESPS2vCQBSF94X+h+EWuqs3ClUbHSUKhW59LFxeMreZ&#10;YOZOzIwx/fcdQXB5OI+Ps1wPrlE9d6H2omE8ykCxlN7UUmk4Hr4/5qBCJDHUeGENfxxgvXp9WVJu&#10;/E123O9jpdKIhJw02BjbHDGUlh2FkW9ZkvfrO0cxya5C09EtjbsGJ1k2RUe1JIKllreWy/P+6hJ3&#10;TF/9yQ7+Uuw+i+vmgtYhav3+NhQLUJGH+Aw/2j9Gw2wC9y/pB+D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0m78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92" o:spid="_x0000_s1097" style="position:absolute;top:8660;width:91;height:9150;visibility:visible;mso-wrap-style:square;v-text-anchor:top" coordsize="9144,915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u8UA&#10;AADbAAAADwAAAGRycy9kb3ducmV2LnhtbESPT2vCQBTE70K/w/IKvYhurMWW6CZIqVDw5J+Cx9fs&#10;MwnJvo3Z1STfvisUPA4z8xtmlfamFjdqXWlZwWwagSDOrC45V3A8bCYfIJxH1lhbJgUDOUiTp9EK&#10;Y2073tFt73MRIOxiVFB438RSuqwgg25qG+LgnW1r0AfZ5lK32AW4qeVrFC2kwZLDQoENfRaUVfur&#10;UXDZbr9O+PM27jtTHQf5W12GeaXUy3O/XoLw1PtH+L/9rRW8z+H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qq7xQAAANsAAAAPAAAAAAAAAAAAAAAAAJgCAABkcnMv&#10;ZG93bnJldi54bWxQSwUGAAAAAAQABAD1AAAAigMAAAAA&#10;" adj="0,,0" path="m,l9144,r,915010l,915010,,e" fillcolor="black" stroked="f" strokeweight="0">
              <v:stroke miterlimit="83231f" joinstyle="miter"/>
              <v:formulas/>
              <v:path arrowok="t" o:connecttype="custom" o:connectlocs="0,0;91,0;91,9150;0,9150;0,0" o:connectangles="0,0,0,0,0" textboxrect="0,0,9144,915010"/>
            </v:shape>
            <v:shape id="Shape 25893" o:spid="_x0000_s1098" style="position:absolute;left:17956;top:8660;width:91;height:9150;visibility:visible;mso-wrap-style:square;v-text-anchor:top" coordsize="9144,915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yz8UA&#10;AADbAAAADwAAAGRycy9kb3ducmV2LnhtbESPQWvCQBSE70L/w/IKXkQ3tVIldRNKqVDwVBvB4zP7&#10;moRk38bsapJ/3y0UPA4z8w2zTQfTiBt1rrKs4GkRgSDOra64UJB97+YbEM4ja2wsk4KRHKTJw2SL&#10;sbY9f9Ht4AsRIOxiVFB638ZSurwkg25hW+Lg/djOoA+yK6TusA9w08hlFL1IgxWHhRJbei8prw9X&#10;o+Cy33+c8LiaDb2ps1Ge68v4XCs1fRzeXkF4Gvw9/N/+1ArWK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zLPxQAAANsAAAAPAAAAAAAAAAAAAAAAAJgCAABkcnMv&#10;ZG93bnJldi54bWxQSwUGAAAAAAQABAD1AAAAigMAAAAA&#10;" adj="0,,0" path="m,l9144,r,915010l,915010,,e" fillcolor="black" stroked="f" strokeweight="0">
              <v:stroke miterlimit="83231f" joinstyle="miter"/>
              <v:formulas/>
              <v:path arrowok="t" o:connecttype="custom" o:connectlocs="0,0;91,0;91,9150;0,9150;0,0" o:connectangles="0,0,0,0,0" textboxrect="0,0,9144,915010"/>
            </v:shape>
            <v:shape id="Shape 25894" o:spid="_x0000_s1099" style="position:absolute;left:80762;top:8660;width:92;height:9150;visibility:visible;mso-wrap-style:square;v-text-anchor:top" coordsize="9144,915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XVMUA&#10;AADbAAAADwAAAGRycy9kb3ducmV2LnhtbESPT2vCQBTE74V+h+UVeim60VqV6CoiLRQ8+Q88PrPP&#10;JCT7Nma3Jvn2riD0OMzMb5j5sjWluFHtcssKBv0IBHFidc6pgsP+pzcF4TyyxtIyKejIwXLx+jLH&#10;WNuGt3Tb+VQECLsYFWTeV7GULsnIoOvbijh4F1sb9EHWqdQ1NgFuSjmMorE0mHNYyLCidUZJsfsz&#10;Cq6bzfcJj6OPtjHFoZPn4tp9Fkq9v7WrGQhPrf8PP9u/WsHkCx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5dUxQAAANsAAAAPAAAAAAAAAAAAAAAAAJgCAABkcnMv&#10;ZG93bnJldi54bWxQSwUGAAAAAAQABAD1AAAAigMAAAAA&#10;" adj="0,,0" path="m,l9144,r,915010l,915010,,e" fillcolor="black" stroked="f" strokeweight="0">
              <v:stroke miterlimit="83231f" joinstyle="miter"/>
              <v:formulas/>
              <v:path arrowok="t" o:connecttype="custom" o:connectlocs="0,0;92,0;92,9150;0,9150;0,0" o:connectangles="0,0,0,0,0" textboxrect="0,0,9144,915010"/>
            </v:shape>
            <v:shape id="Shape 25895" o:spid="_x0000_s1100" style="position:absolute;left:88721;top:8660;width:92;height:9150;visibility:visible;mso-wrap-style:square;v-text-anchor:top" coordsize="9144,915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JI8QA&#10;AADbAAAADwAAAGRycy9kb3ducmV2LnhtbESPT2vCQBTE74LfYXlCL1I3rWIldRUpFQRP/gOPr9ln&#10;EpJ9G7Nbk3x7VxA8DjPzG2a+bE0pblS73LKCj1EEgjixOudUwfGwfp+BcB5ZY2mZFHTkYLno9+YY&#10;a9vwjm57n4oAYRejgsz7KpbSJRkZdCNbEQfvYmuDPsg6lbrGJsBNKT+jaCoN5hwWMqzoJ6Ok2P8b&#10;Bdft9veMp8mwbUxx7ORfce3GhVJvg3b1DcJT61/hZ3ujFXxN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CSPEAAAA2wAAAA8AAAAAAAAAAAAAAAAAmAIAAGRycy9k&#10;b3ducmV2LnhtbFBLBQYAAAAABAAEAPUAAACJAwAAAAA=&#10;" adj="0,,0" path="m,l9144,r,915010l,915010,,e" fillcolor="black" stroked="f" strokeweight="0">
              <v:stroke miterlimit="83231f" joinstyle="miter"/>
              <v:formulas/>
              <v:path arrowok="t" o:connecttype="custom" o:connectlocs="0,0;92,0;92,9150;0,9150;0,0" o:connectangles="0,0,0,0,0" textboxrect="0,0,9144,915010"/>
            </v:shape>
            <v:shape id="Shape 25896" o:spid="_x0000_s1101" style="position:absolute;left:96984;top:8660;width:91;height:9150;visibility:visible;mso-wrap-style:square;v-text-anchor:top" coordsize="9144,915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uMQA&#10;AADbAAAADwAAAGRycy9kb3ducmV2LnhtbESPQWvCQBSE70L/w/IKXkQ3VakSXaUUBcFTrYLHZ/Y1&#10;Ccm+jdnVJP/eLQgeh5n5hlmuW1OKO9Uut6zgYxSBIE6szjlVcPzdDucgnEfWWFomBR05WK/eekuM&#10;tW34h+4Hn4oAYRejgsz7KpbSJRkZdCNbEQfvz9YGfZB1KnWNTYCbUo6j6FMazDksZFjRd0ZJcbgZ&#10;Bdf9fnPG03TQNqY4dvJSXLtJoVT/vf1agPDU+lf42d5pBbMZ/H8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rLjEAAAA2wAAAA8AAAAAAAAAAAAAAAAAmAIAAGRycy9k&#10;b3ducmV2LnhtbFBLBQYAAAAABAAEAPUAAACJAwAAAAA=&#10;" adj="0,,0" path="m,l9144,r,915010l,915010,,e" fillcolor="black" stroked="f" strokeweight="0">
              <v:stroke miterlimit="83231f" joinstyle="miter"/>
              <v:formulas/>
              <v:path arrowok="t" o:connecttype="custom" o:connectlocs="0,0;91,0;91,9150;0,9150;0,0" o:connectangles="0,0,0,0,0" textboxrect="0,0,9144,915010"/>
            </v:shape>
            <v:shape id="Shape 25897" o:spid="_x0000_s1102" style="position:absolute;left:121;top:17810;width:17895;height:3200;visibility:visible;mso-wrap-style:square;v-text-anchor:top" coordsize="1789430,320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6LsIA&#10;AADbAAAADwAAAGRycy9kb3ducmV2LnhtbERP3WrCMBS+H/gO4QjeiKYT1K0ziisThozB1Ac4bU6b&#10;YnNSmqx2e/rlQtjlx/e/2Q22ET11vnas4HGegCAunK65UnA5H2ZPIHxA1tg4JgU/5GG3HT1sMNXu&#10;xl/Un0IlYgj7FBWYENpUSl8YsujnriWOXOk6iyHCrpK6w1sMt41cJMlKWqw5NhhsKTNUXE/fVsHH&#10;ayafp9nl+GbWeWmXOf2G/lOpyXjYv4AINIR/8d39rhWs49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3ouwgAAANsAAAAPAAAAAAAAAAAAAAAAAJgCAABkcnMvZG93&#10;bnJldi54bWxQSwUGAAAAAAQABAD1AAAAhwMAAAAA&#10;" adj="0,,0" path="m,l1789430,r,320040l,320040,,e" stroked="f" strokeweight="0">
              <v:stroke miterlimit="83231f" joinstyle="miter"/>
              <v:formulas/>
              <v:path arrowok="t" o:connecttype="custom" o:connectlocs="0,0;17895,0;17895,3200;0,3200;0,0" o:connectangles="0,0,0,0,0" textboxrect="0,0,1789430,320040"/>
            </v:shape>
            <v:rect id="Rectangle 2562" o:spid="_x0000_s1103" style="position:absolute;left:18748;top:18942;width:6701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style="mso-next-textbox:#Rectangle 2562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ЗАЧЕТ</w:t>
                    </w:r>
                  </w:p>
                </w:txbxContent>
              </v:textbox>
            </v:rect>
            <v:rect id="Rectangle 2563" o:spid="_x0000_s1104" style="position:absolute;left:23810;top:1861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style="mso-next-textbox:#Rectangle 2563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66" o:spid="_x0000_s1105" style="position:absolute;left:81555;top:18586;width:1013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style="mso-next-textbox:#Rectangle 2566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t>2</w:t>
                    </w:r>
                  </w:p>
                </w:txbxContent>
              </v:textbox>
            </v:rect>
            <v:rect id="Rectangle 2567" o:spid="_x0000_s1106" style="position:absolute;left:82317;top:18586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style="mso-next-textbox:#Rectangle 256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70" o:spid="_x0000_s1107" style="position:absolute;left:89544;top:1858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style="mso-next-textbox:#Rectangle 2570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5898" o:spid="_x0000_s1108" style="position:absolute;top:17810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rJ8EA&#10;AADbAAAADwAAAGRycy9kb3ducmV2LnhtbESPT2vCQBDF7wW/wzIFb3ViscWm2UgsCF61HnocstNs&#10;aHY2ZtcYv71bKPT4eH9+vGIzuU6NPITWi4blIgPFUnvTSqPh9Ll7WoMKkcRQ54U13DjAppw9FJQb&#10;f5UDj8fYqDQiIScNNsY+Rwy1ZUdh4XuW5H37wVFMcmjQDHRN467D5yx7RUetJIKlnj8s1z/Hi0vc&#10;Jb2NX3by5+rwUl22Z7QOUev541S9g4o8xf/wX3tvNKxX8Psl/Q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ayfBAAAA2wAAAA8AAAAAAAAAAAAAAAAAmAIAAGRycy9kb3du&#10;cmV2LnhtbFBLBQYAAAAABAAEAPUAAACGAwAAAAA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899" o:spid="_x0000_s1109" style="position:absolute;left:17956;top:17810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OvMAA&#10;AADbAAAADwAAAGRycy9kb3ducmV2LnhtbESPS2vCQBSF94X+h+EWuqs3FhRNHSUKBbc+Fi4vmWsm&#10;NHMnZsYY/31HEFwezuPjLFaDa1TPXai9aBiPMlAspTe1VBqOh9+vGagQSQw1XljDnQOslu9vC8qN&#10;v8mO+32sVBqRkJMGG2ObI4bSsqMw8i1L8s6+cxST7Co0Hd3SuGvwO8um6KiWRLDU8sZy+be/usQd&#10;07w/2cFfit2kuK4vaB2i1p8fQ/EDKvIQX+Fne2s0zCbw+JJ+A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HOvM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900" o:spid="_x0000_s1110" style="position:absolute;left:18047;top:17810;width:62715;height:91;visibility:visible;mso-wrap-style:square;v-text-anchor:top" coordsize="62715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cJcEA&#10;AADbAAAADwAAAGRycy9kb3ducmV2LnhtbESPQYvCMBSE7wv+h/AEb2uqaNFqFBEE8bCgu3h+NM+m&#10;2LzUJtX67zeC4HGYmW+Y5bqzlbhT40vHCkbDBARx7nTJhYK/3933DIQPyBorx6TgSR7Wq97XEjPt&#10;Hnyk+ykUIkLYZ6jAhFBnUvrckEU/dDVx9C6usRiibAqpG3xEuK3kOElSabHkuGCwpq2h/HpqrYJ2&#10;8hM2qU/NWcqDP05LvM3bm1KDfrdZgAjUhU/43d5rBbMUX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XCXBAAAA2wAAAA8AAAAAAAAAAAAAAAAAmAIAAGRycy9kb3du&#10;cmV2LnhtbFBLBQYAAAAABAAEAPUAAACGAwAAAAA=&#10;" adj="0,,0" path="m,l6271514,r,9144l,9144,,e" fillcolor="black" stroked="f" strokeweight="0">
              <v:stroke miterlimit="83231f" joinstyle="miter"/>
              <v:formulas/>
              <v:path arrowok="t" o:connecttype="custom" o:connectlocs="0,0;62715,0;62715,91;0,91;0,0" o:connectangles="0,0,0,0,0" textboxrect="0,0,6271514,9144"/>
            </v:shape>
            <v:shape id="Shape 25901" o:spid="_x0000_s1111" style="position:absolute;left:18047;top:17901;width:62715;height:671;visibility:visible;mso-wrap-style:square;v-text-anchor:top" coordsize="6271514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1w8UA&#10;AADbAAAADwAAAGRycy9kb3ducmV2LnhtbESPT2vCQBTE70K/w/IK3urGUGuIrqLSf9BTtRS8PXef&#10;STD7NmRXE/vpu4WCx2FmfsPMl72txYVaXzlWMB4lIIi1MxUXCr52Lw8ZCB+QDdaOScGVPCwXd4M5&#10;5sZ1/EmXbShEhLDPUUEZQpNL6XVJFv3INcTRO7rWYoiyLaRpsYtwW8s0SZ6kxYrjQokNbUrSp+3Z&#10;KjDr18fDz9sYs/2HTrvJPn3Wx2+lhvf9agYiUB9u4f/2u1GQ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zXDxQAAANsAAAAPAAAAAAAAAAAAAAAAAJgCAABkcnMv&#10;ZG93bnJldi54bWxQSwUGAAAAAAQABAD1AAAAigMAAAAA&#10;" adj="0,,0" path="m,l6271514,r,67056l,67056,,e" stroked="f" strokeweight="0">
              <v:stroke miterlimit="83231f" joinstyle="miter"/>
              <v:formulas/>
              <v:path arrowok="t" o:connecttype="custom" o:connectlocs="0,0;62715,0;62715,671;0,671;0,0" o:connectangles="0,0,0,0,0" textboxrect="0,0,6271514,67056"/>
            </v:shape>
            <v:shape id="Shape 25902" o:spid="_x0000_s1112" style="position:absolute;left:80762;top:17810;width:92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hIr4A&#10;AADbAAAADwAAAGRycy9kb3ducmV2LnhtbERPTWvCQBC9F/oflin0VicWWjS6SlooeNX24HHIjtlg&#10;djZm1xj/fedQ6PHxvtfbKXRm5CG1USzMZwUYljq6VhoLP99fLwswKZM46qKwhTsn2G4eH9ZUuniT&#10;PY+H3BgNkVSSBZ9zXyKm2nOgNIs9i3KnOATKCocG3UA3DQ8dvhbFOwZqRRs89fzpuT4frkF757Qc&#10;j36Kl2r/Vl0/LugDorXPT1O1ApN5yv/iP/fOWVjoWP2iPw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gYSK+AAAA2wAAAA8AAAAAAAAAAAAAAAAAmAIAAGRycy9kb3ducmV2&#10;LnhtbFBLBQYAAAAABAAEAPUAAACDAwAAAAA=&#10;" adj="0,,0" path="m,l9144,r,76200l,76200,,e" fillcolor="black" stroked="f" strokeweight="0">
              <v:stroke miterlimit="83231f" joinstyle="miter"/>
              <v:formulas/>
              <v:path arrowok="t" o:connecttype="custom" o:connectlocs="0,0;92,0;92,762;0,762;0,0" o:connectangles="0,0,0,0,0" textboxrect="0,0,9144,76200"/>
            </v:shape>
            <v:shape id="Shape 25903" o:spid="_x0000_s1113" style="position:absolute;left:80854;top:17810;width:7866;height:91;visibility:visible;mso-wrap-style:square;v-text-anchor:top" coordsize="7866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t5cUA&#10;AADbAAAADwAAAGRycy9kb3ducmV2LnhtbESPW4vCMBSE34X9D+Es+KbpKnipRnEFQUREXS/7eGjO&#10;tsXmpDRR6783grCPw8x8w4yntSnEjSqXW1bw1Y5AECdW55wqOPwsWgMQziNrLCyTggc5mE4+GmOM&#10;tb3zjm57n4oAYRejgsz7MpbSJRkZdG1bEgfvz1YGfZBVKnWF9wA3hexEUU8azDksZFjSPKPksr8a&#10;BfljdVmfdofFcHP87v920+0ZNzOlmp/1bATCU+3/w+/2UisYDOH1JfwA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K3lxQAAANsAAAAPAAAAAAAAAAAAAAAAAJgCAABkcnMv&#10;ZG93bnJldi54bWxQSwUGAAAAAAQABAD1AAAAigMAAAAA&#10;" adj="0,,0" path="m,l786689,r,9144l,9144,,e" fillcolor="black" stroked="f" strokeweight="0">
              <v:stroke miterlimit="83231f" joinstyle="miter"/>
              <v:formulas/>
              <v:path arrowok="t" o:connecttype="custom" o:connectlocs="0,0;7866,0;7866,91;0,91;0,0" o:connectangles="0,0,0,0,0" textboxrect="0,0,786689,9144"/>
            </v:shape>
            <v:shape id="Shape 25904" o:spid="_x0000_s1114" style="position:absolute;left:80854;top:17901;width:7866;height:671;visibility:visible;mso-wrap-style:square;v-text-anchor:top" coordsize="78668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f8AA&#10;AADbAAAADwAAAGRycy9kb3ducmV2LnhtbERPS2vCQBC+F/oflin0VjeVWjS6ShEDgiA0Ps5DdkyC&#10;2dmQnZr037sHwePH916sBteoG3Wh9mzgc5SAIi68rbk0cDxkH1NQQZAtNp7JwD8FWC1fXxaYWt/z&#10;L91yKVUM4ZCigUqkTbUORUUOw8i3xJG7+M6hRNiV2nbYx3DX6HGSfGuHNceGCltaV1Rc8z9nYCfb&#10;g9uc2mIv2flrsjk2p15nxry/DT9zUEKDPMUP99YamMX18Uv8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zUf8AAAADbAAAADwAAAAAAAAAAAAAAAACYAgAAZHJzL2Rvd25y&#10;ZXYueG1sUEsFBgAAAAAEAAQA9QAAAIUDAAAAAA==&#10;" adj="0,,0" path="m,l786689,r,67056l,67056,,e" stroked="f" strokeweight="0">
              <v:stroke miterlimit="83231f" joinstyle="miter"/>
              <v:formulas/>
              <v:path arrowok="t" o:connecttype="custom" o:connectlocs="0,0;7866,0;7866,671;0,671;0,0" o:connectangles="0,0,0,0,0" textboxrect="0,0,786689,67056"/>
            </v:shape>
            <v:shape id="Shape 25905" o:spid="_x0000_s1115" style="position:absolute;left:88721;top:17810;width:92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eYsAA&#10;AADbAAAADwAAAGRycy9kb3ducmV2LnhtbESPS2vCQBSF9wX/w3CF7upNhJYaHSUKglsfiy4vmdtM&#10;MHMnZsYY/32nUOjycB4fZ7UZXasG7kPjRUM+y0CxVN40Umu4nPdvn6BCJDHUemENTw6wWU9eVlQY&#10;/5AjD6dYqzQioSANNsauQAyVZUdh5juW5H373lFMsq/R9PRI467FeZZ9oKNGEsFSxzvL1fV0d4mb&#10;02L4sqO/lcf38r69oXWIWr9Ox3IJKvIY/8N/7YPRsMjh90v6Abj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NeYsAAAADbAAAADwAAAAAAAAAAAAAAAACYAgAAZHJzL2Rvd25y&#10;ZXYueG1sUEsFBgAAAAAEAAQA9QAAAIUDAAAAAA==&#10;" adj="0,,0" path="m,l9144,r,76200l,76200,,e" fillcolor="black" stroked="f" strokeweight="0">
              <v:stroke miterlimit="83231f" joinstyle="miter"/>
              <v:formulas/>
              <v:path arrowok="t" o:connecttype="custom" o:connectlocs="0,0;92,0;92,762;0,762;0,0" o:connectangles="0,0,0,0,0" textboxrect="0,0,9144,76200"/>
            </v:shape>
            <v:shape id="Shape 25906" o:spid="_x0000_s1116" style="position:absolute;left:88813;top:17810;width:8171;height:91;visibility:visible;mso-wrap-style:square;v-text-anchor:top" coordsize="8171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t8MA&#10;AADbAAAADwAAAGRycy9kb3ducmV2LnhtbESPQWvCQBSE74L/YXmF3nTTHEqMriJKJYRcmlbPj+wz&#10;CWbfhuxq0n/fLRQ8DjPfDLPZTaYTDxpca1nB2zICQVxZ3XKt4PvrY5GAcB5ZY2eZFPyQg912Pttg&#10;qu3In/QofS1CCbsUFTTe96mUrmrIoFvanjh4VzsY9EEOtdQDjqHcdDKOondpsOWw0GBPh4aqW3k3&#10;ClbyVFwu2SnOq3NxLPLi3mcJKfX6Mu3XIDxN/hn+pzMduBj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w4t8MAAADbAAAADwAAAAAAAAAAAAAAAACYAgAAZHJzL2Rv&#10;d25yZXYueG1sUEsFBgAAAAAEAAQA9QAAAIgDAAAAAA==&#10;" adj="0,,0" path="m,l817169,r,9144l,9144,,e" fillcolor="black" stroked="f" strokeweight="0">
              <v:stroke miterlimit="83231f" joinstyle="miter"/>
              <v:formulas/>
              <v:path arrowok="t" o:connecttype="custom" o:connectlocs="0,0;8171,0;8171,91;0,91;0,0" o:connectangles="0,0,0,0,0" textboxrect="0,0,817169,9144"/>
            </v:shape>
            <v:shape id="Shape 25907" o:spid="_x0000_s1117" style="position:absolute;left:88813;top:17901;width:8171;height:671;visibility:visible;mso-wrap-style:square;v-text-anchor:top" coordsize="817169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HOcUA&#10;AADbAAAADwAAAGRycy9kb3ducmV2LnhtbESPQWvCQBSE70L/w/IEL1I3VShpdBURCiJaMNX7I/ua&#10;pGbfptk1Rn+9Kwg9DjPzDTNbdKYSLTWutKzgbRSBIM6sLjlXcPj+fI1BOI+ssbJMCq7kYDF/6c0w&#10;0fbCe2pTn4sAYZeggsL7OpHSZQUZdCNbEwfvxzYGfZBNLnWDlwA3lRxH0bs0WHJYKLCmVUHZKT0b&#10;Bdv6t12nh790s7stzVkfh/F+9aXUoN8tpyA8df4//GyvtYKPC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cc5xQAAANsAAAAPAAAAAAAAAAAAAAAAAJgCAABkcnMv&#10;ZG93bnJldi54bWxQSwUGAAAAAAQABAD1AAAAigMAAAAA&#10;" adj="0,,0" path="m,l817169,r,67056l,67056,,e" stroked="f" strokeweight="0">
              <v:stroke miterlimit="83231f" joinstyle="miter"/>
              <v:formulas/>
              <v:path arrowok="t" o:connecttype="custom" o:connectlocs="0,0;8171,0;8171,671;0,671;0,0" o:connectangles="0,0,0,0,0" textboxrect="0,0,817169,67056"/>
            </v:shape>
            <v:shape id="Shape 25908" o:spid="_x0000_s1118" style="position:absolute;left:96984;top:17810;width:91;height:762;visibility:visible;mso-wrap-style:square;v-text-anchor:top" coordsize="9144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9+sEA&#10;AADbAAAADwAAAGRycy9kb3ducmV2LnhtbESPT2vCQBDF7wW/wzIFb3VisaWm2UgsCF61HnocstNs&#10;aHY2ZtcYv71bKPT4eH9+vGIzuU6NPITWi4blIgPFUnvTSqPh9Ll7egMVIomhzgtruHGATTl7KCg3&#10;/ioHHo+xUWlEQk4abIx9jhhqy47Cwvcsyfv2g6OY5NCgGeiaxl2Hz1n2io5aSQRLPX9Yrn+OF5e4&#10;S1qPX3by5+rwUl22Z7QOUev541S9g4o8xf/wX3tvNKxX8Psl/Q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0/frBAAAA2wAAAA8AAAAAAAAAAAAAAAAAmAIAAGRycy9kb3du&#10;cmV2LnhtbFBLBQYAAAAABAAEAPUAAACGAwAAAAA=&#10;" adj="0,,0" path="m,l9144,r,76200l,76200,,e" fillcolor="black" stroked="f" strokeweight="0">
              <v:stroke miterlimit="83231f" joinstyle="miter"/>
              <v:formulas/>
              <v:path arrowok="t" o:connecttype="custom" o:connectlocs="0,0;91,0;91,762;0,762;0,0" o:connectangles="0,0,0,0,0" textboxrect="0,0,9144,76200"/>
            </v:shape>
            <v:shape id="Shape 25909" o:spid="_x0000_s1119" style="position:absolute;top:18572;width:91;height:2438;visibility:visible;mso-wrap-style:square;v-text-anchor:top" coordsize="914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IacMA&#10;AADbAAAADwAAAGRycy9kb3ducmV2LnhtbESPQWvCQBSE7wX/w/KE3urG0pQYXUUCBVu8RD14fGSf&#10;2WD2bcyuGv99tyD0OMzMN8xiNdhW3Kj3jWMF00kCgrhyuuFawWH/9ZaB8AFZY+uYFDzIw2o5ellg&#10;rt2dS7rtQi0ihH2OCkwIXS6lrwxZ9BPXEUfv5HqLIcq+lrrHe4TbVr4nyae02HBcMNhRYag6765W&#10;QfpxTMoy/S5+zo+hMBlu/SVkSr2Oh/UcRKAh/Ief7Y1WMEv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IacMAAADbAAAADwAAAAAAAAAAAAAAAACYAgAAZHJzL2Rv&#10;d25yZXYueG1sUEsFBgAAAAAEAAQA9QAAAIgDAAAAAA==&#10;" adj="0,,0" path="m,l9144,r,243840l,243840,,e" fillcolor="black" stroked="f" strokeweight="0">
              <v:stroke miterlimit="83231f" joinstyle="miter"/>
              <v:formulas/>
              <v:path arrowok="t" o:connecttype="custom" o:connectlocs="0,0;91,0;91,2438;0,2438;0,0" o:connectangles="0,0,0,0,0" textboxrect="0,0,9144,243840"/>
            </v:shape>
            <v:shape id="Shape 25910" o:spid="_x0000_s1120" style="position:absolute;left:17956;top:18572;width:91;height:2438;visibility:visible;mso-wrap-style:square;v-text-anchor:top" coordsize="914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WHsMA&#10;AADbAAAADwAAAGRycy9kb3ducmV2LnhtbESPQWvCQBSE74L/YXlCb7pRVNLUVSRQsNJLooceH9nX&#10;bDD7Nma3Gv+9Wyj0OMzMN8xmN9hW3Kj3jWMF81kCgrhyuuFawfn0Pk1B+ICssXVMCh7kYbcdjzaY&#10;aXfngm5lqEWEsM9QgQmhy6T0lSGLfuY64uh9u95iiLKvpe7xHuG2lYskWUuLDccFgx3lhqpL+WMV&#10;rJZfSVGsPvLj5THkJsVPfw2pUi+TYf8GItAQ/sN/7YNW8LqG3y/x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WHsMAAADbAAAADwAAAAAAAAAAAAAAAACYAgAAZHJzL2Rv&#10;d25yZXYueG1sUEsFBgAAAAAEAAQA9QAAAIgDAAAAAA==&#10;" adj="0,,0" path="m,l9144,r,243840l,243840,,e" fillcolor="black" stroked="f" strokeweight="0">
              <v:stroke miterlimit="83231f" joinstyle="miter"/>
              <v:formulas/>
              <v:path arrowok="t" o:connecttype="custom" o:connectlocs="0,0;91,0;91,2438;0,2438;0,0" o:connectangles="0,0,0,0,0" textboxrect="0,0,9144,243840"/>
            </v:shape>
            <v:shape id="Shape 25911" o:spid="_x0000_s1121" style="position:absolute;left:80762;top:18572;width:92;height:2438;visibility:visible;mso-wrap-style:square;v-text-anchor:top" coordsize="914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zhcQA&#10;AADbAAAADwAAAGRycy9kb3ducmV2LnhtbESPQWvCQBSE74L/YXlCb7pRqk1jVpFAoS1eYnvo8ZF9&#10;ZkOyb2N2q/HfdwuFHoeZ+YbJ96PtxJUG3zhWsFwkIIgrpxuuFXx+vMxTED4ga+wck4I7edjvppMc&#10;M+1uXNL1FGoRIewzVGBC6DMpfWXIol+4njh6ZzdYDFEOtdQD3iLcdnKVJBtpseG4YLCnwlDVnr6t&#10;gvXjV1KW67fivb2PhUnx6C8hVephNh62IAKN4T/8137VCp6f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s4XEAAAA2wAAAA8AAAAAAAAAAAAAAAAAmAIAAGRycy9k&#10;b3ducmV2LnhtbFBLBQYAAAAABAAEAPUAAACJAwAAAAA=&#10;" adj="0,,0" path="m,l9144,r,243840l,243840,,e" fillcolor="black" stroked="f" strokeweight="0">
              <v:stroke miterlimit="83231f" joinstyle="miter"/>
              <v:formulas/>
              <v:path arrowok="t" o:connecttype="custom" o:connectlocs="0,0;92,0;92,2438;0,2438;0,0" o:connectangles="0,0,0,0,0" textboxrect="0,0,9144,243840"/>
            </v:shape>
            <v:shape id="Shape 25912" o:spid="_x0000_s1122" style="position:absolute;left:88721;top:18572;width:92;height:2438;visibility:visible;mso-wrap-style:square;v-text-anchor:top" coordsize="914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n98EA&#10;AADbAAAADwAAAGRycy9kb3ducmV2LnhtbERPu2rDMBTdC/kHcQPdGjklLo4TJQRDIS1dnHbIeLFu&#10;LBPryrVUP/6+GgodD+e9P062FQP1vnGsYL1KQBBXTjdcK/j6fH3KQPiArLF1TApm8nA8LB72mGs3&#10;cknDJdQihrDPUYEJocul9JUhi37lOuLI3VxvMUTY11L3OMZw28rnJHmRFhuODQY7KgxV98uPVZBu&#10;rklZpm/F+32eCpPhh/8OmVKPy+m0AxFoCv/iP/dZK9jGs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J/fBAAAA2wAAAA8AAAAAAAAAAAAAAAAAmAIAAGRycy9kb3du&#10;cmV2LnhtbFBLBQYAAAAABAAEAPUAAACGAwAAAAA=&#10;" adj="0,,0" path="m,l9144,r,243840l,243840,,e" fillcolor="black" stroked="f" strokeweight="0">
              <v:stroke miterlimit="83231f" joinstyle="miter"/>
              <v:formulas/>
              <v:path arrowok="t" o:connecttype="custom" o:connectlocs="0,0;92,0;92,2438;0,2438;0,0" o:connectangles="0,0,0,0,0" textboxrect="0,0,9144,243840"/>
            </v:shape>
            <v:shape id="Shape 25913" o:spid="_x0000_s1123" style="position:absolute;left:96984;top:18572;width:91;height:2438;visibility:visible;mso-wrap-style:square;v-text-anchor:top" coordsize="9144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CbMMA&#10;AADbAAAADwAAAGRycy9kb3ducmV2LnhtbESPQWvCQBSE70L/w/IK3nRTUYmpq5SAUKWXRA89PrKv&#10;2WD2bZrdavz3rlDwOMzMN8x6O9hWXKj3jWMFb9MEBHHldMO1gtNxN0lB+ICssXVMCm7kYbt5Ga0x&#10;0+7KBV3KUIsIYZ+hAhNCl0npK0MW/dR1xNH7cb3FEGVfS93jNcJtK2dJspQWG44LBjvKDVXn8s8q&#10;WMy/k6JY7PPD+TbkJsUv/xtSpcavw8c7iEBDeIb/259awWoFj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aCbMMAAADbAAAADwAAAAAAAAAAAAAAAACYAgAAZHJzL2Rv&#10;d25yZXYueG1sUEsFBgAAAAAEAAQA9QAAAIgDAAAAAA==&#10;" adj="0,,0" path="m,l9144,r,243840l,243840,,e" fillcolor="black" stroked="f" strokeweight="0">
              <v:stroke miterlimit="83231f" joinstyle="miter"/>
              <v:formulas/>
              <v:path arrowok="t" o:connecttype="custom" o:connectlocs="0,0;91,0;91,2438;0,2438;0,0" o:connectangles="0,0,0,0,0" textboxrect="0,0,9144,243840"/>
            </v:shape>
            <v:rect id="Rectangle 2593" o:spid="_x0000_s1124" style="position:absolute;left:7314;top:21472;width:5550;height:181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style="mso-next-textbox:#Rectangle 2593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  <w:r>
                      <w:rPr>
                        <w:b/>
                      </w:rPr>
                      <w:t>Итого</w:t>
                    </w:r>
                  </w:p>
                </w:txbxContent>
              </v:textbox>
            </v:rect>
            <v:rect id="Rectangle 2594" o:spid="_x0000_s1125" style="position:absolute;left:11463;top:21146;width:50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style="mso-next-textbox:#Rectangle 2594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597" o:spid="_x0000_s1126" style="position:absolute;left:18748;top:21116;width:507;height:22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style="mso-next-textbox:#Rectangle 2597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00" o:spid="_x0000_s1127" style="position:absolute;left:81555;top:21146;width:2027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style="mso-next-textbox:#Rectangle 2600" inset="0,0,0,0">
                <w:txbxContent>
                  <w:p w:rsidR="008E7688" w:rsidRPr="00302BEE" w:rsidRDefault="008E7688" w:rsidP="00AB2809">
                    <w:pPr>
                      <w:spacing w:after="160" w:line="256" w:lineRule="auto"/>
                      <w:ind w:left="0" w:firstLine="0"/>
                      <w:jc w:val="left"/>
                      <w:rPr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72</w:t>
                    </w:r>
                  </w:p>
                </w:txbxContent>
              </v:textbox>
            </v:rect>
            <v:rect id="Rectangle 2601" o:spid="_x0000_s1128" style="position:absolute;left:83079;top:21146;width:506;height:22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style="mso-next-textbox:#Rectangle 2601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2604" o:spid="_x0000_s1129" style="position:absolute;left:89544;top:21116;width:507;height:22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style="mso-next-textbox:#Rectangle 2604" inset="0,0,0,0">
                <w:txbxContent>
                  <w:p w:rsidR="008E7688" w:rsidRDefault="008E7688" w:rsidP="00AB2809">
                    <w:pPr>
                      <w:spacing w:after="160" w:line="25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25914" o:spid="_x0000_s1130" style="position:absolute;top:2101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nwcAA&#10;AADcAAAADwAAAGRycy9kb3ducmV2LnhtbERPTYvCMBC9L+x/CCN4W1NdKFqNIuuK3kRd2OvQjE2x&#10;mZQmtvXfG0HwNo/3OYtVbyvRUuNLxwrGowQEce50yYWCv/P2awrCB2SNlWNScCcPq+XnxwIz7To+&#10;UnsKhYgh7DNUYEKoMyl9bsiiH7maOHIX11gMETaF1A12MdxWcpIkqbRYcmwwWNOPofx6ulkF/zye&#10;7e6H7Wb/3R6668SkXf+LSg0H/XoOIlAf3uKXe6/j/C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8nwcAAAADc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15" o:spid="_x0000_s1131" style="position:absolute;left:91;top:21010;width:17864;height:92;visibility:visible;mso-wrap-style:square;v-text-anchor:top" coordsize="17863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Nz8AA&#10;AADcAAAADwAAAGRycy9kb3ducmV2LnhtbERPS4vCMBC+L/gfwgh7W1MFH1SjiLIg3qyK16EZ22Iz&#10;KU02dv31RhC8zcf3nMWqM7UI1LrKsoLhIAFBnFtdcaHgdPz9mYFwHlljbZkU/JOD1bL3tcBU2zsf&#10;KGS+EDGEXYoKSu+bVEqXl2TQDWxDHLmrbQ36CNtC6hbvMdzUcpQkE2mw4thQYkObkvJb9mcUeAy7&#10;4zhkj+15/7itx6YKF7tR6rvfrecgPHX+I367dzrOT6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aNz8AAAADcAAAADwAAAAAAAAAAAAAAAACYAgAAZHJzL2Rvd25y&#10;ZXYueG1sUEsFBgAAAAAEAAQA9QAAAIUDAAAAAA==&#10;" adj="0,,0" path="m,l1786382,r,9144l,9144,,e" fillcolor="black" stroked="f" strokeweight="0">
              <v:stroke miterlimit="83231f" joinstyle="miter"/>
              <v:formulas/>
              <v:path arrowok="t" o:connecttype="custom" o:connectlocs="0,0;17864,0;17864,92;0,92;0,0" o:connectangles="0,0,0,0,0" textboxrect="0,0,1786382,9144"/>
            </v:shape>
            <v:shape id="Shape 25916" o:spid="_x0000_s1132" style="position:absolute;left:17956;top:2101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WKMMA&#10;AADc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p8JrT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WKMMAAADc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17" o:spid="_x0000_s1133" style="position:absolute;left:18047;top:21010;width:62715;height:92;visibility:visible;mso-wrap-style:square;v-text-anchor:top" coordsize="62715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vesAA&#10;AADcAAAADwAAAGRycy9kb3ducmV2LnhtbERPS4vCMBC+C/sfwix401Rxy7YaRQRBPAg+2PPQjE2x&#10;mdQm1frvzcLC3ubje85i1dtaPKj1lWMFk3ECgrhwuuJSweW8HX2D8AFZY+2YFLzIw2r5MVhgrt2T&#10;j/Q4hVLEEPY5KjAhNLmUvjBk0Y9dQxy5q2sthgjbUuoWnzHc1nKaJKm0WHFsMNjQxlBxO3VWQTc7&#10;hHXqU/Mj5d4fvyq8Z91dqeFnv56DCNSHf/Gfe6fj/CSD3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9vesAAAADcAAAADwAAAAAAAAAAAAAAAACYAgAAZHJzL2Rvd25y&#10;ZXYueG1sUEsFBgAAAAAEAAQA9QAAAIUDAAAAAA==&#10;" adj="0,,0" path="m,l6271514,r,9144l,9144,,e" fillcolor="black" stroked="f" strokeweight="0">
              <v:stroke miterlimit="83231f" joinstyle="miter"/>
              <v:formulas/>
              <v:path arrowok="t" o:connecttype="custom" o:connectlocs="0,0;62715,0;62715,92;0,92;0,0" o:connectangles="0,0,0,0,0" textboxrect="0,0,6271514,9144"/>
            </v:shape>
            <v:shape id="Shape 25918" o:spid="_x0000_s1134" style="position:absolute;left:80762;top:21010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M88QA&#10;AADcAAAADwAAAGRycy9kb3ducmV2LnhtbESPQWvDMAyF74X9B6PBbq2TDsqW1S1ja1lvZelgVxFr&#10;cWgsh9hN0n8/HQq9Sbyn9z6tt5Nv1UB9bAIbyBcZKOIq2IZrAz+n/fwFVEzIFtvAZOBKEbabh9ka&#10;CxtG/qahTLWSEI4FGnApdYXWsXLkMS5CRyzaX+g9Jln7WtseRwn3rV5m2Up7bFgaHHb04ag6lxdv&#10;4Jfz16/rcf95eB6O43npVuO0Q2OeHqf3N1CJpnQ3364PVvBz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jPPEAAAA3A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25919" o:spid="_x0000_s1135" style="position:absolute;left:80854;top:21010;width:7866;height:92;visibility:visible;mso-wrap-style:square;v-text-anchor:top" coordsize="7866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1C/sQA&#10;AADcAAAADwAAAGRycy9kb3ducmV2LnhtbERPTWvCQBC9C/6HZYTedJMKtk2zESsIpYhoqrbHITtN&#10;gtnZkN1q/PeuUOhtHu9z0nlvGnGmztWWFcSTCARxYXXNpYL952r8DMJ5ZI2NZVJwJQfzbDhIMdH2&#10;wjs6574UIYRdggoq79tESldUZNBNbEscuB/bGfQBdqXUHV5CuGnkYxTNpMGaQ0OFLS0rKk75r1FQ&#10;Xz9O6+Nuv3rZHN6evqfl9gs3C6UeRv3iFYSn3v+L/9zvOsyPY7g/Ey6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Qv7EAAAA3AAAAA8AAAAAAAAAAAAAAAAAmAIAAGRycy9k&#10;b3ducmV2LnhtbFBLBQYAAAAABAAEAPUAAACJAwAAAAA=&#10;" adj="0,,0" path="m,l786689,r,9144l,9144,,e" fillcolor="black" stroked="f" strokeweight="0">
              <v:stroke miterlimit="83231f" joinstyle="miter"/>
              <v:formulas/>
              <v:path arrowok="t" o:connecttype="custom" o:connectlocs="0,0;7866,0;7866,92;0,92;0,0" o:connectangles="0,0,0,0,0" textboxrect="0,0,786689,9144"/>
            </v:shape>
            <v:shape id="Shape 25920" o:spid="_x0000_s1136" style="position:absolute;left:88721;top:21010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3H8EA&#10;AADcAAAADwAAAGRycy9kb3ducmV2LnhtbERPTYvCMBC9C/sfwix407QVZK1GWVZFb7K6sNehGZti&#10;MylNbOu/3ywI3ubxPme1GWwtOmp95VhBOk1AEBdOV1wq+LnsJx8gfEDWWDsmBQ/ysFm/jVaYa9fz&#10;N3XnUIoYwj5HBSaEJpfSF4Ys+qlriCN3da3FEGFbSt1iH8NtLbMkmUuLFccGgw19GSpu57tV8Mvp&#10;4vA47bfHWXfqb5mZ98MOlRq/D59LEIGG8BI/3Ucd56c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ttx/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25921" o:spid="_x0000_s1137" style="position:absolute;left:88813;top:21010;width:8171;height:92;visibility:visible;mso-wrap-style:square;v-text-anchor:top" coordsize="8171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FOsEA&#10;AADcAAAADwAAAGRycy9kb3ducmV2LnhtbERPTYvCMBC9C/6HMMLeNFVBtJqWRVGK9LK663loxrZs&#10;MylN1O6/N4Kwt3m8z9mkvWnEnTpXW1YwnUQgiAuray4VfJ/34yUI55E1NpZJwR85SJPhYIOxtg/+&#10;ovvJlyKEsItRQeV9G0vpiooMuoltiQN3tZ1BH2BXSt3hI4SbRs6iaCEN1hwaKmxpW1Hxe7oZBSt5&#10;yC+X7DA7Fj/5Lj/mtzZbklIfo/5zDcJT7//Fb3emw/zpHF7PhAt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6hTrBAAAA3AAAAA8AAAAAAAAAAAAAAAAAmAIAAGRycy9kb3du&#10;cmV2LnhtbFBLBQYAAAAABAAEAPUAAACGAwAAAAA=&#10;" adj="0,,0" path="m,l817169,r,9144l,9144,,e" fillcolor="black" stroked="f" strokeweight="0">
              <v:stroke miterlimit="83231f" joinstyle="miter"/>
              <v:formulas/>
              <v:path arrowok="t" o:connecttype="custom" o:connectlocs="0,0;8171,0;8171,92;0,92;0,0" o:connectangles="0,0,0,0,0" textboxrect="0,0,817169,9144"/>
            </v:shape>
            <v:shape id="Shape 25922" o:spid="_x0000_s1138" style="position:absolute;left:96984;top:2101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K8MEA&#10;AADcAAAADwAAAGRycy9kb3ducmV2LnhtbERPS4vCMBC+L/gfwgh7W9O6i2g1iuwq6018gNehGZti&#10;MylNbOu/3ywI3ubje85i1dtKtNT40rGCdJSAIM6dLrlQcD5tP6YgfEDWWDkmBQ/ysFoO3haYadfx&#10;gdpjKEQMYZ+hAhNCnUnpc0MW/cjVxJG7usZiiLAppG6wi+G2kuMkmUiLJccGgzV9G8pvx7tVcOF0&#10;9vvYb392n+2+u43NpOs3qNT7sF/PQQTqw0v8dO90nJ9+wf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ivD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23" o:spid="_x0000_s1139" style="position:absolute;top:21102;width:91;height:1737;visibility:visible;mso-wrap-style:square;v-text-anchor:top" coordsize="9144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YpcMA&#10;AADcAAAADwAAAGRycy9kb3ducmV2LnhtbERPTWvCQBC9F/wPywi91U0ES0ndhFIUROKhsYUeh90x&#10;iWZnQ3aj6b93C4Xe5vE+Z11MthNXGnzrWEG6SEAQa2darhV8HrdPLyB8QDbYOSYFP+ShyGcPa8yM&#10;u/EHXatQixjCPkMFTQh9JqXXDVn0C9cTR+7kBoshwqGWZsBbDLedXCbJs7TYcmxosKf3hvSlGq2C&#10;seJy2iebg/vafqdnvSrLy6iVepxPb68gAk3hX/zn3pk4P13B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pYpcMAAADcAAAADwAAAAAAAAAAAAAAAACYAgAAZHJzL2Rv&#10;d25yZXYueG1sUEsFBgAAAAAEAAQA9QAAAIgDAAAAAA==&#10;" adj="0,,0" path="m,l9144,r,173736l,173736,,e" fillcolor="black" stroked="f" strokeweight="0">
              <v:stroke miterlimit="83231f" joinstyle="miter"/>
              <v:formulas/>
              <v:path arrowok="t" o:connecttype="custom" o:connectlocs="0,0;91,0;91,1737;0,1737;0,0" o:connectangles="0,0,0,0,0" textboxrect="0,0,9144,173736"/>
            </v:shape>
            <v:shape id="Shape 25924" o:spid="_x0000_s1140" style="position:absolute;top:2283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HMEA&#10;AADcAAAADwAAAGRycy9kb3ducmV2LnhtbERPTYvCMBC9C/6HMII3TetC2a1GEV3Rm6wreB2asSk2&#10;k9LEtv77zcLC3ubxPme1GWwtOmp95VhBOk9AEBdOV1wquH4fZu8gfEDWWDsmBS/ysFmPRyvMtev5&#10;i7pLKEUMYZ+jAhNCk0vpC0MW/dw1xJG7u9ZiiLAtpW6xj+G2loskyaTFimODwYZ2horH5WkV3Dj9&#10;OL7Oh/3prTv3j4XJ+uETlZpOhu0SRKAh/Iv/3Ccd56cZ/D4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sRz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25" o:spid="_x0000_s1141" style="position:absolute;left:91;top:22839;width:17864;height:92;visibility:visible;mso-wrap-style:square;v-text-anchor:top" coordsize="17863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bEsAA&#10;AADcAAAADwAAAGRycy9kb3ducmV2LnhtbERPTYvCMBC9C/6HMII3TRVcpRpFlAXxtnUXr0MztsVm&#10;UppsrP56Iwje5vE+Z7XpTC0Cta6yrGAyTkAQ51ZXXCj4PX2PFiCcR9ZYWyYFd3KwWfd7K0y1vfEP&#10;hcwXIoawS1FB6X2TSunykgy6sW2II3exrUEfYVtI3eIthptaTpPkSxqsODaU2NCupPya/RsFHsPh&#10;NAvZY/93fFy3M1OFs90pNRx02yUIT53/iN/ug47zJ3N4PR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8bEsAAAADcAAAADwAAAAAAAAAAAAAAAACYAgAAZHJzL2Rvd25y&#10;ZXYueG1sUEsFBgAAAAAEAAQA9QAAAIUDAAAAAA==&#10;" adj="0,,0" path="m,l1786382,r,9144l,9144,,e" fillcolor="black" stroked="f" strokeweight="0">
              <v:stroke miterlimit="83231f" joinstyle="miter"/>
              <v:formulas/>
              <v:path arrowok="t" o:connecttype="custom" o:connectlocs="0,0;17864,0;17864,92;0,92;0,0" o:connectangles="0,0,0,0,0" textboxrect="0,0,1786382,9144"/>
            </v:shape>
            <v:shape id="Shape 25926" o:spid="_x0000_s1142" style="position:absolute;left:17956;top:21102;width:91;height:1737;visibility:visible;mso-wrap-style:square;v-text-anchor:top" coordsize="9144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3O8UA&#10;AADcAAAADwAAAGRycy9kb3ducmV2LnhtbESPQWvDMAyF74P9B6NBb6uTQcdI65YxVhgjOyzdoEdh&#10;q0naWA6x06b/vjoMdpN4T+99Wm0m36kzDbENbCCfZ6CIbXAt1wZ+dtvHF1AxITvsApOBK0XYrO/v&#10;Vli4cOFvOlepVhLCsUADTUp9oXW0DXmM89ATi3YIg8ck61BrN+BFwn2nn7LsWXtsWRoa7OmtIXuq&#10;Rm9grLicPrP3r/C73edHuyjL02iNmT1Mr0tQiab0b/67/nCCnwut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/c7xQAAANwAAAAPAAAAAAAAAAAAAAAAAJgCAABkcnMv&#10;ZG93bnJldi54bWxQSwUGAAAAAAQABAD1AAAAigMAAAAA&#10;" adj="0,,0" path="m,l9144,r,173736l,173736,,e" fillcolor="black" stroked="f" strokeweight="0">
              <v:stroke miterlimit="83231f" joinstyle="miter"/>
              <v:formulas/>
              <v:path arrowok="t" o:connecttype="custom" o:connectlocs="0,0;91,0;91,1737;0,1737;0,0" o:connectangles="0,0,0,0,0" textboxrect="0,0,9144,173736"/>
            </v:shape>
            <v:shape id="Shape 25927" o:spid="_x0000_s1143" style="position:absolute;left:17956;top:2283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bsAA&#10;AADcAAAADwAAAGRycy9kb3ducmV2LnhtbERPTYvCMBC9C/6HMMLeNK2CrNUo4irrTVYFr0MzNsVm&#10;UppsW/+9ERb2No/3OatNbyvRUuNLxwrSSQKCOHe65ELB9XIYf4LwAVlj5ZgUPMnDZj0crDDTruMf&#10;as+hEDGEfYYKTAh1JqXPDVn0E1cTR+7uGoshwqaQusEuhttKTpNkLi2WHBsM1rQzlD/Ov1bBjdPF&#10;9/N0+DrO2lP3mJp51+9RqY9Rv12CCNSHf/Gf+6jj/HQB7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klbsAAAADc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28" o:spid="_x0000_s1144" style="position:absolute;left:18047;top:22839;width:62715;height:92;visibility:visible;mso-wrap-style:square;v-text-anchor:top" coordsize="627151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ah8MA&#10;AADcAAAADwAAAGRycy9kb3ducmV2LnhtbESPQWvCQBCF7wX/wzJCb3Wj1NBGVxFBKB4EtfQ8ZMds&#10;MDsbsxtN/71zKPQ2w3vz3jfL9eAbdacu1oENTCcZKOIy2JorA9/n3dsHqJiQLTaBycAvRVivRi9L&#10;LGx48JHup1QpCeFYoAGXUltoHUtHHuMktMSiXULnMcnaVdp2+JBw3+hZluXaY83S4LClraPyeuq9&#10;gf79kDZ5zN2P1vt4nNd4++xvxryOh80CVKIh/Zv/rr+s4M8E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Cah8MAAADcAAAADwAAAAAAAAAAAAAAAACYAgAAZHJzL2Rv&#10;d25yZXYueG1sUEsFBgAAAAAEAAQA9QAAAIgDAAAAAA==&#10;" adj="0,,0" path="m,l6271514,r,9144l,9144,,e" fillcolor="black" stroked="f" strokeweight="0">
              <v:stroke miterlimit="83231f" joinstyle="miter"/>
              <v:formulas/>
              <v:path arrowok="t" o:connecttype="custom" o:connectlocs="0,0;62715,0;62715,92;0,92;0,0" o:connectangles="0,0,0,0,0" textboxrect="0,0,6271514,9144"/>
            </v:shape>
            <v:shape id="Shape 25929" o:spid="_x0000_s1145" style="position:absolute;left:80762;top:21102;width:92;height:1737;visibility:visible;mso-wrap-style:square;v-text-anchor:top" coordsize="9144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UG8IA&#10;AADcAAAADwAAAGRycy9kb3ducmV2LnhtbERPTWvCQBC9F/wPywi91U2ElhJdRURBSjw0Kngcdsck&#10;mp0N2Y2m/94tFHqbx/uc+XKwjbhT52vHCtJJAoJYO1NzqeB42L59gvAB2WDjmBT8kIflYvQyx8y4&#10;B3/TvQiliCHsM1RQhdBmUnpdkUU/cS1x5C6usxgi7EppOnzEcNvIaZJ8SIs1x4YKW1pXpG9FbxX0&#10;BefDV7LZu9P2nF71e57feq3U63hYzUAEGsK/+M+9M3H+NIXf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ZQbwgAAANwAAAAPAAAAAAAAAAAAAAAAAJgCAABkcnMvZG93&#10;bnJldi54bWxQSwUGAAAAAAQABAD1AAAAhwMAAAAA&#10;" adj="0,,0" path="m,l9144,r,173736l,173736,,e" fillcolor="black" stroked="f" strokeweight="0">
              <v:stroke miterlimit="83231f" joinstyle="miter"/>
              <v:formulas/>
              <v:path arrowok="t" o:connecttype="custom" o:connectlocs="0,0;92,0;92,1737;0,1737;0,0" o:connectangles="0,0,0,0,0" textboxrect="0,0,9144,173736"/>
            </v:shape>
            <v:shape id="Shape 25930" o:spid="_x0000_s1146" style="position:absolute;left:80762;top:22839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9osAA&#10;AADcAAAADwAAAGRycy9kb3ducmV2LnhtbERPTYvCMBC9L+x/CLPgbU2tIFqNsqyK3kRd2OvQjE2x&#10;mZQmtvXfG0HwNo/3OYtVbyvRUuNLxwpGwwQEce50yYWCv/P2ewrCB2SNlWNScCcPq+XnxwIz7To+&#10;UnsKhYgh7DNUYEKoMyl9bsiiH7qaOHIX11gMETaF1A12MdxWMk2SibRYcmwwWNOvofx6ulkF/zya&#10;7e6H7Xo/bg/dNTWTrt+gUoOv/mcOIlAf3uKXe6/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F9osAAAADc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25931" o:spid="_x0000_s1147" style="position:absolute;left:80854;top:22839;width:7866;height:92;visibility:visible;mso-wrap-style:square;v-text-anchor:top" coordsize="7866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zr8MA&#10;AADcAAAADwAAAGRycy9kb3ducmV2LnhtbERP24rCMBB9X/Afwgi+rakK6lajqCCIiKyX3fVxaMa2&#10;2ExKE7X+vRGEfZvDuc54WptC3KhyuWUFnXYEgjixOudUwfGw/ByCcB5ZY2GZFDzIwXTS+BhjrO2d&#10;d3Tb+1SEEHYxKsi8L2MpXZKRQde2JXHgzrYy6AOsUqkrvIdwU8huFPWlwZxDQ4YlLTJKLvurUZA/&#10;1pfN7+64/Nr+zAenXvr9h9uZUq1mPRuB8FT7f/HbvdJhfrcHr2fCB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+zr8MAAADcAAAADwAAAAAAAAAAAAAAAACYAgAAZHJzL2Rv&#10;d25yZXYueG1sUEsFBgAAAAAEAAQA9QAAAIgDAAAAAA==&#10;" adj="0,,0" path="m,l786689,r,9144l,9144,,e" fillcolor="black" stroked="f" strokeweight="0">
              <v:stroke miterlimit="83231f" joinstyle="miter"/>
              <v:formulas/>
              <v:path arrowok="t" o:connecttype="custom" o:connectlocs="0,0;7866,0;7866,92;0,92;0,0" o:connectangles="0,0,0,0,0" textboxrect="0,0,786689,9144"/>
            </v:shape>
            <v:shape id="Shape 25932" o:spid="_x0000_s1148" style="position:absolute;left:88721;top:21102;width:92;height:1737;visibility:visible;mso-wrap-style:square;v-text-anchor:top" coordsize="9144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3g8MA&#10;AADcAAAADwAAAGRycy9kb3ducmV2LnhtbERPTWvCQBC9C/6HZYTedBNpi6SuIqJQSnpotNDjsDtN&#10;YrKzIbvR9N93CwVv83ifs96OthVX6n3tWEG6SEAQa2dqLhWcT8f5CoQPyAZbx6TghzxsN9PJGjPj&#10;bvxB1yKUIoawz1BBFUKXSel1RRb9wnXEkft2vcUQYV9K0+MthttWLpPkWVqsOTZU2NG+It0Ug1Uw&#10;FJyPb8nh3X0ev9KLfsrzZtBKPczG3QuIQGO4i//drybOXz7C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3g8MAAADcAAAADwAAAAAAAAAAAAAAAACYAgAAZHJzL2Rv&#10;d25yZXYueG1sUEsFBgAAAAAEAAQA9QAAAIgDAAAAAA==&#10;" adj="0,,0" path="m,l9144,r,173736l,173736,,e" fillcolor="black" stroked="f" strokeweight="0">
              <v:stroke miterlimit="83231f" joinstyle="miter"/>
              <v:formulas/>
              <v:path arrowok="t" o:connecttype="custom" o:connectlocs="0,0;92,0;92,1737;0,1737;0,0" o:connectangles="0,0,0,0,0" textboxrect="0,0,9144,173736"/>
            </v:shape>
            <v:shape id="Shape 25933" o:spid="_x0000_s1149" style="position:absolute;left:88721;top:22839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l1sEA&#10;AADcAAAADwAAAGRycy9kb3ducmV2LnhtbERPS4vCMBC+L/gfwgh7W1O7rGg1iuwq6018gNehGZti&#10;MylNbOu/3ywI3ubje85i1dtKtNT40rGC8SgBQZw7XXKh4HzafkxB+ICssXJMCh7kYbUcvC0w067j&#10;A7XHUIgYwj5DBSaEOpPS54Ys+pGriSN3dY3FEGFTSN1gF8NtJdMkmUiLJccGgzV9G8pvx7tVcOHx&#10;7Pex3/7sPtt9d0vNpOs3qNT7sF/PQQTqw0v8dO90nJ9+wf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o5db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25934" o:spid="_x0000_s1150" style="position:absolute;left:88813;top:22839;width:8171;height:92;visibility:visible;mso-wrap-style:square;v-text-anchor:top" coordsize="81716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sH8EA&#10;AADcAAAADwAAAGRycy9kb3ducmV2LnhtbERPTYvCMBC9C/6HMII3TbcH0WpaZEUp0svqruehGdti&#10;MylN1PrvNwsL3ubxPmeTDaYVD+pdY1nBxzwCQVxa3XCl4Pu8ny1BOI+ssbVMCl7kIEvHow0m2j75&#10;ix4nX4kQwi5BBbX3XSKlK2sy6Oa2Iw7c1fYGfYB9JXWPzxBuWhlH0UIabDg01NjRZ03l7XQ3Clby&#10;UFwu+SE+lj/FrjgW9y5fklLTybBdg/A0+Lf4353rMD9ewN8z4QK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7B/BAAAA3AAAAA8AAAAAAAAAAAAAAAAAmAIAAGRycy9kb3du&#10;cmV2LnhtbFBLBQYAAAAABAAEAPUAAACGAwAAAAA=&#10;" adj="0,,0" path="m,l817169,r,9144l,9144,,e" fillcolor="black" stroked="f" strokeweight="0">
              <v:stroke miterlimit="83231f" joinstyle="miter"/>
              <v:formulas/>
              <v:path arrowok="t" o:connecttype="custom" o:connectlocs="0,0;8171,0;8171,92;0,92;0,0" o:connectangles="0,0,0,0,0" textboxrect="0,0,817169,9144"/>
            </v:shape>
            <v:shape id="Shape 25935" o:spid="_x0000_s1151" style="position:absolute;left:96984;top:21102;width:91;height:1737;visibility:visible;mso-wrap-style:square;v-text-anchor:top" coordsize="9144,173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p9MMA&#10;AADcAAAADwAAAGRycy9kb3ducmV2LnhtbERPTWvCQBC9C/6HZYTedBOhraSuIqJQSnpotNDjsDtN&#10;YrKzIbvR9N93CwVv83ifs96OthVX6n3tWEG6SEAQa2dqLhWcT8f5CoQPyAZbx6TghzxsN9PJGjPj&#10;bvxB1yKUIoawz1BBFUKXSel1RRb9wnXEkft2vcUQYV9K0+MthttWLpPkSVqsOTZU2NG+It0Ug1Uw&#10;FJyPb8nh3X0ev9KLfszzZtBKPczG3QuIQGO4i//drybOXz7D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ip9MMAAADcAAAADwAAAAAAAAAAAAAAAACYAgAAZHJzL2Rv&#10;d25yZXYueG1sUEsFBgAAAAAEAAQA9QAAAIgDAAAAAA==&#10;" adj="0,,0" path="m,l9144,r,173736l,173736,,e" fillcolor="black" stroked="f" strokeweight="0">
              <v:stroke miterlimit="83231f" joinstyle="miter"/>
              <v:formulas/>
              <v:path arrowok="t" o:connecttype="custom" o:connectlocs="0,0;91,0;91,1737;0,1737;0,0" o:connectangles="0,0,0,0,0" textboxrect="0,0,9144,173736"/>
            </v:shape>
            <v:shape id="Shape 25936" o:spid="_x0000_s1152" style="position:absolute;left:96984;top:2283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KSMQA&#10;AADcAAAADwAAAGRycy9kb3ducmV2LnhtbESPQWvCQBCF70L/wzKF3nRjCmJTVymtojdRC70O2Wk2&#10;mJ0N2TWJ/945FHqb4b1575vVZvSN6qmLdWAD81kGirgMtubKwPdlN12CignZYhOYDNwpwmb9NFlh&#10;YcPAJ+rPqVISwrFAAy6lttA6lo48xlloiUX7DZ3HJGtXadvhIOG+0XmWLbTHmqXBYUufjsrr+eYN&#10;/PD8bX8/7r4Or/1xuOZuMYxbNOblefx4B5VoTP/mv+uDFfxca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SkjEAAAA3A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25937" o:spid="_x0000_s1153" style="position:absolute;left:609;top:22930;width:92897;height:2503;visibility:visible;mso-wrap-style:square;v-text-anchor:top" coordsize="9289669,250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jLrwA&#10;AADcAAAADwAAAGRycy9kb3ducmV2LnhtbERPSwrCMBDdC94hjOBOU12IVqOIIBR3tR5gbMam2ExK&#10;E7Xe3giCu3m872x2vW3EkzpfO1YwmyYgiEuna64UXIrjZAnCB2SNjWNS8CYPu+1wsMFUuxfn9DyH&#10;SsQQ9ikqMCG0qZS+NGTRT11LHLmb6yyGCLtK6g5fMdw2cp4kC2mx5thgsKWDofJ+flgFV18cstAc&#10;3dK9b+WlyHJzynulxqN+vwYRqA9/8c+d6Th/voLvM/EC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PaMuvAAAANwAAAAPAAAAAAAAAAAAAAAAAJgCAABkcnMvZG93bnJldi54&#10;bWxQSwUGAAAAAAQABAD1AAAAgQMAAAAA&#10;" adj="0,,0" path="m,l9289669,r,250241l,250241,,e" stroked="f" strokeweight="0">
              <v:stroke miterlimit="83231f" joinstyle="miter"/>
              <v:formulas/>
              <v:path arrowok="t" o:connecttype="custom" o:connectlocs="0,0;92897,0;92897,2503;0,2503;0,0" o:connectangles="0,0,0,0,0" textboxrect="0,0,9289669,250241"/>
            </v:shape>
            <w10:wrap type="none"/>
            <w10:anchorlock/>
          </v:group>
        </w:pict>
      </w:r>
    </w:p>
    <w:p w:rsidR="00AB2809" w:rsidRDefault="00AB2809" w:rsidP="00AB2809">
      <w:pPr>
        <w:spacing w:after="127" w:line="256" w:lineRule="auto"/>
        <w:ind w:left="0" w:firstLine="0"/>
      </w:pPr>
    </w:p>
    <w:p w:rsidR="00AB2809" w:rsidRDefault="00AB2809" w:rsidP="00AB2809">
      <w:pPr>
        <w:spacing w:after="132" w:line="256" w:lineRule="auto"/>
        <w:ind w:left="0" w:firstLine="0"/>
      </w:pPr>
    </w:p>
    <w:p w:rsidR="00AB2809" w:rsidRDefault="00AB2809" w:rsidP="00AB2809">
      <w:pPr>
        <w:spacing w:after="106" w:line="357" w:lineRule="auto"/>
        <w:ind w:left="0" w:right="9853" w:firstLine="0"/>
      </w:pPr>
    </w:p>
    <w:p w:rsidR="00AB2809" w:rsidRDefault="00AB2809" w:rsidP="00AB2809">
      <w:pPr>
        <w:spacing w:after="218" w:line="256" w:lineRule="auto"/>
        <w:ind w:left="0" w:firstLine="0"/>
      </w:pPr>
    </w:p>
    <w:p w:rsidR="00AB2809" w:rsidRDefault="00AB2809" w:rsidP="00AB2809">
      <w:pPr>
        <w:spacing w:after="218" w:line="256" w:lineRule="auto"/>
        <w:ind w:left="0" w:firstLine="0"/>
      </w:pPr>
    </w:p>
    <w:p w:rsidR="00AB2809" w:rsidRDefault="00AB2809" w:rsidP="00AB2809">
      <w:pPr>
        <w:spacing w:after="218" w:line="256" w:lineRule="auto"/>
        <w:ind w:left="0" w:firstLine="0"/>
      </w:pPr>
    </w:p>
    <w:p w:rsidR="00AB2809" w:rsidRDefault="00AB2809" w:rsidP="00AB2809">
      <w:pPr>
        <w:spacing w:after="218" w:line="256" w:lineRule="auto"/>
        <w:ind w:left="0" w:firstLine="0"/>
      </w:pPr>
    </w:p>
    <w:p w:rsidR="00AB2809" w:rsidRDefault="00AB2809" w:rsidP="00AB2809">
      <w:pPr>
        <w:spacing w:after="218" w:line="256" w:lineRule="auto"/>
        <w:ind w:left="0" w:firstLine="0"/>
      </w:pPr>
    </w:p>
    <w:p w:rsidR="00AB2809" w:rsidRDefault="00AB2809" w:rsidP="00AB2809">
      <w:pPr>
        <w:spacing w:after="0" w:line="256" w:lineRule="auto"/>
        <w:ind w:left="0" w:firstLine="0"/>
      </w:pPr>
    </w:p>
    <w:p w:rsidR="00AB2809" w:rsidRDefault="00AB2809" w:rsidP="00AB2809">
      <w:pPr>
        <w:spacing w:after="0" w:line="266" w:lineRule="auto"/>
        <w:ind w:left="-5" w:right="26"/>
        <w:jc w:val="left"/>
      </w:pPr>
      <w:r>
        <w:rPr>
          <w:b/>
        </w:rPr>
        <w:lastRenderedPageBreak/>
        <w:t xml:space="preserve">2.3 Основные виды учебной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</w:p>
    <w:tbl>
      <w:tblPr>
        <w:tblStyle w:val="TableGrid"/>
        <w:tblW w:w="15000" w:type="dxa"/>
        <w:tblInd w:w="-110" w:type="dxa"/>
        <w:tblCellMar>
          <w:top w:w="54" w:type="dxa"/>
          <w:left w:w="110" w:type="dxa"/>
          <w:right w:w="48" w:type="dxa"/>
        </w:tblCellMar>
        <w:tblLook w:val="04A0"/>
      </w:tblPr>
      <w:tblGrid>
        <w:gridCol w:w="4081"/>
        <w:gridCol w:w="10919"/>
      </w:tblGrid>
      <w:tr w:rsidR="00AB2809" w:rsidTr="00AB2809">
        <w:trPr>
          <w:trHeight w:val="28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Раздел учебной дисциплины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Основные 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AB2809" w:rsidTr="00AB2809">
        <w:trPr>
          <w:trHeight w:val="166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Раздел 1. Легкая атлетика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right="59" w:firstLine="0"/>
            </w:pPr>
            <w:proofErr w:type="gramStart"/>
            <w:r>
              <w:t>Освоение техники беговых упражнений (кроссового бега, бега на короткие дистанции, средние и длинные дистанции) высокого и низкого старта, стартового разгона, финиширования; бега 100 м, эстафетный бег 4х100 м, бега по прямой с различной скоростью, равномерного бега на дистанцию 2000м (девушки) и 3000 м (юноши).</w:t>
            </w:r>
            <w:proofErr w:type="gramEnd"/>
            <w:r>
              <w:t xml:space="preserve"> Умение технически грамотно выполнять прыжки в длину с разбега способом «согнув ноги», прыжки в высоту способами «прогнувшись», перешагивания, «ножницы», перекидной. Метание гранаты весом 500 г (девушки) и 700 г</w:t>
            </w:r>
            <w:proofErr w:type="gramStart"/>
            <w:r>
              <w:t>.(</w:t>
            </w:r>
            <w:proofErr w:type="gramEnd"/>
            <w:r>
              <w:t xml:space="preserve">юноши), толкание ядра. </w:t>
            </w:r>
          </w:p>
        </w:tc>
      </w:tr>
      <w:tr w:rsidR="00AB2809" w:rsidTr="00AB2809">
        <w:trPr>
          <w:trHeight w:val="3045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Раздел 2. Волейбол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t xml:space="preserve">На совершенствование техники передвижений, остановок, поворотов, стоек.  </w:t>
            </w:r>
          </w:p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Комбинации из освоенных элементов техники передвижений. </w:t>
            </w:r>
          </w:p>
          <w:p w:rsidR="00AB2809" w:rsidRDefault="00AB2809">
            <w:pPr>
              <w:spacing w:after="19" w:line="256" w:lineRule="auto"/>
              <w:ind w:left="0" w:firstLine="0"/>
              <w:jc w:val="left"/>
            </w:pPr>
            <w:r>
              <w:t xml:space="preserve">На совершенствование техники приема и передач мяча. </w:t>
            </w:r>
          </w:p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 Варианты техники приема и передач мяча.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 На совершенствование техники нападающего удара. Варианты нападающего удара через сетку.  </w:t>
            </w:r>
          </w:p>
          <w:p w:rsidR="00AB2809" w:rsidRDefault="00AB2809">
            <w:pPr>
              <w:spacing w:after="0" w:line="278" w:lineRule="auto"/>
              <w:ind w:left="0" w:firstLine="0"/>
            </w:pPr>
            <w:r>
              <w:t xml:space="preserve">На совершенствование техники защитных действий, варианты блокирования нападающих ударов, страховка. </w:t>
            </w:r>
          </w:p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На совершенствование тактики игры. </w:t>
            </w:r>
          </w:p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t xml:space="preserve">Индивидуальные, групповые и командные  технические действия в нападении и защите. </w:t>
            </w:r>
          </w:p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 На овладение игрой и комплексное развитие психомоторных способностей.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>Игра по упрощенным правилам</w:t>
            </w:r>
            <w:proofErr w:type="gramStart"/>
            <w:r>
              <w:t xml:space="preserve"> .</w:t>
            </w:r>
            <w:proofErr w:type="gramEnd"/>
            <w:r>
              <w:t xml:space="preserve"> Игра по правилам. </w:t>
            </w:r>
          </w:p>
        </w:tc>
      </w:tr>
      <w:tr w:rsidR="00AB2809" w:rsidTr="00AB2809">
        <w:trPr>
          <w:trHeight w:val="277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Раздел 3. Баскетбол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На совершенствование техникой передвижений, остановок, поворотов, стоек. </w:t>
            </w:r>
          </w:p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t xml:space="preserve">Комбинации из основных элементов техники передвижений. </w:t>
            </w:r>
          </w:p>
          <w:p w:rsidR="00AB2809" w:rsidRDefault="00AB2809">
            <w:pPr>
              <w:spacing w:after="26" w:line="256" w:lineRule="auto"/>
              <w:ind w:left="0" w:firstLine="0"/>
              <w:jc w:val="left"/>
            </w:pPr>
            <w:r>
              <w:t xml:space="preserve"> На совершенствование ловли и передачи мяча. </w:t>
            </w:r>
          </w:p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t xml:space="preserve">Варианты ловли и передач мяча без сопротивления и сопротивления защитника.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На совершенствование техники ведения мяча. </w:t>
            </w:r>
          </w:p>
          <w:p w:rsidR="00AB2809" w:rsidRDefault="00AB2809">
            <w:pPr>
              <w:spacing w:after="6" w:line="273" w:lineRule="auto"/>
              <w:ind w:left="0" w:firstLine="0"/>
            </w:pPr>
            <w:r>
              <w:t xml:space="preserve">На овладение техникой бросков мяча. Варианты бросков мяча без сопротивления и с сопротивлением защитника. </w:t>
            </w:r>
          </w:p>
          <w:p w:rsidR="00AB2809" w:rsidRDefault="00AB2809">
            <w:pPr>
              <w:spacing w:after="20" w:line="256" w:lineRule="auto"/>
              <w:ind w:left="0" w:firstLine="0"/>
              <w:jc w:val="left"/>
            </w:pPr>
            <w:r>
              <w:t xml:space="preserve"> На совершенствование техники защитных действий. </w:t>
            </w:r>
          </w:p>
          <w:p w:rsidR="00AB2809" w:rsidRDefault="00AB2809">
            <w:pPr>
              <w:spacing w:after="25" w:line="256" w:lineRule="auto"/>
              <w:ind w:left="0" w:firstLine="0"/>
              <w:jc w:val="left"/>
            </w:pPr>
            <w:r>
              <w:t xml:space="preserve"> Действия против игрока без мяча и с мячом. </w:t>
            </w:r>
          </w:p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t xml:space="preserve">На совершенствование техники перемещений, владение мячом и развитие координации.  </w:t>
            </w:r>
          </w:p>
        </w:tc>
      </w:tr>
      <w:tr w:rsidR="00AB2809" w:rsidTr="00AB2809">
        <w:trPr>
          <w:trHeight w:val="84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Раздел 4. Гимнастика.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>
            <w:pPr>
              <w:spacing w:after="0" w:line="256" w:lineRule="auto"/>
              <w:ind w:left="0" w:right="61" w:firstLine="0"/>
            </w:pPr>
            <w:r>
              <w:t xml:space="preserve">Освоение техники ОРУ, упражнений в паре с партнером, упражнений с гантелями, набивными мячами, упражнений с мячом, обручем, выполнение упражнений для профилактики профессиональных заболеваний. Выполнение комплексов упражнений вводной и производственной гимнастики.  </w:t>
            </w:r>
          </w:p>
        </w:tc>
      </w:tr>
    </w:tbl>
    <w:p w:rsidR="00AB2809" w:rsidRDefault="00AB2809" w:rsidP="00AB2809">
      <w:pPr>
        <w:spacing w:after="0"/>
        <w:ind w:left="0" w:firstLine="0"/>
        <w:jc w:val="left"/>
        <w:sectPr w:rsidR="00AB2809" w:rsidSect="008E7688">
          <w:pgSz w:w="16838" w:h="11904" w:orient="landscape"/>
          <w:pgMar w:top="426" w:right="1954" w:bottom="977" w:left="1133" w:header="720" w:footer="720" w:gutter="0"/>
          <w:cols w:space="720"/>
        </w:sectPr>
      </w:pPr>
    </w:p>
    <w:p w:rsidR="00AB2809" w:rsidRDefault="008E7688" w:rsidP="008E7688">
      <w:pPr>
        <w:numPr>
          <w:ilvl w:val="0"/>
          <w:numId w:val="14"/>
        </w:numPr>
        <w:spacing w:after="260" w:line="266" w:lineRule="auto"/>
        <w:ind w:right="26" w:hanging="244"/>
        <w:jc w:val="center"/>
      </w:pPr>
      <w:r>
        <w:rPr>
          <w:b/>
        </w:rPr>
        <w:lastRenderedPageBreak/>
        <w:t>УСЛОВИЯ РЕАЛИЗАЦИИ УЧЕБНОЙ ДИСЦИПЛИНЫ</w:t>
      </w:r>
    </w:p>
    <w:p w:rsidR="008E7688" w:rsidRPr="008E7688" w:rsidRDefault="00AB2809" w:rsidP="00AB2809">
      <w:pPr>
        <w:numPr>
          <w:ilvl w:val="1"/>
          <w:numId w:val="14"/>
        </w:numPr>
        <w:spacing w:after="14" w:line="482" w:lineRule="auto"/>
        <w:ind w:right="13" w:hanging="364"/>
        <w:jc w:val="left"/>
      </w:pPr>
      <w:r>
        <w:rPr>
          <w:b/>
        </w:rPr>
        <w:t>Требования к минимальному материально-техническому обеспечению</w:t>
      </w:r>
    </w:p>
    <w:p w:rsidR="00AB2809" w:rsidRDefault="00AB2809" w:rsidP="008E7688">
      <w:pPr>
        <w:spacing w:after="14" w:line="482" w:lineRule="auto"/>
        <w:ind w:left="0" w:right="13" w:firstLine="0"/>
        <w:jc w:val="left"/>
      </w:pPr>
      <w:r>
        <w:t xml:space="preserve">Реализация учебной дисциплины требует наличия Спортивного зала. </w:t>
      </w:r>
    </w:p>
    <w:p w:rsidR="00AB2809" w:rsidRDefault="00AB2809" w:rsidP="00AB2809">
      <w:pPr>
        <w:spacing w:after="160" w:line="266" w:lineRule="auto"/>
        <w:ind w:left="-5" w:right="26"/>
        <w:jc w:val="left"/>
      </w:pPr>
      <w:r>
        <w:rPr>
          <w:b/>
        </w:rPr>
        <w:t xml:space="preserve">Оборудование и инвентарь спортивного зала: </w:t>
      </w:r>
    </w:p>
    <w:p w:rsidR="00AB2809" w:rsidRDefault="00AB2809" w:rsidP="00AB2809">
      <w:pPr>
        <w:spacing w:after="221"/>
        <w:ind w:left="10"/>
      </w:pPr>
      <w:proofErr w:type="gramStart"/>
      <w:r>
        <w:t xml:space="preserve">Стенка гимнастическая, перекладина навесная универсальная для стенки гимнастической, гимнастические скамейки, гимнастические снаряды, мячи, баскетбольные щиты, рамы, сетки баскетбольные, мячи баскетбольные, волейбольные, сетка волейбольная. </w:t>
      </w:r>
      <w:proofErr w:type="gramEnd"/>
    </w:p>
    <w:p w:rsidR="00AB2809" w:rsidRDefault="00AB2809" w:rsidP="00AB2809">
      <w:pPr>
        <w:spacing w:after="208" w:line="266" w:lineRule="auto"/>
        <w:ind w:left="-5" w:right="26"/>
        <w:jc w:val="left"/>
      </w:pPr>
      <w:r>
        <w:rPr>
          <w:b/>
        </w:rPr>
        <w:t xml:space="preserve">Открытая площадка с элементами полосы препятствий:  </w:t>
      </w:r>
    </w:p>
    <w:p w:rsidR="00AB2809" w:rsidRDefault="00AB2809" w:rsidP="00AB2809">
      <w:pPr>
        <w:spacing w:after="213"/>
        <w:ind w:left="10"/>
      </w:pPr>
      <w:proofErr w:type="gramStart"/>
      <w:r>
        <w:t xml:space="preserve">Турник уличный, брусья уличные, полоса препятствий, ворота футбольные, мячи футбольные, канат для перетягивания, беговая дорожка, скакалки, мячи для метания, гранаты для метания, флажки красные, секундомер.  </w:t>
      </w:r>
      <w:proofErr w:type="gramEnd"/>
    </w:p>
    <w:p w:rsidR="00AB2809" w:rsidRPr="008E7688" w:rsidRDefault="00AB2809" w:rsidP="00AB2809">
      <w:pPr>
        <w:numPr>
          <w:ilvl w:val="1"/>
          <w:numId w:val="14"/>
        </w:numPr>
        <w:spacing w:after="212"/>
        <w:ind w:right="13" w:hanging="364"/>
        <w:jc w:val="left"/>
        <w:rPr>
          <w:b/>
        </w:rPr>
      </w:pPr>
      <w:r w:rsidRPr="008E7688">
        <w:rPr>
          <w:b/>
        </w:rPr>
        <w:t xml:space="preserve">Информационное обеспечение обучения </w:t>
      </w:r>
    </w:p>
    <w:p w:rsidR="00AB2809" w:rsidRDefault="00AB2809" w:rsidP="008E7688">
      <w:pPr>
        <w:spacing w:after="0" w:line="240" w:lineRule="auto"/>
        <w:ind w:left="10"/>
      </w:pPr>
      <w:r>
        <w:t xml:space="preserve">Перечень рекомендуемых учебных изданий, дополнительной литературы  </w:t>
      </w:r>
    </w:p>
    <w:p w:rsidR="00AB2809" w:rsidRDefault="00AB2809" w:rsidP="008E7688">
      <w:pPr>
        <w:spacing w:after="0" w:line="240" w:lineRule="auto"/>
        <w:ind w:left="10" w:right="296"/>
      </w:pPr>
      <w:r>
        <w:t xml:space="preserve">Основные источники: 1.Бороненко В.А.; </w:t>
      </w:r>
      <w:proofErr w:type="spellStart"/>
      <w:r>
        <w:t>Рапопорт</w:t>
      </w:r>
      <w:proofErr w:type="spellEnd"/>
      <w:r>
        <w:t xml:space="preserve"> Л.А.. «Здоровье и физическая культура студента»,- М.: «ФК. </w:t>
      </w:r>
      <w:proofErr w:type="spellStart"/>
      <w:r>
        <w:t>ФиЗ</w:t>
      </w:r>
      <w:proofErr w:type="spellEnd"/>
      <w:r>
        <w:t>», 201</w:t>
      </w:r>
      <w:r w:rsidR="008E7688">
        <w:t>9</w:t>
      </w:r>
      <w:r>
        <w:t>.-250с. 2.Белков А.П.. Физическая культура. Теоретический материал. Учебное пособие</w:t>
      </w:r>
      <w:proofErr w:type="gramStart"/>
      <w:r>
        <w:t xml:space="preserve">.,- </w:t>
      </w:r>
      <w:proofErr w:type="gramEnd"/>
      <w:r>
        <w:t xml:space="preserve">М.: </w:t>
      </w:r>
    </w:p>
    <w:p w:rsidR="00AB2809" w:rsidRDefault="00AB2809" w:rsidP="008E7688">
      <w:pPr>
        <w:spacing w:after="0" w:line="240" w:lineRule="auto"/>
        <w:ind w:left="0" w:right="1084" w:firstLine="360"/>
      </w:pPr>
      <w:r>
        <w:t>«Академия», 201</w:t>
      </w:r>
      <w:r w:rsidR="008E7688">
        <w:t>8</w:t>
      </w:r>
      <w:r>
        <w:t xml:space="preserve">.-194с. 3.Залетаев. И.П.Физическая культура. Учебник для </w:t>
      </w:r>
      <w:proofErr w:type="spellStart"/>
      <w:r>
        <w:t>профтехобразования</w:t>
      </w:r>
      <w:proofErr w:type="spellEnd"/>
      <w:r>
        <w:t xml:space="preserve">. – М.: </w:t>
      </w:r>
    </w:p>
    <w:p w:rsidR="00AB2809" w:rsidRDefault="00AB2809" w:rsidP="008E7688">
      <w:pPr>
        <w:spacing w:after="0" w:line="240" w:lineRule="auto"/>
        <w:ind w:left="312"/>
      </w:pPr>
      <w:r>
        <w:t>«Академия», 20</w:t>
      </w:r>
      <w:r w:rsidR="008E7688">
        <w:t>20</w:t>
      </w:r>
      <w:r>
        <w:t xml:space="preserve">. -318с. </w:t>
      </w:r>
    </w:p>
    <w:p w:rsidR="00AB2809" w:rsidRDefault="00AB2809" w:rsidP="008E7688">
      <w:pPr>
        <w:spacing w:after="0" w:line="240" w:lineRule="auto"/>
        <w:ind w:left="10"/>
      </w:pPr>
      <w:r>
        <w:t xml:space="preserve">4.Лаптев А.П.. Гигиена. Учебник для институтов и техникумов, - М.: «ФК. </w:t>
      </w:r>
      <w:proofErr w:type="spellStart"/>
      <w:r>
        <w:t>ФиЗ</w:t>
      </w:r>
      <w:proofErr w:type="spellEnd"/>
      <w:r>
        <w:t>»,201</w:t>
      </w:r>
      <w:r w:rsidR="008E7688">
        <w:t>9</w:t>
      </w:r>
      <w:r>
        <w:t xml:space="preserve">.- 440с. </w:t>
      </w:r>
    </w:p>
    <w:p w:rsidR="00AB2809" w:rsidRDefault="00AB2809" w:rsidP="008E7688">
      <w:pPr>
        <w:spacing w:after="0" w:line="266" w:lineRule="auto"/>
        <w:ind w:left="-5" w:right="26"/>
        <w:jc w:val="left"/>
      </w:pPr>
      <w:r>
        <w:rPr>
          <w:b/>
        </w:rPr>
        <w:t>Интернет ресурсы:</w:t>
      </w:r>
    </w:p>
    <w:p w:rsidR="00AB2809" w:rsidRDefault="00AB2809" w:rsidP="00AB2809">
      <w:pPr>
        <w:spacing w:after="149"/>
        <w:ind w:left="10"/>
      </w:pPr>
      <w:r>
        <w:rPr>
          <w:b/>
        </w:rPr>
        <w:t>1.Официальный сайт</w:t>
      </w:r>
      <w:r>
        <w:t xml:space="preserve"> Министерства спорта, туризма и молодежной политики Российской Федерации</w:t>
      </w:r>
      <w:r>
        <w:rPr>
          <w:b/>
        </w:rPr>
        <w:t>.</w:t>
      </w:r>
    </w:p>
    <w:p w:rsidR="00AB2809" w:rsidRDefault="00AB2809" w:rsidP="00AB2809">
      <w:pPr>
        <w:spacing w:after="112"/>
        <w:ind w:left="10"/>
      </w:pPr>
      <w:r>
        <w:t xml:space="preserve">2.Федеральный портал «Российское образование»: </w:t>
      </w:r>
      <w:proofErr w:type="spellStart"/>
      <w:r>
        <w:t>Web:http</w:t>
      </w:r>
      <w:proofErr w:type="spellEnd"/>
      <w:r>
        <w:t>://</w:t>
      </w:r>
      <w:proofErr w:type="spellStart"/>
      <w:r>
        <w:t>www.edu.ru</w:t>
      </w:r>
      <w:proofErr w:type="spellEnd"/>
      <w:r>
        <w:t xml:space="preserve">. </w:t>
      </w:r>
    </w:p>
    <w:p w:rsidR="00AB2809" w:rsidRDefault="00AB2809" w:rsidP="00AB2809">
      <w:pPr>
        <w:spacing w:after="166"/>
        <w:ind w:left="10" w:right="2554"/>
      </w:pPr>
      <w:r>
        <w:t xml:space="preserve">3.Национальная информационная сеть «Спортивная Россия» </w:t>
      </w:r>
      <w:proofErr w:type="spellStart"/>
      <w:r>
        <w:t>Web</w:t>
      </w:r>
      <w:proofErr w:type="spellEnd"/>
      <w:r>
        <w:t xml:space="preserve">: http://www.infosport.ru/xml/t/default.xml </w:t>
      </w:r>
    </w:p>
    <w:p w:rsidR="00AB2809" w:rsidRDefault="00AB2809" w:rsidP="00AB2809">
      <w:pPr>
        <w:spacing w:after="4" w:line="266" w:lineRule="auto"/>
        <w:ind w:left="-5"/>
        <w:jc w:val="left"/>
      </w:pPr>
      <w:r>
        <w:rPr>
          <w:b/>
          <w:color w:val="252525"/>
        </w:rPr>
        <w:t xml:space="preserve">4. Контроль и оценка результатов освоения УЧЕБНОЙ ДисциплиныКонтрольи оценка </w:t>
      </w:r>
      <w:r>
        <w:rPr>
          <w:color w:val="252525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color w:val="252525"/>
        </w:rPr>
        <w:t>обучающимися</w:t>
      </w:r>
      <w:proofErr w:type="gramEnd"/>
    </w:p>
    <w:p w:rsidR="00AB2809" w:rsidRDefault="00AB2809" w:rsidP="00AB2809">
      <w:pPr>
        <w:spacing w:after="4" w:line="266" w:lineRule="auto"/>
        <w:ind w:left="-5"/>
        <w:jc w:val="left"/>
      </w:pPr>
      <w:r>
        <w:rPr>
          <w:color w:val="252525"/>
        </w:rPr>
        <w:t xml:space="preserve">индивидуальных заданий, контрольных нормативов, исследований. </w:t>
      </w:r>
    </w:p>
    <w:p w:rsidR="008E7688" w:rsidRDefault="008E7688" w:rsidP="00AB2809">
      <w:pPr>
        <w:spacing w:after="34" w:line="256" w:lineRule="auto"/>
        <w:ind w:left="0" w:firstLine="0"/>
        <w:jc w:val="left"/>
      </w:pPr>
    </w:p>
    <w:p w:rsidR="00AB2809" w:rsidRDefault="00AB2809" w:rsidP="00AB2809">
      <w:pPr>
        <w:spacing w:after="0" w:line="266" w:lineRule="auto"/>
        <w:ind w:left="-5" w:right="26"/>
        <w:jc w:val="left"/>
      </w:pPr>
      <w:r>
        <w:rPr>
          <w:b/>
        </w:rPr>
        <w:t xml:space="preserve">3.2    Планируемые результаты  </w:t>
      </w:r>
    </w:p>
    <w:p w:rsidR="00AB2809" w:rsidRDefault="00AB2809" w:rsidP="00AB2809">
      <w:pPr>
        <w:spacing w:after="160" w:line="266" w:lineRule="auto"/>
        <w:ind w:left="-5" w:right="26"/>
        <w:jc w:val="left"/>
      </w:pPr>
      <w:r>
        <w:rPr>
          <w:b/>
        </w:rPr>
        <w:t xml:space="preserve">Знания о физической культуре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>
        <w:lastRenderedPageBreak/>
        <w:t xml:space="preserve">подготовленностью, формированием качеств личности и профилактикой вредных привычек;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AB2809" w:rsidRDefault="00AB2809" w:rsidP="00AB2809">
      <w:pPr>
        <w:numPr>
          <w:ilvl w:val="0"/>
          <w:numId w:val="15"/>
        </w:numPr>
        <w:spacing w:after="8"/>
        <w:ind w:hanging="283"/>
      </w:pPr>
      <w: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AB2809" w:rsidRDefault="00AB2809" w:rsidP="00AB2809">
      <w:pPr>
        <w:spacing w:after="0"/>
        <w:ind w:left="437"/>
      </w:pPr>
      <w:r>
        <w:t xml:space="preserve">Получит возможность научиться: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AB2809" w:rsidRDefault="00AB2809" w:rsidP="00AB2809">
      <w:pPr>
        <w:numPr>
          <w:ilvl w:val="0"/>
          <w:numId w:val="15"/>
        </w:numPr>
        <w:spacing w:after="0"/>
        <w:ind w:hanging="283"/>
      </w:pPr>
      <w: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AB2809" w:rsidRDefault="00AB2809" w:rsidP="00AB2809">
      <w:pPr>
        <w:spacing w:after="34" w:line="256" w:lineRule="auto"/>
        <w:ind w:left="427" w:firstLine="0"/>
        <w:jc w:val="left"/>
      </w:pPr>
    </w:p>
    <w:p w:rsidR="00AB2809" w:rsidRDefault="00AB2809" w:rsidP="00AB2809">
      <w:pPr>
        <w:spacing w:after="0" w:line="266" w:lineRule="auto"/>
        <w:ind w:left="-5" w:right="26"/>
        <w:jc w:val="left"/>
      </w:pPr>
      <w:r>
        <w:rPr>
          <w:b/>
        </w:rPr>
        <w:t xml:space="preserve">Способы двигательной (физкультурной) деятельности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:rsidR="00AB2809" w:rsidRDefault="00AB2809" w:rsidP="00AB2809">
      <w:pPr>
        <w:numPr>
          <w:ilvl w:val="0"/>
          <w:numId w:val="15"/>
        </w:numPr>
        <w:ind w:hanging="283"/>
      </w:pPr>
      <w: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AB2809" w:rsidRDefault="00AB2809" w:rsidP="00AB2809">
      <w:pPr>
        <w:numPr>
          <w:ilvl w:val="0"/>
          <w:numId w:val="15"/>
        </w:numPr>
        <w:spacing w:after="0"/>
        <w:ind w:hanging="283"/>
      </w:pPr>
      <w:r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 </w:t>
      </w:r>
    </w:p>
    <w:p w:rsidR="00AB2809" w:rsidRDefault="00AB2809" w:rsidP="00AB2809">
      <w:pPr>
        <w:spacing w:after="0" w:line="256" w:lineRule="auto"/>
        <w:ind w:left="283" w:firstLine="0"/>
        <w:jc w:val="left"/>
      </w:pPr>
    </w:p>
    <w:p w:rsidR="00AB2809" w:rsidRDefault="00AB2809" w:rsidP="00AB2809">
      <w:pPr>
        <w:spacing w:after="0" w:line="256" w:lineRule="auto"/>
        <w:ind w:left="52" w:firstLine="0"/>
        <w:jc w:val="center"/>
      </w:pPr>
    </w:p>
    <w:p w:rsidR="008E7688" w:rsidRDefault="008E7688" w:rsidP="00AB2809">
      <w:pPr>
        <w:spacing w:after="0" w:line="256" w:lineRule="auto"/>
        <w:ind w:left="52" w:firstLine="0"/>
        <w:jc w:val="center"/>
      </w:pPr>
    </w:p>
    <w:p w:rsidR="00AB2809" w:rsidRDefault="00AB2809" w:rsidP="00AB2809">
      <w:pPr>
        <w:spacing w:after="31" w:line="256" w:lineRule="auto"/>
        <w:ind w:left="52" w:firstLine="0"/>
        <w:jc w:val="center"/>
      </w:pPr>
    </w:p>
    <w:p w:rsidR="00AB2809" w:rsidRDefault="008E7688" w:rsidP="008E7688">
      <w:pPr>
        <w:spacing w:after="0" w:line="266" w:lineRule="auto"/>
        <w:ind w:left="-5" w:right="26"/>
        <w:jc w:val="center"/>
      </w:pPr>
      <w:r>
        <w:rPr>
          <w:b/>
        </w:rPr>
        <w:lastRenderedPageBreak/>
        <w:t>4.КОНТРОЛЬ И ОЦЕНКА РЕЗУЛЬТАТОВ ОСВОЕНИЯ УЧЕБНОЙ ДИСЦИПЛИНЫ</w:t>
      </w:r>
    </w:p>
    <w:tbl>
      <w:tblPr>
        <w:tblStyle w:val="TableGrid"/>
        <w:tblW w:w="10348" w:type="dxa"/>
        <w:tblInd w:w="-704" w:type="dxa"/>
        <w:tblCellMar>
          <w:top w:w="6" w:type="dxa"/>
        </w:tblCellMar>
        <w:tblLook w:val="04A0"/>
      </w:tblPr>
      <w:tblGrid>
        <w:gridCol w:w="5812"/>
        <w:gridCol w:w="830"/>
        <w:gridCol w:w="3706"/>
      </w:tblGrid>
      <w:tr w:rsidR="00AB2809" w:rsidTr="007D14AA">
        <w:trPr>
          <w:trHeight w:val="56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  <w:r>
              <w:rPr>
                <w:b/>
              </w:rPr>
              <w:t xml:space="preserve">Результаты обучения (метапредметные, предметные)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2809" w:rsidTr="007D14AA">
        <w:trPr>
          <w:trHeight w:val="2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  <w:r>
              <w:t xml:space="preserve">Метапредметные: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809" w:rsidRDefault="00AB2809" w:rsidP="007D14AA">
            <w:pPr>
              <w:spacing w:after="160" w:line="256" w:lineRule="auto"/>
              <w:ind w:left="0" w:firstLine="0"/>
              <w:jc w:val="left"/>
            </w:pPr>
          </w:p>
        </w:tc>
      </w:tr>
      <w:tr w:rsidR="00AB2809" w:rsidTr="007D14AA">
        <w:trPr>
          <w:trHeight w:val="62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numPr>
                <w:ilvl w:val="0"/>
                <w:numId w:val="16"/>
              </w:numPr>
              <w:spacing w:after="34" w:line="247" w:lineRule="auto"/>
              <w:ind w:left="283" w:right="109" w:firstLine="284"/>
            </w:pPr>
            <w:r>
              <w:t xml:space="preserve">Способность использовать </w:t>
            </w:r>
            <w:proofErr w:type="spellStart"/>
            <w:r>
              <w:t>межпредметные</w:t>
            </w:r>
            <w:proofErr w:type="spellEnd"/>
            <w:r>
              <w:t xml:space="preserve"> понятия и универсальные учебные действия (</w:t>
            </w:r>
            <w:proofErr w:type="spellStart"/>
            <w:r>
              <w:t>регулированые</w:t>
            </w:r>
            <w:proofErr w:type="spellEnd"/>
            <w:r>
              <w:t xml:space="preserve">, </w:t>
            </w:r>
            <w:proofErr w:type="spellStart"/>
            <w:r>
              <w:t>позновательные</w:t>
            </w:r>
            <w:proofErr w:type="spellEnd"/>
            <w:r>
              <w:t xml:space="preserve">, коммуникативные) в познавательной, спортивной, физкультурной, оздоровительной и социальной практике; </w:t>
            </w:r>
          </w:p>
          <w:p w:rsidR="00AB2809" w:rsidRDefault="00AB2809" w:rsidP="007D14AA">
            <w:pPr>
              <w:numPr>
                <w:ilvl w:val="0"/>
                <w:numId w:val="16"/>
              </w:numPr>
              <w:spacing w:after="30" w:line="252" w:lineRule="auto"/>
              <w:ind w:left="283" w:right="109" w:firstLine="284"/>
            </w:pPr>
            <w:r>
      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 </w:t>
            </w:r>
          </w:p>
          <w:p w:rsidR="00AB2809" w:rsidRDefault="00AB2809" w:rsidP="007D14AA">
            <w:pPr>
              <w:numPr>
                <w:ilvl w:val="0"/>
                <w:numId w:val="16"/>
              </w:numPr>
              <w:spacing w:after="31" w:line="252" w:lineRule="auto"/>
              <w:ind w:left="283" w:right="109" w:firstLine="284"/>
            </w:pPr>
            <w:r>
      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психологии, экологии, </w:t>
            </w:r>
            <w:proofErr w:type="spellStart"/>
            <w:r>
              <w:t>ОБж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готовность и способность к самостоятельной </w:t>
            </w:r>
            <w:proofErr w:type="spellStart"/>
            <w:r>
              <w:t>информацтонно-познавательной</w:t>
            </w:r>
            <w:proofErr w:type="spellEnd"/>
            <w: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культуре.  </w:t>
            </w:r>
          </w:p>
          <w:p w:rsidR="00AB2809" w:rsidRDefault="00AB2809" w:rsidP="007D14AA">
            <w:pPr>
              <w:numPr>
                <w:ilvl w:val="0"/>
                <w:numId w:val="16"/>
              </w:numPr>
              <w:spacing w:after="0" w:line="240" w:lineRule="auto"/>
              <w:ind w:left="283" w:right="109" w:firstLine="284"/>
            </w:pPr>
            <w:r>
              <w:t xml:space="preserve">Формирование навыков участия в различных видах соревновательной деятельности, моделирующих профессиональную подготовку, умение использовать средства информационных и коммуникационных технологий.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09" w:rsidRDefault="00AB2809" w:rsidP="007D14AA">
            <w:pPr>
              <w:spacing w:after="526" w:line="256" w:lineRule="auto"/>
              <w:ind w:left="470" w:firstLine="0"/>
              <w:jc w:val="left"/>
            </w:pPr>
            <w:r>
              <w:t>1.</w:t>
            </w:r>
          </w:p>
          <w:p w:rsidR="00AB2809" w:rsidRDefault="00AB2809" w:rsidP="007D14AA">
            <w:pPr>
              <w:spacing w:after="254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531" w:line="256" w:lineRule="auto"/>
              <w:ind w:left="470" w:firstLine="0"/>
              <w:jc w:val="left"/>
            </w:pPr>
            <w:r>
              <w:t>2.</w:t>
            </w: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1083" w:line="256" w:lineRule="auto"/>
              <w:ind w:left="470" w:firstLine="0"/>
              <w:jc w:val="left"/>
            </w:pPr>
            <w:r>
              <w:t>3.</w:t>
            </w: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255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0" w:line="256" w:lineRule="auto"/>
              <w:ind w:left="470" w:firstLine="0"/>
              <w:jc w:val="left"/>
            </w:pPr>
            <w: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spacing w:after="51" w:line="235" w:lineRule="auto"/>
              <w:ind w:left="0" w:firstLine="0"/>
            </w:pPr>
            <w:r>
              <w:t xml:space="preserve">Тестирование физических качеств и </w:t>
            </w:r>
            <w:proofErr w:type="gramStart"/>
            <w:r>
              <w:t>физической</w:t>
            </w:r>
            <w:proofErr w:type="gramEnd"/>
          </w:p>
          <w:p w:rsidR="00AB2809" w:rsidRDefault="00AB2809" w:rsidP="007D14AA">
            <w:pPr>
              <w:spacing w:after="252" w:line="256" w:lineRule="auto"/>
              <w:ind w:left="0" w:firstLine="0"/>
              <w:jc w:val="left"/>
            </w:pPr>
            <w:r>
              <w:t xml:space="preserve">подготовленности студентов </w:t>
            </w:r>
          </w:p>
          <w:p w:rsidR="00AB2809" w:rsidRDefault="00AB2809" w:rsidP="007D14AA">
            <w:pPr>
              <w:spacing w:after="0" w:line="256" w:lineRule="auto"/>
              <w:ind w:left="0" w:firstLine="0"/>
              <w:jc w:val="left"/>
            </w:pPr>
          </w:p>
          <w:p w:rsidR="00AB2809" w:rsidRDefault="00AB2809" w:rsidP="007D14AA">
            <w:pPr>
              <w:spacing w:after="253" w:line="256" w:lineRule="auto"/>
              <w:ind w:left="0" w:right="109" w:firstLine="0"/>
            </w:pPr>
            <w:r>
              <w:t xml:space="preserve">Выполнения физических упражнений и двигательных действий во время разминки. </w:t>
            </w:r>
          </w:p>
          <w:p w:rsidR="00AB2809" w:rsidRDefault="00AB2809" w:rsidP="007D14AA">
            <w:pPr>
              <w:spacing w:after="42" w:line="240" w:lineRule="auto"/>
              <w:ind w:left="0" w:firstLine="0"/>
            </w:pPr>
            <w:r>
              <w:t xml:space="preserve">Демонстрация выполнения практического задания </w:t>
            </w:r>
          </w:p>
          <w:p w:rsidR="00AB2809" w:rsidRDefault="00AB2809" w:rsidP="007D14AA">
            <w:pPr>
              <w:spacing w:after="0" w:line="256" w:lineRule="auto"/>
              <w:ind w:left="0" w:firstLine="0"/>
              <w:jc w:val="left"/>
            </w:pPr>
            <w:r>
              <w:t xml:space="preserve">(физического упражнения) </w:t>
            </w:r>
          </w:p>
          <w:p w:rsidR="00AB2809" w:rsidRDefault="00AB2809" w:rsidP="007D14AA">
            <w:pPr>
              <w:spacing w:after="1063" w:line="276" w:lineRule="auto"/>
              <w:ind w:left="0" w:firstLine="0"/>
            </w:pPr>
            <w:r>
              <w:t xml:space="preserve">Проверка усвоения практических навыков. </w:t>
            </w:r>
          </w:p>
          <w:p w:rsidR="00AB2809" w:rsidRDefault="00AB2809" w:rsidP="007D14AA">
            <w:pPr>
              <w:spacing w:after="0" w:line="256" w:lineRule="auto"/>
              <w:ind w:left="0" w:firstLine="0"/>
              <w:jc w:val="left"/>
            </w:pPr>
          </w:p>
          <w:p w:rsidR="00AB2809" w:rsidRDefault="00AB2809" w:rsidP="007D14AA">
            <w:pPr>
              <w:spacing w:after="24" w:line="256" w:lineRule="auto"/>
              <w:ind w:left="0" w:firstLine="0"/>
            </w:pPr>
            <w:r>
              <w:t xml:space="preserve">Сдача норм ОФП и СФП, </w:t>
            </w:r>
          </w:p>
          <w:p w:rsidR="00AB2809" w:rsidRDefault="00AB2809" w:rsidP="007D14AA">
            <w:pPr>
              <w:spacing w:after="0" w:line="256" w:lineRule="auto"/>
              <w:ind w:left="0" w:firstLine="0"/>
              <w:jc w:val="left"/>
            </w:pPr>
            <w:r>
              <w:t xml:space="preserve">сдача норм ГТО </w:t>
            </w:r>
          </w:p>
        </w:tc>
      </w:tr>
      <w:tr w:rsidR="00AB2809" w:rsidTr="007D14AA">
        <w:trPr>
          <w:trHeight w:val="2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7D14AA" w:rsidP="007D14AA">
            <w:pPr>
              <w:spacing w:after="0" w:line="256" w:lineRule="auto"/>
              <w:ind w:left="283" w:firstLine="284"/>
              <w:jc w:val="left"/>
            </w:pPr>
            <w:r>
              <w:rPr>
                <w:b/>
              </w:rPr>
              <w:t>Предметные</w:t>
            </w:r>
            <w:r w:rsidR="00AB2809">
              <w:rPr>
                <w:b/>
              </w:rPr>
              <w:t>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809" w:rsidRDefault="00AB2809" w:rsidP="007D14AA">
            <w:pPr>
              <w:spacing w:after="160" w:line="256" w:lineRule="auto"/>
              <w:ind w:left="0" w:firstLine="0"/>
              <w:jc w:val="left"/>
            </w:pPr>
          </w:p>
        </w:tc>
      </w:tr>
      <w:tr w:rsidR="00AB2809" w:rsidTr="007D14AA">
        <w:trPr>
          <w:trHeight w:val="553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numPr>
                <w:ilvl w:val="0"/>
                <w:numId w:val="17"/>
              </w:numPr>
              <w:spacing w:after="23" w:line="256" w:lineRule="auto"/>
              <w:ind w:left="283" w:right="107" w:firstLine="284"/>
            </w:pPr>
            <w:r>
              <w:t xml:space="preserve">Умение использовать разнообразные формы и виды физкультурной деятельности для организации ЗОЖ, активного отдыха и досуга. </w:t>
            </w:r>
          </w:p>
          <w:p w:rsidR="00AB2809" w:rsidRDefault="00AB2809" w:rsidP="007D14AA">
            <w:pPr>
              <w:numPr>
                <w:ilvl w:val="0"/>
                <w:numId w:val="17"/>
              </w:numPr>
              <w:spacing w:after="20" w:line="264" w:lineRule="auto"/>
              <w:ind w:left="283" w:right="107" w:firstLine="284"/>
            </w:pPr>
            <w:r>
              <w:t xml:space="preserve">Владение современными технологиями укрепления и сохранения здоровья, предупреждения заболеваний, связанных с учебной и производственной деятельностью </w:t>
            </w:r>
          </w:p>
          <w:p w:rsidR="00AB2809" w:rsidRDefault="00AB2809" w:rsidP="007D14AA">
            <w:pPr>
              <w:numPr>
                <w:ilvl w:val="0"/>
                <w:numId w:val="17"/>
              </w:numPr>
              <w:spacing w:after="23" w:line="256" w:lineRule="auto"/>
              <w:ind w:left="283" w:right="107" w:firstLine="284"/>
            </w:pPr>
            <w:r>
              <w:t xml:space="preserve">Владение основными способами самоконтроля индивидуальных показателей здоровья, умственной  и физической работоспособности. </w:t>
            </w:r>
          </w:p>
          <w:p w:rsidR="00AB2809" w:rsidRDefault="00AB2809" w:rsidP="007D14AA">
            <w:pPr>
              <w:numPr>
                <w:ilvl w:val="0"/>
                <w:numId w:val="17"/>
              </w:numPr>
              <w:spacing w:after="39" w:line="247" w:lineRule="auto"/>
              <w:ind w:left="283" w:right="107" w:firstLine="284"/>
            </w:pPr>
            <w: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  <w:p w:rsidR="00AB2809" w:rsidRDefault="00AB2809" w:rsidP="007D14AA">
            <w:pPr>
              <w:numPr>
                <w:ilvl w:val="0"/>
                <w:numId w:val="17"/>
              </w:numPr>
              <w:spacing w:after="49" w:line="237" w:lineRule="auto"/>
              <w:ind w:left="283" w:right="107" w:firstLine="284"/>
            </w:pPr>
            <w: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</w:t>
            </w:r>
          </w:p>
          <w:p w:rsidR="00AB2809" w:rsidRDefault="00AB2809" w:rsidP="007D14AA">
            <w:pPr>
              <w:spacing w:after="0" w:line="256" w:lineRule="auto"/>
              <w:ind w:left="283" w:firstLine="284"/>
              <w:jc w:val="left"/>
            </w:pPr>
            <w:r>
              <w:t xml:space="preserve">нормативов ГТО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09" w:rsidRDefault="00AB2809" w:rsidP="007D14AA">
            <w:pPr>
              <w:spacing w:after="804" w:line="256" w:lineRule="auto"/>
              <w:ind w:left="470" w:firstLine="0"/>
              <w:jc w:val="left"/>
            </w:pPr>
            <w:r>
              <w:t>1.</w:t>
            </w: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533" w:line="256" w:lineRule="auto"/>
              <w:ind w:left="470" w:firstLine="0"/>
              <w:jc w:val="left"/>
            </w:pPr>
            <w:r>
              <w:t>2.</w:t>
            </w:r>
          </w:p>
          <w:p w:rsidR="00AB2809" w:rsidRDefault="00AB2809" w:rsidP="007D14AA">
            <w:pPr>
              <w:spacing w:after="255" w:line="256" w:lineRule="auto"/>
              <w:ind w:left="470" w:firstLine="0"/>
              <w:jc w:val="left"/>
            </w:pPr>
            <w:r>
              <w:t>3.</w:t>
            </w:r>
          </w:p>
          <w:p w:rsidR="00AB2809" w:rsidRDefault="00AB2809" w:rsidP="007D14AA">
            <w:pPr>
              <w:spacing w:after="526" w:line="256" w:lineRule="auto"/>
              <w:ind w:left="470" w:firstLine="0"/>
              <w:jc w:val="left"/>
            </w:pPr>
            <w:r>
              <w:t>4.</w:t>
            </w:r>
          </w:p>
          <w:p w:rsidR="00AB2809" w:rsidRDefault="00AB2809" w:rsidP="007D14AA">
            <w:pPr>
              <w:spacing w:after="0" w:line="256" w:lineRule="auto"/>
              <w:ind w:left="110" w:firstLine="0"/>
              <w:jc w:val="left"/>
            </w:pPr>
          </w:p>
          <w:p w:rsidR="00AB2809" w:rsidRDefault="00AB2809" w:rsidP="007D14AA">
            <w:pPr>
              <w:spacing w:after="0" w:line="256" w:lineRule="auto"/>
              <w:ind w:left="470" w:firstLine="0"/>
              <w:jc w:val="left"/>
            </w:pPr>
            <w: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809" w:rsidRDefault="00AB2809" w:rsidP="007D14AA">
            <w:pPr>
              <w:spacing w:after="536" w:line="249" w:lineRule="auto"/>
              <w:ind w:left="0" w:firstLine="0"/>
              <w:jc w:val="left"/>
            </w:pPr>
            <w:r>
              <w:t xml:space="preserve">Утренняя зарядка, туристические походы, </w:t>
            </w:r>
            <w:proofErr w:type="spellStart"/>
            <w:r>
              <w:t>физкультурномассовые</w:t>
            </w:r>
            <w:proofErr w:type="spellEnd"/>
            <w:r>
              <w:t xml:space="preserve"> мероприятия. </w:t>
            </w:r>
          </w:p>
          <w:p w:rsidR="00AB2809" w:rsidRDefault="00AB2809" w:rsidP="007D14AA">
            <w:pPr>
              <w:spacing w:after="0" w:line="278" w:lineRule="auto"/>
              <w:ind w:left="0" w:firstLine="0"/>
              <w:jc w:val="left"/>
            </w:pPr>
            <w:r>
              <w:t xml:space="preserve">Упражнения на координацию движения </w:t>
            </w:r>
          </w:p>
          <w:p w:rsidR="00AB2809" w:rsidRDefault="00AB2809" w:rsidP="007D14AA">
            <w:pPr>
              <w:spacing w:after="0" w:line="256" w:lineRule="auto"/>
              <w:ind w:left="0" w:firstLine="0"/>
              <w:jc w:val="left"/>
            </w:pPr>
          </w:p>
          <w:p w:rsidR="00AB2809" w:rsidRDefault="00AB2809" w:rsidP="007D14AA">
            <w:pPr>
              <w:spacing w:after="0" w:line="273" w:lineRule="auto"/>
              <w:ind w:left="0" w:firstLine="0"/>
              <w:jc w:val="left"/>
            </w:pPr>
            <w:r>
              <w:t xml:space="preserve">Внеурочные физкультурные мероприятия </w:t>
            </w:r>
          </w:p>
          <w:p w:rsidR="00AB2809" w:rsidRDefault="00AB2809" w:rsidP="007D14AA">
            <w:pPr>
              <w:spacing w:after="0" w:line="256" w:lineRule="auto"/>
              <w:ind w:left="0" w:right="175" w:firstLine="0"/>
              <w:jc w:val="left"/>
            </w:pPr>
            <w:r>
              <w:t>Упражнения на скорость, выносливость, быстроту, силу при сдаче норм ГТО Сдача нормативов ОФП</w:t>
            </w:r>
            <w:proofErr w:type="gramStart"/>
            <w:r>
              <w:t>,С</w:t>
            </w:r>
            <w:proofErr w:type="gramEnd"/>
            <w:r>
              <w:t xml:space="preserve">ФП,ГТО </w:t>
            </w:r>
          </w:p>
        </w:tc>
      </w:tr>
    </w:tbl>
    <w:p w:rsidR="00AB2809" w:rsidRDefault="00AB2809" w:rsidP="00AB2809">
      <w:pPr>
        <w:spacing w:after="0" w:line="256" w:lineRule="auto"/>
        <w:ind w:left="0" w:firstLine="0"/>
        <w:jc w:val="left"/>
      </w:pPr>
    </w:p>
    <w:p w:rsidR="00CC7176" w:rsidRDefault="00CC7176"/>
    <w:sectPr w:rsidR="00CC7176" w:rsidSect="0056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048"/>
    <w:multiLevelType w:val="hybridMultilevel"/>
    <w:tmpl w:val="22A4407C"/>
    <w:lvl w:ilvl="0" w:tplc="4C7A38FE">
      <w:start w:val="1"/>
      <w:numFmt w:val="decimal"/>
      <w:lvlText w:val="%1."/>
      <w:lvlJc w:val="left"/>
      <w:pPr>
        <w:ind w:left="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00C4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7239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3043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BC82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5E53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B0F9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947C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24A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3B0EDB"/>
    <w:multiLevelType w:val="hybridMultilevel"/>
    <w:tmpl w:val="5776A60A"/>
    <w:lvl w:ilvl="0" w:tplc="7CD8CF9C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6C28C">
      <w:start w:val="1"/>
      <w:numFmt w:val="bullet"/>
      <w:lvlText w:val="o"/>
      <w:lvlJc w:val="left"/>
      <w:pPr>
        <w:ind w:left="1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BC3BB8">
      <w:start w:val="1"/>
      <w:numFmt w:val="bullet"/>
      <w:lvlText w:val="▪"/>
      <w:lvlJc w:val="left"/>
      <w:pPr>
        <w:ind w:left="18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A2B9B4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CEFCDC">
      <w:start w:val="1"/>
      <w:numFmt w:val="bullet"/>
      <w:lvlText w:val="o"/>
      <w:lvlJc w:val="left"/>
      <w:pPr>
        <w:ind w:left="3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CE2CA6">
      <w:start w:val="1"/>
      <w:numFmt w:val="bullet"/>
      <w:lvlText w:val="▪"/>
      <w:lvlJc w:val="left"/>
      <w:pPr>
        <w:ind w:left="40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4EFF2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8431AE">
      <w:start w:val="1"/>
      <w:numFmt w:val="bullet"/>
      <w:lvlText w:val="o"/>
      <w:lvlJc w:val="left"/>
      <w:pPr>
        <w:ind w:left="5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92686A">
      <w:start w:val="1"/>
      <w:numFmt w:val="bullet"/>
      <w:lvlText w:val="▪"/>
      <w:lvlJc w:val="left"/>
      <w:pPr>
        <w:ind w:left="62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710BB3"/>
    <w:multiLevelType w:val="hybridMultilevel"/>
    <w:tmpl w:val="E514DE6C"/>
    <w:lvl w:ilvl="0" w:tplc="5F64E3A0">
      <w:start w:val="1"/>
      <w:numFmt w:val="bullet"/>
      <w:lvlText w:val="•"/>
      <w:lvlJc w:val="left"/>
      <w:pPr>
        <w:ind w:left="1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0C5132">
      <w:start w:val="1"/>
      <w:numFmt w:val="bullet"/>
      <w:lvlText w:val="o"/>
      <w:lvlJc w:val="left"/>
      <w:pPr>
        <w:ind w:left="17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EF82102">
      <w:start w:val="1"/>
      <w:numFmt w:val="bullet"/>
      <w:lvlText w:val="▪"/>
      <w:lvlJc w:val="left"/>
      <w:pPr>
        <w:ind w:left="2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40A5E70">
      <w:start w:val="1"/>
      <w:numFmt w:val="bullet"/>
      <w:lvlText w:val="•"/>
      <w:lvlJc w:val="left"/>
      <w:pPr>
        <w:ind w:left="3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04853C">
      <w:start w:val="1"/>
      <w:numFmt w:val="bullet"/>
      <w:lvlText w:val="o"/>
      <w:lvlJc w:val="left"/>
      <w:pPr>
        <w:ind w:left="39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F6BEE8">
      <w:start w:val="1"/>
      <w:numFmt w:val="bullet"/>
      <w:lvlText w:val="▪"/>
      <w:lvlJc w:val="left"/>
      <w:pPr>
        <w:ind w:left="4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F8FA44">
      <w:start w:val="1"/>
      <w:numFmt w:val="bullet"/>
      <w:lvlText w:val="•"/>
      <w:lvlJc w:val="left"/>
      <w:pPr>
        <w:ind w:left="5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DAAD48">
      <w:start w:val="1"/>
      <w:numFmt w:val="bullet"/>
      <w:lvlText w:val="o"/>
      <w:lvlJc w:val="left"/>
      <w:pPr>
        <w:ind w:left="6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976F6AE">
      <w:start w:val="1"/>
      <w:numFmt w:val="bullet"/>
      <w:lvlText w:val="▪"/>
      <w:lvlJc w:val="left"/>
      <w:pPr>
        <w:ind w:left="6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A024F3"/>
    <w:multiLevelType w:val="hybridMultilevel"/>
    <w:tmpl w:val="90965E46"/>
    <w:lvl w:ilvl="0" w:tplc="FF061466">
      <w:start w:val="1"/>
      <w:numFmt w:val="bullet"/>
      <w:lvlText w:val="•"/>
      <w:lvlJc w:val="left"/>
      <w:pPr>
        <w:ind w:left="10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186A834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A84970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F306A6E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2DCEE06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B47DFA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68C45A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432817E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DEE7E6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D70D6A"/>
    <w:multiLevelType w:val="hybridMultilevel"/>
    <w:tmpl w:val="7F1CEB8C"/>
    <w:lvl w:ilvl="0" w:tplc="0648770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265806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4CD8A2">
      <w:start w:val="1"/>
      <w:numFmt w:val="decimal"/>
      <w:lvlRestart w:val="0"/>
      <w:lvlText w:val="%3."/>
      <w:lvlJc w:val="left"/>
      <w:pPr>
        <w:ind w:left="1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0430F6">
      <w:start w:val="1"/>
      <w:numFmt w:val="decimal"/>
      <w:lvlText w:val="%4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FE07CE">
      <w:start w:val="1"/>
      <w:numFmt w:val="lowerLetter"/>
      <w:lvlText w:val="%5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0A1906">
      <w:start w:val="1"/>
      <w:numFmt w:val="lowerRoman"/>
      <w:lvlText w:val="%6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0A719C">
      <w:start w:val="1"/>
      <w:numFmt w:val="decimal"/>
      <w:lvlText w:val="%7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889A5C">
      <w:start w:val="1"/>
      <w:numFmt w:val="lowerLetter"/>
      <w:lvlText w:val="%8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221F52">
      <w:start w:val="1"/>
      <w:numFmt w:val="lowerRoman"/>
      <w:lvlText w:val="%9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21C4DB9"/>
    <w:multiLevelType w:val="hybridMultilevel"/>
    <w:tmpl w:val="FF6A4FEA"/>
    <w:lvl w:ilvl="0" w:tplc="2DAC863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305DB8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4C1EF2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58F7B6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2812D0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BC7960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B44B4A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DEE7B0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24ACF8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A421DA"/>
    <w:multiLevelType w:val="hybridMultilevel"/>
    <w:tmpl w:val="9CFE33F6"/>
    <w:lvl w:ilvl="0" w:tplc="B8D68F0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9264488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06DEE2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A64ABC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E07C4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ECA7E6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621DC8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DEABD0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409B9E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71B743C"/>
    <w:multiLevelType w:val="multilevel"/>
    <w:tmpl w:val="CAEC7E2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30E588F"/>
    <w:multiLevelType w:val="hybridMultilevel"/>
    <w:tmpl w:val="6AA48064"/>
    <w:lvl w:ilvl="0" w:tplc="0E2AC7FA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F428DA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2A03C8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2E225A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A3B70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644452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768080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FA6CE6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BA4680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9040597"/>
    <w:multiLevelType w:val="hybridMultilevel"/>
    <w:tmpl w:val="26B41D72"/>
    <w:lvl w:ilvl="0" w:tplc="0498BAFE">
      <w:start w:val="1"/>
      <w:numFmt w:val="decimal"/>
      <w:lvlText w:val="%1)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B0AC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EAA8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18D1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C7C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3CF5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E054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A01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019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D0B0E39"/>
    <w:multiLevelType w:val="multilevel"/>
    <w:tmpl w:val="9E72F80C"/>
    <w:lvl w:ilvl="0">
      <w:start w:val="1"/>
      <w:numFmt w:val="decimal"/>
      <w:lvlText w:val="%1."/>
      <w:lvlJc w:val="left"/>
      <w:pPr>
        <w:ind w:left="25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D4A5FEA"/>
    <w:multiLevelType w:val="multilevel"/>
    <w:tmpl w:val="CE9E38AA"/>
    <w:lvl w:ilvl="0">
      <w:start w:val="3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E653C26"/>
    <w:multiLevelType w:val="hybridMultilevel"/>
    <w:tmpl w:val="5C12B1CC"/>
    <w:lvl w:ilvl="0" w:tplc="656C6624">
      <w:start w:val="1"/>
      <w:numFmt w:val="decimal"/>
      <w:lvlText w:val="%1."/>
      <w:lvlJc w:val="left"/>
      <w:pPr>
        <w:ind w:left="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F0BB72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1A0A84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C0E856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52EFB6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3610EE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84FB5E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242DE4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E680C8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6826174"/>
    <w:multiLevelType w:val="hybridMultilevel"/>
    <w:tmpl w:val="BED68766"/>
    <w:lvl w:ilvl="0" w:tplc="F064C4A8">
      <w:start w:val="1"/>
      <w:numFmt w:val="bullet"/>
      <w:lvlText w:val="-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649AD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280FE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6E45B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12EE8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BA1F9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B8C1F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B8A3C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060E8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A6A18ED"/>
    <w:multiLevelType w:val="hybridMultilevel"/>
    <w:tmpl w:val="C9E87066"/>
    <w:lvl w:ilvl="0" w:tplc="9AC89914">
      <w:start w:val="1"/>
      <w:numFmt w:val="decimal"/>
      <w:lvlText w:val="%1."/>
      <w:lvlJc w:val="left"/>
      <w:pPr>
        <w:ind w:left="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8646D6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7E4786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F22A80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60F510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90B094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408902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165840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A62042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B6E094F"/>
    <w:multiLevelType w:val="hybridMultilevel"/>
    <w:tmpl w:val="76620DCE"/>
    <w:lvl w:ilvl="0" w:tplc="19D20D70">
      <w:start w:val="1"/>
      <w:numFmt w:val="bullet"/>
      <w:lvlText w:val="-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2A7F70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8A8ED8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E8260A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F86122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548DDC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D67A18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A8DD46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F2B072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D515F6E"/>
    <w:multiLevelType w:val="hybridMultilevel"/>
    <w:tmpl w:val="B1B632FE"/>
    <w:lvl w:ilvl="0" w:tplc="A3D484F2">
      <w:start w:val="3"/>
      <w:numFmt w:val="decimal"/>
      <w:lvlText w:val="%1."/>
      <w:lvlJc w:val="left"/>
      <w:pPr>
        <w:ind w:left="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268F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0A6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62AEC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489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D8E1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4A7D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DAE7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082D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8"/>
  </w:num>
  <w:num w:numId="13">
    <w:abstractNumId w:val="15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0E0F"/>
    <w:rsid w:val="0000633B"/>
    <w:rsid w:val="00302BEE"/>
    <w:rsid w:val="003D1EF3"/>
    <w:rsid w:val="00563386"/>
    <w:rsid w:val="006F0E0F"/>
    <w:rsid w:val="007D14AA"/>
    <w:rsid w:val="008E7688"/>
    <w:rsid w:val="00AB2809"/>
    <w:rsid w:val="00CC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9"/>
    <w:pPr>
      <w:spacing w:after="33" w:line="268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AB2809"/>
    <w:pPr>
      <w:keepNext/>
      <w:keepLines/>
      <w:spacing w:after="223" w:line="256" w:lineRule="auto"/>
      <w:ind w:left="3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B2809"/>
    <w:pPr>
      <w:keepNext/>
      <w:keepLines/>
      <w:spacing w:after="0" w:line="256" w:lineRule="auto"/>
      <w:ind w:left="327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0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2809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AB28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B2809"/>
    <w:rPr>
      <w:color w:val="0000FF"/>
      <w:u w:val="single"/>
    </w:rPr>
  </w:style>
  <w:style w:type="paragraph" w:customStyle="1" w:styleId="Default">
    <w:name w:val="Default"/>
    <w:rsid w:val="008E76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8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ocs.google.com%2Fdocument%2Fd%2F1O5rWJMbNDu1xwcbgrFyTt920SlCa0dzkUV1iwSC2amA%2Fedit" TargetMode="External"/><Relationship Id="rId13" Type="http://schemas.openxmlformats.org/officeDocument/2006/relationships/hyperlink" Target="https://infourok.ru/go.html?href=https%3A%2F%2Fmoodle.ru.uptodown.com%2Fwindows%2Fdownload" TargetMode="External"/><Relationship Id="rId18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6" Type="http://schemas.openxmlformats.org/officeDocument/2006/relationships/hyperlink" Target="https://infourok.ru/go.html?href=https%3A%2F%2Fyadi.sk%2Fi%2FJf3D2nEdNxnjM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www.viber.com%2F" TargetMode="External"/><Relationship Id="rId34" Type="http://schemas.openxmlformats.org/officeDocument/2006/relationships/hyperlink" Target="https://infourok.ru/go.html?href=https%3A%2F%2Fyadi.sk%2Fi%2F-Q-avk2LpgtDuQ" TargetMode="External"/><Relationship Id="rId7" Type="http://schemas.openxmlformats.org/officeDocument/2006/relationships/hyperlink" Target="https://infourok.ru/go.html?href=https%3A%2F%2Fzoom.us%2Fdownload" TargetMode="External"/><Relationship Id="rId12" Type="http://schemas.openxmlformats.org/officeDocument/2006/relationships/hyperlink" Target="https://infourok.ru/go.html?href=https%3A%2F%2Fdocs.google.com%2Fdocument%2Fd%2F1O5rWJMbNDu1xwcbgrFyTt920SlCa0dzkUV1iwSC2amA%2Fedit" TargetMode="External"/><Relationship Id="rId17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5" Type="http://schemas.openxmlformats.org/officeDocument/2006/relationships/hyperlink" Target="https://infourok.ru/go.html?href=https%3A%2F%2Fyadi.sk%2Fi%2FAhDRc8MIwEqQ5Q" TargetMode="External"/><Relationship Id="rId33" Type="http://schemas.openxmlformats.org/officeDocument/2006/relationships/hyperlink" Target="https://infourok.ru/go.html?href=https%3A%2F%2Fyadi.sk%2Fi%2F-Q-avk2LpgtD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0" Type="http://schemas.openxmlformats.org/officeDocument/2006/relationships/hyperlink" Target="https://infourok.ru/go.html?href=https%3A%2F%2Fwww.viber.com%2F" TargetMode="External"/><Relationship Id="rId29" Type="http://schemas.openxmlformats.org/officeDocument/2006/relationships/hyperlink" Target="https://infourok.ru/go.html?href=https%3A%2F%2Fyadi.sk%2Fi%2FSSuj0CcOjAmLD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zoom.us%2Fdownload" TargetMode="External"/><Relationship Id="rId11" Type="http://schemas.openxmlformats.org/officeDocument/2006/relationships/hyperlink" Target="https://infourok.ru/go.html?href=https%3A%2F%2Fdocs.google.com%2Fdocument%2Fd%2F1O5rWJMbNDu1xwcbgrFyTt920SlCa0dzkUV1iwSC2amA%2Fedit" TargetMode="External"/><Relationship Id="rId24" Type="http://schemas.openxmlformats.org/officeDocument/2006/relationships/hyperlink" Target="https://infourok.ru/go.html?href=https%3A%2F%2Fyadi.sk%2Fi%2FAhDRc8MIwEqQ5Q" TargetMode="External"/><Relationship Id="rId32" Type="http://schemas.openxmlformats.org/officeDocument/2006/relationships/hyperlink" Target="https://infourok.ru/go.html?href=https%3A%2F%2Fyadi.sk%2Fi%2F-Q-avk2LpgtDuQ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3" Type="http://schemas.openxmlformats.org/officeDocument/2006/relationships/hyperlink" Target="https://infourok.ru/go.html?href=https%3A%2F%2Fyadi.sk%2Fi%2FAhDRc8MIwEqQ5Q" TargetMode="External"/><Relationship Id="rId28" Type="http://schemas.openxmlformats.org/officeDocument/2006/relationships/hyperlink" Target="https://infourok.ru/go.html?href=https%3A%2F%2Fyadi.sk%2Fi%2FSSuj0CcOjAmLD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go.html?href=https%3A%2F%2Fdocs.google.com%2Fdocument%2Fd%2F1O5rWJMbNDu1xwcbgrFyTt920SlCa0dzkUV1iwSC2amA%2Fedit" TargetMode="External"/><Relationship Id="rId19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31" Type="http://schemas.openxmlformats.org/officeDocument/2006/relationships/hyperlink" Target="https://infourok.ru/go.html?href=https%3A%2F%2Fyadi.sk%2Fi%2F-Q-avk2LpgtD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docs.google.com%2Fdocument%2Fd%2F1O5rWJMbNDu1xwcbgrFyTt920SlCa0dzkUV1iwSC2amA%2Fedit" TargetMode="External"/><Relationship Id="rId14" Type="http://schemas.openxmlformats.org/officeDocument/2006/relationships/hyperlink" Target="https://infourok.ru/go.html?href=https%3A%2F%2Fmoodle.ru.uptodown.com%2Fwindows%2Fdownload" TargetMode="External"/><Relationship Id="rId22" Type="http://schemas.openxmlformats.org/officeDocument/2006/relationships/hyperlink" Target="https://infourok.ru/go.html?href=https%3A%2F%2Fwww.viber.com%2F" TargetMode="External"/><Relationship Id="rId27" Type="http://schemas.openxmlformats.org/officeDocument/2006/relationships/hyperlink" Target="https://infourok.ru/go.html?href=https%3A%2F%2Fyadi.sk%2Fi%2FJf3D2nEdNxnjMw" TargetMode="External"/><Relationship Id="rId30" Type="http://schemas.openxmlformats.org/officeDocument/2006/relationships/hyperlink" Target="https://infourok.ru/go.html?href=https%3A%2F%2Fyadi.sk%2Fi%2F-Q-avk2LpgtDuQ" TargetMode="External"/><Relationship Id="rId35" Type="http://schemas.openxmlformats.org/officeDocument/2006/relationships/hyperlink" Target="https://infourok.ru/go.html?href=https%3A%2F%2Fyadi.sk%2Fi%2F-Q-avk2LpgtD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Metodist</cp:lastModifiedBy>
  <cp:revision>6</cp:revision>
  <dcterms:created xsi:type="dcterms:W3CDTF">2021-09-16T07:00:00Z</dcterms:created>
  <dcterms:modified xsi:type="dcterms:W3CDTF">2021-09-16T08:24:00Z</dcterms:modified>
</cp:coreProperties>
</file>