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9C" w:rsidRPr="00BB2D9C" w:rsidRDefault="00BB2D9C" w:rsidP="00BB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D9C"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BB2D9C" w:rsidRPr="00BB2D9C" w:rsidRDefault="00BB2D9C" w:rsidP="00BB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D9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B2D9C" w:rsidRPr="00BB2D9C" w:rsidRDefault="00BB2D9C" w:rsidP="00BB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D9C">
        <w:rPr>
          <w:rFonts w:ascii="Times New Roman" w:eastAsia="Times New Roman" w:hAnsi="Times New Roman" w:cs="Times New Roman"/>
          <w:b/>
          <w:sz w:val="28"/>
          <w:szCs w:val="28"/>
        </w:rPr>
        <w:t>«НИКОЛАЕВСКИЙ ТЕХНОЛОГИЧЕСКИЙ ТЕХНИКУМ»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2B3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b/>
          <w:bCs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sz w:val="24"/>
          <w:szCs w:val="24"/>
        </w:rPr>
        <w:t>р.п. Николаевка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6D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6B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2D9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BD1C08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C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10935" cy="1674528"/>
            <wp:effectExtent l="0" t="0" r="0" b="0"/>
            <wp:docPr id="1" name="Рисунок 1" descr="D:\ЛР\Профессиона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Профессиональны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6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22649" w:rsidRPr="00227C54" w:rsidRDefault="00022649" w:rsidP="007F7060">
      <w:pPr>
        <w:jc w:val="center"/>
        <w:rPr>
          <w:rFonts w:ascii="Times New Roman" w:hAnsi="Times New Roman" w:cs="Times New Roman"/>
          <w:sz w:val="20"/>
          <w:szCs w:val="20"/>
        </w:rPr>
      </w:pPr>
      <w:r w:rsidRPr="00227C5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34" w:lineRule="auto"/>
        <w:ind w:right="2946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ОБЩАЯ ХАРАКТЕРИСТИКА ПРОГРАММЫ ПРОФЕССИОНАЛЬНОГО МОДУЛЯ</w:t>
      </w:r>
    </w:p>
    <w:p w:rsidR="00022649" w:rsidRPr="00227C54" w:rsidRDefault="00022649" w:rsidP="007F7060">
      <w:pPr>
        <w:spacing w:line="368" w:lineRule="exact"/>
        <w:rPr>
          <w:rFonts w:ascii="Times New Roman" w:eastAsia="Times New Roman" w:hAnsi="Times New Roman" w:cs="Times New Roman"/>
          <w:b/>
          <w:bCs/>
          <w:iCs/>
        </w:rPr>
      </w:pP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ПРОФЕССИОНАЛЬНОГО МОДУЛЯ</w:t>
      </w:r>
    </w:p>
    <w:p w:rsidR="00022649" w:rsidRPr="00227C54" w:rsidRDefault="00022649" w:rsidP="007F7060">
      <w:pPr>
        <w:spacing w:line="382" w:lineRule="exact"/>
        <w:rPr>
          <w:rFonts w:ascii="Times New Roman" w:eastAsia="Times New Roman" w:hAnsi="Times New Roman" w:cs="Times New Roman"/>
          <w:b/>
          <w:bCs/>
          <w:iCs/>
        </w:rPr>
      </w:pP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34" w:lineRule="auto"/>
        <w:ind w:right="26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МОДУЛЯ</w:t>
      </w:r>
    </w:p>
    <w:p w:rsidR="00022649" w:rsidRPr="00227C54" w:rsidRDefault="00022649" w:rsidP="007F7060">
      <w:pPr>
        <w:spacing w:line="368" w:lineRule="exact"/>
        <w:rPr>
          <w:rFonts w:ascii="Times New Roman" w:eastAsia="Times New Roman" w:hAnsi="Times New Roman" w:cs="Times New Roman"/>
          <w:b/>
          <w:bCs/>
          <w:iCs/>
        </w:rPr>
      </w:pP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022649" w:rsidRPr="00227C54" w:rsidRDefault="00022649" w:rsidP="007F7060">
      <w:pPr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ПРОФЕССИОНАЛЬНОГОМОДУЛЯ</w:t>
      </w:r>
    </w:p>
    <w:p w:rsidR="005252EF" w:rsidRDefault="005252EF" w:rsidP="007F7060">
      <w:pPr>
        <w:rPr>
          <w:rFonts w:ascii="Times New Roman" w:hAnsi="Times New Roman" w:cs="Times New Roman"/>
        </w:rPr>
      </w:pPr>
    </w:p>
    <w:p w:rsidR="005252EF" w:rsidRDefault="005252EF" w:rsidP="007F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7060" w:rsidRDefault="007F7060" w:rsidP="007F7060">
      <w:pPr>
        <w:tabs>
          <w:tab w:val="left" w:pos="0"/>
          <w:tab w:val="left" w:pos="9923"/>
        </w:tabs>
        <w:spacing w:after="0" w:line="248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r w:rsidR="005252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ОБЩАЯ ХАРАКТЕРИСТИКА ПРОГРАММЫ </w:t>
      </w:r>
    </w:p>
    <w:p w:rsidR="005252EF" w:rsidRPr="00A22564" w:rsidRDefault="005252EF" w:rsidP="00A22564">
      <w:pPr>
        <w:tabs>
          <w:tab w:val="left" w:pos="0"/>
          <w:tab w:val="left" w:pos="9923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A2256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AB6919" w:rsidRPr="00BB2D9C" w:rsidRDefault="00AB6919" w:rsidP="00AB6919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b/>
          <w:bCs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DD6B77" w:rsidRPr="00DD6B77" w:rsidRDefault="00DD6B77" w:rsidP="00DD6B77">
      <w:pPr>
        <w:pStyle w:val="a4"/>
        <w:numPr>
          <w:ilvl w:val="1"/>
          <w:numId w:val="3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6B77">
        <w:rPr>
          <w:rFonts w:ascii="Times New Roman" w:hAnsi="Times New Roman" w:cs="Times New Roman"/>
          <w:b/>
          <w:bCs/>
          <w:iCs/>
          <w:sz w:val="28"/>
          <w:szCs w:val="28"/>
        </w:rPr>
        <w:t>Область применения рабочей программы</w:t>
      </w:r>
    </w:p>
    <w:p w:rsidR="00DD6B77" w:rsidRPr="00C14DE6" w:rsidRDefault="00DD6B77" w:rsidP="00DD6B77">
      <w:pPr>
        <w:spacing w:after="0" w:line="237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14DE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C14DE6"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профессионального модуля</w:t>
      </w:r>
      <w:r w:rsidRPr="00C14DE6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C14DE6">
        <w:rPr>
          <w:rFonts w:ascii="Times New Roman" w:hAnsi="Times New Roman" w:cs="Times New Roman"/>
          <w:b/>
          <w:bCs/>
          <w:sz w:val="28"/>
          <w:szCs w:val="28"/>
        </w:rPr>
        <w:t>43.01.09</w:t>
      </w:r>
      <w:r w:rsidRPr="00C14DE6">
        <w:rPr>
          <w:rFonts w:ascii="Times New Roman" w:hAnsi="Times New Roman" w:cs="Times New Roman"/>
          <w:sz w:val="28"/>
          <w:szCs w:val="28"/>
        </w:rPr>
        <w:t xml:space="preserve"> </w:t>
      </w:r>
      <w:r w:rsidRPr="00C14DE6">
        <w:rPr>
          <w:rFonts w:ascii="Times New Roman" w:hAnsi="Times New Roman" w:cs="Times New Roman"/>
          <w:b/>
          <w:bCs/>
          <w:sz w:val="28"/>
          <w:szCs w:val="28"/>
        </w:rPr>
        <w:t>Повар,</w:t>
      </w:r>
      <w:r w:rsidRPr="00C14DE6">
        <w:rPr>
          <w:rFonts w:ascii="Times New Roman" w:hAnsi="Times New Roman" w:cs="Times New Roman"/>
          <w:sz w:val="28"/>
          <w:szCs w:val="28"/>
        </w:rPr>
        <w:t xml:space="preserve"> </w:t>
      </w:r>
      <w:r w:rsidRPr="00C14DE6">
        <w:rPr>
          <w:rFonts w:ascii="Times New Roman" w:hAnsi="Times New Roman" w:cs="Times New Roman"/>
          <w:b/>
          <w:bCs/>
          <w:sz w:val="28"/>
          <w:szCs w:val="28"/>
        </w:rPr>
        <w:t xml:space="preserve">кондитер </w:t>
      </w:r>
      <w:r w:rsidRPr="00C14DE6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</w:t>
      </w:r>
      <w:r w:rsidRPr="00C14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DE6">
        <w:rPr>
          <w:rFonts w:ascii="Times New Roman" w:hAnsi="Times New Roman" w:cs="Times New Roman"/>
          <w:sz w:val="28"/>
          <w:szCs w:val="28"/>
        </w:rPr>
        <w:t xml:space="preserve">9 декабря 2016 года № 1559 (зарегистрирован Министерством юстиции Российской Федерации дата 31 марта 2017 года, регистрационный № 170331) </w:t>
      </w:r>
      <w:r w:rsidRPr="00C14DE6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обучающихся на базе основного общего образования по профессии: </w:t>
      </w:r>
      <w:r w:rsidRPr="00C14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43.01.09 «Повар, кондитер»,  </w:t>
      </w:r>
      <w:r w:rsidRPr="00C14D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укрупненной группы профессий – 43.00.00 Сервиз и туризм, </w:t>
      </w:r>
      <w:r w:rsidRPr="00C14DE6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предназначена для получения среднего общего образования студентами, </w:t>
      </w:r>
    </w:p>
    <w:p w:rsidR="00DD6B77" w:rsidRDefault="00DD6B77" w:rsidP="00DD6B7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4DE6">
        <w:rPr>
          <w:rFonts w:ascii="Times New Roman" w:eastAsia="Times New Roman" w:hAnsi="Times New Roman" w:cs="Times New Roman"/>
          <w:iCs/>
          <w:sz w:val="28"/>
          <w:szCs w:val="28"/>
        </w:rPr>
        <w:t>Рабочая программа профессионального модуля разработана в соответствии с естественнонаучным профилем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профессиональным образованием.</w:t>
      </w:r>
    </w:p>
    <w:p w:rsidR="00DD6B77" w:rsidRDefault="00DD6B77" w:rsidP="00A22564">
      <w:pPr>
        <w:spacing w:after="0" w:line="240" w:lineRule="auto"/>
        <w:ind w:right="8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2EF" w:rsidRPr="0079030B" w:rsidRDefault="005252EF" w:rsidP="00A22564">
      <w:pPr>
        <w:spacing w:after="0" w:line="240" w:lineRule="auto"/>
        <w:ind w:right="860"/>
        <w:rPr>
          <w:rFonts w:ascii="Times New Roman" w:hAnsi="Times New Roman" w:cs="Times New Roman"/>
          <w:sz w:val="18"/>
          <w:szCs w:val="20"/>
        </w:rPr>
      </w:pPr>
      <w:r w:rsidRPr="00A22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1.2. Цель и планируемые результаты</w:t>
      </w:r>
      <w:r w:rsidRPr="00AB6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профессионального </w:t>
      </w:r>
      <w:r w:rsidR="0079030B" w:rsidRPr="00AB691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B6919">
        <w:rPr>
          <w:rFonts w:ascii="Times New Roman" w:eastAsia="Times New Roman" w:hAnsi="Times New Roman" w:cs="Times New Roman"/>
          <w:b/>
          <w:bCs/>
          <w:sz w:val="28"/>
          <w:szCs w:val="28"/>
        </w:rPr>
        <w:t>одуля</w:t>
      </w:r>
    </w:p>
    <w:p w:rsidR="005252EF" w:rsidRPr="0079030B" w:rsidRDefault="005252EF" w:rsidP="007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30B">
        <w:rPr>
          <w:rFonts w:ascii="Times New Roman" w:eastAsia="Times New Roman" w:hAnsi="Times New Roman" w:cs="Times New Roman"/>
          <w:sz w:val="24"/>
          <w:szCs w:val="28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AB6919" w:rsidRDefault="005252EF" w:rsidP="00790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5252EF" w:rsidRDefault="005252EF" w:rsidP="0079030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1.2.1. Перечень общих компетенций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67"/>
      </w:tblGrid>
      <w:tr w:rsidR="000852F5" w:rsidTr="0004677C">
        <w:trPr>
          <w:trHeight w:val="10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общих компетенций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02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03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04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05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государственном языках с учетом особенностей социального и культурного контекста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06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07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08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852F5" w:rsidTr="0004677C">
        <w:trPr>
          <w:trHeight w:val="385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09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технологии в профессиональной </w:t>
            </w:r>
            <w:proofErr w:type="spellStart"/>
            <w:r>
              <w:rPr>
                <w:sz w:val="23"/>
                <w:szCs w:val="23"/>
              </w:rPr>
              <w:t>деятельност</w:t>
            </w:r>
            <w:proofErr w:type="spellEnd"/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10 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0852F5" w:rsidTr="0004677C">
        <w:trPr>
          <w:trHeight w:val="247"/>
        </w:trPr>
        <w:tc>
          <w:tcPr>
            <w:tcW w:w="959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11</w:t>
            </w:r>
          </w:p>
        </w:tc>
        <w:tc>
          <w:tcPr>
            <w:tcW w:w="9067" w:type="dxa"/>
          </w:tcPr>
          <w:p w:rsidR="000852F5" w:rsidRDefault="000852F5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4677C" w:rsidRDefault="0004677C" w:rsidP="0079030B">
      <w:pPr>
        <w:spacing w:after="0" w:line="240" w:lineRule="auto"/>
        <w:rPr>
          <w:sz w:val="20"/>
          <w:szCs w:val="20"/>
        </w:rPr>
      </w:pPr>
    </w:p>
    <w:p w:rsidR="0004677C" w:rsidRPr="00DD6B77" w:rsidRDefault="0004677C" w:rsidP="0079030B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DD6B77">
        <w:rPr>
          <w:rFonts w:ascii="Times New Roman" w:hAnsi="Times New Roman" w:cs="Times New Roman"/>
          <w:b/>
          <w:sz w:val="28"/>
          <w:szCs w:val="20"/>
        </w:rPr>
        <w:t xml:space="preserve">1.2.2. Личностные результаты реализации программы воспитания                                        </w:t>
      </w:r>
      <w:r w:rsidR="00AB6919">
        <w:rPr>
          <w:rFonts w:ascii="Times New Roman" w:hAnsi="Times New Roman" w:cs="Times New Roman"/>
          <w:b/>
          <w:sz w:val="28"/>
          <w:szCs w:val="20"/>
        </w:rPr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322"/>
      </w:tblGrid>
      <w:tr w:rsidR="0004677C" w:rsidTr="0004677C">
        <w:tc>
          <w:tcPr>
            <w:tcW w:w="675" w:type="dxa"/>
          </w:tcPr>
          <w:p w:rsidR="0004677C" w:rsidRPr="00AB6919" w:rsidRDefault="00AB6919" w:rsidP="0079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4677C" w:rsidRPr="00AB691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9322" w:type="dxa"/>
          </w:tcPr>
          <w:p w:rsidR="0004677C" w:rsidRPr="00AB6919" w:rsidRDefault="0004677C" w:rsidP="0079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Наименование личностных результатов</w:t>
            </w:r>
          </w:p>
        </w:tc>
      </w:tr>
      <w:tr w:rsidR="0004677C" w:rsidTr="0004677C">
        <w:tc>
          <w:tcPr>
            <w:tcW w:w="675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0"/>
                <w:szCs w:val="20"/>
              </w:rPr>
              <w:t>ЛР4</w:t>
            </w:r>
          </w:p>
        </w:tc>
        <w:tc>
          <w:tcPr>
            <w:tcW w:w="9322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4677C" w:rsidTr="0004677C">
        <w:tc>
          <w:tcPr>
            <w:tcW w:w="675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0"/>
                <w:szCs w:val="20"/>
              </w:rPr>
              <w:t>ЛР8</w:t>
            </w:r>
          </w:p>
        </w:tc>
        <w:tc>
          <w:tcPr>
            <w:tcW w:w="9322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04677C" w:rsidTr="0004677C">
        <w:tc>
          <w:tcPr>
            <w:tcW w:w="675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0"/>
                <w:szCs w:val="20"/>
              </w:rPr>
              <w:t>ЛР12</w:t>
            </w:r>
          </w:p>
        </w:tc>
        <w:tc>
          <w:tcPr>
            <w:tcW w:w="9322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254D04" w:rsidTr="0098289C">
        <w:trPr>
          <w:trHeight w:val="77"/>
        </w:trPr>
        <w:tc>
          <w:tcPr>
            <w:tcW w:w="9997" w:type="dxa"/>
            <w:gridSpan w:val="2"/>
          </w:tcPr>
          <w:p w:rsidR="00254D04" w:rsidRPr="00AB6919" w:rsidRDefault="00254D04" w:rsidP="00AB6919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B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  <w:r w:rsidR="00AB6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B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</w:t>
            </w:r>
            <w:r w:rsidRPr="00DD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="00AB6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нные </w:t>
            </w:r>
            <w:r w:rsidRPr="00DD6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Ульяновской областью</w:t>
            </w:r>
          </w:p>
        </w:tc>
      </w:tr>
      <w:tr w:rsidR="0004677C" w:rsidTr="0004677C">
        <w:tc>
          <w:tcPr>
            <w:tcW w:w="675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9322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к самостоятельному решению вопросов жизнеустройства</w:t>
            </w:r>
          </w:p>
        </w:tc>
      </w:tr>
      <w:tr w:rsidR="0004677C" w:rsidTr="0004677C">
        <w:tc>
          <w:tcPr>
            <w:tcW w:w="675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0"/>
                <w:szCs w:val="20"/>
              </w:rPr>
              <w:t>ЛР18</w:t>
            </w:r>
          </w:p>
        </w:tc>
        <w:tc>
          <w:tcPr>
            <w:tcW w:w="9322" w:type="dxa"/>
          </w:tcPr>
          <w:p w:rsidR="0004677C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</w:tr>
      <w:tr w:rsidR="00254D04" w:rsidTr="0098289C">
        <w:tc>
          <w:tcPr>
            <w:tcW w:w="9997" w:type="dxa"/>
            <w:gridSpan w:val="2"/>
          </w:tcPr>
          <w:p w:rsidR="00254D04" w:rsidRPr="00DD6B77" w:rsidRDefault="00254D04" w:rsidP="00254D0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6B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254D04" w:rsidRPr="00DD6B77" w:rsidRDefault="00254D04" w:rsidP="0025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реализации программы воспитания (отраслевые)</w:t>
            </w:r>
          </w:p>
        </w:tc>
      </w:tr>
      <w:tr w:rsidR="003465F6" w:rsidTr="0004677C">
        <w:tc>
          <w:tcPr>
            <w:tcW w:w="675" w:type="dxa"/>
          </w:tcPr>
          <w:p w:rsidR="003465F6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9322" w:type="dxa"/>
          </w:tcPr>
          <w:p w:rsidR="003465F6" w:rsidRPr="00DD6B77" w:rsidRDefault="003465F6" w:rsidP="0079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77">
              <w:rPr>
                <w:rFonts w:ascii="Times New Roman" w:hAnsi="Times New Roman" w:cs="Times New Roman"/>
                <w:sz w:val="20"/>
                <w:szCs w:val="20"/>
              </w:rPr>
              <w:t>Выполняющий профессиональные навыки в сфере домашнего и коммунального хозяйства</w:t>
            </w:r>
          </w:p>
        </w:tc>
      </w:tr>
    </w:tbl>
    <w:p w:rsidR="0004677C" w:rsidRDefault="0004677C" w:rsidP="0079030B">
      <w:pPr>
        <w:spacing w:after="0" w:line="240" w:lineRule="auto"/>
        <w:rPr>
          <w:sz w:val="20"/>
          <w:szCs w:val="20"/>
        </w:rPr>
      </w:pPr>
    </w:p>
    <w:p w:rsidR="005252EF" w:rsidRDefault="00BD1C08" w:rsidP="007903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31" style="position:absolute;margin-left:54.25pt;margin-top:-95.15pt;width:.95pt;height:2.15pt;z-index:-251660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" o:spid="_x0000_s1032" style="position:absolute;margin-left:485.7pt;margin-top:-.7pt;width:1pt;height:.95pt;z-index:-251659264;visibility:visible;mso-wrap-distance-left:0;mso-wrap-distance-right:0" o:allowincell="f" fillcolor="black" stroked="f"/>
        </w:pict>
      </w:r>
    </w:p>
    <w:p w:rsidR="005252EF" w:rsidRDefault="0004677C" w:rsidP="0079030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1.2.3</w:t>
      </w:r>
      <w:r w:rsidR="005252EF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профессиональных компетенций</w:t>
      </w:r>
    </w:p>
    <w:tbl>
      <w:tblPr>
        <w:tblW w:w="98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71"/>
      </w:tblGrid>
      <w:tr w:rsidR="005252EF" w:rsidTr="007F7060">
        <w:trPr>
          <w:trHeight w:val="32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34" w:type="dxa"/>
          </w:tcPr>
          <w:p w:rsidR="005252EF" w:rsidRDefault="00BD1C08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Shape 3" o:spid="_x0000_s1033" style="position:absolute;margin-left:488.35pt;margin-top:-.7pt;width:1pt;height:.95pt;z-index:-251658240;visibility:visible;mso-wrap-distance-left:0;mso-wrap-distance-right:0;mso-position-horizontal-relative:text;mso-position-vertical-relative:text" o:allowincell="f" fillcolor="black" stroked="f"/>
              </w:pict>
            </w:r>
            <w:r w:rsidR="00525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ВД 5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хлебобулочных,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мучных   кондитерских   изделий   сложного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 с  учетом  потребностей  различных  категорий  потребителей,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5.1.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хлебобулочных, мучных кондитерских изделий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 ассортимента в соответствии с инструкциями и регламентами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5.2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приготовление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хранение  отделочных  полуфабрикатов  для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5.3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  оформление,   подготовку   к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 хлебобулочных   изделий   и   праздничного   хлеба   сложного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 с  учетом  потребностей  различных  категорий  потребителей,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5.4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  оформление,   подготовку   к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мучных кондитерских изделий сложного ассортимента с учетом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 различных категорий потребителей, видов и форм обслуживания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5.5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  оформление,   подготовку   к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пирожных и тортов сложного ассортимента с учетом потребностей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 видов и форм обслуживания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5.6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разработку,  адаптацию  рецептур  хлебобулочных,  мучных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кондитерских изделий, в том числе авторских, брендовых, региональных с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потребностей различных категорий потребителей</w:t>
            </w:r>
          </w:p>
        </w:tc>
      </w:tr>
    </w:tbl>
    <w:p w:rsidR="005252EF" w:rsidRDefault="005252EF" w:rsidP="0079030B">
      <w:pPr>
        <w:spacing w:after="0" w:line="240" w:lineRule="auto"/>
        <w:rPr>
          <w:sz w:val="20"/>
          <w:szCs w:val="20"/>
        </w:rPr>
      </w:pPr>
    </w:p>
    <w:p w:rsidR="005252EF" w:rsidRDefault="00DD6B77" w:rsidP="0079030B">
      <w:pPr>
        <w:spacing w:after="0" w:line="240" w:lineRule="auto"/>
        <w:rPr>
          <w:sz w:val="20"/>
          <w:szCs w:val="20"/>
        </w:rPr>
      </w:pPr>
      <w:r w:rsidRPr="00DD6B77">
        <w:rPr>
          <w:rFonts w:ascii="Times New Roman" w:eastAsia="Times New Roman" w:hAnsi="Times New Roman" w:cs="Times New Roman"/>
          <w:b/>
          <w:sz w:val="28"/>
          <w:szCs w:val="28"/>
        </w:rPr>
        <w:t>1.2.4.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2EF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98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812"/>
      </w:tblGrid>
      <w:tr w:rsidR="005252EF" w:rsidTr="00B52FAF">
        <w:trPr>
          <w:trHeight w:val="1552"/>
        </w:trPr>
        <w:tc>
          <w:tcPr>
            <w:tcW w:w="993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8812" w:type="dxa"/>
          </w:tcPr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разработки ассортимента хлебобулочных, мучных кондитерских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 с  учетом  потребностей  различных  категорий  потребителей,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разработки, адаптации рецептур с учетом взаимозаменяемости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сырья,  продуктов,  изменения  выхода  продукции,  вида  и  формы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и проведения подготовки рабочих мест кондитера,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пекаря, подготовки к работе и безопасной эксплуатации технологического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оборудования, производственного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инвентаря,инструментов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приборов   в   соответствии   с инструкциями и регламентами;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подбора  в  соответствии  с  технологическими  требованиями,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  качества,   безопасности   кондитерского   сырья,   продуктов,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приготовления различными методами, творческого оформления,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эстетичной  подачи  хлебобулочных,  мучных  кондитерских  изделий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  приготовления,   в   том   числе   авторских,   брендовых,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упаковки, хранения готовой продукции с учетом требований к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приготовления,   хранения   фаршей,   начинок,   отделочных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полуфабрикатов;</w:t>
            </w:r>
          </w:p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использованию и хранения отделочных полуфабрикатов промышленного производства; контроля качества и безопасности готовой кулинарной продукции; 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контроля хранения и расхода продуктов</w:t>
            </w:r>
          </w:p>
        </w:tc>
      </w:tr>
      <w:tr w:rsidR="005252EF" w:rsidTr="00B52FAF">
        <w:trPr>
          <w:trHeight w:val="692"/>
        </w:trPr>
        <w:tc>
          <w:tcPr>
            <w:tcW w:w="993" w:type="dxa"/>
          </w:tcPr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812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потребителей, видов и форм обслуживания;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-обеспечивать наличие, контролировать хранение и рациональное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сырья, продуктов и материалов с учетом нормативов,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безопасности;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их качество и соответствие технологическим требованиям;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 использования основных и дополнительных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ингредиентов, применения ароматических, красящих веществ;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различными методами подготовку сырья, продуктов,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 теста, приготовление фаршей, начинок, отделочных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полуфабрикатов, формование, выпечку, отделку хлебобулочных, мучных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кондитерских изделий сложного ассортимента с учетом потребностей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потребителей;</w:t>
            </w:r>
          </w:p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хранить,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 на вынос  готовую  продукцию  с  учетом  требований  к безопасности</w:t>
            </w:r>
          </w:p>
        </w:tc>
      </w:tr>
      <w:tr w:rsidR="005252EF" w:rsidTr="00AB6919">
        <w:trPr>
          <w:trHeight w:val="557"/>
        </w:trPr>
        <w:tc>
          <w:tcPr>
            <w:tcW w:w="993" w:type="dxa"/>
          </w:tcPr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812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охраны труда, пожарной безопасности и производственной санитарии в организациях питания;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виды,   назначение,   правила   безопасной   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5252EF" w:rsidRPr="00FF76C4" w:rsidRDefault="005252EF" w:rsidP="0079030B">
            <w:pPr>
              <w:tabs>
                <w:tab w:val="left" w:pos="2941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5252EF" w:rsidRPr="00FF76C4" w:rsidRDefault="005252EF" w:rsidP="0079030B">
            <w:pPr>
              <w:tabs>
                <w:tab w:val="left" w:pos="3461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актуальные направления в области приготовления хлебобулочных, мучных кондитерских изделий;</w:t>
            </w:r>
          </w:p>
          <w:p w:rsidR="005252EF" w:rsidRPr="00FF76C4" w:rsidRDefault="005252EF" w:rsidP="0079030B">
            <w:pPr>
              <w:tabs>
                <w:tab w:val="left" w:pos="2941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5252EF" w:rsidRPr="00FF76C4" w:rsidRDefault="005252EF" w:rsidP="0079030B">
            <w:pPr>
              <w:tabs>
                <w:tab w:val="left" w:pos="2957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5252EF" w:rsidRPr="00FF76C4" w:rsidRDefault="005252EF" w:rsidP="0079030B">
            <w:pPr>
              <w:tabs>
                <w:tab w:val="left" w:pos="2969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5252EF" w:rsidRPr="00FF76C4" w:rsidRDefault="005252EF" w:rsidP="0079030B">
            <w:pPr>
              <w:tabs>
                <w:tab w:val="left" w:pos="292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разработки рецептур, составления заявок на продукты</w:t>
            </w:r>
          </w:p>
        </w:tc>
      </w:tr>
    </w:tbl>
    <w:p w:rsidR="00AB6919" w:rsidRDefault="005252EF" w:rsidP="0079030B">
      <w:pPr>
        <w:spacing w:after="0" w:line="240" w:lineRule="auto"/>
      </w:pPr>
      <w:r>
        <w:tab/>
      </w:r>
    </w:p>
    <w:p w:rsidR="005252EF" w:rsidRDefault="005252EF" w:rsidP="00AB6919">
      <w:pPr>
        <w:spacing w:after="0" w:line="240" w:lineRule="auto"/>
        <w:ind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 Количество часов, отводимое на освоение профессионального</w:t>
      </w:r>
    </w:p>
    <w:p w:rsidR="005252EF" w:rsidRDefault="005252EF" w:rsidP="0079030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модуля</w:t>
      </w:r>
    </w:p>
    <w:p w:rsidR="005252EF" w:rsidRPr="00773679" w:rsidRDefault="005252EF" w:rsidP="0079030B">
      <w:pPr>
        <w:spacing w:after="0" w:line="240" w:lineRule="auto"/>
        <w:rPr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sz w:val="24"/>
          <w:szCs w:val="24"/>
        </w:rPr>
        <w:t xml:space="preserve">Всего часов - 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91</w:t>
      </w:r>
      <w:r w:rsidR="00547A8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из них:</w:t>
      </w:r>
    </w:p>
    <w:p w:rsidR="00FF3F02" w:rsidRPr="00FF3F02" w:rsidRDefault="005252EF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МДК 05.01.</w:t>
      </w:r>
      <w:r w:rsidRPr="0077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приготовления,  оформления и подготовки к реализации хлебобулочных, мучных кондитерских изделий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FF3F02" w:rsidRP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239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часа,</w:t>
      </w:r>
    </w:p>
    <w:p w:rsidR="005252EF" w:rsidRPr="00773679" w:rsidRDefault="00FF3F02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теория - </w:t>
      </w:r>
      <w:r w:rsidR="00547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83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5252EF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 ч,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547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56</w:t>
      </w:r>
      <w:r w:rsidR="005252EF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часа ЛПЗ;</w:t>
      </w:r>
    </w:p>
    <w:p w:rsidR="005252EF" w:rsidRPr="00773679" w:rsidRDefault="005252EF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МДК. 05.02.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7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 подготовка к использованию отделочных полуфабрикатов для хлебобулочных, мучных кондитерских изделий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248 часов,</w:t>
      </w:r>
      <w:r w:rsidR="00FF3F02" w:rsidRP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3F02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теория - 173</w:t>
      </w:r>
      <w:r w:rsidR="00FF3F02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ч, 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75</w:t>
      </w:r>
      <w:r w:rsidR="00FF3F02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часа ЛПЗ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5252EF" w:rsidRPr="00773679" w:rsidRDefault="005252EF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sz w:val="24"/>
          <w:szCs w:val="24"/>
        </w:rPr>
        <w:t>учебная практика 216 часов и производственная практика 216 часов.</w:t>
      </w:r>
    </w:p>
    <w:p w:rsidR="00DD6B77" w:rsidRDefault="00DD6B77" w:rsidP="000852F5">
      <w:pPr>
        <w:pStyle w:val="Default"/>
        <w:ind w:firstLine="284"/>
        <w:rPr>
          <w:sz w:val="28"/>
          <w:szCs w:val="23"/>
        </w:rPr>
      </w:pPr>
    </w:p>
    <w:p w:rsidR="000852F5" w:rsidRPr="00D60ED5" w:rsidRDefault="00DD6B77" w:rsidP="00DD6B77">
      <w:pPr>
        <w:pStyle w:val="Default"/>
        <w:ind w:firstLine="851"/>
        <w:rPr>
          <w:sz w:val="28"/>
          <w:szCs w:val="23"/>
        </w:rPr>
      </w:pPr>
      <w:r w:rsidRPr="00DD6B77">
        <w:rPr>
          <w:b/>
          <w:sz w:val="28"/>
          <w:szCs w:val="23"/>
        </w:rPr>
        <w:t>1.4.</w:t>
      </w:r>
      <w:r>
        <w:rPr>
          <w:sz w:val="28"/>
          <w:szCs w:val="23"/>
        </w:rPr>
        <w:t xml:space="preserve"> </w:t>
      </w:r>
      <w:r w:rsidR="000852F5" w:rsidRPr="00D60ED5">
        <w:rPr>
          <w:sz w:val="28"/>
          <w:szCs w:val="23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DD6B77" w:rsidRDefault="0079030B" w:rsidP="0079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03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030B" w:rsidRPr="00AB6919" w:rsidRDefault="00DD6B77" w:rsidP="00DD6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hAnsi="Times New Roman" w:cs="Times New Roman"/>
          <w:b/>
          <w:sz w:val="28"/>
          <w:szCs w:val="28"/>
        </w:rPr>
        <w:t>1.5.</w:t>
      </w:r>
      <w:r w:rsidRPr="00AB6919">
        <w:rPr>
          <w:rFonts w:ascii="Times New Roman" w:hAnsi="Times New Roman" w:cs="Times New Roman"/>
          <w:sz w:val="28"/>
          <w:szCs w:val="28"/>
        </w:rPr>
        <w:t xml:space="preserve"> </w:t>
      </w:r>
      <w:r w:rsidR="0079030B" w:rsidRPr="00AB6919">
        <w:rPr>
          <w:rFonts w:ascii="Times New Roman" w:hAnsi="Times New Roman" w:cs="Times New Roman"/>
          <w:sz w:val="28"/>
          <w:szCs w:val="28"/>
        </w:rPr>
        <w:t xml:space="preserve">  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79030B" w:rsidRPr="00AB6919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,экзаменов,завершающих освоение рабочей образовательной программы</w:t>
      </w:r>
      <w:r w:rsidR="0079030B" w:rsidRPr="00AB6919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</w:t>
      </w:r>
      <w:r w:rsidR="0079030B" w:rsidRPr="00AB69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030B" w:rsidRPr="00AB6919" w:rsidRDefault="0079030B" w:rsidP="007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</w:t>
      </w:r>
      <w:proofErr w:type="gramStart"/>
      <w:r w:rsidRPr="00AB6919">
        <w:rPr>
          <w:rFonts w:ascii="Times New Roman" w:eastAsia="Times New Roman" w:hAnsi="Times New Roman" w:cs="Times New Roman"/>
          <w:sz w:val="28"/>
          <w:szCs w:val="28"/>
        </w:rPr>
        <w:t>Например,Лабораторные</w:t>
      </w:r>
      <w:proofErr w:type="gramEnd"/>
      <w:r w:rsidRPr="00AB6919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практические работы будут продемонстрированы на платформе дистанционного обучения </w:t>
      </w:r>
      <w:proofErr w:type="spellStart"/>
      <w:r w:rsidRPr="00AB6919">
        <w:rPr>
          <w:rFonts w:ascii="Times New Roman" w:eastAsia="Times New Roman" w:hAnsi="Times New Roman" w:cs="Times New Roman"/>
          <w:sz w:val="28"/>
          <w:szCs w:val="28"/>
        </w:rPr>
        <w:t>НикТТ</w:t>
      </w:r>
      <w:proofErr w:type="spellEnd"/>
      <w:r w:rsidRPr="00AB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30B" w:rsidRPr="00AB6919" w:rsidRDefault="0079030B" w:rsidP="0079030B">
      <w:pPr>
        <w:pStyle w:val="a7"/>
        <w:spacing w:before="0" w:beforeAutospacing="0" w:after="0"/>
        <w:jc w:val="both"/>
        <w:rPr>
          <w:sz w:val="28"/>
          <w:szCs w:val="28"/>
        </w:rPr>
      </w:pPr>
      <w:r w:rsidRPr="00AB6919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79030B" w:rsidRPr="00AB6919" w:rsidRDefault="0079030B" w:rsidP="0079030B">
      <w:pPr>
        <w:pStyle w:val="a7"/>
        <w:spacing w:before="0" w:beforeAutospacing="0" w:after="0"/>
        <w:ind w:left="360"/>
        <w:jc w:val="both"/>
        <w:rPr>
          <w:sz w:val="28"/>
          <w:szCs w:val="28"/>
        </w:rPr>
      </w:pPr>
      <w:r w:rsidRPr="00AB6919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79030B" w:rsidRPr="00AB6919" w:rsidRDefault="0079030B" w:rsidP="0079030B">
      <w:pPr>
        <w:pStyle w:val="a7"/>
        <w:spacing w:before="0" w:beforeAutospacing="0" w:after="0"/>
        <w:ind w:left="360"/>
        <w:jc w:val="both"/>
        <w:rPr>
          <w:sz w:val="28"/>
          <w:szCs w:val="28"/>
        </w:rPr>
      </w:pPr>
      <w:r w:rsidRPr="00AB6919">
        <w:rPr>
          <w:sz w:val="28"/>
          <w:szCs w:val="28"/>
        </w:rPr>
        <w:t xml:space="preserve">        - Федеральный закон от 08.06.2020г № 164 –ФЗ «О внесении изменений в                                                                                              статьи 71.1 и 108 Федерального закона «Об образовании в Российской Федерации </w:t>
      </w:r>
    </w:p>
    <w:p w:rsidR="0079030B" w:rsidRPr="00AB6919" w:rsidRDefault="0079030B" w:rsidP="0079030B">
      <w:pPr>
        <w:pStyle w:val="a7"/>
        <w:spacing w:before="0" w:beforeAutospacing="0" w:after="0"/>
        <w:ind w:left="360"/>
        <w:jc w:val="both"/>
        <w:rPr>
          <w:sz w:val="28"/>
          <w:szCs w:val="28"/>
        </w:rPr>
      </w:pPr>
      <w:r w:rsidRPr="00AB6919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022649" w:rsidRPr="00227C54" w:rsidRDefault="00022649" w:rsidP="0079030B">
      <w:pPr>
        <w:spacing w:after="0"/>
        <w:rPr>
          <w:rFonts w:ascii="Times New Roman" w:hAnsi="Times New Roman" w:cs="Times New Roman"/>
        </w:rPr>
        <w:sectPr w:rsidR="00022649" w:rsidRPr="00227C54" w:rsidSect="0079030B">
          <w:pgSz w:w="11900" w:h="16838"/>
          <w:pgMar w:top="567" w:right="985" w:bottom="567" w:left="1134" w:header="0" w:footer="0" w:gutter="0"/>
          <w:cols w:space="720" w:equalWidth="0">
            <w:col w:w="9781"/>
          </w:cols>
        </w:sectPr>
      </w:pPr>
    </w:p>
    <w:p w:rsidR="003E6981" w:rsidRPr="00DA7788" w:rsidRDefault="005252EF" w:rsidP="003E6981">
      <w:pPr>
        <w:spacing w:after="0" w:line="240" w:lineRule="auto"/>
        <w:ind w:left="300" w:right="18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.СТРУКТУРА И СОДЕРЖАНИЕ ПРОФЕССИОНАЛЬНОГО МОДУЛЯ</w:t>
      </w:r>
    </w:p>
    <w:p w:rsidR="005252EF" w:rsidRDefault="003E6981" w:rsidP="005252EF">
      <w:pPr>
        <w:spacing w:after="0" w:line="240" w:lineRule="auto"/>
        <w:ind w:right="18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2.1. Тематический план профессионального модуля </w:t>
      </w:r>
    </w:p>
    <w:p w:rsidR="003E6981" w:rsidRDefault="003E6981" w:rsidP="005252EF">
      <w:pPr>
        <w:spacing w:after="0" w:line="240" w:lineRule="auto"/>
        <w:ind w:right="18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05 Приготовление, оформление и подготовка к реализациихлебобулочных, мучных кондитерских изделий разнообразного ассортимента</w:t>
      </w:r>
    </w:p>
    <w:p w:rsidR="005252EF" w:rsidRPr="005252EF" w:rsidRDefault="005252EF" w:rsidP="005252EF">
      <w:pPr>
        <w:spacing w:after="0" w:line="240" w:lineRule="auto"/>
        <w:ind w:right="18" w:hanging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6160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395"/>
        <w:gridCol w:w="1417"/>
        <w:gridCol w:w="1276"/>
        <w:gridCol w:w="2693"/>
        <w:gridCol w:w="2410"/>
        <w:gridCol w:w="2551"/>
      </w:tblGrid>
      <w:tr w:rsidR="003E6981" w:rsidRPr="00DA7788" w:rsidTr="00AB6919"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94700F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Default="003E6981" w:rsidP="0035598C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Всего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E6981" w:rsidRPr="00A573EF" w:rsidRDefault="003E6981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(максимальная учебная нагрузка и практика)</w:t>
            </w:r>
          </w:p>
        </w:tc>
        <w:tc>
          <w:tcPr>
            <w:tcW w:w="8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FF17EB" w:rsidRPr="00DA7788" w:rsidTr="00AB6919">
        <w:trPr>
          <w:trHeight w:val="120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12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Обязательные аудиторные учебные занятия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7F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</w:tr>
      <w:tr w:rsidR="00FF17EB" w:rsidRPr="00DA7788" w:rsidTr="00AB6919">
        <w:trPr>
          <w:trHeight w:val="200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FF17EB" w:rsidRPr="00DA7788" w:rsidTr="00AB6919">
        <w:trPr>
          <w:trHeight w:val="749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7F7060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919" w:rsidRPr="00DA7788" w:rsidTr="00AB6919">
        <w:trPr>
          <w:trHeight w:val="87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Pr="00DA7788" w:rsidRDefault="00AB6919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2D2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МДК 05.01.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приготовления,  оформления и подготовки к реализации хлебобулочных, мучных кондитерских изделий.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Default="00AB6919" w:rsidP="00F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Default="007466A4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Default="007466A4" w:rsidP="00FF761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6919" w:rsidRPr="00DA7788" w:rsidRDefault="00AB6919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6919" w:rsidRPr="00610AB7" w:rsidRDefault="00AB6919" w:rsidP="000226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7EB" w:rsidRPr="00DA7788" w:rsidTr="00AB6919">
        <w:trPr>
          <w:trHeight w:val="1372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04677C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5.1.-5.5</w:t>
            </w:r>
          </w:p>
          <w:p w:rsidR="00FF17EB" w:rsidRPr="0004677C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  <w:p w:rsidR="00FF17EB" w:rsidRPr="00AB6919" w:rsidRDefault="0004677C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0467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ЛР4,</w:t>
            </w:r>
            <w:r w:rsidR="00AB69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7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ЛР8, ЛР18.</w:t>
            </w:r>
          </w:p>
          <w:p w:rsidR="00FF17EB" w:rsidRPr="00DA7788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модуля1.</w:t>
            </w: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FF7612" w:rsidRDefault="007466A4" w:rsidP="00F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7466A4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5749B9" w:rsidP="00FF761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610AB7" w:rsidRDefault="00FF17EB" w:rsidP="000226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19" w:rsidRPr="00DA7788" w:rsidTr="00AB6919">
        <w:trPr>
          <w:trHeight w:val="84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Pr="00DA7788" w:rsidRDefault="00AB6919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МДК</w:t>
            </w:r>
            <w:r w:rsidRPr="005B2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05.02.</w:t>
            </w:r>
            <w:r w:rsidRPr="005B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бобулочных, мучных кондитерских и</w:t>
            </w:r>
            <w:r w:rsidRPr="005B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Pr="00FF7612" w:rsidRDefault="00AB6919" w:rsidP="00F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Default="007466A4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919" w:rsidRDefault="007466A4" w:rsidP="00FF761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6919" w:rsidRPr="00DA7788" w:rsidRDefault="00AB6919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6919" w:rsidRPr="00610AB7" w:rsidRDefault="00AB6919" w:rsidP="000226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7EB" w:rsidRPr="00DA7788" w:rsidTr="00AB6919">
        <w:trPr>
          <w:trHeight w:val="1320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5.1., 5.2</w:t>
            </w:r>
          </w:p>
          <w:p w:rsidR="00FF17EB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  <w:p w:rsidR="0004677C" w:rsidRDefault="0004677C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275305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модуля </w:t>
            </w:r>
            <w:r w:rsidR="00FF17EB"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FF17EB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="00FF17EB"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610AB7" w:rsidRDefault="00FF17EB" w:rsidP="0035598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C445C3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1E54A6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610AB7" w:rsidRDefault="00FF17EB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7EB" w:rsidRPr="00DA7788" w:rsidTr="00AB691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5.1., 5.2, 5.3</w:t>
            </w:r>
          </w:p>
          <w:p w:rsidR="00FF17EB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  <w:p w:rsidR="0004677C" w:rsidRPr="0004677C" w:rsidRDefault="00AB6919" w:rsidP="003559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ЛР13, </w:t>
            </w:r>
            <w:r w:rsidR="0004677C" w:rsidRPr="000467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ЛР23, ЛР8.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B6919" w:rsidRDefault="00395934" w:rsidP="00FF761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B6919" w:rsidRDefault="001E54A6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F17EB" w:rsidRPr="00A573EF" w:rsidRDefault="00FF17EB" w:rsidP="0035598C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7EB" w:rsidRPr="00DA7788" w:rsidTr="00AB6919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5.1, 5.4</w:t>
            </w:r>
          </w:p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4.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B6919" w:rsidRDefault="00395934" w:rsidP="00FF7612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B6919" w:rsidRDefault="001E54A6" w:rsidP="00FF76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7EB" w:rsidRPr="00DA7788" w:rsidTr="00AB6919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5.1, 5.5</w:t>
            </w:r>
          </w:p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5.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B6919" w:rsidRDefault="00987B65" w:rsidP="00FF7612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B6919" w:rsidRDefault="001E54A6" w:rsidP="00FF76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2BFB" w:rsidRPr="00AB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A88" w:rsidRPr="00DA7788" w:rsidTr="00AB6919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Pr="00DA7788" w:rsidRDefault="00547A88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Pr="00DA7788" w:rsidRDefault="00547A88" w:rsidP="003559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дифференцированный зачет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7A88" w:rsidRPr="00A573EF" w:rsidRDefault="00547A88" w:rsidP="0035598C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Pr="00AB6919" w:rsidRDefault="00547A88" w:rsidP="00FF7612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Pr="00A573EF" w:rsidRDefault="00547A88" w:rsidP="00FF76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7A88" w:rsidRPr="00A573EF" w:rsidRDefault="00547A88" w:rsidP="0035598C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7A88" w:rsidRPr="00A573EF" w:rsidRDefault="00547A88" w:rsidP="0035598C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7EB" w:rsidRPr="00DA7788" w:rsidTr="00AB6919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5.1-5.5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35598C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FF76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5749B9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E2BE3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FF17EB" w:rsidRPr="00DA7788" w:rsidTr="00AB6919">
        <w:trPr>
          <w:trHeight w:val="261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7466A4" w:rsidRDefault="007466A4" w:rsidP="0035598C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ED4CD4" w:rsidRDefault="00FF17EB" w:rsidP="00FF7612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FF76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FF17EB" w:rsidRDefault="00C445C3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  <w:p w:rsidR="00FF17EB" w:rsidRPr="005B2D2B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981" w:rsidRPr="00DA7788" w:rsidRDefault="003E6981" w:rsidP="003E698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DA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и содержание профессионального модуля (ПМ)</w:t>
      </w:r>
    </w:p>
    <w:tbl>
      <w:tblPr>
        <w:tblW w:w="15643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10065"/>
        <w:gridCol w:w="1641"/>
        <w:gridCol w:w="50"/>
        <w:gridCol w:w="17"/>
        <w:gridCol w:w="701"/>
      </w:tblGrid>
      <w:tr w:rsidR="003E6981" w:rsidRPr="00DA7788" w:rsidTr="00C673E7"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B956BA" w:rsidRDefault="003E6981" w:rsidP="00FF17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B9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3E6981" w:rsidRPr="00DA7788" w:rsidTr="00C673E7"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B956BA" w:rsidRDefault="00715726" w:rsidP="0071572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6981" w:rsidRPr="00DA7788" w:rsidTr="00C673E7">
        <w:trPr>
          <w:trHeight w:val="500"/>
        </w:trPr>
        <w:tc>
          <w:tcPr>
            <w:tcW w:w="1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7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МДК 05.01.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приготовления,  оформления и подготовки к </w:t>
            </w:r>
            <w:r w:rsidR="0071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хлебобулочных, мучных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7466A4" w:rsidRDefault="00715726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98</w:t>
            </w:r>
          </w:p>
        </w:tc>
      </w:tr>
      <w:tr w:rsidR="003E6981" w:rsidRPr="00DA7788" w:rsidTr="00C673E7">
        <w:tc>
          <w:tcPr>
            <w:tcW w:w="1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1.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 оформления и подготовки к реализации хлебобулочных, мучных кондитерских изделий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7466A4" w:rsidRDefault="00C445C3" w:rsidP="007157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98</w:t>
            </w:r>
          </w:p>
        </w:tc>
      </w:tr>
      <w:tr w:rsidR="00FF17EB" w:rsidRPr="00DA7788" w:rsidTr="00C673E7">
        <w:trPr>
          <w:trHeight w:val="260"/>
        </w:trPr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FF17EB" w:rsidRPr="00FF17EB" w:rsidRDefault="00FF17EB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процессов приготовления, оформления и подготовки к реализации хлебобулочных, мучных кондитерских изделий.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7466A4" w:rsidRDefault="00EB7C3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</w:tr>
      <w:tr w:rsidR="00FF17EB" w:rsidRPr="00DA7788" w:rsidTr="00C673E7">
        <w:trPr>
          <w:trHeight w:val="539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3D0D96" w:rsidRDefault="00FF17EB" w:rsidP="0035598C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1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7466A4" w:rsidRDefault="00EB7C3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</w:tr>
      <w:tr w:rsidR="00FF17EB" w:rsidRPr="00DA7788" w:rsidTr="00C673E7">
        <w:trPr>
          <w:trHeight w:val="25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и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истика технологических операций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7466A4" w:rsidRDefault="00EB7C3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</w:tr>
      <w:tr w:rsidR="00FF17EB" w:rsidRPr="00DA7788" w:rsidTr="00FF7612">
        <w:trPr>
          <w:trHeight w:val="227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FF17EB" w:rsidRDefault="00FF17EB" w:rsidP="0035598C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.С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овременные методы приготовления хлебобулочных, мучных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7466A4" w:rsidRDefault="00EB7C3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</w:tr>
      <w:tr w:rsidR="00FF17EB" w:rsidRPr="00DA7788" w:rsidTr="00C673E7">
        <w:trPr>
          <w:trHeight w:val="486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7466A4" w:rsidRDefault="00EB7C3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</w:tr>
      <w:tr w:rsidR="00FF17EB" w:rsidRPr="00DA7788" w:rsidTr="00C673E7">
        <w:trPr>
          <w:trHeight w:val="211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Меры пожарной безопасности при производстве кондитерских изделий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7466A4" w:rsidRDefault="00EB7C3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66A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</w:tr>
      <w:tr w:rsidR="0004677C" w:rsidRPr="00DA7788" w:rsidTr="0004677C">
        <w:trPr>
          <w:trHeight w:val="257"/>
        </w:trPr>
        <w:tc>
          <w:tcPr>
            <w:tcW w:w="3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77C" w:rsidRPr="00DA7788" w:rsidRDefault="0004677C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04677C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Формирование культуры общения  и этики  на производстве</w:t>
            </w:r>
          </w:p>
          <w:p w:rsidR="0004677C" w:rsidRPr="0004677C" w:rsidRDefault="0004677C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Дебаты :Проявление и демонстрация уважения к труду людей.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Pr="00715726" w:rsidRDefault="00EB7C3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15726">
              <w:rPr>
                <w:rStyle w:val="20"/>
                <w:color w:val="auto"/>
                <w:sz w:val="24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677C" w:rsidRPr="00715726" w:rsidRDefault="0004677C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1572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ЛР4</w:t>
            </w:r>
          </w:p>
        </w:tc>
      </w:tr>
      <w:tr w:rsidR="003E6981" w:rsidRPr="00DA7788" w:rsidTr="00C673E7">
        <w:trPr>
          <w:trHeight w:val="215"/>
        </w:trPr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3E6981" w:rsidRDefault="003E6981" w:rsidP="0035598C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техническое оснащение работ по приготовлению, оформлению и  подготовки к реализации хлебобулочных, мучных кондитерских изделий.</w:t>
            </w: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120" w:lineRule="atLeast"/>
              <w:ind w:left="64" w:right="204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987B65" w:rsidRDefault="00B956BA" w:rsidP="00715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65">
              <w:rPr>
                <w:rStyle w:val="20"/>
                <w:color w:val="auto"/>
                <w:sz w:val="24"/>
              </w:rPr>
              <w:t>19</w:t>
            </w:r>
          </w:p>
        </w:tc>
      </w:tr>
      <w:tr w:rsidR="003E6981" w:rsidRPr="00DA7788" w:rsidTr="00C673E7">
        <w:trPr>
          <w:trHeight w:val="304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240" w:lineRule="auto"/>
              <w:ind w:right="20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и техническое оснащение работ на различных участках кондитерского цеха. 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C673E7" w:rsidRDefault="00B956B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981" w:rsidRPr="00DA7788" w:rsidTr="00C673E7">
        <w:trPr>
          <w:trHeight w:val="568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3E6981" w:rsidP="0035598C">
            <w:pPr>
              <w:spacing w:after="0" w:line="240" w:lineRule="auto"/>
              <w:ind w:righ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 технологического оборудования и производственного инвентаря, инструментов, посуд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B956B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77C" w:rsidRPr="00DA7788" w:rsidTr="0004677C">
        <w:trPr>
          <w:trHeight w:val="520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77C" w:rsidRPr="00DA7788" w:rsidRDefault="0004677C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04677C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хранения,  упаковки и подготовки к 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хлебобулочных, мучных кондитерских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77C" w:rsidRPr="0004677C" w:rsidRDefault="0004677C" w:rsidP="0035598C">
            <w:pPr>
              <w:spacing w:after="0" w:line="240" w:lineRule="auto"/>
              <w:ind w:right="204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Заочное путешествие : </w:t>
            </w:r>
            <w:proofErr w:type="spellStart"/>
            <w:r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Влияние.кухни</w:t>
            </w:r>
            <w:proofErr w:type="spellEnd"/>
            <w:r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этнокультуру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602A3D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677C" w:rsidRPr="0004677C" w:rsidRDefault="0004677C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7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ЛР8</w:t>
            </w:r>
          </w:p>
        </w:tc>
      </w:tr>
      <w:tr w:rsidR="00322E2A" w:rsidRPr="00DA7788" w:rsidTr="00FF7612">
        <w:trPr>
          <w:trHeight w:val="282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E2A" w:rsidRPr="00DA7788" w:rsidRDefault="00322E2A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2E2A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транспортировки хлебобулочных и мучных кондитерских изделий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2E2A" w:rsidRDefault="00B956BA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981" w:rsidRPr="00DA7788" w:rsidTr="00C673E7">
        <w:trPr>
          <w:trHeight w:val="452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2E076B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.Санитарные 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организации рабочих м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 по приготовлению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мучных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602A3D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981" w:rsidRPr="00DA7788" w:rsidTr="00C673E7">
        <w:trPr>
          <w:trHeight w:val="555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2E076B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требования к организаци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рабочих мест по 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оформлению  хлебобулочных, мучных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602A3D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981" w:rsidRPr="00DA7788" w:rsidTr="00C673E7">
        <w:trPr>
          <w:trHeight w:val="494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E02D30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игиенические требования к организации рабочих мест по  процессу хр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анения 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хлебобулочных, мучных кондитерских изделий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602A3D" w:rsidP="0071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981" w:rsidRPr="00DA7788" w:rsidTr="00C673E7">
        <w:trPr>
          <w:trHeight w:val="510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Санитарные 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к организации рабочих мест 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реализации хлебобулочных, мучных кондитерских изделий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98289C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2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981" w:rsidRPr="00DA7788" w:rsidTr="00C673E7"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ind w:left="64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практических работ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547A8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981" w:rsidRPr="00DA7788" w:rsidTr="00C673E7"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1.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эксплуатация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технологического оборудования и производственного инвентаря, инструментов, посуды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98289C" w:rsidP="00C673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02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8B3" w:rsidRPr="00DA7788" w:rsidTr="008C58B3">
        <w:trPr>
          <w:trHeight w:val="352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275305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2.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кондитера для выполнения работ на различных участках кондитерского цеха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98289C" w:rsidP="002753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02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8B3" w:rsidRPr="00DA7788" w:rsidTr="008C58B3">
        <w:trPr>
          <w:trHeight w:val="318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9E0600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3.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технологического оборудования, производственного инвентаря</w:t>
            </w:r>
            <w:r w:rsidR="009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98289C" w:rsidP="002753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2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8B3" w:rsidRPr="00DA7788" w:rsidTr="00275305"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8C58B3" w:rsidRPr="00DA7788" w:rsidRDefault="008C58B3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Виды, классификация и ассортимент кондитерского сырья и продуктов.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35598C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715726" w:rsidRDefault="00286CBA" w:rsidP="00547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10"/>
                <w:color w:val="auto"/>
              </w:rPr>
              <w:t>67</w:t>
            </w:r>
          </w:p>
        </w:tc>
      </w:tr>
      <w:tr w:rsidR="008C58B3" w:rsidRPr="00DA7788" w:rsidTr="00275305">
        <w:trPr>
          <w:trHeight w:val="522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 видов  кондитерского сырья , используемых при приготовлении хлебобулочных  изделий.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F91C0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3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и ассортимент кондитерского сырья и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25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ству, условия и сроки хранения кондитерского сырья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ED439A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198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кондитерского сырья 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использованию.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429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емости, взаимозаменяемости,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приготовлении мучных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кондитерских изделий.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ED439A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555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6.Правила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использования основных продуктов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приготовлении хлебобулочных, мучных и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B956BA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234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C673E7" w:rsidRDefault="008C58B3" w:rsidP="00FF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D4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заявок на склад.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D848B1" w:rsidP="00C6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8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234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эксплуатации приборов для  экспресс оценки качества и безопасности сыр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ED439A" w:rsidRDefault="00F91C0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54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эксплуатации приборов для  экспресс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качества и безопасности 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отделочных полуфабрикатов.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E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7C" w:rsidRPr="00DA7788" w:rsidTr="0004677C">
        <w:trPr>
          <w:trHeight w:val="256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677C" w:rsidRPr="00DA7788" w:rsidRDefault="0004677C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04677C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Правила ведения расчетов с потребителем при отпуске изделий на вынос</w:t>
            </w:r>
          </w:p>
          <w:p w:rsidR="0004677C" w:rsidRPr="0004677C" w:rsidRDefault="00B404CC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Деловая игра</w:t>
            </w:r>
            <w:r w:rsidR="0004677C"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677C"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Реклама кондитерских изделий.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677C" w:rsidRPr="0004677C" w:rsidRDefault="0004677C" w:rsidP="0004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ЛР18</w:t>
            </w:r>
          </w:p>
        </w:tc>
      </w:tr>
      <w:tr w:rsidR="008C58B3" w:rsidRPr="00DA7788" w:rsidTr="00275305">
        <w:trPr>
          <w:trHeight w:val="239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Использование пищевых добавок и красителей при изготовлении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12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Использование вкусовых продуктов и пряностей  при производстве.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D848B1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 практических работ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8C58B3" w:rsidP="00547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муки и сыпучих продуктов к производству Определение качества муки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F91C03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яиц, молочных продуктов и жиров к производству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F91C03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дополнительного кондитерского сырья к производству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F91C03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ситуационных задач на взаимозаменяемость сырья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хлебобулочных изделий. 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F91C03" w:rsidP="009E0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D84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63345">
            <w:pPr>
              <w:spacing w:after="0" w:line="240" w:lineRule="auto"/>
              <w:ind w:right="60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сахара к производству. Определение качества.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F91C0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63345">
            <w:pPr>
              <w:spacing w:after="0" w:line="240" w:lineRule="auto"/>
              <w:ind w:right="60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ситуационных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взаимозаменяемость  для мучных кондитерских изделий.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F91C0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1C03" w:rsidRPr="00DA7788" w:rsidTr="00F91C03">
        <w:trPr>
          <w:trHeight w:val="67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91C03" w:rsidRPr="00DA7788" w:rsidRDefault="00F91C0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1C03" w:rsidRPr="00DA7788" w:rsidRDefault="00F91C03" w:rsidP="00563345">
            <w:pPr>
              <w:spacing w:after="0" w:line="240" w:lineRule="auto"/>
              <w:ind w:right="60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1C03" w:rsidRDefault="00F91C0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58B3" w:rsidRPr="00DA7788" w:rsidTr="00C673E7">
        <w:trPr>
          <w:trHeight w:val="253"/>
        </w:trPr>
        <w:tc>
          <w:tcPr>
            <w:tcW w:w="1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C673E7" w:rsidRDefault="008C58B3" w:rsidP="00C673E7">
            <w:pPr>
              <w:spacing w:after="0" w:line="0" w:lineRule="atLeast"/>
              <w:ind w:left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Дифференцированный зачет по МДК 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B956BA" w:rsidP="00C673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8C58B3"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22564" w:rsidRDefault="00A22564">
      <w:pPr>
        <w:rPr>
          <w:lang w:val="en-US"/>
        </w:rPr>
      </w:pPr>
    </w:p>
    <w:tbl>
      <w:tblPr>
        <w:tblpPr w:leftFromText="180" w:rightFromText="180" w:vertAnchor="text" w:horzAnchor="margin" w:tblpX="-168" w:tblpY="91"/>
        <w:tblOverlap w:val="never"/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141"/>
        <w:gridCol w:w="8772"/>
        <w:gridCol w:w="1447"/>
        <w:gridCol w:w="149"/>
        <w:gridCol w:w="596"/>
      </w:tblGrid>
      <w:tr w:rsidR="00A22564" w:rsidRPr="00DA7788" w:rsidTr="00B404CC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МДК. 05.02.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715726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A22564" w:rsidRPr="00DA7788" w:rsidTr="00B404CC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модуля 2. Приготовление и подготовка к использованию отделочных полуфабрикатов для хлебобулочных, мучных кондитерских изделий.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C445C3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firstLine="25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A22564" w:rsidRDefault="00A22564" w:rsidP="00EA3703">
            <w:pPr>
              <w:spacing w:after="0" w:line="0" w:lineRule="atLeast"/>
              <w:ind w:firstLine="2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Виды, классификация и ассортимент отделочных полуфабрикатов</w:t>
            </w:r>
          </w:p>
          <w:p w:rsidR="00A22564" w:rsidRPr="009731EC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Характеристика отделочных полуфабрикатов.</w:t>
            </w:r>
          </w:p>
          <w:p w:rsidR="00A22564" w:rsidRPr="009731EC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Ассортимент отделочных полуфабрикатов.</w:t>
            </w:r>
          </w:p>
          <w:p w:rsidR="00A22564" w:rsidRPr="009731EC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Выбор основных продуктов.</w:t>
            </w:r>
          </w:p>
          <w:p w:rsidR="00A22564" w:rsidRPr="009731EC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оценка их качества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16533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22564" w:rsidRPr="00DA7788" w:rsidTr="00B404CC">
        <w:trPr>
          <w:trHeight w:val="548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404CC" w:rsidRDefault="00A22564" w:rsidP="00EA3703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1.Характеристика различных видов отделочных полуфабрикатов, их классификация в зависимости от используемого сырья и метода приготовления.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715726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A22564" w:rsidRPr="00DA7788" w:rsidRDefault="00A22564" w:rsidP="00B4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B404CC">
        <w:trPr>
          <w:trHeight w:val="528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404CC" w:rsidRDefault="00A22564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2.Ассортимент и назначение различных видов отделочных полуфабрикатов, используемых в приготовлении хлебобулочных,</w:t>
            </w:r>
            <w:r w:rsid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 изделиях. 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715726" w:rsidP="00B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A22564" w:rsidTr="00B404CC">
        <w:trPr>
          <w:trHeight w:val="82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404CC" w:rsidRDefault="00A22564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715726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B404CC">
        <w:trPr>
          <w:trHeight w:val="36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404CC" w:rsidRDefault="00A22564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4.Оценка их качества.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D62" w:rsidRPr="00DA7788" w:rsidTr="00B404CC">
        <w:trPr>
          <w:trHeight w:val="315"/>
        </w:trPr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EA3703">
            <w:pPr>
              <w:spacing w:after="0" w:line="240" w:lineRule="auto"/>
              <w:ind w:firstLine="25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636D62" w:rsidRDefault="00636D62" w:rsidP="00EA3703">
            <w:pPr>
              <w:spacing w:after="0" w:line="120" w:lineRule="atLeast"/>
              <w:ind w:firstLine="2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 сиропов и отделочных полуфабрикатов на их основе.</w:t>
            </w:r>
          </w:p>
          <w:p w:rsidR="00636D62" w:rsidRPr="002D17F8" w:rsidRDefault="00636D62" w:rsidP="00EA370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Характеристика сиропов.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сиропов.</w:t>
            </w:r>
          </w:p>
          <w:p w:rsidR="00636D62" w:rsidRPr="0045236F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Правила выбора основных продуктов для приготовления сиропов.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Приготовление сиропов.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Приготовление помады.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Приготовление карамели.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Особенности и правила варки карамели.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Украшения из карамели.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Приготовление желе.</w:t>
            </w: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украшения из желе.</w:t>
            </w:r>
          </w:p>
          <w:p w:rsidR="00636D62" w:rsidRPr="009731EC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EA3703">
            <w:pPr>
              <w:spacing w:after="0" w:line="120" w:lineRule="atLeast"/>
              <w:ind w:left="64" w:right="204" w:firstLine="42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D62" w:rsidRPr="00DA7788" w:rsidRDefault="009A572F" w:rsidP="00EA3703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36D62" w:rsidTr="00B404CC">
        <w:trPr>
          <w:trHeight w:val="783"/>
        </w:trPr>
        <w:tc>
          <w:tcPr>
            <w:tcW w:w="4330" w:type="dxa"/>
            <w:gridSpan w:val="2"/>
            <w:vMerge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120" w:lineRule="atLeast"/>
              <w:ind w:left="64" w:right="20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6D62" w:rsidRPr="00DA7788" w:rsidTr="00B404CC">
        <w:trPr>
          <w:trHeight w:val="538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FF7612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2.Органолептические способы определения готовности сиропов. Оценка качества.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36D62" w:rsidRPr="00636D62" w:rsidRDefault="00636D62" w:rsidP="00EA3703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36D62" w:rsidTr="00B404CC">
        <w:trPr>
          <w:trHeight w:val="525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3.Правила выбора, характеристика и требования к качеству основных продуктов и дополнительных ингредиентов (ароматических эссенций, вина, коньяка, красителей, кислот) 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36D62" w:rsidRDefault="00636D62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B404CC">
        <w:trPr>
          <w:trHeight w:val="1094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сиропов (для </w:t>
            </w:r>
            <w:proofErr w:type="spellStart"/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промочки</w:t>
            </w:r>
            <w:proofErr w:type="spellEnd"/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кофейного, </w:t>
            </w:r>
            <w:proofErr w:type="spellStart"/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инвертного</w:t>
            </w:r>
            <w:proofErr w:type="spellEnd"/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36D62" w:rsidRDefault="00636D62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B404CC">
        <w:trPr>
          <w:trHeight w:val="840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</w:t>
            </w:r>
          </w:p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качеству, условия и сроки хранения помады.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36D62" w:rsidRDefault="00636D62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B404CC">
        <w:trPr>
          <w:trHeight w:val="644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6.Приготовление карамели. Виды карамели в зависимости от температуры уваривания и рецептуры карамельного сиропа.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6D62" w:rsidTr="00B404CC">
        <w:trPr>
          <w:trHeight w:val="507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7.Особенности приготовления, использование дополнительных ингредиентов, правила и режимы варки.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36D62" w:rsidRPr="00636D62" w:rsidRDefault="00636D62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36D62" w:rsidTr="00B404CC">
        <w:trPr>
          <w:trHeight w:val="570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 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6D62" w:rsidTr="00B404CC">
        <w:trPr>
          <w:trHeight w:val="526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9.Приготовление желе. Виды желе в зависимости от </w:t>
            </w:r>
            <w:proofErr w:type="spellStart"/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вещества. Правила и режим варки, использование дополнительных ингредиентов.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636D62" w:rsidRDefault="009A572F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6D62" w:rsidTr="00B404CC">
        <w:trPr>
          <w:trHeight w:val="780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404CC" w:rsidRDefault="00636D62" w:rsidP="00EA3703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10.Украшения из желе, их использование в приготовлении хлебобулочных, мучных кондитерских изделий. Требования к качеству, условия и сроки хранения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636D62" w:rsidRDefault="00636D62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EA3703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B404CC">
        <w:trPr>
          <w:trHeight w:val="475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EA3703">
            <w:pPr>
              <w:spacing w:after="0" w:line="60" w:lineRule="atLeast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Лабораторная  работа 1. </w:t>
            </w:r>
            <w:r w:rsidRPr="00CD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сиропа  </w:t>
            </w:r>
            <w:proofErr w:type="spellStart"/>
            <w:r w:rsidRPr="00CD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сиропа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жжонки</w:t>
            </w:r>
            <w:proofErr w:type="spellEnd"/>
            <w:r w:rsidRPr="00CD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14C89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802"/>
        </w:trPr>
        <w:tc>
          <w:tcPr>
            <w:tcW w:w="4330" w:type="dxa"/>
            <w:gridSpan w:val="2"/>
            <w:vAlign w:val="center"/>
            <w:hideMark/>
          </w:tcPr>
          <w:p w:rsidR="00A22564" w:rsidRPr="00FF7612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FF7612" w:rsidRDefault="00A22564" w:rsidP="00EA3703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</w:t>
            </w:r>
            <w:r w:rsidR="00B4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E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рганизации рабочего места, </w:t>
            </w:r>
            <w:r w:rsidRPr="00A16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оборудования и производственного инвентаря для приготовления   отделочных полуфабрикатов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60"/>
        </w:trPr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FF7612" w:rsidRDefault="00A22564" w:rsidP="00EA37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№2 </w:t>
            </w:r>
            <w:r w:rsidRPr="00A16EF1">
              <w:rPr>
                <w:rFonts w:ascii="Times New Roman" w:hAnsi="Times New Roman"/>
                <w:bCs/>
                <w:sz w:val="24"/>
                <w:szCs w:val="24"/>
              </w:rPr>
              <w:t>Органолептическая оценка качества основных продуктов и дополнительных ингредиентов к ним  для приготовления отделочных полуфабрикатов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614C89" w:rsidP="00EA37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A22564" w:rsidRPr="0015151E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15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глазури.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1515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Видыглазури,технология</w:t>
            </w:r>
            <w:proofErr w:type="gramEnd"/>
            <w:r w:rsidRPr="001515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приготовления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Способы определения готовности,</w:t>
            </w:r>
          </w:p>
          <w:p w:rsidR="00A22564" w:rsidRDefault="00A22564" w:rsidP="00EA3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564" w:rsidRPr="0015151E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и варианты оформления глазурью.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9A572F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22564" w:rsidRPr="00DA7788" w:rsidTr="00B404CC">
        <w:trPr>
          <w:trHeight w:val="80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636D62" w:rsidRDefault="00A22564" w:rsidP="00EA370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9A572F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636D62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564" w:rsidTr="00B404CC">
        <w:trPr>
          <w:trHeight w:val="88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технологических операций,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олептические способы определения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готовности, требования к качеству,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9A572F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B404CC">
        <w:trPr>
          <w:trHeight w:val="57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9A572F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Tr="00B404CC">
        <w:trPr>
          <w:trHeight w:val="505"/>
        </w:trPr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 работа № 2.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глазури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сырцовой, заварной, шоколадной. Приготовление помады.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614C8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rPr>
          <w:trHeight w:val="320"/>
        </w:trPr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2.4.</w:t>
            </w:r>
          </w:p>
          <w:p w:rsidR="00A22564" w:rsidRPr="002F67D1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67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Приготовление, назначение и подготовка к использованию кремов</w:t>
            </w:r>
            <w:r w:rsidRPr="002F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F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кремов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Методы приготовления кремов.</w:t>
            </w:r>
          </w:p>
          <w:p w:rsidR="00A22564" w:rsidRDefault="00A22564" w:rsidP="00EA3703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чных, белковых, заварных кремов.</w:t>
            </w:r>
          </w:p>
          <w:p w:rsidR="00A22564" w:rsidRDefault="00A22564" w:rsidP="00EA3703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кремов из молочных продуктов: сметаны, творога, сливок.</w:t>
            </w:r>
          </w:p>
          <w:p w:rsidR="00A22564" w:rsidRPr="0015151E" w:rsidRDefault="00A22564" w:rsidP="00EA3703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Ассортимент кремов, нормы закладки сырья в технологические карты.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left="64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0943D9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22564" w:rsidRPr="00DA7788" w:rsidTr="00B404CC">
        <w:trPr>
          <w:trHeight w:val="48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2D17F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кремов в зависимости от использования основного сырья и дополнительных ингредиентов. Требования к качеству сырья.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B404CC">
        <w:trPr>
          <w:trHeight w:val="87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B404CC">
        <w:trPr>
          <w:trHeight w:val="486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Приготовление сливо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чных, белковых, заварных кремов.  Нормы закладки сырья. Требования к качеству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B404CC">
        <w:trPr>
          <w:trHeight w:val="59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кремов из молочных продуктов: сметаны, творога, сливок.</w:t>
            </w:r>
          </w:p>
          <w:p w:rsidR="00A22564" w:rsidRPr="005008A1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Нормы закладки сырья. Требования к качеству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Tr="00B404CC">
        <w:trPr>
          <w:trHeight w:val="782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Ассортимент,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рецептур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карт,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 и режим приготовления, последовательность выполнения технологических операций. Требования к качеству,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3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Рисование элементов, выполняемых при помощи кондитерского мешка и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0943D9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520"/>
        </w:trPr>
        <w:tc>
          <w:tcPr>
            <w:tcW w:w="4330" w:type="dxa"/>
            <w:gridSpan w:val="2"/>
            <w:vAlign w:val="center"/>
            <w:hideMark/>
          </w:tcPr>
          <w:p w:rsidR="00A22564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 работа№ 3.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крема сливочного. Крема</w:t>
            </w:r>
          </w:p>
          <w:p w:rsidR="00A22564" w:rsidRPr="0044256E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Шарлот» и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9A572F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Tr="00B404CC">
        <w:tc>
          <w:tcPr>
            <w:tcW w:w="4330" w:type="dxa"/>
            <w:gridSpan w:val="2"/>
            <w:vAlign w:val="center"/>
            <w:hideMark/>
          </w:tcPr>
          <w:p w:rsidR="00A22564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работа№3.</w:t>
            </w:r>
            <w:r w:rsidRPr="00442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Приготовление крема белкового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заварного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614C89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2.5.</w:t>
            </w:r>
          </w:p>
          <w:p w:rsidR="00A22564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44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сахарной мастики и марципана.</w:t>
            </w:r>
          </w:p>
          <w:p w:rsidR="00A22564" w:rsidRPr="00FF7612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сахарной мастики и марципана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F1444C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и варианты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мастикой и марципаном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64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0943D9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2564" w:rsidRPr="00DA7788" w:rsidTr="00B404CC">
        <w:trPr>
          <w:trHeight w:val="821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FF7612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564" w:rsidTr="00B404CC">
        <w:trPr>
          <w:trHeight w:val="82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сахарной мастики и марципана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270"/>
        </w:trPr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 работа № 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614C8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2.6.</w:t>
            </w:r>
          </w:p>
          <w:p w:rsidR="00A22564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44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посыпок и крошки.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посыпок и крошки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F1444C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и варианты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посыпкой и крошкой.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64" w:right="140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0943D9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5008A1" w:rsidTr="00B404CC">
        <w:trPr>
          <w:trHeight w:val="81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посыпок и крошки в зависимости от сырья и полуфабриката. Их характеристика и способы приготовления. Требования к качеству, условия и сроки хранения.  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454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посыпок и крошки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9B279A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2.7.</w:t>
            </w:r>
          </w:p>
          <w:p w:rsidR="00A22564" w:rsidRPr="00340B47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B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Отделочные полуфабрикаты промышленного производства.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арактеристикаотделочных полуфабрикатов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F1444C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и варианты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отделочных полуфабрикатов.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9B279A" w:rsidRDefault="000943D9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2564" w:rsidRPr="00DA7788" w:rsidTr="00B404CC">
        <w:trPr>
          <w:trHeight w:val="748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 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2D17F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564" w:rsidTr="00B404CC">
        <w:trPr>
          <w:trHeight w:val="90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B404CC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модуля 3. Изготовление, творческое оформление, подготовка к реализации хлебобулочных изделий и хлеба 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EF062D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  <w:p w:rsidR="00A22564" w:rsidRPr="00DA7788" w:rsidRDefault="00A22564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3.1  </w:t>
            </w:r>
            <w:r w:rsidRPr="00340B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340B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иассортимент</w:t>
            </w:r>
            <w:proofErr w:type="spellEnd"/>
            <w:r w:rsidRPr="00340B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хлебобулочных изделий и хлеба.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Классификация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 изделий и хлеба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FF7612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Варианты сочетания сырья и  ингредиентов.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714" w:hanging="35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0943D9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677C" w:rsidRPr="00DA7788" w:rsidTr="00B404CC">
        <w:trPr>
          <w:trHeight w:val="615"/>
        </w:trPr>
        <w:tc>
          <w:tcPr>
            <w:tcW w:w="4330" w:type="dxa"/>
            <w:gridSpan w:val="2"/>
            <w:vMerge/>
            <w:vAlign w:val="center"/>
            <w:hideMark/>
          </w:tcPr>
          <w:p w:rsidR="0004677C" w:rsidRPr="00DA7788" w:rsidRDefault="0004677C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04677C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 ассортимент, пищевая ценность, значение в питании хлебобулочных изделий и хлеба</w:t>
            </w:r>
          </w:p>
          <w:p w:rsidR="0004677C" w:rsidRPr="0004677C" w:rsidRDefault="00B404CC" w:rsidP="00EA37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Круглый стол</w:t>
            </w:r>
            <w:r w:rsidR="0004677C"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Семейные кулинарные традиции.</w:t>
            </w:r>
          </w:p>
        </w:tc>
        <w:tc>
          <w:tcPr>
            <w:tcW w:w="1607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Pr="00B404CC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04677C" w:rsidRPr="00B404CC" w:rsidRDefault="0004677C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04677C" w:rsidRPr="00B404CC" w:rsidRDefault="0004677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677C" w:rsidRPr="00B404CC" w:rsidRDefault="0004677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ЛР12</w:t>
            </w:r>
          </w:p>
        </w:tc>
      </w:tr>
      <w:tr w:rsidR="00A22564" w:rsidTr="00B404CC">
        <w:trPr>
          <w:trHeight w:val="89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правила выбора  и  варианты сочетания  основных продуктов и дополнительных ингредиентов,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3.2.</w:t>
            </w:r>
          </w:p>
          <w:p w:rsidR="00A22564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67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начинок и фаршей для хлебобулочных изделий.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3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фаршей и начинок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характеристика и и</w:t>
            </w:r>
            <w:r w:rsidRPr="0033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выбора сырья, требования к качеству.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.Методы приготовления фаршей и начинок.</w:t>
            </w:r>
          </w:p>
          <w:p w:rsidR="00A22564" w:rsidRPr="00336709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заправки фаршей и начинок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 изделий.</w:t>
            </w:r>
          </w:p>
          <w:p w:rsidR="00A22564" w:rsidRPr="00336709" w:rsidRDefault="00A22564" w:rsidP="00EA370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9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22564" w:rsidRPr="00DA7788" w:rsidTr="00B404CC">
        <w:trPr>
          <w:trHeight w:val="82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0943D9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B404CC">
        <w:trPr>
          <w:trHeight w:val="667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выбора, требования к качеству основных и дополнительных ингредиентов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77C" w:rsidTr="00B404CC">
        <w:trPr>
          <w:trHeight w:val="538"/>
        </w:trPr>
        <w:tc>
          <w:tcPr>
            <w:tcW w:w="4330" w:type="dxa"/>
            <w:gridSpan w:val="2"/>
            <w:vMerge/>
            <w:vAlign w:val="center"/>
            <w:hideMark/>
          </w:tcPr>
          <w:p w:rsidR="0004677C" w:rsidRPr="00DA7788" w:rsidRDefault="0004677C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04677C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приготовления, порядок подготовки к варке или тушению продуктов для фаршей из мяса, печени, рыбы, овощей, грибов, яиц, риса и др.</w:t>
            </w:r>
          </w:p>
          <w:p w:rsidR="0004677C" w:rsidRPr="0004677C" w:rsidRDefault="00B1469A" w:rsidP="00EA37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  <w:r w:rsidR="0004677C"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 Фуршетный стол.</w:t>
            </w:r>
          </w:p>
        </w:tc>
        <w:tc>
          <w:tcPr>
            <w:tcW w:w="1607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Pr="00B404CC" w:rsidRDefault="0004677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20" w:type="dxa"/>
          </w:tcPr>
          <w:p w:rsidR="0004677C" w:rsidRPr="00B404CC" w:rsidRDefault="0004677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677C" w:rsidRPr="00B404CC" w:rsidRDefault="0004677C" w:rsidP="00EA3703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B404CC">
              <w:rPr>
                <w:rFonts w:ascii="Times New Roman" w:hAnsi="Times New Roman" w:cs="Times New Roman"/>
                <w:b/>
                <w:sz w:val="24"/>
                <w:lang w:eastAsia="ru-RU"/>
              </w:rPr>
              <w:t>ЛР23</w:t>
            </w:r>
          </w:p>
        </w:tc>
      </w:tr>
      <w:tr w:rsidR="00A22564" w:rsidTr="00B404CC">
        <w:trPr>
          <w:trHeight w:val="802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Tr="00B404CC">
        <w:trPr>
          <w:trHeight w:val="231"/>
        </w:trPr>
        <w:tc>
          <w:tcPr>
            <w:tcW w:w="4330" w:type="dxa"/>
            <w:gridSpan w:val="2"/>
            <w:vAlign w:val="center"/>
            <w:hideMark/>
          </w:tcPr>
          <w:p w:rsidR="00A22564" w:rsidRPr="00FF7612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№ 5 </w:t>
            </w:r>
            <w:r w:rsidRPr="00517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начинок из овощей, мяса, рыбы. 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9B279A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A22564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различных видов теста для хлебобулочных изделий и хлеба.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 и образования теста.  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Особенности приготовления теста</w:t>
            </w:r>
          </w:p>
          <w:p w:rsidR="00A22564" w:rsidRPr="0045236F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разрыхления теста.</w:t>
            </w:r>
          </w:p>
          <w:p w:rsidR="00A22564" w:rsidRPr="009335A5" w:rsidRDefault="00A22564" w:rsidP="00EA3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Приготовление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пресного, слоеного дрожжевого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714" w:hanging="35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9B279A" w:rsidRDefault="00EA3703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22564" w:rsidRPr="00DA7788" w:rsidTr="00B404CC">
        <w:trPr>
          <w:trHeight w:val="48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 и образования теста.  Сущность процессов происходящих при замесе теста. Классификация теста: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дрожжевое, их характеристика.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B404CC">
        <w:trPr>
          <w:trHeight w:val="115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Borders>
              <w:bottom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выбора, характеристика и требования к качеству основных продуктов и дополнительных ингредиентов, особенности приготовления теста для различных видов хлебобулочных изделий и хлеба, в т.ч. регионального ассортимента. </w:t>
            </w:r>
          </w:p>
        </w:tc>
        <w:tc>
          <w:tcPr>
            <w:tcW w:w="2127" w:type="dxa"/>
            <w:gridSpan w:val="3"/>
            <w:tcBorders>
              <w:bottom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03" w:rsidTr="00B404CC">
        <w:trPr>
          <w:trHeight w:val="234"/>
        </w:trPr>
        <w:tc>
          <w:tcPr>
            <w:tcW w:w="4330" w:type="dxa"/>
            <w:gridSpan w:val="2"/>
            <w:vMerge/>
            <w:vAlign w:val="center"/>
            <w:hideMark/>
          </w:tcPr>
          <w:p w:rsidR="00EA3703" w:rsidRPr="00DA7788" w:rsidRDefault="00EA3703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Borders>
              <w:top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703" w:rsidRDefault="00EA3703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разрыхления теста. Механизм действия разрыхлителей.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703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Tr="00B404CC">
        <w:trPr>
          <w:trHeight w:val="103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теста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 Способы замеса, брожение, обминка, методы определения готовности, требования к качеству,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занятие № 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0943D9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0" w:lineRule="atLeast"/>
              <w:ind w:left="96" w:right="1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занятие № 5 </w:t>
            </w:r>
            <w:r w:rsidRPr="00454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используемого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сырья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614C89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3.4.</w:t>
            </w:r>
          </w:p>
          <w:p w:rsidR="00A22564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 хлебобулочных изделий и хлеба.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1.Ассортимент хлебобулочных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 и хлеба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хлебобулочных изделий и хлеба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9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хлебобулочных изделий и хлеба к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9335A5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96" w:right="17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A22564" w:rsidRPr="001914AA" w:rsidTr="00B404CC">
        <w:trPr>
          <w:trHeight w:val="56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Ассортимент хлебобулочных изделий и хлеба, в т.ч. регионального ассортимента, формование,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расстойка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выпечка, требования к качеству,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1914AA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RPr="00517E20" w:rsidTr="00B404CC">
        <w:trPr>
          <w:trHeight w:val="862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914AA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517E20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B404CC">
        <w:trPr>
          <w:trHeight w:val="59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9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хлебобулочных изделий и хлеба к реализации. Требования к качеству, условия и сроки хранения.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A22564" w:rsidRPr="00DA7788" w:rsidRDefault="00EA3703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6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Приготовление и оформление хлебобулочных изделий и хлеба из дрожжевого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безопарного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8E5C89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7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Приготовление и оформление хлебобулочных изделий и хлеба из дрожжевого опарного теста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345F6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модуля 4. 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DA7788" w:rsidTr="00B404CC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A22564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Мучные кондитерские изделия из </w:t>
            </w:r>
            <w:proofErr w:type="spellStart"/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мучных кондитерских изделий.</w:t>
            </w:r>
          </w:p>
          <w:p w:rsidR="00A22564" w:rsidRPr="009335A5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выбора основных продуктов и дополнительных ингредиентов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9335A5" w:rsidRDefault="00A22564" w:rsidP="00EA3703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96" w:right="17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2564" w:rsidRPr="00DA7788" w:rsidTr="00B404CC">
        <w:trPr>
          <w:trHeight w:val="52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Виды мучных кондитерских изделий, их классификация, ассортимент, значение в питании.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DA7788" w:rsidTr="00B404CC">
        <w:trPr>
          <w:trHeight w:val="53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 Варианты оформления мучных кондитерских изделий отделочными полуфабрикатами. Требования к качеству, условия и сроки хранения.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EA3703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B404CC">
        <w:trPr>
          <w:trHeight w:val="269"/>
        </w:trPr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A22564" w:rsidRPr="00CC5CDA" w:rsidRDefault="00A22564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5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и оформление и подготовка к реализации мучных кондитерских изделий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C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мучных конд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итерских изделий разнообразного </w:t>
            </w:r>
            <w:r w:rsidRPr="00CC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бисквитного 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миндального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заварного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CC5CDA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и варианты оформления мучных кондитерских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CC5CDA" w:rsidRDefault="00A22564" w:rsidP="00EA3703">
            <w:pPr>
              <w:pStyle w:val="a4"/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left="96" w:right="17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EA3703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22564" w:rsidRPr="00DA7788" w:rsidTr="00B404CC">
        <w:trPr>
          <w:trHeight w:val="84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Приготовление мучных кондитерских изделий разнообразного ассортимента, в том числе региональных изделий из пресного, пресн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слоеного, сдобного пресного  теста. 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B404CC">
        <w:trPr>
          <w:trHeight w:val="649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71613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степени готовности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87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степени готовности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B404CC">
        <w:trPr>
          <w:trHeight w:val="716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бисквитного 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миндального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степени готовности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B404CC">
        <w:trPr>
          <w:trHeight w:val="789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заварного теста.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степени готовности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77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ind w:left="96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и варианты оформления мучных кондитерских изделий, подготовка к реализации, требования к качеству,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EA3703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2</w:t>
            </w:r>
          </w:p>
        </w:tc>
      </w:tr>
      <w:tr w:rsidR="00A22564" w:rsidTr="00B404CC">
        <w:trPr>
          <w:trHeight w:val="434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9F18B1" w:rsidRDefault="00A22564" w:rsidP="00EA3703">
            <w:pPr>
              <w:spacing w:after="0" w:line="240" w:lineRule="auto"/>
              <w:ind w:left="96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используемого сырья и составление технологических карт для кондитерских изделий разнообразного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8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дрожжевого слоеного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345F6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9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и 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мучных кондитерских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пресного слоеного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345F6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10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пряничного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345F6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11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сдобного пресного и песочного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345F6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12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  изделий из бисквитного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345F6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13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заварного и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345F6D" w:rsidP="00EA37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B404CC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модуля 5. 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B404CC" w:rsidRDefault="00EF062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82</w:t>
            </w:r>
          </w:p>
        </w:tc>
      </w:tr>
      <w:tr w:rsidR="00A22564" w:rsidRPr="0044256E" w:rsidTr="00B404CC">
        <w:tc>
          <w:tcPr>
            <w:tcW w:w="41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B404CC" w:rsidRDefault="00EA3703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22564" w:rsidRPr="00D73EB5" w:rsidTr="00B404CC">
        <w:trPr>
          <w:trHeight w:val="416"/>
        </w:trPr>
        <w:tc>
          <w:tcPr>
            <w:tcW w:w="4188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5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оформление пирожных.</w:t>
            </w:r>
          </w:p>
          <w:p w:rsidR="00A22564" w:rsidRPr="0045236F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песочных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45236F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слоеных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заварных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воздушных и миндальных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B404CC" w:rsidRDefault="00A22564" w:rsidP="00B404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73EB5" w:rsidTr="00B404CC">
        <w:trPr>
          <w:trHeight w:val="132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песочных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73EB5" w:rsidTr="00B404CC">
        <w:trPr>
          <w:trHeight w:val="108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волованы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 Процесс приготовления в зависимости от формы.  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73EB5" w:rsidTr="00B404CC">
        <w:trPr>
          <w:trHeight w:val="54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73EB5" w:rsidTr="00B404CC">
        <w:trPr>
          <w:trHeight w:val="56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77C" w:rsidRPr="00D73EB5" w:rsidTr="00B404CC">
        <w:trPr>
          <w:trHeight w:val="840"/>
        </w:trPr>
        <w:tc>
          <w:tcPr>
            <w:tcW w:w="4188" w:type="dxa"/>
            <w:vMerge/>
            <w:vAlign w:val="center"/>
            <w:hideMark/>
          </w:tcPr>
          <w:p w:rsidR="0004677C" w:rsidRPr="00DA7788" w:rsidRDefault="0004677C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77C" w:rsidRDefault="0004677C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крошковой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массы,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мование и отделка пирожных в зависимости от вида пирожных.</w:t>
            </w:r>
          </w:p>
          <w:p w:rsidR="0004677C" w:rsidRPr="0004677C" w:rsidRDefault="0004677C" w:rsidP="00EA3703">
            <w:pPr>
              <w:spacing w:after="0" w:line="240" w:lineRule="auto"/>
              <w:ind w:right="178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  <w:r w:rsidR="00B14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презентаций</w:t>
            </w:r>
            <w:r w:rsidRPr="00046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ключ к успеху.</w:t>
            </w:r>
          </w:p>
        </w:tc>
        <w:tc>
          <w:tcPr>
            <w:tcW w:w="1457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677C" w:rsidRPr="00D73EB5" w:rsidRDefault="00EA3703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vAlign w:val="center"/>
          </w:tcPr>
          <w:p w:rsidR="00B404CC" w:rsidRDefault="00B404C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4CC" w:rsidRDefault="00B404C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4CC" w:rsidRDefault="00B404C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677C" w:rsidRPr="00D73EB5" w:rsidRDefault="0004677C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A22564" w:rsidTr="00B404CC">
        <w:trPr>
          <w:trHeight w:val="589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7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места, выбор оборудования и производственного инвентаря для приготовления пирожных разнообразного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345F6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B404CC"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 бисквитных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345F6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B404CC">
        <w:trPr>
          <w:trHeight w:val="445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15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подготовка к реализации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песочного, заварного и воздушного теста.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345F6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44256E" w:rsidTr="00B404CC">
        <w:trPr>
          <w:trHeight w:val="280"/>
        </w:trPr>
        <w:tc>
          <w:tcPr>
            <w:tcW w:w="4188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EA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5.2.</w:t>
            </w:r>
          </w:p>
          <w:p w:rsidR="00A22564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5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оформление тортов.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Классификация и виды тортов.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7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изготовления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45236F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песочных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45236F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45236F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45236F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слоеных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воздушных  и воздушно-ореховых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CC5CDA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миндальных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EA3703">
            <w:pPr>
              <w:spacing w:after="0" w:line="240" w:lineRule="auto"/>
              <w:ind w:right="178" w:firstLine="38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44256E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22564" w:rsidRPr="00D73EB5" w:rsidTr="00B404CC">
        <w:trPr>
          <w:trHeight w:val="75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71613" w:rsidRDefault="00A22564" w:rsidP="00EA3703">
            <w:pPr>
              <w:spacing w:after="0" w:line="240" w:lineRule="auto"/>
              <w:ind w:right="17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Классификация, форма, размер и масса тортов. Виды тортов в зависимости от сложности отделки, формы и массы  (массового приготовления, литерные, фигурные). 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22564" w:rsidRPr="00D73EB5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D73EB5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B404CC">
        <w:trPr>
          <w:trHeight w:val="1179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EA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71613" w:rsidRDefault="00A22564" w:rsidP="00EA3703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изготовления тортов.  Правила выбора и варианты сочетания выпеченных и отделочных полуфабрикатов в изготовлении  тортов. Подготовка тортов к реализации. Требования к качеству, условия и сроки хранения.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B404CC">
        <w:trPr>
          <w:trHeight w:val="132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B404CC">
        <w:trPr>
          <w:trHeight w:val="112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песочных тортов 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B404CC">
        <w:trPr>
          <w:trHeight w:val="108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B404CC">
        <w:trPr>
          <w:trHeight w:val="54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воздушных  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B404CC">
        <w:trPr>
          <w:trHeight w:val="54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16533D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B404CC"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8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места, выбор оборудования и производственного инвентаря для приготовления тортов разнообразного ассортимента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345F6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B404CC">
        <w:trPr>
          <w:trHeight w:val="206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986E39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сырья для приготовления тортов разнообразного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345F6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B404CC"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16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,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подготовка к реализации тортов разнообразного ассортимента.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345F6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B404CC">
        <w:trPr>
          <w:trHeight w:val="137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17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,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подготовка к реализации слоеных и песочных тортов.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345F6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B404CC">
        <w:trPr>
          <w:trHeight w:val="137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EA37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 № 18. </w:t>
            </w:r>
            <w:r w:rsidRPr="00CD0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тортов из полуфабрикатов промышленного производства.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345F6D" w:rsidP="00E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B404CC">
        <w:trPr>
          <w:trHeight w:val="26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EA3703">
            <w:pPr>
              <w:spacing w:after="0" w:line="240" w:lineRule="auto"/>
              <w:ind w:left="714" w:hanging="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EA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B404CC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404CC" w:rsidRDefault="00A22564" w:rsidP="00EA3703">
            <w:p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 практика по ПМ.05</w:t>
            </w:r>
            <w:r w:rsidR="00636D62" w:rsidRPr="00B4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04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работ: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 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хлебобулочных, мучных кондитерских изделий.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соответствия количества и качества поступивших продуктов накладной.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Выбор, подготовка дополнительных ингредиентов с учетом их сочетаемости с основным продуктом.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Взвешивание  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Хранение хлебобулочных, мучных кондитерских изделий с учетом использования отделочных полуфабрикатов.  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Творческое оформление хлебобулочных, мучных кондитерских изделий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Охлаждение и замораживание готовых хлебобулочных, мучных кондитерских изделий и полуфабрикатов с учетом требований к безопасности пищевых продуктов.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 хранения.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Размораживание хлебобулочных, мучных кондитерских изделий с учетом требований к безопасности готовой продукции.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(комплектование), эстетичная упаковка готовых хлебобулочных, мучных кондитерских изделий на вынос и для транспортирования.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Расчет стоимости хлебобулочных, мучных кондитерских изделий.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A22564" w:rsidRPr="00B404CC" w:rsidRDefault="00A22564" w:rsidP="00EA3703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A22564" w:rsidRPr="00D73EB5" w:rsidRDefault="00A22564" w:rsidP="00EA3703">
            <w:pPr>
              <w:numPr>
                <w:ilvl w:val="0"/>
                <w:numId w:val="1"/>
              </w:numPr>
              <w:spacing w:after="0" w:line="0" w:lineRule="atLeast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212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4CC" w:rsidRDefault="00B404CC" w:rsidP="00B404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D73EB5" w:rsidRDefault="00B404CC" w:rsidP="00B404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003192" w:rsidRDefault="00BD1C08" w:rsidP="00003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3192">
          <w:pgSz w:w="16840" w:h="11908" w:orient="landscape"/>
          <w:pgMar w:top="832" w:right="740" w:bottom="1440" w:left="1580" w:header="720" w:footer="720" w:gutter="0"/>
          <w:cols w:space="720" w:equalWidth="0">
            <w:col w:w="14520"/>
          </w:cols>
          <w:noEndnote/>
        </w:sectPr>
      </w:pPr>
      <w:bookmarkStart w:id="1" w:name="page19"/>
      <w:bookmarkEnd w:id="1"/>
      <w:r>
        <w:rPr>
          <w:rFonts w:ascii="Calibri" w:hAnsi="Calibri"/>
          <w:noProof/>
          <w:lang w:val="en-US"/>
        </w:rPr>
        <w:pict>
          <v:rect id="_x0000_s1048" style="position:absolute;margin-left:83.5pt;margin-top:-84.6pt;width:1pt;height:.95pt;z-index:-251639808;mso-position-horizontal-relative:text;mso-position-vertical-relative:text" o:allowincell="f" fillcolor="black" stroked="f"/>
        </w:pict>
      </w:r>
      <w:r>
        <w:rPr>
          <w:rFonts w:ascii="Calibri" w:hAnsi="Calibri"/>
          <w:noProof/>
          <w:lang w:val="en-US"/>
        </w:rPr>
        <w:pict>
          <v:rect id="_x0000_s1049" style="position:absolute;margin-left:296.15pt;margin-top:-84.4pt;width:1pt;height:.95pt;z-index:-251638784;mso-position-horizontal-relative:text;mso-position-vertical-relative:text" o:allowincell="f" fillcolor="black" stroked="f"/>
        </w:pict>
      </w:r>
      <w:r>
        <w:rPr>
          <w:rFonts w:ascii="Calibri" w:hAnsi="Calibri"/>
          <w:noProof/>
          <w:lang w:val="en-US"/>
        </w:rPr>
        <w:pict>
          <v:rect id="_x0000_s1050" style="position:absolute;margin-left:395.4pt;margin-top:-84.4pt;width:.95pt;height:.95pt;z-index:-251637760;mso-position-horizontal-relative:text;mso-position-vertical-relative:text" o:allowincell="f" fillcolor="black" stroked="f"/>
        </w:pict>
      </w:r>
      <w:r>
        <w:rPr>
          <w:rFonts w:ascii="Calibri" w:hAnsi="Calibri"/>
          <w:noProof/>
          <w:lang w:val="en-US"/>
        </w:rPr>
        <w:pict>
          <v:rect id="_x0000_s1051" style="position:absolute;margin-left:486.4pt;margin-top:-84.6pt;width:1pt;height:.95pt;z-index:-251636736;mso-position-horizontal-relative:text;mso-position-vertical-relative:text" o:allowincell="f" fillcolor="black" stroked="f"/>
        </w:pict>
      </w:r>
      <w:r>
        <w:rPr>
          <w:rFonts w:ascii="Calibri" w:hAnsi="Calibri"/>
          <w:noProof/>
          <w:lang w:val="en-US"/>
        </w:rPr>
        <w:pict>
          <v:rect id="_x0000_s1052" style="position:absolute;margin-left:395.4pt;margin-top:-15pt;width:.95pt;height:1pt;z-index:-251635712;mso-position-horizontal-relative:text;mso-position-vertical-relative:text" o:allowincell="f" fillcolor="black" stroked="f"/>
        </w:pict>
      </w: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ge21"/>
      <w:bookmarkStart w:id="3" w:name="page31"/>
      <w:bookmarkEnd w:id="2"/>
      <w:bookmarkEnd w:id="3"/>
    </w:p>
    <w:p w:rsidR="006D5E9D" w:rsidRPr="006D5E9D" w:rsidRDefault="006D5E9D" w:rsidP="006D5E9D">
      <w:pPr>
        <w:pStyle w:val="a4"/>
        <w:numPr>
          <w:ilvl w:val="0"/>
          <w:numId w:val="46"/>
        </w:numPr>
        <w:tabs>
          <w:tab w:val="left" w:pos="920"/>
        </w:tabs>
        <w:spacing w:after="0" w:line="234" w:lineRule="auto"/>
        <w:ind w:right="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РЕАЛИЗАЦИИ ПРОГРАММЫ </w:t>
      </w:r>
    </w:p>
    <w:p w:rsidR="006D5E9D" w:rsidRPr="006D5E9D" w:rsidRDefault="006D5E9D" w:rsidP="006D5E9D">
      <w:pPr>
        <w:tabs>
          <w:tab w:val="left" w:pos="920"/>
        </w:tabs>
        <w:spacing w:after="0" w:line="234" w:lineRule="auto"/>
        <w:ind w:right="880"/>
        <w:rPr>
          <w:rFonts w:eastAsia="Times New Roman"/>
          <w:b/>
          <w:bCs/>
          <w:i/>
          <w:iCs/>
          <w:sz w:val="24"/>
          <w:szCs w:val="24"/>
        </w:rPr>
      </w:pPr>
    </w:p>
    <w:p w:rsidR="006D5E9D" w:rsidRPr="007F7060" w:rsidRDefault="006D5E9D" w:rsidP="006D5E9D">
      <w:pPr>
        <w:spacing w:after="0" w:line="240" w:lineRule="auto"/>
        <w:ind w:right="19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профессионального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модулядолжны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быть предусмотрены следующие специальные помещения: Кабинеты: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 «Учебный кондитерский цех»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Рабочее место преподавателя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E9D" w:rsidRPr="007F7060" w:rsidRDefault="006D5E9D" w:rsidP="006D5E9D">
      <w:pPr>
        <w:spacing w:after="0" w:line="240" w:lineRule="auto"/>
        <w:ind w:right="5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Место для презентации готовых мучных кондитерских изделий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(обеденный стол, стулья, шкаф для столовой посуды).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Техническиесредства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обучения (</w:t>
      </w:r>
      <w:proofErr w:type="spellStart"/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омпьютер,средства</w:t>
      </w:r>
      <w:proofErr w:type="spellEnd"/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аудиовизуализации,мультимедийные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и интерактивные обучающие материалы).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индукционная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Планетарный миксер (с венчиками: прутковый,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плоско-решетчатый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, спиральный)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Тестомесильная машина (настольная)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Миксер (погружной)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Фритюрница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Термометр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инфрокрасный</w:t>
      </w:r>
      <w:proofErr w:type="spellEnd"/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Термометр со щупом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Производственный стол с моечной ванной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Производственный стол с деревянным покрытием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Производственный стол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Моечная ванна (двухсекционная)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Стеллажи</w:t>
      </w:r>
    </w:p>
    <w:p w:rsidR="006D5E9D" w:rsidRPr="007F7060" w:rsidRDefault="006D5E9D" w:rsidP="006D5E9D">
      <w:pPr>
        <w:spacing w:after="0" w:line="240" w:lineRule="auto"/>
        <w:ind w:right="4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пекарный цех по приготовлению хлебобулочных и мучных изделий 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преподавателя.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Место для презентации готовых хлебобулочных, мучных изделий (обеденный стол, стулья, шкаф для столовой посуды).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аудиовизуализации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мультимедийные и интерактивные обучающие материалы). Основное и вспомогательное технологическое оборудование: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Фритюрница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индукционная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</w:t>
      </w:r>
    </w:p>
    <w:p w:rsidR="006D5E9D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Планетарный миксер (с венчиками: прутковый,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плоско-решетчатый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Тестомесильная машина (настольная) Миксер (погружной)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Термометр инфракрасный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Производственный стол с деревянным покрытием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Моечная ванна (двухсекционная)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Стеллаж</w:t>
      </w:r>
    </w:p>
    <w:p w:rsidR="006D5E9D" w:rsidRPr="007F7060" w:rsidRDefault="006D5E9D" w:rsidP="006D5E9D">
      <w:pPr>
        <w:spacing w:after="0" w:line="240" w:lineRule="auto"/>
        <w:ind w:right="27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оснащению баз практик 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Кухня организации питания: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 или жар;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электрическая;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Фритюрница;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Электрогриль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(жарочная поверхность);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шоковой заморозки;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Льдогенератор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Стол холодильный с охлаждаемой горкой;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Тестораскаточная машина;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Планетарный миксер;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Диспенсер для подогрева тарелок;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Овощерезка;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Процессор кухонный;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Слайсер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Куттер или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бликсер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(для тонкого измельчения продуктов);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Миксер для коктейлей;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Соковыжималки (для цитрусовых, универсальная);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Машина для вакуумной упаковки;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Кофемашина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капучинатором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Ховоли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(оборудование для варки кофе на песке);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Кофемолка;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Сифон;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Машина посудомоечная;</w:t>
      </w:r>
    </w:p>
    <w:p w:rsidR="006D5E9D" w:rsidRPr="007F7060" w:rsidRDefault="006D5E9D" w:rsidP="006D5E9D">
      <w:pPr>
        <w:spacing w:after="0" w:line="240" w:lineRule="auto"/>
        <w:ind w:right="254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Стол производственный с моечной ванной; Стеллаж передвижной; Моечная ванна двухсекционная. Кондитерский цех организации питания: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Подовая печь (для пиццы)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электрическая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шоковой заморозки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Тестораскаточная машина (настольная)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Планетарный миксер (с венчиками: прутковый,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плоско-решетчатый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, спиральный)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Тестомесильная машина (настольная)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Миксер (погружной)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Куттер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Соковыжималки (для цитрусовых, универсальная)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Пресс для пиццы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Сифон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Термометр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инфрокрасный</w:t>
      </w:r>
      <w:proofErr w:type="spellEnd"/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Термометр со щупом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Овоскоп</w:t>
      </w:r>
    </w:p>
    <w:p w:rsidR="006D5E9D" w:rsidRPr="007F7060" w:rsidRDefault="006D5E9D" w:rsidP="006D5E9D">
      <w:pPr>
        <w:spacing w:after="0" w:line="240" w:lineRule="auto"/>
        <w:ind w:right="220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(охлаждаемый) Моечная ванна (двухсекционная)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3.2.Информационное обеспечение реализации программы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организациидолжен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иметьпечатные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образовательномпроцессе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3.2.1. Печатные издания</w:t>
      </w:r>
      <w:r w:rsidRPr="007F7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D5E9D" w:rsidRPr="00B13DC6" w:rsidRDefault="006D5E9D" w:rsidP="006D5E9D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закон: [принят Гос. Думой 1 дек.1999 г.: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одобр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. Советом Федерации 23 дек. 1999 г.: в ред. на 13.07.2015г. № 213-ФЗ].</w:t>
      </w:r>
    </w:p>
    <w:p w:rsidR="006D5E9D" w:rsidRPr="00B13DC6" w:rsidRDefault="006D5E9D" w:rsidP="006D5E9D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6D5E9D" w:rsidRPr="00B13DC6" w:rsidRDefault="006D5E9D" w:rsidP="006D5E9D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-III, 8 с.</w:t>
      </w:r>
    </w:p>
    <w:p w:rsidR="006D5E9D" w:rsidRPr="00B13DC6" w:rsidRDefault="006D5E9D" w:rsidP="006D5E9D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2016-01-01.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-III, 48 с.</w:t>
      </w:r>
    </w:p>
    <w:p w:rsidR="006D5E9D" w:rsidRPr="00B13DC6" w:rsidRDefault="006D5E9D" w:rsidP="006D5E9D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31985-2013 Услуги общественного питания. Термины и определения.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-III, 10 с.</w:t>
      </w:r>
    </w:p>
    <w:p w:rsidR="006D5E9D" w:rsidRPr="00B13DC6" w:rsidRDefault="006D5E9D" w:rsidP="006D5E9D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2016 – 01 – 01.-М.: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 III, 12 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2016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 III, 12 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– III, 11 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 III, 16 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– III, 10 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6D5E9D" w:rsidRPr="007F7060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1.1.2193-07 «Дополнения № 1»]. – Режим доступа: http://www.fabrikabiz.ru/1002/4/0.php-show_art=2758.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СанПиН 2.3.2.1078-01 Гигиенические требования безопасности и пищевой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13DC6">
        <w:rPr>
          <w:rFonts w:ascii="Times New Roman" w:eastAsia="Times New Roman" w:hAnsi="Times New Roman" w:cs="Times New Roman"/>
          <w:sz w:val="24"/>
          <w:szCs w:val="24"/>
        </w:rPr>
        <w:t>пищевых</w:t>
      </w:r>
      <w:proofErr w:type="spellEnd"/>
      <w:r w:rsidRPr="00B13DC6">
        <w:rPr>
          <w:rFonts w:ascii="Times New Roman" w:eastAsia="Times New Roman" w:hAnsi="Times New Roman" w:cs="Times New Roman"/>
          <w:sz w:val="24"/>
          <w:szCs w:val="24"/>
        </w:rPr>
        <w:t xml:space="preserve"> продуктов [Электронный ресурс]: постановление Главного государственного санитарного врача РФ от 20 августа 2002 г. № 27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«Кондитер/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Шоколатье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общ.ред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М.П. Могильного,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В.А.Тутельяна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ДеЛипринт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2015. - 544с.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общ.ред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М.П. Могильного,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В.А.Тутельяна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ДеЛи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плюс, 2013. - 808с.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Хлебпродинформ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1996. – 615 с.</w:t>
      </w:r>
    </w:p>
    <w:p w:rsidR="006D5E9D" w:rsidRPr="00B13DC6" w:rsidRDefault="006D5E9D" w:rsidP="006D5E9D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общ.ред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Н.А.Лупея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Хлебпродинформ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1997.- 560 с.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Технология кондитерских изделий. Расчёт рецептур.;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З.Г.Скобельская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., 2020, «Лань» 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Сборник рецептур мучных кондитерских и булочных изделий.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А.В.Павлов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, 2020; «Научно-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производствееное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 объединение (Альтернатива)»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Сборник рецептур блюд и кулинарных изделий.  Н.Э.Харченко., 2020, «Академия»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Организация обслуживания в индустрии питания. Т.Р.Любецкая., 2020, «Лань»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Лабораторные работы по технологическому 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>оборудованию(</w:t>
      </w:r>
      <w:proofErr w:type="gramEnd"/>
      <w:r w:rsidRPr="00DE73B1">
        <w:rPr>
          <w:rFonts w:ascii="Times New Roman" w:hAnsi="Times New Roman" w:cs="Times New Roman"/>
          <w:sz w:val="24"/>
          <w:szCs w:val="28"/>
        </w:rPr>
        <w:t xml:space="preserve">механическое и тепловое оборудование).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М.И.Ботов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В.Д.Елхина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., 2020, «Лань»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Организация производства на предприятии общественного питания.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Н.Д.Торопова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, 2019; «ЭБС-Лань»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Практические занятия по профессии «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>Повар ,кондитер</w:t>
      </w:r>
      <w:proofErr w:type="gramEnd"/>
      <w:r w:rsidRPr="00DE73B1">
        <w:rPr>
          <w:rFonts w:ascii="Times New Roman" w:hAnsi="Times New Roman" w:cs="Times New Roman"/>
          <w:sz w:val="24"/>
          <w:szCs w:val="28"/>
        </w:rPr>
        <w:t xml:space="preserve">». Организация и проведение в условиях дуального обучения.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Ж.В.Морозова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Н.В.Пушина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; 2020, «ЭБС-Лань»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Электротепловое оборудование индустрии питания.; М.И.Ботов, Д.М.Давыдов, В.П.Кирпичников, 2020 «Лань» </w:t>
      </w:r>
    </w:p>
    <w:p w:rsidR="006D5E9D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Искусство сервировки; Т.Носенко,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Т.Фомина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, 2020 «АСТ-Пресс»</w:t>
      </w:r>
    </w:p>
    <w:p w:rsidR="006D5E9D" w:rsidRPr="00DE73B1" w:rsidRDefault="006D5E9D" w:rsidP="006D5E9D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Искусство украшения блюд;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Умблот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 Эммануэль,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Жакмен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 Филипп, 2020 «АСТ-Пресс»</w:t>
      </w:r>
    </w:p>
    <w:p w:rsidR="006D5E9D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3.2.2. Электронные издания: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D5E9D" w:rsidRPr="00B13DC6" w:rsidRDefault="006D5E9D" w:rsidP="006D5E9D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68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закон: [принят Гос. Думой 1 дек.1999 г.: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одобр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Советом Федерации 23 дек. 1999 г.: в ред. на 13.07.2015г. № 213-ФЗ]. </w:t>
      </w: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http://base.garant.ru</w:t>
      </w:r>
    </w:p>
    <w:p w:rsidR="006D5E9D" w:rsidRPr="00B13DC6" w:rsidRDefault="006D5E9D" w:rsidP="006D5E9D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2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6D5E9D" w:rsidRPr="00B13DC6" w:rsidRDefault="006D5E9D" w:rsidP="006D5E9D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68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6D5E9D" w:rsidRPr="00B13DC6" w:rsidRDefault="006D5E9D" w:rsidP="006D5E9D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44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B13DC6">
        <w:rPr>
          <w:rFonts w:ascii="Times New Roman" w:eastAsia="Times New Roman" w:hAnsi="Times New Roman" w:cs="Times New Roman"/>
          <w:sz w:val="24"/>
          <w:szCs w:val="24"/>
        </w:rPr>
        <w:t>1.1.2193-07 «Дополнения № 1»]. – Режим доступа:</w:t>
      </w:r>
    </w:p>
    <w:p w:rsidR="006D5E9D" w:rsidRPr="00B13DC6" w:rsidRDefault="006D5E9D" w:rsidP="006D5E9D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24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6D5E9D" w:rsidRPr="00B13DC6" w:rsidRDefault="006D5E9D" w:rsidP="006D5E9D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34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http://pravo.gov.ru/proxy/ips/?docbody=&amp;nd=102063865&amp;rdk=&amp;backlink=1</w:t>
      </w:r>
    </w:p>
    <w:p w:rsidR="006D5E9D" w:rsidRPr="007F7060" w:rsidRDefault="006D5E9D" w:rsidP="006D5E9D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http://ozpp.ru/laws2/postan/post7.html</w:t>
      </w:r>
    </w:p>
    <w:p w:rsidR="006D5E9D" w:rsidRPr="007F7060" w:rsidRDefault="006D5E9D" w:rsidP="006D5E9D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http://www.ohranatruda.ru/ot_biblio/normativ/data_normativ/46/46201/</w:t>
      </w:r>
    </w:p>
    <w:p w:rsidR="006D5E9D" w:rsidRPr="007F7060" w:rsidRDefault="006D5E9D" w:rsidP="006D5E9D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http://fcior.edu.ru/catalog/meta/5/p/page.html</w:t>
      </w:r>
      <w:r w:rsidRPr="007F7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E9D" w:rsidRPr="007F7060" w:rsidRDefault="006D5E9D" w:rsidP="006D5E9D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http://www.jur-jur.ru/journals/jur22/index.html</w:t>
      </w:r>
      <w:r w:rsidRPr="007F7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E9D" w:rsidRPr="007F7060" w:rsidRDefault="006D5E9D" w:rsidP="006D5E9D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http://www.eda-server.ru/gastronom/</w:t>
      </w:r>
      <w:r w:rsidRPr="007F7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E9D" w:rsidRPr="007F7060" w:rsidRDefault="006D5E9D" w:rsidP="006D5E9D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http://www.eda-server.ru/culinary-school/</w:t>
      </w:r>
    </w:p>
    <w:p w:rsidR="006D5E9D" w:rsidRPr="007F7060" w:rsidRDefault="006D5E9D" w:rsidP="006D5E9D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  /www.pitportal.ru/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3.2.3. Дополнительные источники: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D5E9D" w:rsidRPr="007F7060" w:rsidRDefault="006D5E9D" w:rsidP="006D5E9D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Артёмова Е.Н. Основы технологии продукции общественного питания: </w:t>
      </w:r>
      <w:proofErr w:type="spellStart"/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учеб.заведений</w:t>
      </w:r>
      <w:proofErr w:type="spellEnd"/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Е.Н.Артёмова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. и доп. – М.: КНОРУС,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. - 336с.</w:t>
      </w:r>
    </w:p>
    <w:p w:rsidR="006D5E9D" w:rsidRPr="00B13DC6" w:rsidRDefault="006D5E9D" w:rsidP="006D5E9D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«Издательский дом «Ресторанные ведомости»,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. - 272 с.</w:t>
      </w:r>
    </w:p>
    <w:p w:rsidR="006D5E9D" w:rsidRPr="007F7060" w:rsidRDefault="006D5E9D" w:rsidP="006D5E9D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CHEFART. Коллекция лучших рецептов/ [сост. Федотова Илона Юрьевна]. – М.: ООО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«Издательский дом «Ресторанные ведомости»,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- 320 с.: ил.</w:t>
      </w:r>
    </w:p>
    <w:p w:rsidR="006D5E9D" w:rsidRPr="007F7060" w:rsidRDefault="006D5E9D" w:rsidP="006D5E9D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Учебник  ресторатора:  проектирование,  оборудование,  дизайн  / 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КостасКатсигрис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Крис  Томас;  [пер.  с  англ.  Прокофьев  С.В.].  –  М.:  ООО  Издательский  дом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«Ресторанные ведомости», 2020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. – 576 с.: ил. – ISBN 978-5-98176-059-4.</w:t>
      </w:r>
    </w:p>
    <w:p w:rsidR="006D5E9D" w:rsidRPr="007F7060" w:rsidRDefault="006D5E9D" w:rsidP="006D5E9D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Справочник шеф-повара (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TheProfessionalChef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 / Кулинарный институт Америки: Пер.</w:t>
      </w:r>
    </w:p>
    <w:p w:rsidR="006D5E9D" w:rsidRPr="007F7060" w:rsidRDefault="006D5E9D" w:rsidP="006D5E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 ан</w:t>
      </w:r>
      <w:r>
        <w:rPr>
          <w:rFonts w:ascii="Times New Roman" w:eastAsia="Times New Roman" w:hAnsi="Times New Roman" w:cs="Times New Roman"/>
          <w:sz w:val="24"/>
          <w:szCs w:val="24"/>
        </w:rPr>
        <w:t>гл. – М.: Издательство BBPG, 2020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. – 1056 с.: ил.</w:t>
      </w:r>
    </w:p>
    <w:p w:rsidR="006D5E9D" w:rsidRPr="007F7060" w:rsidRDefault="006D5E9D" w:rsidP="006D5E9D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Шрамко Е.В. Уроки и техника кондитерского мастерства/Е. Шрамко –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М,: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ЗАО «Издательский дом «Ресторанные ведомости»,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- 160 с.</w:t>
      </w: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E9D" w:rsidRDefault="006D5E9D" w:rsidP="006D5E9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860" w:right="40" w:hanging="37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192" w:rsidRDefault="00003192" w:rsidP="0000319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003192" w:rsidRPr="00B119BA" w:rsidRDefault="00003192" w:rsidP="0000319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119BA">
        <w:rPr>
          <w:rFonts w:ascii="Times New Roman" w:hAnsi="Times New Roman"/>
          <w:b/>
          <w:bCs/>
          <w:sz w:val="28"/>
          <w:szCs w:val="28"/>
        </w:rPr>
        <w:t>4.3.Общие требования к организации производственной практики</w:t>
      </w:r>
    </w:p>
    <w:p w:rsidR="00003192" w:rsidRPr="00B119BA" w:rsidRDefault="00003192" w:rsidP="0000319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003192" w:rsidRPr="00B119BA" w:rsidRDefault="00003192" w:rsidP="0000319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912"/>
        <w:jc w:val="both"/>
        <w:rPr>
          <w:rFonts w:ascii="Times New Roman" w:hAnsi="Times New Roman"/>
          <w:sz w:val="24"/>
          <w:szCs w:val="24"/>
        </w:rPr>
      </w:pPr>
      <w:r w:rsidRPr="00B119BA">
        <w:rPr>
          <w:rFonts w:ascii="Times New Roman" w:hAnsi="Times New Roman"/>
          <w:sz w:val="28"/>
          <w:szCs w:val="28"/>
        </w:rPr>
        <w:t>Обязательным условием допуска к практике в рамках профессионального модуля «</w:t>
      </w:r>
      <w:proofErr w:type="spellStart"/>
      <w:proofErr w:type="gramStart"/>
      <w:r w:rsidRPr="00B119BA">
        <w:rPr>
          <w:rFonts w:ascii="Times New Roman" w:hAnsi="Times New Roman"/>
          <w:b/>
          <w:bCs/>
          <w:sz w:val="28"/>
          <w:szCs w:val="28"/>
        </w:rPr>
        <w:t>Приготовление,оформление</w:t>
      </w:r>
      <w:proofErr w:type="spellEnd"/>
      <w:proofErr w:type="gramEnd"/>
      <w:r w:rsidRPr="00B119BA">
        <w:rPr>
          <w:rFonts w:ascii="Times New Roman" w:hAnsi="Times New Roman"/>
          <w:b/>
          <w:bCs/>
          <w:sz w:val="28"/>
          <w:szCs w:val="28"/>
        </w:rPr>
        <w:t xml:space="preserve"> и подготовка к</w:t>
      </w:r>
    </w:p>
    <w:p w:rsidR="00003192" w:rsidRPr="00B119BA" w:rsidRDefault="00003192" w:rsidP="0000319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003192" w:rsidRPr="00B119BA" w:rsidRDefault="00003192" w:rsidP="00003192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B119BA">
        <w:rPr>
          <w:rFonts w:ascii="Times New Roman" w:hAnsi="Times New Roman"/>
          <w:b/>
          <w:bCs/>
          <w:sz w:val="28"/>
          <w:szCs w:val="28"/>
        </w:rPr>
        <w:t xml:space="preserve">реализации хлебобулочных, мучных кондитерских изделий разнообразного ассортимента» </w:t>
      </w:r>
      <w:r w:rsidRPr="00B119BA">
        <w:rPr>
          <w:rFonts w:ascii="Times New Roman" w:hAnsi="Times New Roman"/>
          <w:sz w:val="28"/>
          <w:szCs w:val="28"/>
        </w:rPr>
        <w:t xml:space="preserve">является освоение </w:t>
      </w:r>
      <w:proofErr w:type="spellStart"/>
      <w:r w:rsidRPr="00B119BA">
        <w:rPr>
          <w:rFonts w:ascii="Times New Roman" w:hAnsi="Times New Roman"/>
          <w:sz w:val="28"/>
          <w:szCs w:val="28"/>
        </w:rPr>
        <w:t>общепрофессиональныхдисциплин</w:t>
      </w:r>
      <w:proofErr w:type="spellEnd"/>
      <w:r w:rsidRPr="00B119BA">
        <w:rPr>
          <w:rFonts w:ascii="Times New Roman" w:hAnsi="Times New Roman"/>
          <w:sz w:val="28"/>
          <w:szCs w:val="28"/>
        </w:rPr>
        <w:t xml:space="preserve"> и междисциплинарного курса для получения первичных профессиональных навыков в рамках профессионального модуля.</w:t>
      </w:r>
    </w:p>
    <w:p w:rsidR="00003192" w:rsidRPr="00B119BA" w:rsidRDefault="00003192" w:rsidP="0000319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003192" w:rsidRPr="00B119BA" w:rsidRDefault="00003192" w:rsidP="00003192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B119BA">
        <w:rPr>
          <w:rFonts w:ascii="Times New Roman" w:hAnsi="Times New Roman"/>
          <w:sz w:val="28"/>
          <w:szCs w:val="28"/>
        </w:rPr>
        <w:t>При выполнении практических работ обучающимся оказываются консультации.</w:t>
      </w:r>
    </w:p>
    <w:p w:rsidR="00003192" w:rsidRPr="00B119BA" w:rsidRDefault="00003192" w:rsidP="000031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03192" w:rsidRPr="00B119BA" w:rsidRDefault="00003192" w:rsidP="00003192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B119BA">
        <w:rPr>
          <w:rFonts w:ascii="Times New Roman" w:hAnsi="Times New Roman"/>
          <w:sz w:val="28"/>
          <w:szCs w:val="28"/>
        </w:rPr>
        <w:t>Обязательным условием допуска к производственной практике является предварительное освоение МДК и учебной практике модуля.</w:t>
      </w:r>
    </w:p>
    <w:p w:rsidR="00003192" w:rsidRPr="00B119BA" w:rsidRDefault="00003192" w:rsidP="0000319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03192" w:rsidRPr="00356D91" w:rsidRDefault="00003192" w:rsidP="0000319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003192" w:rsidRDefault="00003192" w:rsidP="000031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</w:rPr>
      </w:pPr>
    </w:p>
    <w:p w:rsidR="00003192" w:rsidRPr="00BC3B07" w:rsidRDefault="00003192" w:rsidP="000031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  <w:r w:rsidRPr="00BC3B07">
        <w:rPr>
          <w:rFonts w:ascii="Times New Roman" w:hAnsi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003192" w:rsidRDefault="00003192" w:rsidP="0000319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Мастера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07">
        <w:rPr>
          <w:rFonts w:ascii="Times New Roman" w:hAnsi="Times New Roman"/>
          <w:sz w:val="28"/>
          <w:szCs w:val="28"/>
        </w:rPr>
        <w:t>производственного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07">
        <w:rPr>
          <w:rFonts w:ascii="Times New Roman" w:hAnsi="Times New Roman"/>
          <w:sz w:val="28"/>
          <w:szCs w:val="28"/>
        </w:rPr>
        <w:t>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07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07">
        <w:rPr>
          <w:rFonts w:ascii="Times New Roman" w:hAnsi="Times New Roman"/>
          <w:w w:val="95"/>
          <w:sz w:val="28"/>
          <w:szCs w:val="28"/>
        </w:rPr>
        <w:t>5–6</w:t>
      </w:r>
      <w:r w:rsidRPr="00B119BA">
        <w:rPr>
          <w:rFonts w:ascii="Times New Roman" w:hAnsi="Times New Roman"/>
          <w:sz w:val="28"/>
          <w:szCs w:val="28"/>
        </w:rPr>
        <w:t>квалификационного  разряда  с  обязательной  стажировкой  в  профильных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9BA">
        <w:rPr>
          <w:rFonts w:ascii="Times New Roman" w:hAnsi="Times New Roman"/>
          <w:sz w:val="28"/>
          <w:szCs w:val="28"/>
        </w:rPr>
        <w:t>организациях  не  реже  одного  раза  в  три    года.  Опыт  деятельности  в</w:t>
      </w:r>
      <w:bookmarkStart w:id="4" w:name="page37"/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B119B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9BA">
        <w:rPr>
          <w:rFonts w:ascii="Times New Roman" w:hAnsi="Times New Roman"/>
          <w:sz w:val="28"/>
          <w:szCs w:val="28"/>
        </w:rPr>
        <w:t>соответствующей    профессиональной    сферы   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обязательным.</w:t>
      </w:r>
    </w:p>
    <w:p w:rsidR="00003192" w:rsidRDefault="00003192" w:rsidP="0000319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8"/>
          <w:szCs w:val="28"/>
        </w:rPr>
      </w:pPr>
    </w:p>
    <w:p w:rsidR="00003192" w:rsidRDefault="00003192" w:rsidP="0000319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8"/>
          <w:szCs w:val="28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ectPr w:rsidR="007F7060" w:rsidSect="0079030B">
          <w:pgSz w:w="11900" w:h="16838"/>
          <w:pgMar w:top="426" w:right="846" w:bottom="469" w:left="1134" w:header="0" w:footer="0" w:gutter="0"/>
          <w:cols w:space="720" w:equalWidth="0">
            <w:col w:w="9926"/>
          </w:cols>
        </w:sectPr>
      </w:pPr>
    </w:p>
    <w:p w:rsidR="007F7060" w:rsidRPr="00DB2503" w:rsidRDefault="007F7060" w:rsidP="00DB2503">
      <w:pPr>
        <w:numPr>
          <w:ilvl w:val="0"/>
          <w:numId w:val="22"/>
        </w:numPr>
        <w:tabs>
          <w:tab w:val="left" w:pos="800"/>
        </w:tabs>
        <w:spacing w:after="0" w:line="240" w:lineRule="auto"/>
        <w:ind w:left="800" w:hanging="538"/>
        <w:jc w:val="center"/>
        <w:rPr>
          <w:rFonts w:eastAsia="Times New Roman"/>
          <w:b/>
          <w:bCs/>
          <w:iCs/>
          <w:sz w:val="28"/>
          <w:szCs w:val="28"/>
        </w:rPr>
      </w:pPr>
      <w:r w:rsidRPr="00DB25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 и оценка результатов освоения профессионального модуля</w:t>
      </w:r>
    </w:p>
    <w:tbl>
      <w:tblPr>
        <w:tblW w:w="147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7100"/>
        <w:gridCol w:w="3960"/>
      </w:tblGrid>
      <w:tr w:rsidR="00B13DC6" w:rsidTr="00B13DC6">
        <w:trPr>
          <w:trHeight w:val="92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Код и наименование</w:t>
            </w:r>
          </w:p>
          <w:p w:rsidR="00B13DC6" w:rsidRDefault="00B13DC6" w:rsidP="00B13DC6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профессиональных и общих</w:t>
            </w:r>
          </w:p>
          <w:p w:rsidR="00B13DC6" w:rsidRDefault="00B13DC6" w:rsidP="00B13DC6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компетенций, формируемых в</w:t>
            </w:r>
          </w:p>
          <w:p w:rsidR="00B13DC6" w:rsidRDefault="00B13DC6" w:rsidP="00B13DC6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рамках модуля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DB2503">
            <w:pPr>
              <w:spacing w:after="0" w:line="240" w:lineRule="auto"/>
              <w:ind w:left="2680" w:hanging="2671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DB2503">
            <w:pPr>
              <w:spacing w:after="0" w:line="240" w:lineRule="auto"/>
              <w:ind w:left="1080" w:hanging="1083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B13DC6" w:rsidTr="00B13DC6">
        <w:trPr>
          <w:trHeight w:val="924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ПК 5.1.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Организовывать подготовку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рабочих мест, оборудования,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сырья, материалов для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приготовления хлебобулочных,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мучных кондитерских изделий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разнообразного ассортимента в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соответствии с инструкциями и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регламентами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Выполнение  всех  действий  по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организации  подготовки  рабочих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мест,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оборудования,   сырья,   материалов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   соответствии   с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инструкциями  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регламентами,  стандартами  чистоты  (система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ХАССП), требованиями охраны труда и техники безопасности: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оптимальный   выбор   и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целевое,безопасное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использование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оборудования, производственного инвентаря, инструментов, посуды,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   виду    выполняемых    работ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виду    и    способу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приготовления   хлебобулочных,   мучных   кондитерских   изделий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сложного ассортимента);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рациональное  размещение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оборудования,инвентаря,посуды,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инструментов,  продуктов,  полуфабрикатов,  материалов  на  рабочем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месте;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точная оценка соответствия качества и безопасности продуктов,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полуфабрикатов, материалов требованиям регламентов, рецептуре;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 распределения  заданий  между  подчиненными  их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квалификации;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соответствие организации хранения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сырья,продуктов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отделочных полуфабрикатов промышленного производства, готовых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хлебобулочных, мучных кондитерских изделий сложного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ассортимента требованиям регламентов (соблюдение температурного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режима, товарного соседства в холодильном оборудовании,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упаковки, складирования);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соответствие   методов   подготовки   к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работе,эксплуатации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технологического   оборудования,   производственного   инвентаря,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инструментов,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приборов требованиям инструкций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регламентов по технике безопасности, охране труда, санитарии и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гигиене;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правильная,в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соответствии с инструкциями,безопасная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правка ножей;</w:t>
            </w:r>
          </w:p>
          <w:p w:rsidR="00B13DC6" w:rsidRDefault="00B13DC6" w:rsidP="00B13DC6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точность,соответствие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заданию ведение расчетов потребности в сырье, продуктах; соответствие правилам оформления   заявки на</w:t>
            </w:r>
          </w:p>
          <w:p w:rsidR="00B13DC6" w:rsidRDefault="00B13DC6" w:rsidP="00B13DC6">
            <w:pPr>
              <w:spacing w:after="0"/>
              <w:ind w:left="160" w:right="17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сырье,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продукты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сан.спец.одежда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чистота  рук,  работа  в  перчатках  при выполнении конкретных операций, хранение ножей в чистом виде во время  работы,  правильная  (обязательная)  дегустация  в  процессе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приготовления, чистота на рабочем месте и в холодильнике);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Текущий  контроль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наблюдение  и  оценка  в  процессе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выполнения:   -</w:t>
            </w:r>
          </w:p>
          <w:p w:rsidR="00B13DC6" w:rsidRDefault="00B13DC6" w:rsidP="00B13DC6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практических/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лабораторных занятий;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заданий по учебной и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производственной практикам; -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заданий по самостоятельной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работе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 наблюдение и оценка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выполнения: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практических заданий на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зачете/экзамене по МДК;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 заданий экзамена по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модулю; - экспертная оценка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защиты отчетов по учебной и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производственной практикам</w:t>
            </w:r>
          </w:p>
        </w:tc>
      </w:tr>
      <w:tr w:rsidR="00B13DC6" w:rsidTr="002D17F8">
        <w:trPr>
          <w:trHeight w:val="820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ПК 5.2.</w:t>
            </w:r>
          </w:p>
          <w:p w:rsidR="00B13DC6" w:rsidRDefault="00B13DC6" w:rsidP="00B13DC6">
            <w:pPr>
              <w:spacing w:line="249" w:lineRule="exact"/>
              <w:ind w:left="10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приготовление,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хранение </w:t>
            </w:r>
            <w:r>
              <w:rPr>
                <w:rFonts w:ascii="Times New Roman" w:eastAsia="Times New Roman" w:hAnsi="Times New Roman" w:cs="Times New Roman"/>
              </w:rPr>
              <w:t>отделочных  полуфабрикатов для хлебобулочных, мучных кондитерских изделий</w:t>
            </w:r>
          </w:p>
          <w:p w:rsidR="00B13DC6" w:rsidRDefault="00B13DC6" w:rsidP="00B13DC6">
            <w:pPr>
              <w:spacing w:after="0" w:line="242" w:lineRule="exact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ПК 5.3.</w:t>
            </w:r>
          </w:p>
          <w:p w:rsidR="00B13DC6" w:rsidRDefault="00B13DC6" w:rsidP="00B13DC6">
            <w:pPr>
              <w:spacing w:line="242" w:lineRule="exact"/>
              <w:ind w:left="14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приготовление, творческое оформление, подготовку к реализации хлебобулочных изделий </w:t>
            </w:r>
            <w:r>
              <w:rPr>
                <w:rFonts w:ascii="Times New Roman" w:eastAsia="Times New Roman" w:hAnsi="Times New Roman" w:cs="Times New Roman"/>
                <w:w w:val="8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  <w:p w:rsidR="00B13DC6" w:rsidRDefault="00B13DC6" w:rsidP="00B13DC6">
            <w:pPr>
              <w:spacing w:after="0" w:line="242" w:lineRule="exact"/>
              <w:ind w:left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ПК 5.4. </w:t>
            </w:r>
          </w:p>
          <w:p w:rsidR="00B13DC6" w:rsidRDefault="00B13DC6" w:rsidP="00B13DC6">
            <w:pPr>
              <w:spacing w:line="242" w:lineRule="exact"/>
              <w:ind w:left="20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приготовление, творческое оформление, подготовку к реализации мучных кондитерских изделий сложного ассортимента  с учетом потребностей   различных категорий потребителей, видов  и </w:t>
            </w:r>
            <w:r>
              <w:rPr>
                <w:rFonts w:ascii="Times New Roman" w:eastAsia="Times New Roman" w:hAnsi="Times New Roman" w:cs="Times New Roman"/>
                <w:w w:val="99"/>
              </w:rPr>
              <w:t>форм обслуживания</w:t>
            </w:r>
          </w:p>
          <w:p w:rsidR="00B13DC6" w:rsidRDefault="00B13DC6" w:rsidP="002D17F8">
            <w:pPr>
              <w:spacing w:after="0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ПК 5.5. </w:t>
            </w:r>
            <w:r>
              <w:rPr>
                <w:rFonts w:ascii="Times New Roman" w:eastAsia="Times New Roman" w:hAnsi="Times New Roman" w:cs="Times New Roman"/>
              </w:rPr>
              <w:t>Осуществлять приготовление, творческое 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</w:rPr>
              <w:t xml:space="preserve">адекватный   выбор   и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целевое,безопасное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использование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оборудования, инвентаря, инструментов, посуды;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времени выполнения работ нормативам;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 массы  хлебобулочных,  мучных  кондитерских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изделий  сложного  ассортимента  требованиям  рецептуры,  меню,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особенностям заказа;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точность расчетов закладки продуктов при изменении выхода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хлебобулочных, мучных кондитерских изделий, взаимозаменяемости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продуктов;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адекватность оценки качества готовой продукции, соответствия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ее требованиям рецептуры, заказу;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внешнего вида готовых хлебобулочных, мучных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Кондитерских изделий сложного ассортимента требованиям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рецептуры, заказа: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температуры подачи виду блюда;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аккуратность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порционированияхлебобулочных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мучных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кондитерских изделий сложного ассортимента при порционном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отпуске (чистота столовой посуды для отпуска, правильное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пространства посуды, использование для оформления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изделия только съедобных продуктов)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объема, массы изделия размеру и форме столовой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посуды, используемой для отпуска;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гармоничность, креативность внешнего вида готовой продукции</w:t>
            </w:r>
          </w:p>
          <w:p w:rsidR="00A827AC" w:rsidRDefault="00A827AC" w:rsidP="00A827A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(общее визуальное впечатление: цвет/сочетание/баланс/композиция);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гармоничность вкуса, текстуры и аромата готовой продукции в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 и    каждого ингредиента современным требованиям, требованиям рецептуры, отсутствие вкусовых противоречий; соответствие текстуры</w:t>
            </w:r>
          </w:p>
          <w:p w:rsidR="00A827AC" w:rsidRDefault="00A827AC" w:rsidP="00A827A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(консистенции) каждого </w:t>
            </w:r>
            <w:r>
              <w:rPr>
                <w:rFonts w:ascii="Times New Roman" w:eastAsia="Times New Roman" w:hAnsi="Times New Roman" w:cs="Times New Roman"/>
                <w:w w:val="99"/>
              </w:rPr>
              <w:t>компонента изделия заданию, рецептуре</w:t>
            </w:r>
          </w:p>
          <w:p w:rsidR="00A827AC" w:rsidRDefault="00A827AC" w:rsidP="00A827AC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эстетичность, аккуратность упаковки готовых хлебобулочных,</w:t>
            </w:r>
          </w:p>
          <w:p w:rsidR="00B13DC6" w:rsidRDefault="00A827AC" w:rsidP="00A827A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мучных кондитерских изделий сложного ассортимента для отпуска на вынос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Текущий  контроль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</w:t>
            </w:r>
          </w:p>
          <w:p w:rsidR="00A827AC" w:rsidRDefault="00A827AC" w:rsidP="00A827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наблюдение  и  оценка  в  процессевыполнения:   </w:t>
            </w:r>
          </w:p>
          <w:p w:rsidR="00A827AC" w:rsidRDefault="00A827AC" w:rsidP="00A827AC">
            <w:p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практических/лабораторных занятий;</w:t>
            </w:r>
          </w:p>
          <w:p w:rsidR="00A827AC" w:rsidRDefault="00A827AC" w:rsidP="00A827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заданий по учебной и производственной практикам;</w:t>
            </w:r>
          </w:p>
          <w:p w:rsidR="00A827AC" w:rsidRDefault="00A827AC" w:rsidP="00A827AC">
            <w:p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-заданий по самостоятельнойработе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 наблюдение и оценка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выполнения: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практических заданий на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зачете/экзамене по МДК;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выполнения заданий экзамена по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модулю; 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экспертная оценка защиты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отчетов по учебной и производственной</w:t>
            </w:r>
          </w:p>
          <w:p w:rsidR="00B13DC6" w:rsidRDefault="00A827AC" w:rsidP="00DB2503">
            <w:pPr>
              <w:spacing w:line="236" w:lineRule="auto"/>
              <w:ind w:left="27" w:right="700" w:firstLine="25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практикам</w:t>
            </w:r>
          </w:p>
        </w:tc>
      </w:tr>
      <w:tr w:rsidR="00B13DC6" w:rsidTr="00C17EAD">
        <w:trPr>
          <w:trHeight w:val="283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ПК 5.6.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разработку,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адаптацию рецептур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хлебобулочных, мучных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кондитерских изделий, в том числе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авторских, брендовых,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региональных с учетом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потребностей различных категорий</w:t>
            </w:r>
          </w:p>
          <w:p w:rsidR="00B13DC6" w:rsidRDefault="00A827AC" w:rsidP="00A827AC">
            <w:pPr>
              <w:spacing w:after="0" w:line="240" w:lineRule="auto"/>
              <w:ind w:left="400" w:hanging="23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потребителей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актуальность, соответствие разработанной, адаптированной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рецептуры особенностям заказа, виду и форме обслуживания: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оптимальность,точность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выбора типа и количества продуктов,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вкусовых, ароматических, красящих веществ, соответствие их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требованиям по безопасности продукции;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>соответствие дополнительных ингредиентов виду основного сырья;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>соблюдение баланса жировых и вкусовых компонентов;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актуальность, оптимальность формы, текстуры;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оптимальность выбора, комбинирования способов приготовления;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>точность выбора направлений изменения рецептуры с учетом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особенностей заказа, сезонности, формы обслуживания;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точность, правильность ведения расчетов, оформления результатов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проработки; соответствие методов расчета количества сырья,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продуктов, массы готового изделия действующим методикам;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правильность оформления акта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проработкиновой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или адаптированной рецептуры;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оптимальность выбора способа презентации результатов проработки (хлебобулочных, мучных кондитерских изделий сложного ассортимента, разработанной документации);</w:t>
            </w:r>
          </w:p>
          <w:p w:rsidR="00C17EAD" w:rsidRPr="00C17EAD" w:rsidRDefault="00C17EAD" w:rsidP="00C17EAD">
            <w:pPr>
              <w:spacing w:after="0" w:line="240" w:lineRule="auto"/>
              <w:ind w:left="151"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демонстрация профессиональных навыков выполнения работ по приготовлению хлебобулочных, мучных кондитерских изделий сложного ассортимента при проведении мастер - класса для предоставления результатов разработки.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EAD" w:rsidRDefault="00C17EAD" w:rsidP="00C17EAD">
            <w:pPr>
              <w:spacing w:after="0" w:line="240" w:lineRule="auto"/>
              <w:ind w:left="139" w:right="13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Текущий  контроль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наблюдение  и  оценка  в  процессе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выполнения:   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практических/ лабораторных занятий;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заданий по учебной и производственной практикам; 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заданий по самостоятельной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работе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 наблюдение и оценка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выполнения: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практических заданий на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зачете/экзамене по МДК;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выполнения заданий экзамена по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модулю; 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экспертная оценка защиты</w:t>
            </w:r>
          </w:p>
          <w:p w:rsidR="00B13DC6" w:rsidRDefault="00C17EAD" w:rsidP="00C17EAD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отчетов по учебной и производственной практикам</w:t>
            </w:r>
          </w:p>
        </w:tc>
      </w:tr>
    </w:tbl>
    <w:p w:rsidR="007F7060" w:rsidRDefault="007F7060" w:rsidP="007F7060">
      <w:pPr>
        <w:spacing w:line="11" w:lineRule="exact"/>
        <w:rPr>
          <w:sz w:val="20"/>
          <w:szCs w:val="20"/>
        </w:rPr>
      </w:pPr>
    </w:p>
    <w:p w:rsidR="00DB2503" w:rsidRDefault="00DB2503" w:rsidP="007F7060">
      <w:pPr>
        <w:spacing w:line="11" w:lineRule="exact"/>
        <w:rPr>
          <w:sz w:val="20"/>
          <w:szCs w:val="20"/>
        </w:rPr>
      </w:pP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8931"/>
        <w:gridCol w:w="2835"/>
      </w:tblGrid>
      <w:tr w:rsidR="002A48A3" w:rsidTr="002A48A3">
        <w:trPr>
          <w:trHeight w:val="1840"/>
        </w:trPr>
        <w:tc>
          <w:tcPr>
            <w:tcW w:w="3618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01 </w:t>
            </w:r>
          </w:p>
          <w:p w:rsidR="002A48A3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распознавания сложных проблемных ситуаций в различных контекстах;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сложных ситуаций при решении задач профессиональной деятельности;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определения этапов решения задачи;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адекватность определения потребности в информации;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– эффективность поиска;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определения источников нужных ресурсов;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разработка детального плана действий;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правильность оценки рисков на каждом шагу;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835" w:type="dxa"/>
            <w:vMerge w:val="restart"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Текущий контроль: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экспертное наблюдение и оценка в процессе выполнения:</w:t>
            </w:r>
          </w:p>
          <w:p w:rsidR="002A48A3" w:rsidRPr="00BE51F1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для практических/ лабораторных занятий;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по учебной и производственной практике;</w:t>
            </w:r>
          </w:p>
          <w:p w:rsidR="002A48A3" w:rsidRDefault="002A48A3" w:rsidP="002A48A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для самостоятельной работы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Промежуточная аттестация</w:t>
            </w:r>
            <w:r>
              <w:rPr>
                <w:i/>
                <w:iCs/>
                <w:sz w:val="23"/>
                <w:szCs w:val="23"/>
              </w:rPr>
              <w:t>: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экспертное наблюдение и оценка в процессе выполнения: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практических заданий на зачете/экзамене по МДК;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экзамена по модулю;</w:t>
            </w:r>
          </w:p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экспертная оценка защиты отчетов по учебной и производственной практикам</w:t>
            </w:r>
          </w:p>
        </w:tc>
      </w:tr>
      <w:tr w:rsidR="002A48A3" w:rsidTr="002A48A3">
        <w:trPr>
          <w:trHeight w:val="2108"/>
        </w:trPr>
        <w:tc>
          <w:tcPr>
            <w:tcW w:w="3618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ОК. 02 </w:t>
            </w:r>
          </w:p>
          <w:p w:rsidR="002A48A3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информационного поиска из широкого набора источников, необходимого для выполнения профессиональных задач;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полученной информации, точность выделения в ней главных аспектов;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структурирования отобранной информации в соответствии с параметрами поиска;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интерпретации полученной информации в контексте профессиональной деятельности; 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039"/>
        </w:trPr>
        <w:tc>
          <w:tcPr>
            <w:tcW w:w="3618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ОК.03 </w:t>
            </w:r>
          </w:p>
          <w:p w:rsidR="002A48A3" w:rsidRDefault="002A48A3" w:rsidP="000467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актуальность используемой нормативно-правовой документации по профессии;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точность, адекватность применения современной научной профессиональной терминологии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326"/>
        </w:trPr>
        <w:tc>
          <w:tcPr>
            <w:tcW w:w="3618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04. </w:t>
            </w:r>
          </w:p>
          <w:p w:rsidR="002A48A3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участия в деловом общении для решения деловых задач;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профессиональной деятельность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557"/>
        </w:trPr>
        <w:tc>
          <w:tcPr>
            <w:tcW w:w="3618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ОК. 05 </w:t>
            </w:r>
          </w:p>
          <w:p w:rsidR="002A48A3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государственном языках с учетом особенностей социального и культурного контекста 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грамотность устного и письменного изложения своих мыслей по профессиональной тематике на государственном языке;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толерантность поведения в рабочем коллективе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381"/>
        </w:trPr>
        <w:tc>
          <w:tcPr>
            <w:tcW w:w="3618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06. </w:t>
            </w:r>
          </w:p>
          <w:p w:rsidR="002A48A3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Проявлять гражданско-</w:t>
            </w:r>
          </w:p>
          <w:p w:rsidR="002A48A3" w:rsidRPr="00A9267B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патриотическую позицию, демонстрировать осознанное поведение на основе общечеловеческих ценностей 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понимание значимости своей профессии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648"/>
        </w:trPr>
        <w:tc>
          <w:tcPr>
            <w:tcW w:w="3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7"/>
            </w:tblGrid>
            <w:tr w:rsidR="002A48A3" w:rsidRPr="009602D5" w:rsidTr="0004677C">
              <w:trPr>
                <w:trHeight w:val="795"/>
              </w:trPr>
              <w:tc>
                <w:tcPr>
                  <w:tcW w:w="3127" w:type="dxa"/>
                </w:tcPr>
                <w:p w:rsidR="002A48A3" w:rsidRPr="009602D5" w:rsidRDefault="002A48A3" w:rsidP="00046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ОК 07. </w:t>
                  </w:r>
                </w:p>
                <w:p w:rsidR="002A48A3" w:rsidRPr="009602D5" w:rsidRDefault="002A48A3" w:rsidP="00046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Содействовать сохран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ению окружающей среды, ресурсос</w:t>
                  </w: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бережению, эффек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тивно действовать в чрезвычайных си</w:t>
                  </w: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туациях </w:t>
                  </w:r>
                </w:p>
              </w:tc>
            </w:tr>
          </w:tbl>
          <w:p w:rsidR="002A48A3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соблюдения правил экологической безопасности при ведении профессиональной деятельности;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обеспечения ресурсосбережения на рабочем месте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Pr="007652B1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t>ОК 08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2A48A3" w:rsidRPr="009602D5" w:rsidRDefault="002A48A3" w:rsidP="0004677C">
            <w:pPr>
              <w:pStyle w:val="Default"/>
              <w:rPr>
                <w:b/>
                <w:bCs/>
                <w:iCs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t>– эффективность обеспечения ресурсосбережения на рабочем месте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Pr="009602D5" w:rsidRDefault="002A48A3" w:rsidP="0004677C">
            <w:pPr>
              <w:pStyle w:val="Default"/>
              <w:rPr>
                <w:b/>
                <w:szCs w:val="23"/>
              </w:rPr>
            </w:pPr>
            <w:r w:rsidRPr="009602D5">
              <w:rPr>
                <w:b/>
                <w:bCs/>
                <w:iCs/>
                <w:szCs w:val="23"/>
              </w:rPr>
              <w:t xml:space="preserve">ОК. 09 </w:t>
            </w:r>
          </w:p>
          <w:p w:rsidR="002A48A3" w:rsidRPr="009602D5" w:rsidRDefault="002A48A3" w:rsidP="000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Использовать информационные технологии в профессио</w:t>
            </w:r>
            <w:r w:rsidRPr="009602D5">
              <w:rPr>
                <w:rFonts w:ascii="Times New Roman" w:hAnsi="Times New Roman" w:cs="Times New Roman"/>
                <w:sz w:val="24"/>
                <w:szCs w:val="23"/>
              </w:rPr>
              <w:t>нальной деятельности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адекватность, применения средств информатизации и информационных технологий для реализации профессиональной деятельности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10. </w:t>
            </w:r>
          </w:p>
          <w:p w:rsidR="002A48A3" w:rsidRPr="009602D5" w:rsidRDefault="002A48A3" w:rsidP="0004677C">
            <w:pPr>
              <w:pStyle w:val="Default"/>
              <w:rPr>
                <w:b/>
                <w:bCs/>
                <w:iCs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понимания общего смысла четко произнесенных высказываний на известные профессиональные темы);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применения нормативной документации в профессиональной деятельности;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точно, адекватно ситуации обосновывать и объяснить свои действия (текущие и планируемые); </w:t>
            </w:r>
          </w:p>
          <w:p w:rsidR="002A48A3" w:rsidRDefault="002A48A3" w:rsidP="000467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 писать простые связные сообщения на знакомые или интересующие профессиональные темы 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Pr="007652B1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t>ОК 11.</w:t>
            </w:r>
          </w:p>
          <w:p w:rsidR="002A48A3" w:rsidRDefault="002A48A3" w:rsidP="0004677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8931" w:type="dxa"/>
          </w:tcPr>
          <w:p w:rsidR="002A48A3" w:rsidRDefault="002A48A3" w:rsidP="0004677C">
            <w:pPr>
              <w:pStyle w:val="Default"/>
            </w:pPr>
            <w:r>
              <w:t xml:space="preserve">– выявлять достоинства и недостатки коммерческой идеи; </w:t>
            </w:r>
          </w:p>
          <w:p w:rsidR="002A48A3" w:rsidRDefault="002A48A3" w:rsidP="0004677C">
            <w:pPr>
              <w:pStyle w:val="Default"/>
            </w:pPr>
            <w:r>
              <w:t>– презентовать идеи открытия собственного дела в профессиональной деятельности; – оформлять бизнес-план;</w:t>
            </w:r>
          </w:p>
          <w:p w:rsidR="002A48A3" w:rsidRDefault="002A48A3" w:rsidP="0004677C">
            <w:pPr>
              <w:pStyle w:val="Default"/>
            </w:pPr>
            <w:r>
              <w:t xml:space="preserve"> – рассчитывать размеры выплат по процентным ставкам кредитования; </w:t>
            </w:r>
          </w:p>
          <w:p w:rsidR="002A48A3" w:rsidRDefault="002A48A3" w:rsidP="0004677C">
            <w:pPr>
              <w:pStyle w:val="Default"/>
            </w:pPr>
            <w:r>
              <w:t>– определять инвестиционную привлекательность коммерческих идей в рамках профессиональной деятельности;</w:t>
            </w:r>
          </w:p>
          <w:p w:rsidR="002A48A3" w:rsidRDefault="002A48A3" w:rsidP="0004677C">
            <w:pPr>
              <w:pStyle w:val="Default"/>
            </w:pPr>
            <w:r>
              <w:t xml:space="preserve">– презентовать бизнес-идею; </w:t>
            </w:r>
          </w:p>
          <w:p w:rsidR="002A48A3" w:rsidRPr="001029CA" w:rsidRDefault="002A48A3" w:rsidP="0004677C">
            <w:pPr>
              <w:pStyle w:val="Default"/>
            </w:pPr>
            <w:r>
              <w:t>– определять источники финансирования;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974E80" w:rsidRDefault="00974E80" w:rsidP="005F3701"/>
    <w:sectPr w:rsidR="00974E80" w:rsidSect="005252EF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5630D3AC"/>
    <w:lvl w:ilvl="0" w:tplc="190C31C8">
      <w:start w:val="17"/>
      <w:numFmt w:val="decimal"/>
      <w:lvlText w:val="%1."/>
      <w:lvlJc w:val="left"/>
    </w:lvl>
    <w:lvl w:ilvl="1" w:tplc="565EC940">
      <w:numFmt w:val="decimal"/>
      <w:lvlText w:val=""/>
      <w:lvlJc w:val="left"/>
    </w:lvl>
    <w:lvl w:ilvl="2" w:tplc="3A10E5CC">
      <w:numFmt w:val="decimal"/>
      <w:lvlText w:val=""/>
      <w:lvlJc w:val="left"/>
    </w:lvl>
    <w:lvl w:ilvl="3" w:tplc="80D4D2C4">
      <w:numFmt w:val="decimal"/>
      <w:lvlText w:val=""/>
      <w:lvlJc w:val="left"/>
    </w:lvl>
    <w:lvl w:ilvl="4" w:tplc="1FA67DC2">
      <w:numFmt w:val="decimal"/>
      <w:lvlText w:val=""/>
      <w:lvlJc w:val="left"/>
    </w:lvl>
    <w:lvl w:ilvl="5" w:tplc="1AE2949A">
      <w:numFmt w:val="decimal"/>
      <w:lvlText w:val=""/>
      <w:lvlJc w:val="left"/>
    </w:lvl>
    <w:lvl w:ilvl="6" w:tplc="6BDEB918">
      <w:numFmt w:val="decimal"/>
      <w:lvlText w:val=""/>
      <w:lvlJc w:val="left"/>
    </w:lvl>
    <w:lvl w:ilvl="7" w:tplc="6C8EF024">
      <w:numFmt w:val="decimal"/>
      <w:lvlText w:val=""/>
      <w:lvlJc w:val="left"/>
    </w:lvl>
    <w:lvl w:ilvl="8" w:tplc="56C6491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F0EE5FDC"/>
    <w:lvl w:ilvl="0" w:tplc="D5F6BBCA">
      <w:start w:val="1"/>
      <w:numFmt w:val="bullet"/>
      <w:lvlText w:val="\endash "/>
      <w:lvlJc w:val="left"/>
    </w:lvl>
    <w:lvl w:ilvl="1" w:tplc="B764189C">
      <w:numFmt w:val="decimal"/>
      <w:lvlText w:val=""/>
      <w:lvlJc w:val="left"/>
    </w:lvl>
    <w:lvl w:ilvl="2" w:tplc="756C54B4">
      <w:numFmt w:val="decimal"/>
      <w:lvlText w:val=""/>
      <w:lvlJc w:val="left"/>
    </w:lvl>
    <w:lvl w:ilvl="3" w:tplc="D0BC4E02">
      <w:numFmt w:val="decimal"/>
      <w:lvlText w:val=""/>
      <w:lvlJc w:val="left"/>
    </w:lvl>
    <w:lvl w:ilvl="4" w:tplc="0AD0311A">
      <w:numFmt w:val="decimal"/>
      <w:lvlText w:val=""/>
      <w:lvlJc w:val="left"/>
    </w:lvl>
    <w:lvl w:ilvl="5" w:tplc="2F540680">
      <w:numFmt w:val="decimal"/>
      <w:lvlText w:val=""/>
      <w:lvlJc w:val="left"/>
    </w:lvl>
    <w:lvl w:ilvl="6" w:tplc="A384AE28">
      <w:numFmt w:val="decimal"/>
      <w:lvlText w:val=""/>
      <w:lvlJc w:val="left"/>
    </w:lvl>
    <w:lvl w:ilvl="7" w:tplc="AC8275A0">
      <w:numFmt w:val="decimal"/>
      <w:lvlText w:val=""/>
      <w:lvlJc w:val="left"/>
    </w:lvl>
    <w:lvl w:ilvl="8" w:tplc="D908B94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69AE9FEE"/>
    <w:lvl w:ilvl="0" w:tplc="F96C57C6">
      <w:start w:val="2"/>
      <w:numFmt w:val="decimal"/>
      <w:lvlText w:val="%1."/>
      <w:lvlJc w:val="left"/>
    </w:lvl>
    <w:lvl w:ilvl="1" w:tplc="A1AA6330">
      <w:numFmt w:val="decimal"/>
      <w:lvlText w:val=""/>
      <w:lvlJc w:val="left"/>
    </w:lvl>
    <w:lvl w:ilvl="2" w:tplc="BA7CD7BC">
      <w:numFmt w:val="decimal"/>
      <w:lvlText w:val=""/>
      <w:lvlJc w:val="left"/>
    </w:lvl>
    <w:lvl w:ilvl="3" w:tplc="E6362B50">
      <w:numFmt w:val="decimal"/>
      <w:lvlText w:val=""/>
      <w:lvlJc w:val="left"/>
    </w:lvl>
    <w:lvl w:ilvl="4" w:tplc="EE805062">
      <w:numFmt w:val="decimal"/>
      <w:lvlText w:val=""/>
      <w:lvlJc w:val="left"/>
    </w:lvl>
    <w:lvl w:ilvl="5" w:tplc="57C45110">
      <w:numFmt w:val="decimal"/>
      <w:lvlText w:val=""/>
      <w:lvlJc w:val="left"/>
    </w:lvl>
    <w:lvl w:ilvl="6" w:tplc="63A414F4">
      <w:numFmt w:val="decimal"/>
      <w:lvlText w:val=""/>
      <w:lvlJc w:val="left"/>
    </w:lvl>
    <w:lvl w:ilvl="7" w:tplc="2FD44EB8">
      <w:numFmt w:val="decimal"/>
      <w:lvlText w:val=""/>
      <w:lvlJc w:val="left"/>
    </w:lvl>
    <w:lvl w:ilvl="8" w:tplc="3A8C850E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54BE8832"/>
    <w:lvl w:ilvl="0" w:tplc="8E8E47C4">
      <w:start w:val="1"/>
      <w:numFmt w:val="bullet"/>
      <w:lvlText w:val="-"/>
      <w:lvlJc w:val="left"/>
    </w:lvl>
    <w:lvl w:ilvl="1" w:tplc="853008F6">
      <w:start w:val="1"/>
      <w:numFmt w:val="bullet"/>
      <w:lvlText w:val="-"/>
      <w:lvlJc w:val="left"/>
    </w:lvl>
    <w:lvl w:ilvl="2" w:tplc="3560F9C2">
      <w:numFmt w:val="decimal"/>
      <w:lvlText w:val=""/>
      <w:lvlJc w:val="left"/>
    </w:lvl>
    <w:lvl w:ilvl="3" w:tplc="52D41DD4">
      <w:numFmt w:val="decimal"/>
      <w:lvlText w:val=""/>
      <w:lvlJc w:val="left"/>
    </w:lvl>
    <w:lvl w:ilvl="4" w:tplc="D6CA8C0C">
      <w:numFmt w:val="decimal"/>
      <w:lvlText w:val=""/>
      <w:lvlJc w:val="left"/>
    </w:lvl>
    <w:lvl w:ilvl="5" w:tplc="235CDC78">
      <w:numFmt w:val="decimal"/>
      <w:lvlText w:val=""/>
      <w:lvlJc w:val="left"/>
    </w:lvl>
    <w:lvl w:ilvl="6" w:tplc="8D6E2996">
      <w:numFmt w:val="decimal"/>
      <w:lvlText w:val=""/>
      <w:lvlJc w:val="left"/>
    </w:lvl>
    <w:lvl w:ilvl="7" w:tplc="E3F6E73E">
      <w:numFmt w:val="decimal"/>
      <w:lvlText w:val=""/>
      <w:lvlJc w:val="left"/>
    </w:lvl>
    <w:lvl w:ilvl="8" w:tplc="C70CC922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AC3ABFA4"/>
    <w:lvl w:ilvl="0" w:tplc="8C620AEA">
      <w:start w:val="7"/>
      <w:numFmt w:val="decimal"/>
      <w:lvlText w:val="%1."/>
      <w:lvlJc w:val="left"/>
    </w:lvl>
    <w:lvl w:ilvl="1" w:tplc="379CC528">
      <w:numFmt w:val="decimal"/>
      <w:lvlText w:val=""/>
      <w:lvlJc w:val="left"/>
    </w:lvl>
    <w:lvl w:ilvl="2" w:tplc="0B249E3E">
      <w:numFmt w:val="decimal"/>
      <w:lvlText w:val=""/>
      <w:lvlJc w:val="left"/>
    </w:lvl>
    <w:lvl w:ilvl="3" w:tplc="4D82C976">
      <w:numFmt w:val="decimal"/>
      <w:lvlText w:val=""/>
      <w:lvlJc w:val="left"/>
    </w:lvl>
    <w:lvl w:ilvl="4" w:tplc="38FEF432">
      <w:numFmt w:val="decimal"/>
      <w:lvlText w:val=""/>
      <w:lvlJc w:val="left"/>
    </w:lvl>
    <w:lvl w:ilvl="5" w:tplc="DDB645E4">
      <w:numFmt w:val="decimal"/>
      <w:lvlText w:val=""/>
      <w:lvlJc w:val="left"/>
    </w:lvl>
    <w:lvl w:ilvl="6" w:tplc="D1400CE6">
      <w:numFmt w:val="decimal"/>
      <w:lvlText w:val=""/>
      <w:lvlJc w:val="left"/>
    </w:lvl>
    <w:lvl w:ilvl="7" w:tplc="142C2F9A">
      <w:numFmt w:val="decimal"/>
      <w:lvlText w:val=""/>
      <w:lvlJc w:val="left"/>
    </w:lvl>
    <w:lvl w:ilvl="8" w:tplc="974830FC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8CB0C6D4"/>
    <w:lvl w:ilvl="0" w:tplc="6352D7AC">
      <w:start w:val="1"/>
      <w:numFmt w:val="decimal"/>
      <w:lvlText w:val="%1."/>
      <w:lvlJc w:val="left"/>
    </w:lvl>
    <w:lvl w:ilvl="1" w:tplc="711A8FA8">
      <w:numFmt w:val="decimal"/>
      <w:lvlText w:val=""/>
      <w:lvlJc w:val="left"/>
    </w:lvl>
    <w:lvl w:ilvl="2" w:tplc="BCDE42B0">
      <w:numFmt w:val="decimal"/>
      <w:lvlText w:val=""/>
      <w:lvlJc w:val="left"/>
    </w:lvl>
    <w:lvl w:ilvl="3" w:tplc="BEF08910">
      <w:numFmt w:val="decimal"/>
      <w:lvlText w:val=""/>
      <w:lvlJc w:val="left"/>
    </w:lvl>
    <w:lvl w:ilvl="4" w:tplc="A69AD8AE">
      <w:numFmt w:val="decimal"/>
      <w:lvlText w:val=""/>
      <w:lvlJc w:val="left"/>
    </w:lvl>
    <w:lvl w:ilvl="5" w:tplc="2D265636">
      <w:numFmt w:val="decimal"/>
      <w:lvlText w:val=""/>
      <w:lvlJc w:val="left"/>
    </w:lvl>
    <w:lvl w:ilvl="6" w:tplc="DFBCAD04">
      <w:numFmt w:val="decimal"/>
      <w:lvlText w:val=""/>
      <w:lvlJc w:val="left"/>
    </w:lvl>
    <w:lvl w:ilvl="7" w:tplc="0A3886A2">
      <w:numFmt w:val="decimal"/>
      <w:lvlText w:val=""/>
      <w:lvlJc w:val="left"/>
    </w:lvl>
    <w:lvl w:ilvl="8" w:tplc="5358B58C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81AE774C"/>
    <w:lvl w:ilvl="0" w:tplc="0EFE8D08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7C9E20B8">
      <w:numFmt w:val="decimal"/>
      <w:lvlText w:val=""/>
      <w:lvlJc w:val="left"/>
    </w:lvl>
    <w:lvl w:ilvl="2" w:tplc="7E9E07D8">
      <w:numFmt w:val="decimal"/>
      <w:lvlText w:val=""/>
      <w:lvlJc w:val="left"/>
    </w:lvl>
    <w:lvl w:ilvl="3" w:tplc="4C060E14">
      <w:numFmt w:val="decimal"/>
      <w:lvlText w:val=""/>
      <w:lvlJc w:val="left"/>
    </w:lvl>
    <w:lvl w:ilvl="4" w:tplc="7336719E">
      <w:numFmt w:val="decimal"/>
      <w:lvlText w:val=""/>
      <w:lvlJc w:val="left"/>
    </w:lvl>
    <w:lvl w:ilvl="5" w:tplc="12CA1178">
      <w:numFmt w:val="decimal"/>
      <w:lvlText w:val=""/>
      <w:lvlJc w:val="left"/>
    </w:lvl>
    <w:lvl w:ilvl="6" w:tplc="6E06360C">
      <w:numFmt w:val="decimal"/>
      <w:lvlText w:val=""/>
      <w:lvlJc w:val="left"/>
    </w:lvl>
    <w:lvl w:ilvl="7" w:tplc="BF9074E2">
      <w:numFmt w:val="decimal"/>
      <w:lvlText w:val=""/>
      <w:lvlJc w:val="left"/>
    </w:lvl>
    <w:lvl w:ilvl="8" w:tplc="63C26DD4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AA5E7C94"/>
    <w:lvl w:ilvl="0" w:tplc="C96258A4">
      <w:start w:val="5"/>
      <w:numFmt w:val="decimal"/>
      <w:lvlText w:val="%1."/>
      <w:lvlJc w:val="left"/>
    </w:lvl>
    <w:lvl w:ilvl="1" w:tplc="1C9E34CA">
      <w:start w:val="8"/>
      <w:numFmt w:val="decimal"/>
      <w:lvlText w:val="%2."/>
      <w:lvlJc w:val="left"/>
    </w:lvl>
    <w:lvl w:ilvl="2" w:tplc="81200956">
      <w:numFmt w:val="decimal"/>
      <w:lvlText w:val=""/>
      <w:lvlJc w:val="left"/>
    </w:lvl>
    <w:lvl w:ilvl="3" w:tplc="861E9DA8">
      <w:numFmt w:val="decimal"/>
      <w:lvlText w:val=""/>
      <w:lvlJc w:val="left"/>
    </w:lvl>
    <w:lvl w:ilvl="4" w:tplc="B8EE2AAA">
      <w:numFmt w:val="decimal"/>
      <w:lvlText w:val=""/>
      <w:lvlJc w:val="left"/>
    </w:lvl>
    <w:lvl w:ilvl="5" w:tplc="3F80873E">
      <w:numFmt w:val="decimal"/>
      <w:lvlText w:val=""/>
      <w:lvlJc w:val="left"/>
    </w:lvl>
    <w:lvl w:ilvl="6" w:tplc="FDE62CF6">
      <w:numFmt w:val="decimal"/>
      <w:lvlText w:val=""/>
      <w:lvlJc w:val="left"/>
    </w:lvl>
    <w:lvl w:ilvl="7" w:tplc="63B6B9C0">
      <w:numFmt w:val="decimal"/>
      <w:lvlText w:val=""/>
      <w:lvlJc w:val="left"/>
    </w:lvl>
    <w:lvl w:ilvl="8" w:tplc="86AAD298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D6CA9A00"/>
    <w:lvl w:ilvl="0" w:tplc="5C0A5198">
      <w:start w:val="1"/>
      <w:numFmt w:val="bullet"/>
      <w:lvlText w:val="-"/>
      <w:lvlJc w:val="left"/>
    </w:lvl>
    <w:lvl w:ilvl="1" w:tplc="C030696E">
      <w:numFmt w:val="decimal"/>
      <w:lvlText w:val=""/>
      <w:lvlJc w:val="left"/>
    </w:lvl>
    <w:lvl w:ilvl="2" w:tplc="FAD08B0C">
      <w:numFmt w:val="decimal"/>
      <w:lvlText w:val=""/>
      <w:lvlJc w:val="left"/>
    </w:lvl>
    <w:lvl w:ilvl="3" w:tplc="CD98FDF4">
      <w:numFmt w:val="decimal"/>
      <w:lvlText w:val=""/>
      <w:lvlJc w:val="left"/>
    </w:lvl>
    <w:lvl w:ilvl="4" w:tplc="35066F4E">
      <w:numFmt w:val="decimal"/>
      <w:lvlText w:val=""/>
      <w:lvlJc w:val="left"/>
    </w:lvl>
    <w:lvl w:ilvl="5" w:tplc="5E126834">
      <w:numFmt w:val="decimal"/>
      <w:lvlText w:val=""/>
      <w:lvlJc w:val="left"/>
    </w:lvl>
    <w:lvl w:ilvl="6" w:tplc="2B443334">
      <w:numFmt w:val="decimal"/>
      <w:lvlText w:val=""/>
      <w:lvlJc w:val="left"/>
    </w:lvl>
    <w:lvl w:ilvl="7" w:tplc="CEAE6D18">
      <w:numFmt w:val="decimal"/>
      <w:lvlText w:val=""/>
      <w:lvlJc w:val="left"/>
    </w:lvl>
    <w:lvl w:ilvl="8" w:tplc="88FE167E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AD9A6DB0"/>
    <w:lvl w:ilvl="0" w:tplc="7860783A">
      <w:start w:val="1"/>
      <w:numFmt w:val="decimal"/>
      <w:lvlText w:val="%1."/>
      <w:lvlJc w:val="left"/>
    </w:lvl>
    <w:lvl w:ilvl="1" w:tplc="E61E96FA">
      <w:numFmt w:val="decimal"/>
      <w:lvlText w:val=""/>
      <w:lvlJc w:val="left"/>
    </w:lvl>
    <w:lvl w:ilvl="2" w:tplc="8D6035B4">
      <w:numFmt w:val="decimal"/>
      <w:lvlText w:val=""/>
      <w:lvlJc w:val="left"/>
    </w:lvl>
    <w:lvl w:ilvl="3" w:tplc="B3BA6158">
      <w:numFmt w:val="decimal"/>
      <w:lvlText w:val=""/>
      <w:lvlJc w:val="left"/>
    </w:lvl>
    <w:lvl w:ilvl="4" w:tplc="C1EE60E4">
      <w:numFmt w:val="decimal"/>
      <w:lvlText w:val=""/>
      <w:lvlJc w:val="left"/>
    </w:lvl>
    <w:lvl w:ilvl="5" w:tplc="7664487C">
      <w:numFmt w:val="decimal"/>
      <w:lvlText w:val=""/>
      <w:lvlJc w:val="left"/>
    </w:lvl>
    <w:lvl w:ilvl="6" w:tplc="48C07414">
      <w:numFmt w:val="decimal"/>
      <w:lvlText w:val=""/>
      <w:lvlJc w:val="left"/>
    </w:lvl>
    <w:lvl w:ilvl="7" w:tplc="85A826DE">
      <w:numFmt w:val="decimal"/>
      <w:lvlText w:val=""/>
      <w:lvlJc w:val="left"/>
    </w:lvl>
    <w:lvl w:ilvl="8" w:tplc="77E07284">
      <w:numFmt w:val="decimal"/>
      <w:lvlText w:val=""/>
      <w:lvlJc w:val="left"/>
    </w:lvl>
  </w:abstractNum>
  <w:abstractNum w:abstractNumId="15" w15:restartNumberingAfterBreak="0">
    <w:nsid w:val="0000440D"/>
    <w:multiLevelType w:val="hybridMultilevel"/>
    <w:tmpl w:val="BAD4E258"/>
    <w:lvl w:ilvl="0" w:tplc="D5BE873C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5446783C">
      <w:numFmt w:val="decimal"/>
      <w:lvlText w:val=""/>
      <w:lvlJc w:val="left"/>
    </w:lvl>
    <w:lvl w:ilvl="2" w:tplc="21B6CEB0">
      <w:numFmt w:val="decimal"/>
      <w:lvlText w:val=""/>
      <w:lvlJc w:val="left"/>
    </w:lvl>
    <w:lvl w:ilvl="3" w:tplc="E75C502A">
      <w:numFmt w:val="decimal"/>
      <w:lvlText w:val=""/>
      <w:lvlJc w:val="left"/>
    </w:lvl>
    <w:lvl w:ilvl="4" w:tplc="B6F8D9BC">
      <w:numFmt w:val="decimal"/>
      <w:lvlText w:val=""/>
      <w:lvlJc w:val="left"/>
    </w:lvl>
    <w:lvl w:ilvl="5" w:tplc="8CB6BE5C">
      <w:numFmt w:val="decimal"/>
      <w:lvlText w:val=""/>
      <w:lvlJc w:val="left"/>
    </w:lvl>
    <w:lvl w:ilvl="6" w:tplc="87AC42D6">
      <w:numFmt w:val="decimal"/>
      <w:lvlText w:val=""/>
      <w:lvlJc w:val="left"/>
    </w:lvl>
    <w:lvl w:ilvl="7" w:tplc="58C8587E">
      <w:numFmt w:val="decimal"/>
      <w:lvlText w:val=""/>
      <w:lvlJc w:val="left"/>
    </w:lvl>
    <w:lvl w:ilvl="8" w:tplc="64023954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DCBE2174"/>
    <w:lvl w:ilvl="0" w:tplc="B0C61D3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9B81702">
      <w:numFmt w:val="decimal"/>
      <w:lvlText w:val=""/>
      <w:lvlJc w:val="left"/>
    </w:lvl>
    <w:lvl w:ilvl="2" w:tplc="E88E4174">
      <w:numFmt w:val="decimal"/>
      <w:lvlText w:val=""/>
      <w:lvlJc w:val="left"/>
    </w:lvl>
    <w:lvl w:ilvl="3" w:tplc="54DAC024">
      <w:numFmt w:val="decimal"/>
      <w:lvlText w:val=""/>
      <w:lvlJc w:val="left"/>
    </w:lvl>
    <w:lvl w:ilvl="4" w:tplc="B6A2FF36">
      <w:numFmt w:val="decimal"/>
      <w:lvlText w:val=""/>
      <w:lvlJc w:val="left"/>
    </w:lvl>
    <w:lvl w:ilvl="5" w:tplc="6BF280BE">
      <w:numFmt w:val="decimal"/>
      <w:lvlText w:val=""/>
      <w:lvlJc w:val="left"/>
    </w:lvl>
    <w:lvl w:ilvl="6" w:tplc="8326CE6A">
      <w:numFmt w:val="decimal"/>
      <w:lvlText w:val=""/>
      <w:lvlJc w:val="left"/>
    </w:lvl>
    <w:lvl w:ilvl="7" w:tplc="57AE0E1E">
      <w:numFmt w:val="decimal"/>
      <w:lvlText w:val=""/>
      <w:lvlJc w:val="left"/>
    </w:lvl>
    <w:lvl w:ilvl="8" w:tplc="D576988E">
      <w:numFmt w:val="decimal"/>
      <w:lvlText w:val=""/>
      <w:lvlJc w:val="left"/>
    </w:lvl>
  </w:abstractNum>
  <w:abstractNum w:abstractNumId="17" w15:restartNumberingAfterBreak="0">
    <w:nsid w:val="0000491C"/>
    <w:multiLevelType w:val="hybridMultilevel"/>
    <w:tmpl w:val="8E5AB148"/>
    <w:lvl w:ilvl="0" w:tplc="98D4A276">
      <w:start w:val="1"/>
      <w:numFmt w:val="bullet"/>
      <w:lvlText w:val="В"/>
      <w:lvlJc w:val="left"/>
    </w:lvl>
    <w:lvl w:ilvl="1" w:tplc="19868192">
      <w:numFmt w:val="decimal"/>
      <w:lvlText w:val=""/>
      <w:lvlJc w:val="left"/>
    </w:lvl>
    <w:lvl w:ilvl="2" w:tplc="516C258C">
      <w:numFmt w:val="decimal"/>
      <w:lvlText w:val=""/>
      <w:lvlJc w:val="left"/>
    </w:lvl>
    <w:lvl w:ilvl="3" w:tplc="C6ECF178">
      <w:numFmt w:val="decimal"/>
      <w:lvlText w:val=""/>
      <w:lvlJc w:val="left"/>
    </w:lvl>
    <w:lvl w:ilvl="4" w:tplc="21DEA872">
      <w:numFmt w:val="decimal"/>
      <w:lvlText w:val=""/>
      <w:lvlJc w:val="left"/>
    </w:lvl>
    <w:lvl w:ilvl="5" w:tplc="BBB835C0">
      <w:numFmt w:val="decimal"/>
      <w:lvlText w:val=""/>
      <w:lvlJc w:val="left"/>
    </w:lvl>
    <w:lvl w:ilvl="6" w:tplc="69847BB2">
      <w:numFmt w:val="decimal"/>
      <w:lvlText w:val=""/>
      <w:lvlJc w:val="left"/>
    </w:lvl>
    <w:lvl w:ilvl="7" w:tplc="DCD46FC6">
      <w:numFmt w:val="decimal"/>
      <w:lvlText w:val=""/>
      <w:lvlJc w:val="left"/>
    </w:lvl>
    <w:lvl w:ilvl="8" w:tplc="72744516">
      <w:numFmt w:val="decimal"/>
      <w:lvlText w:val=""/>
      <w:lvlJc w:val="left"/>
    </w:lvl>
  </w:abstractNum>
  <w:abstractNum w:abstractNumId="18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06"/>
    <w:multiLevelType w:val="hybridMultilevel"/>
    <w:tmpl w:val="72C8CF22"/>
    <w:lvl w:ilvl="0" w:tplc="D82801CA">
      <w:start w:val="1"/>
      <w:numFmt w:val="bullet"/>
      <w:lvlText w:val="-"/>
      <w:lvlJc w:val="left"/>
    </w:lvl>
    <w:lvl w:ilvl="1" w:tplc="E03E3DD4">
      <w:numFmt w:val="decimal"/>
      <w:lvlText w:val=""/>
      <w:lvlJc w:val="left"/>
    </w:lvl>
    <w:lvl w:ilvl="2" w:tplc="525C1F54">
      <w:numFmt w:val="decimal"/>
      <w:lvlText w:val=""/>
      <w:lvlJc w:val="left"/>
    </w:lvl>
    <w:lvl w:ilvl="3" w:tplc="5D96968A">
      <w:numFmt w:val="decimal"/>
      <w:lvlText w:val=""/>
      <w:lvlJc w:val="left"/>
    </w:lvl>
    <w:lvl w:ilvl="4" w:tplc="9DF2E930">
      <w:numFmt w:val="decimal"/>
      <w:lvlText w:val=""/>
      <w:lvlJc w:val="left"/>
    </w:lvl>
    <w:lvl w:ilvl="5" w:tplc="8214BE26">
      <w:numFmt w:val="decimal"/>
      <w:lvlText w:val=""/>
      <w:lvlJc w:val="left"/>
    </w:lvl>
    <w:lvl w:ilvl="6" w:tplc="39F4D8F8">
      <w:numFmt w:val="decimal"/>
      <w:lvlText w:val=""/>
      <w:lvlJc w:val="left"/>
    </w:lvl>
    <w:lvl w:ilvl="7" w:tplc="4F469702">
      <w:numFmt w:val="decimal"/>
      <w:lvlText w:val=""/>
      <w:lvlJc w:val="left"/>
    </w:lvl>
    <w:lvl w:ilvl="8" w:tplc="D2FCC440">
      <w:numFmt w:val="decimal"/>
      <w:lvlText w:val=""/>
      <w:lvlJc w:val="left"/>
    </w:lvl>
  </w:abstractNum>
  <w:abstractNum w:abstractNumId="20" w15:restartNumberingAfterBreak="0">
    <w:nsid w:val="00004DB7"/>
    <w:multiLevelType w:val="hybridMultilevel"/>
    <w:tmpl w:val="D7B24FD0"/>
    <w:lvl w:ilvl="0" w:tplc="3BC0B436">
      <w:start w:val="1"/>
      <w:numFmt w:val="bullet"/>
      <w:lvlText w:val="в"/>
      <w:lvlJc w:val="left"/>
    </w:lvl>
    <w:lvl w:ilvl="1" w:tplc="1610B768">
      <w:numFmt w:val="decimal"/>
      <w:lvlText w:val=""/>
      <w:lvlJc w:val="left"/>
    </w:lvl>
    <w:lvl w:ilvl="2" w:tplc="BB24E952">
      <w:numFmt w:val="decimal"/>
      <w:lvlText w:val=""/>
      <w:lvlJc w:val="left"/>
    </w:lvl>
    <w:lvl w:ilvl="3" w:tplc="6CB8278C">
      <w:numFmt w:val="decimal"/>
      <w:lvlText w:val=""/>
      <w:lvlJc w:val="left"/>
    </w:lvl>
    <w:lvl w:ilvl="4" w:tplc="98160CB8">
      <w:numFmt w:val="decimal"/>
      <w:lvlText w:val=""/>
      <w:lvlJc w:val="left"/>
    </w:lvl>
    <w:lvl w:ilvl="5" w:tplc="414444F4">
      <w:numFmt w:val="decimal"/>
      <w:lvlText w:val=""/>
      <w:lvlJc w:val="left"/>
    </w:lvl>
    <w:lvl w:ilvl="6" w:tplc="CA76B99E">
      <w:numFmt w:val="decimal"/>
      <w:lvlText w:val=""/>
      <w:lvlJc w:val="left"/>
    </w:lvl>
    <w:lvl w:ilvl="7" w:tplc="8042D740">
      <w:numFmt w:val="decimal"/>
      <w:lvlText w:val=""/>
      <w:lvlJc w:val="left"/>
    </w:lvl>
    <w:lvl w:ilvl="8" w:tplc="552025AA">
      <w:numFmt w:val="decimal"/>
      <w:lvlText w:val=""/>
      <w:lvlJc w:val="left"/>
    </w:lvl>
  </w:abstractNum>
  <w:abstractNum w:abstractNumId="21" w15:restartNumberingAfterBreak="0">
    <w:nsid w:val="00004DC8"/>
    <w:multiLevelType w:val="hybridMultilevel"/>
    <w:tmpl w:val="78A01160"/>
    <w:lvl w:ilvl="0" w:tplc="E6D62C7E">
      <w:start w:val="1"/>
      <w:numFmt w:val="decimal"/>
      <w:lvlText w:val="%1."/>
      <w:lvlJc w:val="left"/>
    </w:lvl>
    <w:lvl w:ilvl="1" w:tplc="3A6A3C6A">
      <w:numFmt w:val="decimal"/>
      <w:lvlText w:val=""/>
      <w:lvlJc w:val="left"/>
    </w:lvl>
    <w:lvl w:ilvl="2" w:tplc="27ECCCAA">
      <w:numFmt w:val="decimal"/>
      <w:lvlText w:val=""/>
      <w:lvlJc w:val="left"/>
    </w:lvl>
    <w:lvl w:ilvl="3" w:tplc="0F127F40">
      <w:numFmt w:val="decimal"/>
      <w:lvlText w:val=""/>
      <w:lvlJc w:val="left"/>
    </w:lvl>
    <w:lvl w:ilvl="4" w:tplc="1C649118">
      <w:numFmt w:val="decimal"/>
      <w:lvlText w:val=""/>
      <w:lvlJc w:val="left"/>
    </w:lvl>
    <w:lvl w:ilvl="5" w:tplc="DE96B19A">
      <w:numFmt w:val="decimal"/>
      <w:lvlText w:val=""/>
      <w:lvlJc w:val="left"/>
    </w:lvl>
    <w:lvl w:ilvl="6" w:tplc="0CA2FD4C">
      <w:numFmt w:val="decimal"/>
      <w:lvlText w:val=""/>
      <w:lvlJc w:val="left"/>
    </w:lvl>
    <w:lvl w:ilvl="7" w:tplc="E97CC432">
      <w:numFmt w:val="decimal"/>
      <w:lvlText w:val=""/>
      <w:lvlJc w:val="left"/>
    </w:lvl>
    <w:lvl w:ilvl="8" w:tplc="5BA64C86">
      <w:numFmt w:val="decimal"/>
      <w:lvlText w:val=""/>
      <w:lvlJc w:val="left"/>
    </w:lvl>
  </w:abstractNum>
  <w:abstractNum w:abstractNumId="22" w15:restartNumberingAfterBreak="0">
    <w:nsid w:val="000054DE"/>
    <w:multiLevelType w:val="hybridMultilevel"/>
    <w:tmpl w:val="0E3E9DA8"/>
    <w:lvl w:ilvl="0" w:tplc="D45A29AE">
      <w:start w:val="1"/>
      <w:numFmt w:val="decimal"/>
      <w:lvlText w:val="%1."/>
      <w:lvlJc w:val="left"/>
    </w:lvl>
    <w:lvl w:ilvl="1" w:tplc="7B1AF0D8">
      <w:start w:val="8"/>
      <w:numFmt w:val="decimal"/>
      <w:lvlText w:val="%2."/>
      <w:lvlJc w:val="left"/>
    </w:lvl>
    <w:lvl w:ilvl="2" w:tplc="334C40C6">
      <w:numFmt w:val="decimal"/>
      <w:lvlText w:val=""/>
      <w:lvlJc w:val="left"/>
    </w:lvl>
    <w:lvl w:ilvl="3" w:tplc="50D8E3DA">
      <w:numFmt w:val="decimal"/>
      <w:lvlText w:val=""/>
      <w:lvlJc w:val="left"/>
    </w:lvl>
    <w:lvl w:ilvl="4" w:tplc="C3B8F6F4">
      <w:numFmt w:val="decimal"/>
      <w:lvlText w:val=""/>
      <w:lvlJc w:val="left"/>
    </w:lvl>
    <w:lvl w:ilvl="5" w:tplc="8BF6D60E">
      <w:numFmt w:val="decimal"/>
      <w:lvlText w:val=""/>
      <w:lvlJc w:val="left"/>
    </w:lvl>
    <w:lvl w:ilvl="6" w:tplc="4FC4974A">
      <w:numFmt w:val="decimal"/>
      <w:lvlText w:val=""/>
      <w:lvlJc w:val="left"/>
    </w:lvl>
    <w:lvl w:ilvl="7" w:tplc="76F63FFE">
      <w:numFmt w:val="decimal"/>
      <w:lvlText w:val=""/>
      <w:lvlJc w:val="left"/>
    </w:lvl>
    <w:lvl w:ilvl="8" w:tplc="46E40628">
      <w:numFmt w:val="decimal"/>
      <w:lvlText w:val=""/>
      <w:lvlJc w:val="left"/>
    </w:lvl>
  </w:abstractNum>
  <w:abstractNum w:abstractNumId="2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2BC20528"/>
    <w:lvl w:ilvl="0" w:tplc="3FA6417A">
      <w:start w:val="1"/>
      <w:numFmt w:val="decimal"/>
      <w:lvlText w:val="%1."/>
      <w:lvlJc w:val="left"/>
    </w:lvl>
    <w:lvl w:ilvl="1" w:tplc="4B66D672">
      <w:numFmt w:val="decimal"/>
      <w:lvlText w:val=""/>
      <w:lvlJc w:val="left"/>
    </w:lvl>
    <w:lvl w:ilvl="2" w:tplc="54A23502">
      <w:numFmt w:val="decimal"/>
      <w:lvlText w:val=""/>
      <w:lvlJc w:val="left"/>
    </w:lvl>
    <w:lvl w:ilvl="3" w:tplc="1054A326">
      <w:numFmt w:val="decimal"/>
      <w:lvlText w:val=""/>
      <w:lvlJc w:val="left"/>
    </w:lvl>
    <w:lvl w:ilvl="4" w:tplc="505E9B02">
      <w:numFmt w:val="decimal"/>
      <w:lvlText w:val=""/>
      <w:lvlJc w:val="left"/>
    </w:lvl>
    <w:lvl w:ilvl="5" w:tplc="0F2EA5C4">
      <w:numFmt w:val="decimal"/>
      <w:lvlText w:val=""/>
      <w:lvlJc w:val="left"/>
    </w:lvl>
    <w:lvl w:ilvl="6" w:tplc="F620F4FC">
      <w:numFmt w:val="decimal"/>
      <w:lvlText w:val=""/>
      <w:lvlJc w:val="left"/>
    </w:lvl>
    <w:lvl w:ilvl="7" w:tplc="0D98D92C">
      <w:numFmt w:val="decimal"/>
      <w:lvlText w:val=""/>
      <w:lvlJc w:val="left"/>
    </w:lvl>
    <w:lvl w:ilvl="8" w:tplc="F3082E88">
      <w:numFmt w:val="decimal"/>
      <w:lvlText w:val=""/>
      <w:lvlJc w:val="left"/>
    </w:lvl>
  </w:abstractNum>
  <w:abstractNum w:abstractNumId="25" w15:restartNumberingAfterBreak="0">
    <w:nsid w:val="00006443"/>
    <w:multiLevelType w:val="hybridMultilevel"/>
    <w:tmpl w:val="935CC0E8"/>
    <w:lvl w:ilvl="0" w:tplc="1950568C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A5E2386">
      <w:numFmt w:val="decimal"/>
      <w:lvlText w:val=""/>
      <w:lvlJc w:val="left"/>
    </w:lvl>
    <w:lvl w:ilvl="2" w:tplc="246CBFBE">
      <w:numFmt w:val="decimal"/>
      <w:lvlText w:val=""/>
      <w:lvlJc w:val="left"/>
    </w:lvl>
    <w:lvl w:ilvl="3" w:tplc="8C285958">
      <w:numFmt w:val="decimal"/>
      <w:lvlText w:val=""/>
      <w:lvlJc w:val="left"/>
    </w:lvl>
    <w:lvl w:ilvl="4" w:tplc="1F349262">
      <w:numFmt w:val="decimal"/>
      <w:lvlText w:val=""/>
      <w:lvlJc w:val="left"/>
    </w:lvl>
    <w:lvl w:ilvl="5" w:tplc="342A99F6">
      <w:numFmt w:val="decimal"/>
      <w:lvlText w:val=""/>
      <w:lvlJc w:val="left"/>
    </w:lvl>
    <w:lvl w:ilvl="6" w:tplc="1472E0A0">
      <w:numFmt w:val="decimal"/>
      <w:lvlText w:val=""/>
      <w:lvlJc w:val="left"/>
    </w:lvl>
    <w:lvl w:ilvl="7" w:tplc="FE12AA08">
      <w:numFmt w:val="decimal"/>
      <w:lvlText w:val=""/>
      <w:lvlJc w:val="left"/>
    </w:lvl>
    <w:lvl w:ilvl="8" w:tplc="621642C4">
      <w:numFmt w:val="decimal"/>
      <w:lvlText w:val=""/>
      <w:lvlJc w:val="left"/>
    </w:lvl>
  </w:abstractNum>
  <w:abstractNum w:abstractNumId="26" w15:restartNumberingAfterBreak="0">
    <w:nsid w:val="000066BB"/>
    <w:multiLevelType w:val="hybridMultilevel"/>
    <w:tmpl w:val="B3D0A168"/>
    <w:lvl w:ilvl="0" w:tplc="BCBC1FC2">
      <w:start w:val="1"/>
      <w:numFmt w:val="bullet"/>
      <w:lvlText w:val=","/>
      <w:lvlJc w:val="left"/>
    </w:lvl>
    <w:lvl w:ilvl="1" w:tplc="C7465AD0">
      <w:numFmt w:val="decimal"/>
      <w:lvlText w:val=""/>
      <w:lvlJc w:val="left"/>
    </w:lvl>
    <w:lvl w:ilvl="2" w:tplc="36B4E020">
      <w:numFmt w:val="decimal"/>
      <w:lvlText w:val=""/>
      <w:lvlJc w:val="left"/>
    </w:lvl>
    <w:lvl w:ilvl="3" w:tplc="B6788F92">
      <w:numFmt w:val="decimal"/>
      <w:lvlText w:val=""/>
      <w:lvlJc w:val="left"/>
    </w:lvl>
    <w:lvl w:ilvl="4" w:tplc="5B125BB8">
      <w:numFmt w:val="decimal"/>
      <w:lvlText w:val=""/>
      <w:lvlJc w:val="left"/>
    </w:lvl>
    <w:lvl w:ilvl="5" w:tplc="09E4CB76">
      <w:numFmt w:val="decimal"/>
      <w:lvlText w:val=""/>
      <w:lvlJc w:val="left"/>
    </w:lvl>
    <w:lvl w:ilvl="6" w:tplc="F8C43560">
      <w:numFmt w:val="decimal"/>
      <w:lvlText w:val=""/>
      <w:lvlJc w:val="left"/>
    </w:lvl>
    <w:lvl w:ilvl="7" w:tplc="24AC4BD6">
      <w:numFmt w:val="decimal"/>
      <w:lvlText w:val=""/>
      <w:lvlJc w:val="left"/>
    </w:lvl>
    <w:lvl w:ilvl="8" w:tplc="D6867B9C">
      <w:numFmt w:val="decimal"/>
      <w:lvlText w:val=""/>
      <w:lvlJc w:val="left"/>
    </w:lvl>
  </w:abstractNum>
  <w:abstractNum w:abstractNumId="27" w15:restartNumberingAfterBreak="0">
    <w:nsid w:val="00006952"/>
    <w:multiLevelType w:val="hybridMultilevel"/>
    <w:tmpl w:val="00005F90"/>
    <w:lvl w:ilvl="0" w:tplc="000016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01F"/>
    <w:multiLevelType w:val="hybridMultilevel"/>
    <w:tmpl w:val="AC06F05A"/>
    <w:lvl w:ilvl="0" w:tplc="354C133C">
      <w:start w:val="23"/>
      <w:numFmt w:val="decimal"/>
      <w:lvlText w:val="%1."/>
      <w:lvlJc w:val="left"/>
    </w:lvl>
    <w:lvl w:ilvl="1" w:tplc="211EE39E">
      <w:numFmt w:val="decimal"/>
      <w:lvlText w:val=""/>
      <w:lvlJc w:val="left"/>
    </w:lvl>
    <w:lvl w:ilvl="2" w:tplc="A5A09E02">
      <w:numFmt w:val="decimal"/>
      <w:lvlText w:val=""/>
      <w:lvlJc w:val="left"/>
    </w:lvl>
    <w:lvl w:ilvl="3" w:tplc="232A6E50">
      <w:numFmt w:val="decimal"/>
      <w:lvlText w:val=""/>
      <w:lvlJc w:val="left"/>
    </w:lvl>
    <w:lvl w:ilvl="4" w:tplc="7730E65A">
      <w:numFmt w:val="decimal"/>
      <w:lvlText w:val=""/>
      <w:lvlJc w:val="left"/>
    </w:lvl>
    <w:lvl w:ilvl="5" w:tplc="89749D9A">
      <w:numFmt w:val="decimal"/>
      <w:lvlText w:val=""/>
      <w:lvlJc w:val="left"/>
    </w:lvl>
    <w:lvl w:ilvl="6" w:tplc="C8BC67AE">
      <w:numFmt w:val="decimal"/>
      <w:lvlText w:val=""/>
      <w:lvlJc w:val="left"/>
    </w:lvl>
    <w:lvl w:ilvl="7" w:tplc="ED883246">
      <w:numFmt w:val="decimal"/>
      <w:lvlText w:val=""/>
      <w:lvlJc w:val="left"/>
    </w:lvl>
    <w:lvl w:ilvl="8" w:tplc="20F6F1EA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F6EA1F24"/>
    <w:lvl w:ilvl="0" w:tplc="FD925EDE">
      <w:start w:val="1"/>
      <w:numFmt w:val="decimal"/>
      <w:lvlText w:val="%1."/>
      <w:lvlJc w:val="left"/>
    </w:lvl>
    <w:lvl w:ilvl="1" w:tplc="E84C4FDA">
      <w:numFmt w:val="decimal"/>
      <w:lvlText w:val=""/>
      <w:lvlJc w:val="left"/>
    </w:lvl>
    <w:lvl w:ilvl="2" w:tplc="B85AF200">
      <w:numFmt w:val="decimal"/>
      <w:lvlText w:val=""/>
      <w:lvlJc w:val="left"/>
    </w:lvl>
    <w:lvl w:ilvl="3" w:tplc="859405F4">
      <w:numFmt w:val="decimal"/>
      <w:lvlText w:val=""/>
      <w:lvlJc w:val="left"/>
    </w:lvl>
    <w:lvl w:ilvl="4" w:tplc="9E5487B6">
      <w:numFmt w:val="decimal"/>
      <w:lvlText w:val=""/>
      <w:lvlJc w:val="left"/>
    </w:lvl>
    <w:lvl w:ilvl="5" w:tplc="D87E1C86">
      <w:numFmt w:val="decimal"/>
      <w:lvlText w:val=""/>
      <w:lvlJc w:val="left"/>
    </w:lvl>
    <w:lvl w:ilvl="6" w:tplc="AA26E290">
      <w:numFmt w:val="decimal"/>
      <w:lvlText w:val=""/>
      <w:lvlJc w:val="left"/>
    </w:lvl>
    <w:lvl w:ilvl="7" w:tplc="514889B2">
      <w:numFmt w:val="decimal"/>
      <w:lvlText w:val=""/>
      <w:lvlJc w:val="left"/>
    </w:lvl>
    <w:lvl w:ilvl="8" w:tplc="1934246C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8982B156"/>
    <w:lvl w:ilvl="0" w:tplc="BDE6BC58">
      <w:start w:val="7"/>
      <w:numFmt w:val="decimal"/>
      <w:lvlText w:val="%1."/>
      <w:lvlJc w:val="left"/>
    </w:lvl>
    <w:lvl w:ilvl="1" w:tplc="195076FC">
      <w:numFmt w:val="decimal"/>
      <w:lvlText w:val=""/>
      <w:lvlJc w:val="left"/>
    </w:lvl>
    <w:lvl w:ilvl="2" w:tplc="006C8660">
      <w:numFmt w:val="decimal"/>
      <w:lvlText w:val=""/>
      <w:lvlJc w:val="left"/>
    </w:lvl>
    <w:lvl w:ilvl="3" w:tplc="78D85D0A">
      <w:numFmt w:val="decimal"/>
      <w:lvlText w:val=""/>
      <w:lvlJc w:val="left"/>
    </w:lvl>
    <w:lvl w:ilvl="4" w:tplc="CF5440D0">
      <w:numFmt w:val="decimal"/>
      <w:lvlText w:val=""/>
      <w:lvlJc w:val="left"/>
    </w:lvl>
    <w:lvl w:ilvl="5" w:tplc="F0905CC4">
      <w:numFmt w:val="decimal"/>
      <w:lvlText w:val=""/>
      <w:lvlJc w:val="left"/>
    </w:lvl>
    <w:lvl w:ilvl="6" w:tplc="2D50C15A">
      <w:numFmt w:val="decimal"/>
      <w:lvlText w:val=""/>
      <w:lvlJc w:val="left"/>
    </w:lvl>
    <w:lvl w:ilvl="7" w:tplc="3A066982">
      <w:numFmt w:val="decimal"/>
      <w:lvlText w:val=""/>
      <w:lvlJc w:val="left"/>
    </w:lvl>
    <w:lvl w:ilvl="8" w:tplc="304072A0">
      <w:numFmt w:val="decimal"/>
      <w:lvlText w:val=""/>
      <w:lvlJc w:val="left"/>
    </w:lvl>
  </w:abstractNum>
  <w:abstractNum w:abstractNumId="31" w15:restartNumberingAfterBreak="0">
    <w:nsid w:val="10BE7EF0"/>
    <w:multiLevelType w:val="hybridMultilevel"/>
    <w:tmpl w:val="8200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6420F"/>
    <w:multiLevelType w:val="hybridMultilevel"/>
    <w:tmpl w:val="0C987008"/>
    <w:lvl w:ilvl="0" w:tplc="2D986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C05BA"/>
    <w:multiLevelType w:val="hybridMultilevel"/>
    <w:tmpl w:val="2CAC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E6B35"/>
    <w:multiLevelType w:val="hybridMultilevel"/>
    <w:tmpl w:val="8D022F4C"/>
    <w:lvl w:ilvl="0" w:tplc="1AF2159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62EBB"/>
    <w:multiLevelType w:val="hybridMultilevel"/>
    <w:tmpl w:val="A9721D9C"/>
    <w:lvl w:ilvl="0" w:tplc="3E9683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F541D"/>
    <w:multiLevelType w:val="multilevel"/>
    <w:tmpl w:val="230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6C1D57"/>
    <w:multiLevelType w:val="hybridMultilevel"/>
    <w:tmpl w:val="18945A48"/>
    <w:lvl w:ilvl="0" w:tplc="8DE2B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4630E0"/>
    <w:multiLevelType w:val="hybridMultilevel"/>
    <w:tmpl w:val="E04ED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022BB"/>
    <w:multiLevelType w:val="hybridMultilevel"/>
    <w:tmpl w:val="25F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140E7"/>
    <w:multiLevelType w:val="hybridMultilevel"/>
    <w:tmpl w:val="41DE67A8"/>
    <w:lvl w:ilvl="0" w:tplc="B10CB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0B0096"/>
    <w:multiLevelType w:val="hybridMultilevel"/>
    <w:tmpl w:val="327415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41542B5"/>
    <w:multiLevelType w:val="hybridMultilevel"/>
    <w:tmpl w:val="B9F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260DF"/>
    <w:multiLevelType w:val="hybridMultilevel"/>
    <w:tmpl w:val="D48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80F5F"/>
    <w:multiLevelType w:val="hybridMultilevel"/>
    <w:tmpl w:val="DC7E735C"/>
    <w:lvl w:ilvl="0" w:tplc="8FC4F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D2E9D"/>
    <w:multiLevelType w:val="multilevel"/>
    <w:tmpl w:val="D06419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10"/>
  </w:num>
  <w:num w:numId="4">
    <w:abstractNumId w:val="15"/>
  </w:num>
  <w:num w:numId="5">
    <w:abstractNumId w:val="19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2"/>
  </w:num>
  <w:num w:numId="11">
    <w:abstractNumId w:val="9"/>
  </w:num>
  <w:num w:numId="12">
    <w:abstractNumId w:val="3"/>
  </w:num>
  <w:num w:numId="13">
    <w:abstractNumId w:val="21"/>
  </w:num>
  <w:num w:numId="14">
    <w:abstractNumId w:val="25"/>
  </w:num>
  <w:num w:numId="15">
    <w:abstractNumId w:val="26"/>
  </w:num>
  <w:num w:numId="16">
    <w:abstractNumId w:val="14"/>
  </w:num>
  <w:num w:numId="17">
    <w:abstractNumId w:val="8"/>
  </w:num>
  <w:num w:numId="18">
    <w:abstractNumId w:val="28"/>
  </w:num>
  <w:num w:numId="19">
    <w:abstractNumId w:val="24"/>
  </w:num>
  <w:num w:numId="20">
    <w:abstractNumId w:val="30"/>
  </w:num>
  <w:num w:numId="21">
    <w:abstractNumId w:val="29"/>
  </w:num>
  <w:num w:numId="22">
    <w:abstractNumId w:val="16"/>
  </w:num>
  <w:num w:numId="23">
    <w:abstractNumId w:val="4"/>
  </w:num>
  <w:num w:numId="24">
    <w:abstractNumId w:val="13"/>
  </w:num>
  <w:num w:numId="25">
    <w:abstractNumId w:val="7"/>
  </w:num>
  <w:num w:numId="26">
    <w:abstractNumId w:val="37"/>
  </w:num>
  <w:num w:numId="27">
    <w:abstractNumId w:val="33"/>
  </w:num>
  <w:num w:numId="28">
    <w:abstractNumId w:val="39"/>
  </w:num>
  <w:num w:numId="29">
    <w:abstractNumId w:val="34"/>
  </w:num>
  <w:num w:numId="30">
    <w:abstractNumId w:val="31"/>
  </w:num>
  <w:num w:numId="31">
    <w:abstractNumId w:val="32"/>
  </w:num>
  <w:num w:numId="32">
    <w:abstractNumId w:val="35"/>
  </w:num>
  <w:num w:numId="33">
    <w:abstractNumId w:val="44"/>
  </w:num>
  <w:num w:numId="34">
    <w:abstractNumId w:val="43"/>
  </w:num>
  <w:num w:numId="35">
    <w:abstractNumId w:val="42"/>
  </w:num>
  <w:num w:numId="36">
    <w:abstractNumId w:val="45"/>
  </w:num>
  <w:num w:numId="37">
    <w:abstractNumId w:val="0"/>
  </w:num>
  <w:num w:numId="38">
    <w:abstractNumId w:val="18"/>
  </w:num>
  <w:num w:numId="39">
    <w:abstractNumId w:val="27"/>
  </w:num>
  <w:num w:numId="40">
    <w:abstractNumId w:val="23"/>
  </w:num>
  <w:num w:numId="41">
    <w:abstractNumId w:val="2"/>
  </w:num>
  <w:num w:numId="42">
    <w:abstractNumId w:val="5"/>
  </w:num>
  <w:num w:numId="43">
    <w:abstractNumId w:val="11"/>
  </w:num>
  <w:num w:numId="44">
    <w:abstractNumId w:val="1"/>
  </w:num>
  <w:num w:numId="45">
    <w:abstractNumId w:val="41"/>
  </w:num>
  <w:num w:numId="46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981"/>
    <w:rsid w:val="00003192"/>
    <w:rsid w:val="00022649"/>
    <w:rsid w:val="00026AEB"/>
    <w:rsid w:val="0004677C"/>
    <w:rsid w:val="000852F5"/>
    <w:rsid w:val="000943D9"/>
    <w:rsid w:val="000F2BFA"/>
    <w:rsid w:val="000F605B"/>
    <w:rsid w:val="00125EAD"/>
    <w:rsid w:val="00137276"/>
    <w:rsid w:val="00164EA6"/>
    <w:rsid w:val="0016533D"/>
    <w:rsid w:val="00183B45"/>
    <w:rsid w:val="001907F1"/>
    <w:rsid w:val="001E54A6"/>
    <w:rsid w:val="00205945"/>
    <w:rsid w:val="002374CA"/>
    <w:rsid w:val="00254D04"/>
    <w:rsid w:val="00272196"/>
    <w:rsid w:val="00275305"/>
    <w:rsid w:val="00286CBA"/>
    <w:rsid w:val="002A48A3"/>
    <w:rsid w:val="002B3A3C"/>
    <w:rsid w:val="002C51F9"/>
    <w:rsid w:val="002D17F8"/>
    <w:rsid w:val="00322E2A"/>
    <w:rsid w:val="00345F6D"/>
    <w:rsid w:val="003465F6"/>
    <w:rsid w:val="0035598C"/>
    <w:rsid w:val="003929FD"/>
    <w:rsid w:val="00395160"/>
    <w:rsid w:val="00395934"/>
    <w:rsid w:val="003E6981"/>
    <w:rsid w:val="00412A94"/>
    <w:rsid w:val="0045236F"/>
    <w:rsid w:val="005108B7"/>
    <w:rsid w:val="005252EF"/>
    <w:rsid w:val="00547A88"/>
    <w:rsid w:val="00563345"/>
    <w:rsid w:val="005749B9"/>
    <w:rsid w:val="005F3701"/>
    <w:rsid w:val="00602A3D"/>
    <w:rsid w:val="00614C89"/>
    <w:rsid w:val="00636D62"/>
    <w:rsid w:val="006D0645"/>
    <w:rsid w:val="006D5E9D"/>
    <w:rsid w:val="00715726"/>
    <w:rsid w:val="007466A4"/>
    <w:rsid w:val="0077318E"/>
    <w:rsid w:val="007753BF"/>
    <w:rsid w:val="0079030B"/>
    <w:rsid w:val="007A19DF"/>
    <w:rsid w:val="007F7060"/>
    <w:rsid w:val="00822BFB"/>
    <w:rsid w:val="008A7C54"/>
    <w:rsid w:val="008C58B3"/>
    <w:rsid w:val="008E40FA"/>
    <w:rsid w:val="008E54FE"/>
    <w:rsid w:val="008E5C89"/>
    <w:rsid w:val="009418CD"/>
    <w:rsid w:val="00956D95"/>
    <w:rsid w:val="00957A2F"/>
    <w:rsid w:val="00963AAB"/>
    <w:rsid w:val="00974E80"/>
    <w:rsid w:val="0098289C"/>
    <w:rsid w:val="00987B65"/>
    <w:rsid w:val="009A572F"/>
    <w:rsid w:val="009D5346"/>
    <w:rsid w:val="009D7AEF"/>
    <w:rsid w:val="009E0600"/>
    <w:rsid w:val="009F7A7E"/>
    <w:rsid w:val="00A065E4"/>
    <w:rsid w:val="00A22564"/>
    <w:rsid w:val="00A374A3"/>
    <w:rsid w:val="00A37EE9"/>
    <w:rsid w:val="00A4406D"/>
    <w:rsid w:val="00A444D6"/>
    <w:rsid w:val="00A512FC"/>
    <w:rsid w:val="00A63DA1"/>
    <w:rsid w:val="00A827AC"/>
    <w:rsid w:val="00A95943"/>
    <w:rsid w:val="00AB6919"/>
    <w:rsid w:val="00AE5034"/>
    <w:rsid w:val="00B13DC6"/>
    <w:rsid w:val="00B1469A"/>
    <w:rsid w:val="00B242AC"/>
    <w:rsid w:val="00B404CC"/>
    <w:rsid w:val="00B52FAF"/>
    <w:rsid w:val="00B701F8"/>
    <w:rsid w:val="00B956BA"/>
    <w:rsid w:val="00BB2D9C"/>
    <w:rsid w:val="00BD1C08"/>
    <w:rsid w:val="00C0585B"/>
    <w:rsid w:val="00C17EAD"/>
    <w:rsid w:val="00C30480"/>
    <w:rsid w:val="00C445C3"/>
    <w:rsid w:val="00C673E7"/>
    <w:rsid w:val="00D27D56"/>
    <w:rsid w:val="00D7034A"/>
    <w:rsid w:val="00D848B1"/>
    <w:rsid w:val="00D973F0"/>
    <w:rsid w:val="00DB2503"/>
    <w:rsid w:val="00DC16CC"/>
    <w:rsid w:val="00DD6B77"/>
    <w:rsid w:val="00DE431A"/>
    <w:rsid w:val="00DE73B1"/>
    <w:rsid w:val="00E024A2"/>
    <w:rsid w:val="00E47854"/>
    <w:rsid w:val="00E92E17"/>
    <w:rsid w:val="00EA3703"/>
    <w:rsid w:val="00EB7C3A"/>
    <w:rsid w:val="00EF062D"/>
    <w:rsid w:val="00F50745"/>
    <w:rsid w:val="00F57110"/>
    <w:rsid w:val="00F91C03"/>
    <w:rsid w:val="00FF17EB"/>
    <w:rsid w:val="00FF3F02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E71E3328-6976-4D50-B32B-B6FE694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81"/>
  </w:style>
  <w:style w:type="paragraph" w:styleId="1">
    <w:name w:val="heading 1"/>
    <w:basedOn w:val="a"/>
    <w:next w:val="a"/>
    <w:link w:val="10"/>
    <w:uiPriority w:val="9"/>
    <w:qFormat/>
    <w:rsid w:val="00982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981"/>
  </w:style>
  <w:style w:type="paragraph" w:customStyle="1" w:styleId="c196">
    <w:name w:val="c19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6981"/>
  </w:style>
  <w:style w:type="paragraph" w:customStyle="1" w:styleId="c159">
    <w:name w:val="c15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3">
    <w:name w:val="c183"/>
    <w:basedOn w:val="a0"/>
    <w:rsid w:val="003E6981"/>
  </w:style>
  <w:style w:type="paragraph" w:customStyle="1" w:styleId="c48">
    <w:name w:val="c48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E6981"/>
  </w:style>
  <w:style w:type="paragraph" w:customStyle="1" w:styleId="c66">
    <w:name w:val="c6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6981"/>
  </w:style>
  <w:style w:type="paragraph" w:customStyle="1" w:styleId="c82">
    <w:name w:val="c8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E6981"/>
  </w:style>
  <w:style w:type="paragraph" w:customStyle="1" w:styleId="c131">
    <w:name w:val="c13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6981"/>
  </w:style>
  <w:style w:type="paragraph" w:customStyle="1" w:styleId="c23">
    <w:name w:val="c2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3E6981"/>
  </w:style>
  <w:style w:type="character" w:customStyle="1" w:styleId="c223">
    <w:name w:val="c223"/>
    <w:basedOn w:val="a0"/>
    <w:rsid w:val="003E6981"/>
  </w:style>
  <w:style w:type="paragraph" w:customStyle="1" w:styleId="c13">
    <w:name w:val="c1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E6981"/>
  </w:style>
  <w:style w:type="character" w:customStyle="1" w:styleId="c0">
    <w:name w:val="c0"/>
    <w:basedOn w:val="a0"/>
    <w:rsid w:val="003E6981"/>
  </w:style>
  <w:style w:type="paragraph" w:customStyle="1" w:styleId="c14">
    <w:name w:val="c14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E6981"/>
  </w:style>
  <w:style w:type="paragraph" w:customStyle="1" w:styleId="c30">
    <w:name w:val="c30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3E6981"/>
  </w:style>
  <w:style w:type="character" w:styleId="a3">
    <w:name w:val="Hyperlink"/>
    <w:basedOn w:val="a0"/>
    <w:uiPriority w:val="99"/>
    <w:unhideWhenUsed/>
    <w:rsid w:val="003E6981"/>
    <w:rPr>
      <w:color w:val="0000FF"/>
      <w:u w:val="single"/>
    </w:rPr>
  </w:style>
  <w:style w:type="paragraph" w:customStyle="1" w:styleId="c56">
    <w:name w:val="c5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E6981"/>
  </w:style>
  <w:style w:type="paragraph" w:customStyle="1" w:styleId="c26">
    <w:name w:val="c2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8">
    <w:name w:val="c188"/>
    <w:basedOn w:val="a0"/>
    <w:rsid w:val="003E6981"/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E6981"/>
    <w:pPr>
      <w:ind w:left="720"/>
      <w:contextualSpacing/>
    </w:pPr>
  </w:style>
  <w:style w:type="table" w:styleId="a6">
    <w:name w:val="Table Grid"/>
    <w:basedOn w:val="a1"/>
    <w:uiPriority w:val="59"/>
    <w:rsid w:val="00DB2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790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5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0467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82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2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DD6B77"/>
  </w:style>
  <w:style w:type="paragraph" w:styleId="a9">
    <w:name w:val="Balloon Text"/>
    <w:basedOn w:val="a"/>
    <w:link w:val="aa"/>
    <w:uiPriority w:val="99"/>
    <w:semiHidden/>
    <w:unhideWhenUsed/>
    <w:rsid w:val="0000319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A410-FFBD-44EB-868B-8F0A3053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9817</Words>
  <Characters>55962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Webinar</cp:lastModifiedBy>
  <cp:revision>5</cp:revision>
  <dcterms:created xsi:type="dcterms:W3CDTF">2021-09-09T11:51:00Z</dcterms:created>
  <dcterms:modified xsi:type="dcterms:W3CDTF">2021-09-15T13:01:00Z</dcterms:modified>
</cp:coreProperties>
</file>