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97" w:rsidRPr="00683B97" w:rsidRDefault="00683B97" w:rsidP="00683B97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Областное государственное бюджетное </w:t>
      </w:r>
    </w:p>
    <w:p w:rsidR="00683B97" w:rsidRPr="00683B97" w:rsidRDefault="00683B97" w:rsidP="00683B97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/>
          <w:color w:val="00000A"/>
          <w:sz w:val="28"/>
          <w:szCs w:val="28"/>
        </w:rPr>
        <w:t>профессиональное образовательное учреждение</w:t>
      </w:r>
    </w:p>
    <w:p w:rsidR="00683B97" w:rsidRPr="00683B97" w:rsidRDefault="00683B97" w:rsidP="00683B97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/>
          <w:color w:val="00000A"/>
          <w:sz w:val="28"/>
          <w:szCs w:val="28"/>
        </w:rPr>
        <w:t>«Николаевский технологический техникум»</w:t>
      </w:r>
    </w:p>
    <w:p w:rsidR="00683B97" w:rsidRPr="00683B97" w:rsidRDefault="00683B97" w:rsidP="00683B9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/>
          <w:caps/>
          <w:color w:val="00000A"/>
          <w:sz w:val="28"/>
          <w:szCs w:val="28"/>
        </w:rPr>
        <w:t>РАБОЧАЯ  ПРОГРАММа</w:t>
      </w: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/>
          <w:caps/>
          <w:color w:val="00000A"/>
          <w:sz w:val="28"/>
          <w:szCs w:val="28"/>
        </w:rPr>
        <w:t>УЧЕБНОй дисциплины</w:t>
      </w: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4"/>
          <w:u w:val="single"/>
        </w:rPr>
      </w:pPr>
      <w:r w:rsidRPr="00683B97">
        <w:rPr>
          <w:rFonts w:ascii="Times New Roman" w:hAnsi="Times New Roman" w:cs="Times New Roman"/>
          <w:b/>
          <w:sz w:val="28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УД.06</w:t>
      </w:r>
      <w:r w:rsidRPr="00683B97">
        <w:rPr>
          <w:rFonts w:ascii="Times New Roman" w:hAnsi="Times New Roman" w:cs="Times New Roman"/>
          <w:b/>
          <w:sz w:val="28"/>
          <w:szCs w:val="24"/>
          <w:u w:val="single"/>
        </w:rPr>
        <w:t xml:space="preserve"> ФИЗИЧЕСКАЯ КУЛЬТУРА</w:t>
      </w: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683B97" w:rsidRPr="00683B97" w:rsidRDefault="00683B97" w:rsidP="00683B97">
      <w:pPr>
        <w:widowControl w:val="0"/>
        <w:tabs>
          <w:tab w:val="left" w:pos="6789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683B97">
        <w:rPr>
          <w:rFonts w:ascii="Times New Roman" w:hAnsi="Times New Roman" w:cs="Times New Roman"/>
          <w:bCs/>
          <w:color w:val="00000A"/>
          <w:sz w:val="28"/>
          <w:szCs w:val="28"/>
        </w:rPr>
        <w:t>р.п. Николаевка</w:t>
      </w:r>
    </w:p>
    <w:p w:rsidR="00683B97" w:rsidRPr="00683B97" w:rsidRDefault="00683B97" w:rsidP="00683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hAnsi="Times New Roman" w:cs="Times New Roman"/>
          <w:bCs/>
          <w:color w:val="00000A"/>
          <w:sz w:val="28"/>
          <w:szCs w:val="28"/>
        </w:rPr>
        <w:t>2021 г.</w:t>
      </w:r>
    </w:p>
    <w:p w:rsidR="00683B97" w:rsidRPr="00683B97" w:rsidRDefault="00683B97" w:rsidP="00683B97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Cs w:val="24"/>
        </w:rPr>
      </w:pPr>
      <w:r w:rsidRPr="00683B97"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Cs w:val="24"/>
        </w:rPr>
      </w:pPr>
    </w:p>
    <w:p w:rsid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4"/>
        </w:rPr>
      </w:pPr>
    </w:p>
    <w:p w:rsidR="005E3DD0" w:rsidRDefault="005E3DD0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 w:rsidP="005E3DD0">
      <w:pPr>
        <w:spacing w:after="276"/>
        <w:ind w:left="360"/>
      </w:pPr>
    </w:p>
    <w:p w:rsidR="00683B97" w:rsidRDefault="00683B97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DD0" w:rsidRPr="00683B97" w:rsidRDefault="00683B97" w:rsidP="001E734E">
      <w:pPr>
        <w:spacing w:after="222"/>
        <w:ind w:left="433"/>
        <w:jc w:val="center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5E3DD0" w:rsidRPr="00683B97" w:rsidRDefault="005E3DD0" w:rsidP="005E3DD0">
      <w:pPr>
        <w:spacing w:after="277"/>
        <w:ind w:left="360"/>
        <w:rPr>
          <w:rFonts w:ascii="Times New Roman" w:hAnsi="Times New Roman" w:cs="Times New Roman"/>
          <w:sz w:val="28"/>
          <w:szCs w:val="28"/>
        </w:rPr>
      </w:pPr>
    </w:p>
    <w:p w:rsidR="005E3DD0" w:rsidRPr="00683B97" w:rsidRDefault="00683B97" w:rsidP="005E3DD0">
      <w:pPr>
        <w:spacing w:after="268"/>
        <w:ind w:left="355" w:hanging="10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eastAsia="Times New Roman" w:hAnsi="Times New Roman" w:cs="Times New Roman"/>
          <w:sz w:val="28"/>
          <w:szCs w:val="28"/>
        </w:rPr>
        <w:t xml:space="preserve">1.ОБЩАЯ ХАРАКТЕРИСТИКА РАБОЧЕЙ ПРОГРАММЫ </w:t>
      </w:r>
    </w:p>
    <w:p w:rsidR="005E3DD0" w:rsidRPr="00683B97" w:rsidRDefault="00683B97" w:rsidP="005E3DD0">
      <w:pPr>
        <w:spacing w:after="268"/>
        <w:ind w:left="355" w:hanging="10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eastAsia="Times New Roman" w:hAnsi="Times New Roman" w:cs="Times New Roman"/>
          <w:sz w:val="28"/>
          <w:szCs w:val="28"/>
        </w:rPr>
        <w:t xml:space="preserve">2.СТРУКТУРА И СОДЕРЖАНИЕ УЧЕБНОЙ ДИСЦИПЛИНЫ              </w:t>
      </w:r>
    </w:p>
    <w:p w:rsidR="005E3DD0" w:rsidRPr="00683B97" w:rsidRDefault="00683B97" w:rsidP="005E3DD0">
      <w:pPr>
        <w:spacing w:after="268"/>
        <w:ind w:left="355" w:hanging="10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eastAsia="Times New Roman" w:hAnsi="Times New Roman" w:cs="Times New Roman"/>
          <w:sz w:val="28"/>
          <w:szCs w:val="28"/>
        </w:rPr>
        <w:t xml:space="preserve">3.УСЛОВИЯ РЕАЛИЗАЦИИ УЧЕБНОЙ ДИСЦИПЛИНЫ                   </w:t>
      </w:r>
    </w:p>
    <w:p w:rsidR="005E3DD0" w:rsidRPr="00683B97" w:rsidRDefault="00683B97" w:rsidP="005E3DD0">
      <w:pPr>
        <w:spacing w:after="300"/>
        <w:ind w:left="355" w:hanging="10"/>
        <w:rPr>
          <w:rFonts w:ascii="Times New Roman" w:hAnsi="Times New Roman" w:cs="Times New Roman"/>
          <w:sz w:val="28"/>
          <w:szCs w:val="28"/>
        </w:rPr>
      </w:pPr>
      <w:r w:rsidRPr="00683B97">
        <w:rPr>
          <w:rFonts w:ascii="Times New Roman" w:eastAsia="Times New Roman" w:hAnsi="Times New Roman" w:cs="Times New Roman"/>
          <w:sz w:val="28"/>
          <w:szCs w:val="28"/>
        </w:rPr>
        <w:t xml:space="preserve">4.КОНТРОЛЬ И ОЦЕНКА РЕЗУЛЬТАТОВ ОСВОЕНИЯ УЧЕБНОЙ ДИСЦИПЛИНЫ    </w:t>
      </w:r>
    </w:p>
    <w:p w:rsidR="005E3DD0" w:rsidRDefault="005E3DD0" w:rsidP="005E3DD0">
      <w:pPr>
        <w:spacing w:after="222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2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Default="005E3DD0" w:rsidP="005E3DD0">
      <w:pPr>
        <w:spacing w:after="222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5E3DD0" w:rsidRDefault="005E3DD0" w:rsidP="005E3DD0">
      <w:pPr>
        <w:spacing w:after="222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5E3DD0" w:rsidRDefault="005E3DD0" w:rsidP="005E3DD0">
      <w:pPr>
        <w:spacing w:after="222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5E3DD0" w:rsidRDefault="005E3DD0" w:rsidP="005E3DD0">
      <w:pPr>
        <w:spacing w:after="222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5E3DD0" w:rsidRDefault="005E3DD0" w:rsidP="005E3DD0">
      <w:pPr>
        <w:spacing w:after="222"/>
        <w:ind w:left="360"/>
      </w:pPr>
    </w:p>
    <w:p w:rsidR="005E3DD0" w:rsidRDefault="005E3DD0" w:rsidP="005E3DD0">
      <w:pPr>
        <w:spacing w:after="227"/>
        <w:ind w:left="360"/>
      </w:pPr>
    </w:p>
    <w:p w:rsidR="005E3DD0" w:rsidRDefault="005E3DD0" w:rsidP="005E3DD0">
      <w:pPr>
        <w:spacing w:after="226"/>
        <w:ind w:left="360"/>
      </w:pPr>
    </w:p>
    <w:p w:rsidR="005E3DD0" w:rsidRPr="00683B97" w:rsidRDefault="00683B97" w:rsidP="00683B97">
      <w:pPr>
        <w:spacing w:after="0" w:line="268" w:lineRule="auto"/>
        <w:ind w:left="2550" w:right="2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1.</w:t>
      </w:r>
      <w:r w:rsidRPr="00683B97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РАБОЧЕЙ ПРОГРАММЫ </w:t>
      </w:r>
    </w:p>
    <w:p w:rsidR="005E3DD0" w:rsidRPr="00683B97" w:rsidRDefault="00683B97" w:rsidP="00683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4"/>
          <w:u w:val="single"/>
        </w:rPr>
      </w:pPr>
      <w:r w:rsidRPr="00683B97">
        <w:rPr>
          <w:b/>
          <w:sz w:val="24"/>
          <w:szCs w:val="24"/>
        </w:rPr>
        <w:t>«</w:t>
      </w:r>
      <w:r w:rsidRPr="00683B97">
        <w:rPr>
          <w:rFonts w:ascii="Times New Roman" w:hAnsi="Times New Roman" w:cs="Times New Roman"/>
          <w:b/>
          <w:sz w:val="24"/>
          <w:szCs w:val="24"/>
          <w:u w:val="single"/>
        </w:rPr>
        <w:t>ОУД.06 ФИЗИЧЕСКАЯ КУЛЬТУРА</w:t>
      </w:r>
      <w:r>
        <w:rPr>
          <w:b/>
        </w:rPr>
        <w:t>»</w:t>
      </w:r>
    </w:p>
    <w:p w:rsidR="005E3DD0" w:rsidRPr="00683B97" w:rsidRDefault="005E3DD0" w:rsidP="00683B97">
      <w:pPr>
        <w:spacing w:after="101" w:line="268" w:lineRule="auto"/>
        <w:ind w:left="370" w:right="28" w:firstLine="33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</w:t>
      </w:r>
    </w:p>
    <w:p w:rsidR="008A5A56" w:rsidRDefault="008A5A56" w:rsidP="0068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0" w:right="-185" w:firstLine="3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r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 основной </w:t>
      </w:r>
      <w:r w:rsidRPr="0062242A">
        <w:rPr>
          <w:rFonts w:ascii="Times New Roman" w:hAnsi="Times New Roman" w:cs="Times New Roman"/>
          <w:sz w:val="24"/>
          <w:szCs w:val="24"/>
        </w:rPr>
        <w:t xml:space="preserve">образовательной программы в соответствии с ФГОС 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(утвержденного Приказом Министерства образования и науки Российской Федерации от 29 июня 2017 г.  и предназначена для получения среднего общего образования студентами, обучающихся на базе основного общего образования </w:t>
      </w:r>
      <w:r w:rsidRPr="006224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43.01.09.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«Повар, кондитер», укрупнённой группы профессий-43.00.00 Сервис и туризм.</w:t>
      </w:r>
    </w:p>
    <w:p w:rsidR="008A5A56" w:rsidRPr="003910CB" w:rsidRDefault="008A5A56" w:rsidP="00683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70" w:right="-185" w:firstLine="3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62242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рограмма учебной дисциплины разработана в соответствии  с техническим профилем профессионального образования</w:t>
      </w:r>
    </w:p>
    <w:p w:rsidR="008A5A56" w:rsidRPr="00683B97" w:rsidRDefault="008A5A56" w:rsidP="005E3DD0">
      <w:pPr>
        <w:spacing w:after="101" w:line="268" w:lineRule="auto"/>
        <w:ind w:left="370" w:right="28" w:hanging="10"/>
      </w:pPr>
    </w:p>
    <w:p w:rsidR="005E3DD0" w:rsidRPr="00683B97" w:rsidRDefault="005E3DD0" w:rsidP="005E3DD0">
      <w:pPr>
        <w:spacing w:after="102" w:line="268" w:lineRule="auto"/>
        <w:ind w:left="370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1.2. Цели и задачи учебной дисциплины – требования к результатам освоения учебной дисциплины: </w:t>
      </w:r>
    </w:p>
    <w:p w:rsidR="005E3DD0" w:rsidRDefault="005E3DD0" w:rsidP="005E3DD0">
      <w:pPr>
        <w:numPr>
          <w:ilvl w:val="0"/>
          <w:numId w:val="2"/>
        </w:numPr>
        <w:spacing w:after="108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5E3DD0" w:rsidRDefault="005E3DD0" w:rsidP="005E3DD0">
      <w:pPr>
        <w:numPr>
          <w:ilvl w:val="0"/>
          <w:numId w:val="2"/>
        </w:numPr>
        <w:spacing w:after="111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</w:t>
      </w:r>
    </w:p>
    <w:p w:rsidR="005E3DD0" w:rsidRDefault="005E3DD0" w:rsidP="005E3DD0">
      <w:pPr>
        <w:numPr>
          <w:ilvl w:val="0"/>
          <w:numId w:val="2"/>
        </w:numPr>
        <w:spacing w:after="108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 </w:t>
      </w:r>
    </w:p>
    <w:p w:rsidR="005E3DD0" w:rsidRDefault="005E3DD0" w:rsidP="005E3DD0">
      <w:pPr>
        <w:numPr>
          <w:ilvl w:val="0"/>
          <w:numId w:val="2"/>
        </w:numPr>
        <w:spacing w:after="111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 </w:t>
      </w:r>
    </w:p>
    <w:p w:rsidR="005E3DD0" w:rsidRDefault="005E3DD0" w:rsidP="005E3DD0">
      <w:pPr>
        <w:numPr>
          <w:ilvl w:val="0"/>
          <w:numId w:val="2"/>
        </w:numPr>
        <w:spacing w:after="168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деятельности. </w:t>
      </w:r>
    </w:p>
    <w:p w:rsidR="005E3DD0" w:rsidRPr="00683B97" w:rsidRDefault="005E3DD0" w:rsidP="00683B97">
      <w:pPr>
        <w:spacing w:after="0" w:line="268" w:lineRule="auto"/>
        <w:ind w:left="370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1.3 Общая характеристика учебной дисциплины. </w:t>
      </w:r>
    </w:p>
    <w:p w:rsidR="005E3DD0" w:rsidRDefault="005E3DD0" w:rsidP="005E3DD0">
      <w:pPr>
        <w:spacing w:after="49" w:line="268" w:lineRule="auto"/>
        <w:ind w:left="1451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Содержание программы представлено четыре раздела: </w:t>
      </w:r>
    </w:p>
    <w:p w:rsidR="005E3DD0" w:rsidRDefault="005E3DD0" w:rsidP="005E3DD0">
      <w:pPr>
        <w:numPr>
          <w:ilvl w:val="2"/>
          <w:numId w:val="4"/>
        </w:numPr>
        <w:spacing w:after="29" w:line="26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Легкая атлетика </w:t>
      </w:r>
    </w:p>
    <w:p w:rsidR="005E3DD0" w:rsidRDefault="005E3DD0" w:rsidP="005E3DD0">
      <w:pPr>
        <w:numPr>
          <w:ilvl w:val="2"/>
          <w:numId w:val="4"/>
        </w:numPr>
        <w:spacing w:after="29" w:line="26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Волейбол </w:t>
      </w:r>
    </w:p>
    <w:p w:rsidR="005E3DD0" w:rsidRDefault="005E3DD0" w:rsidP="005E3DD0">
      <w:pPr>
        <w:numPr>
          <w:ilvl w:val="2"/>
          <w:numId w:val="4"/>
        </w:numPr>
        <w:spacing w:after="29" w:line="26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Баскетбол </w:t>
      </w:r>
    </w:p>
    <w:p w:rsidR="005E3DD0" w:rsidRDefault="005E3DD0" w:rsidP="00683B97">
      <w:pPr>
        <w:numPr>
          <w:ilvl w:val="2"/>
          <w:numId w:val="4"/>
        </w:numPr>
        <w:spacing w:after="0" w:line="268" w:lineRule="auto"/>
        <w:ind w:right="3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Гимнастика </w:t>
      </w:r>
    </w:p>
    <w:p w:rsidR="005E3DD0" w:rsidRDefault="005E3DD0" w:rsidP="00683B97">
      <w:pPr>
        <w:spacing w:after="0" w:line="268" w:lineRule="auto"/>
        <w:ind w:left="773"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«Физическая культура» направлена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 </w:t>
      </w:r>
    </w:p>
    <w:p w:rsidR="005E3DD0" w:rsidRDefault="005E3DD0" w:rsidP="00683B97">
      <w:pPr>
        <w:spacing w:after="0" w:line="268" w:lineRule="auto"/>
        <w:ind w:left="370" w:right="28" w:hanging="10"/>
      </w:pPr>
      <w:r>
        <w:rPr>
          <w:rFonts w:ascii="Times New Roman" w:eastAsia="Times New Roman" w:hAnsi="Times New Roman" w:cs="Times New Roman"/>
          <w:b/>
          <w:sz w:val="24"/>
        </w:rPr>
        <w:t>1.4. Результаты освоения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E3DD0" w:rsidRDefault="005E3DD0" w:rsidP="00683B97">
      <w:pPr>
        <w:spacing w:after="0" w:line="268" w:lineRule="auto"/>
        <w:ind w:left="356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учебной дисциплины обучающийся должен уметь: </w:t>
      </w:r>
    </w:p>
    <w:p w:rsidR="005E3DD0" w:rsidRDefault="005E3DD0" w:rsidP="00683B97">
      <w:pPr>
        <w:numPr>
          <w:ilvl w:val="0"/>
          <w:numId w:val="6"/>
        </w:numPr>
        <w:spacing w:after="0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5E3DD0" w:rsidRDefault="005E3DD0" w:rsidP="00683B97">
      <w:pPr>
        <w:spacing w:after="0" w:line="268" w:lineRule="auto"/>
        <w:ind w:left="356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учебной дисциплины обучающийся должен знать: </w:t>
      </w:r>
    </w:p>
    <w:p w:rsidR="005E3DD0" w:rsidRDefault="005E3DD0" w:rsidP="00683B97">
      <w:pPr>
        <w:numPr>
          <w:ilvl w:val="0"/>
          <w:numId w:val="6"/>
        </w:numPr>
        <w:spacing w:after="0" w:line="268" w:lineRule="auto"/>
        <w:ind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 роли физической культуры в общекультурном, профессиональном и социальном развитии человека. </w:t>
      </w:r>
    </w:p>
    <w:p w:rsidR="005E3DD0" w:rsidRPr="00683B97" w:rsidRDefault="005E3DD0" w:rsidP="005E3DD0">
      <w:pPr>
        <w:spacing w:after="6"/>
        <w:ind w:left="360"/>
        <w:rPr>
          <w:sz w:val="14"/>
        </w:rPr>
      </w:pPr>
    </w:p>
    <w:p w:rsidR="005E3DD0" w:rsidRDefault="00683B97" w:rsidP="005E3DD0">
      <w:pPr>
        <w:spacing w:after="34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1.5. </w:t>
      </w:r>
      <w:r w:rsidR="005E3DD0">
        <w:rPr>
          <w:rFonts w:ascii="Times New Roman" w:eastAsia="Times New Roman" w:hAnsi="Times New Roman" w:cs="Times New Roman"/>
          <w:b/>
        </w:rPr>
        <w:t xml:space="preserve">ЛИЧНОСТНЫЕ, МЕТОПРЕДМЕТНЫЕ И ПРЕДМЕТНЫЕ РЕЗУЛЬТАТЫ </w:t>
      </w:r>
    </w:p>
    <w:p w:rsidR="005E3DD0" w:rsidRDefault="005E3DD0" w:rsidP="005E3DD0">
      <w:pPr>
        <w:spacing w:after="34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ОСВОЕНИЯ КУРСА </w:t>
      </w:r>
    </w:p>
    <w:p w:rsidR="005E3DD0" w:rsidRDefault="005E3DD0" w:rsidP="005E3DD0">
      <w:pPr>
        <w:spacing w:after="34"/>
        <w:ind w:left="1076" w:hanging="10"/>
      </w:pPr>
      <w:r>
        <w:rPr>
          <w:rFonts w:ascii="Times New Roman" w:eastAsia="Times New Roman" w:hAnsi="Times New Roman" w:cs="Times New Roman"/>
          <w:b/>
        </w:rPr>
        <w:t xml:space="preserve">Личностные результаты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формирование чувства гордости за свою Родину, российский народ и историю России, осознание своей этнической принадлежности; </w:t>
      </w:r>
    </w:p>
    <w:p w:rsidR="005E3DD0" w:rsidRDefault="005E3DD0" w:rsidP="005E3DD0">
      <w:pPr>
        <w:numPr>
          <w:ilvl w:val="0"/>
          <w:numId w:val="8"/>
        </w:numPr>
        <w:spacing w:after="0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формирование уважительного отношения к культуре других народов;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развитие мотивов учебной деятельности и личный смысл учения, принятие и освоение социальной роли обучающего;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развитие эстетических чувств, доброжелательного и эмоционально-нравственной отзывчивости, понимания и сопереживания чувствам других людей;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развития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 </w:t>
      </w:r>
    </w:p>
    <w:p w:rsidR="005E3DD0" w:rsidRDefault="005E3DD0" w:rsidP="005E3DD0">
      <w:pPr>
        <w:numPr>
          <w:ilvl w:val="0"/>
          <w:numId w:val="8"/>
        </w:numPr>
        <w:spacing w:after="0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развитие самостоятельности и личной ответственности за свои поступки на основе </w:t>
      </w:r>
    </w:p>
    <w:p w:rsidR="005E3DD0" w:rsidRDefault="005E3DD0" w:rsidP="005E3DD0">
      <w:pPr>
        <w:spacing w:after="0" w:line="266" w:lineRule="auto"/>
        <w:ind w:left="355" w:right="2313" w:hanging="10"/>
        <w:jc w:val="both"/>
      </w:pPr>
      <w:r>
        <w:rPr>
          <w:rFonts w:ascii="Times New Roman" w:eastAsia="Times New Roman" w:hAnsi="Times New Roman" w:cs="Times New Roman"/>
        </w:rPr>
        <w:t xml:space="preserve">представлений о нравственных нормах, социальной справедливости и свободе; </w:t>
      </w:r>
      <w:r>
        <w:rPr>
          <w:rFonts w:ascii="Segoe UI Symbol" w:eastAsia="Segoe UI Symbol" w:hAnsi="Segoe UI Symbol" w:cs="Segoe UI Symbol"/>
        </w:rPr>
        <w:sym w:font="Segoe UI Symbol" w:char="F0B7"/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формирование эстетических потребностей, ценностей и чувств; </w:t>
      </w:r>
    </w:p>
    <w:p w:rsidR="005E3DD0" w:rsidRDefault="005E3DD0" w:rsidP="005E3DD0">
      <w:pPr>
        <w:numPr>
          <w:ilvl w:val="0"/>
          <w:numId w:val="8"/>
        </w:numPr>
        <w:spacing w:after="0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формирование установки на безопасный, здоровый образ жизни. </w:t>
      </w:r>
    </w:p>
    <w:p w:rsidR="005E3DD0" w:rsidRDefault="005E3DD0" w:rsidP="005E3DD0">
      <w:pPr>
        <w:spacing w:after="34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Метапредметные результаты. 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готовность конструктивно разрешать конфликты посредством учёта интересов сторон и сотрудничества;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</w:rPr>
        <w:t xml:space="preserve"> понятиями, отражающими существенные связи и отношения между объектами и процессами. </w:t>
      </w:r>
    </w:p>
    <w:p w:rsidR="005E3DD0" w:rsidRDefault="005E3DD0" w:rsidP="005E3DD0">
      <w:pPr>
        <w:spacing w:after="34"/>
        <w:ind w:left="355" w:hanging="10"/>
      </w:pPr>
      <w:r>
        <w:rPr>
          <w:rFonts w:ascii="Times New Roman" w:eastAsia="Times New Roman" w:hAnsi="Times New Roman" w:cs="Times New Roman"/>
          <w:b/>
        </w:rPr>
        <w:t xml:space="preserve">Предметные результаты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 и обороне»;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деятельности;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овладение умениями организовывать здоровье сберегающую жизнедеятельность (режим дня, утренняя зарядка, оздоровительные мероприятия, подвижные игры и т.п.)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д.), показателями развития основных физических качеств (силы, быстроты, выносливости, координации, гибкости).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владение навыками выполнения жизненно важных двигательных умений (ходьба, бег, прыжки, лазанья, плавание и др.) различными способами, в различных изменяющихся внешних условиях; </w:t>
      </w:r>
    </w:p>
    <w:p w:rsidR="005E3DD0" w:rsidRDefault="005E3DD0" w:rsidP="005E3DD0">
      <w:pPr>
        <w:numPr>
          <w:ilvl w:val="0"/>
          <w:numId w:val="8"/>
        </w:numPr>
        <w:spacing w:after="29" w:line="266" w:lineRule="auto"/>
        <w:ind w:right="3" w:hanging="720"/>
        <w:jc w:val="both"/>
      </w:pPr>
      <w:r>
        <w:rPr>
          <w:rFonts w:ascii="Times New Roman" w:eastAsia="Times New Roman" w:hAnsi="Times New Roman" w:cs="Times New Roman"/>
        </w:rPr>
        <w:t xml:space="preserve"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деятельности. </w:t>
      </w:r>
    </w:p>
    <w:p w:rsidR="005E3DD0" w:rsidRDefault="00683B97" w:rsidP="00683B97">
      <w:pPr>
        <w:spacing w:after="146"/>
        <w:ind w:left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1.5.1. </w:t>
      </w:r>
      <w:r w:rsidR="005E3DD0">
        <w:rPr>
          <w:rFonts w:ascii="Times New Roman" w:eastAsia="Times New Roman" w:hAnsi="Times New Roman" w:cs="Times New Roman"/>
          <w:b/>
        </w:rPr>
        <w:t>Личностные результаты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8221"/>
      </w:tblGrid>
      <w:tr w:rsidR="005307E8" w:rsidRPr="00ED24EA" w:rsidTr="00683B97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8" w:rsidRPr="00ED24EA" w:rsidRDefault="005307E8" w:rsidP="00683B97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D24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ОК 07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8" w:rsidRPr="00ED24EA" w:rsidRDefault="005307E8" w:rsidP="00683B97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D24EA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Содействовать сохранению окружающей среды, ресурсосбережению, эффективно действовать в чрезвычайных ситуациях </w:t>
            </w:r>
          </w:p>
        </w:tc>
      </w:tr>
      <w:tr w:rsidR="005307E8" w:rsidRPr="00ED24EA" w:rsidTr="00683B97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8" w:rsidRPr="00ED24EA" w:rsidRDefault="005307E8" w:rsidP="00683B97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D24EA">
              <w:rPr>
                <w:rFonts w:ascii="Times New Roman" w:hAnsi="Times New Roman" w:cs="Times New Roman"/>
                <w:bCs/>
                <w:sz w:val="23"/>
                <w:szCs w:val="23"/>
              </w:rPr>
              <w:t>ОК 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8" w:rsidRPr="00ED24EA" w:rsidRDefault="005307E8" w:rsidP="00683B97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D24EA">
              <w:rPr>
                <w:rFonts w:ascii="Times New Roman" w:hAnsi="Times New Roman" w:cs="Times New Roman"/>
                <w:bCs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307E8" w:rsidTr="00683B97">
        <w:trPr>
          <w:trHeight w:val="353"/>
        </w:trPr>
        <w:tc>
          <w:tcPr>
            <w:tcW w:w="1418" w:type="dxa"/>
          </w:tcPr>
          <w:p w:rsidR="005307E8" w:rsidRDefault="005307E8" w:rsidP="00683B97">
            <w:pPr>
              <w:spacing w:after="29" w:line="268" w:lineRule="auto"/>
              <w:ind w:left="176" w:right="3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ab/>
            </w:r>
          </w:p>
        </w:tc>
        <w:tc>
          <w:tcPr>
            <w:tcW w:w="8221" w:type="dxa"/>
          </w:tcPr>
          <w:p w:rsidR="005307E8" w:rsidRPr="00A75BEE" w:rsidRDefault="00A75BEE" w:rsidP="00683B97">
            <w:pPr>
              <w:spacing w:after="29" w:line="268" w:lineRule="auto"/>
              <w:ind w:left="175" w:right="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gramStart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>Осознающий</w:t>
            </w:r>
            <w:proofErr w:type="gramEnd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себя гражданином и защитником великой страны</w:t>
            </w:r>
          </w:p>
        </w:tc>
      </w:tr>
      <w:tr w:rsidR="00A75BEE" w:rsidTr="00683B97">
        <w:trPr>
          <w:trHeight w:val="353"/>
        </w:trPr>
        <w:tc>
          <w:tcPr>
            <w:tcW w:w="1418" w:type="dxa"/>
          </w:tcPr>
          <w:p w:rsidR="00A75BEE" w:rsidRDefault="00A75BEE" w:rsidP="00683B97">
            <w:pPr>
              <w:spacing w:after="29" w:line="268" w:lineRule="auto"/>
              <w:ind w:left="176" w:right="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ЛР16</w:t>
            </w:r>
          </w:p>
        </w:tc>
        <w:tc>
          <w:tcPr>
            <w:tcW w:w="8221" w:type="dxa"/>
          </w:tcPr>
          <w:p w:rsidR="00A75BEE" w:rsidRPr="00A75BEE" w:rsidRDefault="00A75BEE" w:rsidP="00683B97">
            <w:pPr>
              <w:spacing w:after="29" w:line="268" w:lineRule="auto"/>
              <w:ind w:left="175" w:right="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gramStart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>Осознающий</w:t>
            </w:r>
            <w:proofErr w:type="gramEnd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значимость ведения ЗОЖ для достижения собственных и общественно-значимых целей</w:t>
            </w:r>
          </w:p>
        </w:tc>
      </w:tr>
      <w:tr w:rsidR="00A75BEE" w:rsidTr="00683B97">
        <w:trPr>
          <w:trHeight w:val="353"/>
        </w:trPr>
        <w:tc>
          <w:tcPr>
            <w:tcW w:w="1418" w:type="dxa"/>
          </w:tcPr>
          <w:p w:rsidR="00A75BEE" w:rsidRDefault="00A75BEE" w:rsidP="00683B97">
            <w:pPr>
              <w:spacing w:after="29" w:line="268" w:lineRule="auto"/>
              <w:ind w:left="176" w:right="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ЛР17</w:t>
            </w:r>
          </w:p>
        </w:tc>
        <w:tc>
          <w:tcPr>
            <w:tcW w:w="8221" w:type="dxa"/>
          </w:tcPr>
          <w:p w:rsidR="00A75BEE" w:rsidRPr="00A75BEE" w:rsidRDefault="00A75BEE" w:rsidP="00683B97">
            <w:pPr>
              <w:spacing w:after="29" w:line="268" w:lineRule="auto"/>
              <w:ind w:left="175" w:right="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gramStart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>Способный</w:t>
            </w:r>
            <w:proofErr w:type="gramEnd"/>
            <w:r w:rsidRPr="00A75BEE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формировать проектные идеи и обеспечивать их ресурсно-программной деятельностью</w:t>
            </w:r>
          </w:p>
        </w:tc>
      </w:tr>
    </w:tbl>
    <w:p w:rsidR="005E3DD0" w:rsidRDefault="005E3DD0" w:rsidP="00683B97">
      <w:pPr>
        <w:spacing w:after="0"/>
        <w:ind w:left="709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683B97">
        <w:rPr>
          <w:rFonts w:ascii="Times New Roman" w:eastAsia="Times New Roman" w:hAnsi="Times New Roman" w:cs="Times New Roman"/>
          <w:b/>
          <w:sz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Реализация образовательной программы по дисциплине «Физическая культура» с использованием дистанционных технологий обучения.            </w:t>
      </w:r>
    </w:p>
    <w:p w:rsidR="005E3DD0" w:rsidRDefault="005E3DD0" w:rsidP="00683B97">
      <w:pPr>
        <w:spacing w:after="0" w:line="244" w:lineRule="auto"/>
        <w:ind w:left="709" w:right="1" w:firstLine="371"/>
        <w:jc w:val="both"/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</w:rPr>
        <w:t>На основании статьи Федерального закона от 8 июня 2020 г. № 164 – ФЗ «О внесении изменений в статьи 71.1 и 108 Федерального  закона « Об образовании в Российской Федерации» при условии возникновения отдельных чрезвычайных ситуаций (закрытие отдельной группы или всего техникума на карантин) изучение образовательной программы по дисциплине «Физическая культура» возможна с применением электронного обучения, дистанционных образовательных технологий, а именно 30% практических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</w:rPr>
        <w:t xml:space="preserve"> занятий для очного обучения. </w:t>
      </w:r>
    </w:p>
    <w:p w:rsidR="005E3DD0" w:rsidRDefault="005E3DD0" w:rsidP="00683B97">
      <w:p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Проводить занятия в дистанционном формате можно через специальные платформы для проведения онлайн-занятий. Например: </w:t>
      </w:r>
    </w:p>
    <w:p w:rsidR="005E3DD0" w:rsidRDefault="005E3DD0" w:rsidP="00683B97">
      <w:pPr>
        <w:numPr>
          <w:ilvl w:val="0"/>
          <w:numId w:val="10"/>
        </w:numPr>
        <w:spacing w:after="37" w:line="254" w:lineRule="auto"/>
        <w:ind w:left="567" w:right="466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Zoom</w:t>
      </w:r>
      <w:proofErr w:type="spellEnd"/>
      <w:r w:rsidR="00866E25">
        <w:fldChar w:fldCharType="begin"/>
      </w:r>
      <w:r w:rsidR="00866E25">
        <w:instrText>HYPERLINK "https://infourok.ru/go.html?href=https%3A%2F%2Fzoom.us%2Fdownload"</w:instrText>
      </w:r>
      <w:r w:rsidR="00866E25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u w:val="none"/>
        </w:rPr>
        <w:t>(</w:t>
      </w:r>
      <w:r w:rsidR="00866E25">
        <w:fldChar w:fldCharType="end"/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 xml:space="preserve">ссылка для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скачивания</w:t>
        </w:r>
      </w:hyperlink>
      <w:hyperlink r:id="rId7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,</w:t>
        </w:r>
      </w:hyperlink>
      <w:hyperlink r:id="rId8" w:history="1"/>
      <w:hyperlink r:id="rId9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ссылка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 xml:space="preserve"> для ознакомления с инструкцией к программе</w:t>
        </w:r>
      </w:hyperlink>
      <w:hyperlink r:id="rId10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E3DD0" w:rsidRDefault="005E3DD0" w:rsidP="00683B97">
      <w:pPr>
        <w:numPr>
          <w:ilvl w:val="0"/>
          <w:numId w:val="10"/>
        </w:numPr>
        <w:spacing w:after="36" w:line="261" w:lineRule="auto"/>
        <w:ind w:left="567" w:right="466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Moodle</w:t>
      </w:r>
      <w:proofErr w:type="spellEnd"/>
      <w:r w:rsidR="00866E25">
        <w:fldChar w:fldCharType="begin"/>
      </w:r>
      <w:r w:rsidR="00866E25">
        <w:instrText>HYPERLINK "https://infourok.ru/go.html?href=https%3A%2F%2Fmoodle.ru.uptodown.com%2Fwindows%2Fdownload"</w:instrText>
      </w:r>
      <w:r w:rsidR="00866E25"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sz w:val="24"/>
          <w:u w:val="none"/>
        </w:rPr>
        <w:t>(</w:t>
      </w:r>
      <w:r w:rsidR="00866E25">
        <w:fldChar w:fldCharType="end"/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 xml:space="preserve">ссылка для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скачивания</w:t>
        </w:r>
      </w:hyperlink>
      <w:hyperlink r:id="rId12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,</w:t>
        </w:r>
      </w:hyperlink>
      <w:hyperlink r:id="rId13" w:history="1"/>
      <w:hyperlink r:id="rId14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ссылка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 xml:space="preserve"> для ознакомления с инструкцией к программе</w:t>
        </w:r>
      </w:hyperlink>
      <w:hyperlink r:id="rId15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. Некоторые задания даются для выполнения в электронном виде и затем отсылаются преподавателю в личном сообщении. Возможно оформление работы в виде текстового документа и размещение в разделе Файлы. Также один из вариантов выполнения задания – ответ на вопрос в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«ВК»;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</w:rPr>
        <w:t>WhatsApp;</w:t>
      </w:r>
      <w:hyperlink r:id="rId16" w:history="1"/>
      <w:hyperlink r:id="rId17" w:history="1">
        <w:r>
          <w:rPr>
            <w:rStyle w:val="a3"/>
            <w:rFonts w:ascii="Times New Roman" w:eastAsia="Times New Roman" w:hAnsi="Times New Roman" w:cs="Times New Roman"/>
            <w:b/>
            <w:color w:val="551A8B"/>
            <w:sz w:val="24"/>
          </w:rPr>
          <w:t>Viber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color w:val="551A8B"/>
            <w:sz w:val="24"/>
          </w:rPr>
          <w:t>.</w:t>
        </w:r>
      </w:hyperlink>
      <w:hyperlink r:id="rId18" w:history="1"/>
    </w:p>
    <w:p w:rsidR="005E3DD0" w:rsidRDefault="005E3DD0" w:rsidP="00683B97">
      <w:p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 и на уроке, возможно, что не все студенты  дадут ответы, но в «Группе» студенты  могут прочитать то, что написали другие, а значит, узнать. </w:t>
      </w:r>
    </w:p>
    <w:p w:rsidR="005E3DD0" w:rsidRDefault="005E3DD0" w:rsidP="00683B97">
      <w:pPr>
        <w:spacing w:after="36" w:line="261" w:lineRule="auto"/>
        <w:ind w:left="567" w:firstLine="211"/>
      </w:pPr>
      <w:r>
        <w:rPr>
          <w:rFonts w:ascii="Times New Roman" w:eastAsia="Times New Roman" w:hAnsi="Times New Roman" w:cs="Times New Roman"/>
          <w:sz w:val="24"/>
        </w:rPr>
        <w:t>Дистанционный урок предполагает работу с компьютером, что ведёт к зрительной нагрузке. Поэтому на каждом уроке необходима гимнастика для глаз, для которой предложены разные упражнения. Для укрепления мышц глаз (гимнастика для глаз), что не требует большого количества инвентаря (</w:t>
      </w:r>
      <w:hyperlink r:id="rId19" w:history="1"/>
      <w:hyperlink r:id="rId20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https://yadi.sk/i/AhDRc8MIwEqQ5Q</w:t>
        </w:r>
      </w:hyperlink>
      <w:hyperlink r:id="rId21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E3DD0" w:rsidRDefault="005E3DD0" w:rsidP="00683B97">
      <w:p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>Для профилактики плоскостопия, используя имеющиеся дома предметы – небольшие пластиковые бутылки, маленькие мячи  и т.д. (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https://yadi.sk/i/Jf3D2nEdNxnjMw</w:t>
        </w:r>
      </w:hyperlink>
      <w:hyperlink r:id="rId23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E3DD0" w:rsidRDefault="005E3DD0" w:rsidP="00683B97">
      <w:pPr>
        <w:spacing w:after="0" w:line="254" w:lineRule="auto"/>
        <w:ind w:left="567" w:right="933" w:firstLine="211"/>
      </w:pPr>
      <w:r>
        <w:rPr>
          <w:rFonts w:ascii="Times New Roman" w:eastAsia="Times New Roman" w:hAnsi="Times New Roman" w:cs="Times New Roman"/>
          <w:sz w:val="24"/>
        </w:rPr>
        <w:t>Для формирования мышечного корсета (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https://yadi.sk/i/SSuj0CcOjAmLDQ</w:t>
        </w:r>
      </w:hyperlink>
      <w:hyperlink r:id="rId25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. Суставная гимнастика (</w:t>
      </w:r>
      <w:hyperlink r:id="rId26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https://yadi.sk/i/</w:t>
        </w:r>
      </w:hyperlink>
      <w:hyperlink r:id="rId27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-</w:t>
        </w:r>
      </w:hyperlink>
      <w:hyperlink r:id="rId28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Q</w:t>
        </w:r>
      </w:hyperlink>
      <w:hyperlink r:id="rId29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-</w:t>
        </w:r>
      </w:hyperlink>
      <w:hyperlink r:id="rId30" w:history="1">
        <w:r>
          <w:rPr>
            <w:rStyle w:val="a3"/>
            <w:rFonts w:ascii="Times New Roman" w:eastAsia="Times New Roman" w:hAnsi="Times New Roman" w:cs="Times New Roman"/>
            <w:color w:val="0066FF"/>
            <w:sz w:val="24"/>
          </w:rPr>
          <w:t>avk2LpgtDuQ</w:t>
        </w:r>
      </w:hyperlink>
      <w:hyperlink r:id="rId31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u w:val="none"/>
          </w:rPr>
          <w:t>)</w:t>
        </w:r>
      </w:hyperlink>
      <w:r>
        <w:rPr>
          <w:rFonts w:ascii="Times New Roman" w:eastAsia="Times New Roman" w:hAnsi="Times New Roman" w:cs="Times New Roman"/>
          <w:sz w:val="24"/>
        </w:rPr>
        <w:t xml:space="preserve"> . </w:t>
      </w:r>
    </w:p>
    <w:p w:rsidR="005E3DD0" w:rsidRDefault="005E3DD0" w:rsidP="00683B97">
      <w:pPr>
        <w:spacing w:after="29" w:line="268" w:lineRule="auto"/>
        <w:ind w:left="567" w:right="102" w:firstLine="211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Использование возможностей дистанционных технологий  в работе преподавателя  повышает эффективность процесса обучения, позволяет вывести процесс взаимодействия преподавателей и студентов  на новый уровень, освоить новые формы урока. </w:t>
      </w:r>
      <w:r>
        <w:rPr>
          <w:rFonts w:ascii="Segoe UI Symbol" w:eastAsia="Segoe UI Symbol" w:hAnsi="Segoe UI Symbol" w:cs="Segoe UI Symbol"/>
          <w:sz w:val="20"/>
        </w:rPr>
        <w:sym w:font="Segoe UI Symbol" w:char="F0B7"/>
      </w:r>
      <w:r>
        <w:rPr>
          <w:rFonts w:ascii="Times New Roman" w:eastAsia="Times New Roman" w:hAnsi="Times New Roman" w:cs="Times New Roman"/>
          <w:sz w:val="24"/>
        </w:rPr>
        <w:t xml:space="preserve">Рефераты; </w:t>
      </w:r>
    </w:p>
    <w:p w:rsidR="005E3DD0" w:rsidRDefault="005E3DD0" w:rsidP="00683B97">
      <w:pPr>
        <w:spacing w:after="29" w:line="268" w:lineRule="auto"/>
        <w:ind w:left="567" w:right="3" w:firstLine="211"/>
        <w:jc w:val="both"/>
      </w:pPr>
      <w:r>
        <w:rPr>
          <w:rFonts w:ascii="Segoe UI Symbol" w:eastAsia="Segoe UI Symbol" w:hAnsi="Segoe UI Symbol" w:cs="Segoe UI Symbol"/>
          <w:sz w:val="20"/>
        </w:rPr>
        <w:sym w:font="Segoe UI Symbol" w:char="F0B7"/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выполнение заданий олимпиад по предмету «Физическая культура» и обмен материалами в дистанционной форме. </w:t>
      </w:r>
    </w:p>
    <w:p w:rsidR="005E3DD0" w:rsidRDefault="005E3DD0" w:rsidP="00683B97">
      <w:pPr>
        <w:spacing w:after="0" w:line="261" w:lineRule="auto"/>
        <w:ind w:left="567" w:firstLine="211"/>
      </w:pPr>
      <w:r>
        <w:rPr>
          <w:rFonts w:ascii="Times New Roman" w:eastAsia="Times New Roman" w:hAnsi="Times New Roman" w:cs="Times New Roman"/>
          <w:sz w:val="24"/>
        </w:rPr>
        <w:t xml:space="preserve">Творческие работы студенты сдают в форме: Презентации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MicrosoftPowerPoint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разгадывание ребусов и кроссвордов и составление их самостоятельно, буклеты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MicrosoftOfficePublisher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сайты, текстовые файлы в блокноте и </w:t>
      </w:r>
      <w:proofErr w:type="spellStart"/>
      <w:r>
        <w:rPr>
          <w:rFonts w:ascii="Times New Roman" w:eastAsia="Times New Roman" w:hAnsi="Times New Roman" w:cs="Times New Roman"/>
          <w:sz w:val="24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При выполнении творческих работ студенты  используют информацию, расположенную на сайтах сети Интернет Темы творческих работ студентов: 1 . История Олимпийских игр; 2. Олимпиада Сочи-2014.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Зачем человеку  </w:t>
      </w:r>
      <w:proofErr w:type="spellStart"/>
      <w:r>
        <w:rPr>
          <w:rFonts w:ascii="Times New Roman" w:eastAsia="Times New Roman" w:hAnsi="Times New Roman" w:cs="Times New Roman"/>
          <w:sz w:val="24"/>
        </w:rPr>
        <w:t>гибкост</w:t>
      </w:r>
      <w:proofErr w:type="spellEnd"/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Почему легко ходить, но трудно бегать?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Кому нужна зарядка?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Почему баскетбольный мяч не всегда попадает в корзину?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Сила нужна всем?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Чем измеряется выносливость?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Можно ли прыгнуть выше головы?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такое здоровый образ жизни? </w:t>
      </w:r>
    </w:p>
    <w:p w:rsidR="005E3DD0" w:rsidRDefault="005E3DD0" w:rsidP="00683B97">
      <w:pPr>
        <w:numPr>
          <w:ilvl w:val="0"/>
          <w:numId w:val="12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лучше активный или пассивный отдых? </w:t>
      </w:r>
    </w:p>
    <w:p w:rsidR="005E3DD0" w:rsidRDefault="005E3DD0" w:rsidP="00683B97">
      <w:pPr>
        <w:numPr>
          <w:ilvl w:val="0"/>
          <w:numId w:val="12"/>
        </w:numPr>
        <w:spacing w:after="36" w:line="261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Каким образом физических упражнений влияют на опорно-двигательный аппарат? 13. Почему человеку необходимо правильно питаться Рефераты: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Здоровый образ жизни и закаливание организма.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Олимпийские игры. Первые российские олимпийцы и их спортивные достижения.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Физическая культура в стране и обществе.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Спортивные игры. Основные виды спортивных игр.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Утомление при физической и умственной деятельности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Адаптация к физическим упражнениям.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Внешняя среда и ее воздействие на организм человека.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ЛФК и ее особенности.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Оздоровительные виды гимнастики.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Развитие экстремальных видов спорта. </w:t>
      </w:r>
    </w:p>
    <w:p w:rsidR="005E3DD0" w:rsidRDefault="005E3DD0" w:rsidP="00683B97">
      <w:pPr>
        <w:numPr>
          <w:ilvl w:val="0"/>
          <w:numId w:val="14"/>
        </w:num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Травматизм при занятиях физическими упражнениями.  </w:t>
      </w:r>
    </w:p>
    <w:p w:rsidR="005E3DD0" w:rsidRDefault="005E3DD0" w:rsidP="00683B97">
      <w:pPr>
        <w:spacing w:after="29" w:line="268" w:lineRule="auto"/>
        <w:ind w:left="567" w:right="3" w:firstLine="2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Дистанционные технологии  – это не только получение материала студентам, необходима и обратная связь, отслеживание и оценивание результатов работы студентов </w:t>
      </w:r>
    </w:p>
    <w:p w:rsidR="005E3DD0" w:rsidRPr="00683B97" w:rsidRDefault="005E3DD0" w:rsidP="005E3DD0">
      <w:pPr>
        <w:spacing w:after="29"/>
        <w:ind w:left="360"/>
        <w:rPr>
          <w:rFonts w:ascii="Times New Roman" w:eastAsia="Times New Roman" w:hAnsi="Times New Roman" w:cs="Times New Roman"/>
          <w:b/>
          <w:color w:val="252525"/>
          <w:sz w:val="12"/>
        </w:rPr>
      </w:pPr>
    </w:p>
    <w:p w:rsidR="005E3DD0" w:rsidRDefault="005E3DD0" w:rsidP="005E3DD0">
      <w:pPr>
        <w:spacing w:after="0"/>
        <w:ind w:left="370" w:hanging="10"/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>1.</w:t>
      </w:r>
      <w:r w:rsidR="00683B97">
        <w:rPr>
          <w:rFonts w:ascii="Times New Roman" w:eastAsia="Times New Roman" w:hAnsi="Times New Roman" w:cs="Times New Roman"/>
          <w:b/>
          <w:color w:val="252525"/>
          <w:sz w:val="24"/>
        </w:rPr>
        <w:t>7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. Место в учебной дисциплине в учебном плане: </w:t>
      </w:r>
    </w:p>
    <w:p w:rsidR="005E3DD0" w:rsidRDefault="005E3DD0" w:rsidP="005E3DD0">
      <w:pPr>
        <w:spacing w:after="5" w:line="266" w:lineRule="auto"/>
        <w:ind w:left="355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</w:t>
      </w:r>
    </w:p>
    <w:p w:rsidR="005E3DD0" w:rsidRDefault="005E3DD0" w:rsidP="005E3DD0">
      <w:pPr>
        <w:spacing w:after="5" w:line="266" w:lineRule="auto"/>
        <w:ind w:left="355" w:hanging="10"/>
        <w:rPr>
          <w:rFonts w:ascii="Times New Roman" w:eastAsia="Times New Roman" w:hAnsi="Times New Roman" w:cs="Times New Roman"/>
          <w:color w:val="252525"/>
          <w:sz w:val="24"/>
        </w:rPr>
      </w:pPr>
      <w:r>
        <w:rPr>
          <w:rFonts w:ascii="Times New Roman" w:eastAsia="Times New Roman" w:hAnsi="Times New Roman" w:cs="Times New Roman"/>
          <w:color w:val="252525"/>
          <w:sz w:val="24"/>
        </w:rPr>
        <w:t xml:space="preserve">жизнедеятельности» </w:t>
      </w:r>
    </w:p>
    <w:p w:rsidR="00683B97" w:rsidRPr="00683B97" w:rsidRDefault="00683B97" w:rsidP="005E3DD0">
      <w:pPr>
        <w:spacing w:after="5" w:line="266" w:lineRule="auto"/>
        <w:ind w:left="355" w:hanging="10"/>
        <w:rPr>
          <w:sz w:val="10"/>
        </w:rPr>
      </w:pPr>
    </w:p>
    <w:p w:rsidR="005E3DD0" w:rsidRDefault="005E3DD0" w:rsidP="005E3DD0">
      <w:pPr>
        <w:spacing w:after="5" w:line="266" w:lineRule="auto"/>
        <w:ind w:left="355" w:hanging="10"/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>1.</w:t>
      </w:r>
      <w:r w:rsidR="00683B97">
        <w:rPr>
          <w:rFonts w:ascii="Times New Roman" w:eastAsia="Times New Roman" w:hAnsi="Times New Roman" w:cs="Times New Roman"/>
          <w:b/>
          <w:color w:val="252525"/>
          <w:sz w:val="24"/>
        </w:rPr>
        <w:t>8</w:t>
      </w: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 Рекомендуемое количество часов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 на освоение примерной программы учебной дисциплины: </w:t>
      </w:r>
    </w:p>
    <w:p w:rsidR="005E3DD0" w:rsidRDefault="005E3DD0" w:rsidP="005E3DD0">
      <w:pPr>
        <w:spacing w:after="5" w:line="266" w:lineRule="auto"/>
        <w:ind w:left="355" w:right="2026" w:hanging="10"/>
      </w:pPr>
      <w:r>
        <w:rPr>
          <w:rFonts w:ascii="Times New Roman" w:eastAsia="Times New Roman" w:hAnsi="Times New Roman" w:cs="Times New Roman"/>
          <w:color w:val="252525"/>
          <w:sz w:val="24"/>
        </w:rPr>
        <w:t>Максимальной учебной нагрузки студента  - 1</w:t>
      </w:r>
      <w:r w:rsidR="00D54917" w:rsidRPr="00683B97">
        <w:rPr>
          <w:rFonts w:ascii="Times New Roman" w:eastAsia="Times New Roman" w:hAnsi="Times New Roman" w:cs="Times New Roman"/>
          <w:color w:val="252525"/>
          <w:sz w:val="24"/>
        </w:rPr>
        <w:t>71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 часов, в том числе: Обязательная аудиторная учебная нагрузка – 1</w:t>
      </w:r>
      <w:r w:rsidR="00D54917" w:rsidRPr="00683B97">
        <w:rPr>
          <w:rFonts w:ascii="Times New Roman" w:eastAsia="Times New Roman" w:hAnsi="Times New Roman" w:cs="Times New Roman"/>
          <w:color w:val="252525"/>
          <w:sz w:val="24"/>
        </w:rPr>
        <w:t>71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 часов, из них практические занятия студентов – 1</w:t>
      </w:r>
      <w:r w:rsidR="00D54917" w:rsidRPr="00683B97">
        <w:rPr>
          <w:rFonts w:ascii="Times New Roman" w:eastAsia="Times New Roman" w:hAnsi="Times New Roman" w:cs="Times New Roman"/>
          <w:color w:val="252525"/>
          <w:sz w:val="24"/>
        </w:rPr>
        <w:t>71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 часов </w:t>
      </w:r>
    </w:p>
    <w:p w:rsidR="005E3DD0" w:rsidRDefault="005E3DD0" w:rsidP="005E3DD0">
      <w:pPr>
        <w:spacing w:after="0"/>
        <w:ind w:left="360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E3DD0" w:rsidRDefault="005E3DD0" w:rsidP="00683B97">
      <w:pPr>
        <w:numPr>
          <w:ilvl w:val="0"/>
          <w:numId w:val="16"/>
        </w:numPr>
        <w:spacing w:after="157" w:line="268" w:lineRule="auto"/>
        <w:ind w:right="28" w:hanging="2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СТРУКТУРА И СОДЕРЖАНИЕ УЧЕБНОЙ ДИСЦИПЛИНЫ</w:t>
      </w:r>
    </w:p>
    <w:p w:rsidR="005E3DD0" w:rsidRDefault="005E3DD0" w:rsidP="005E3DD0">
      <w:pPr>
        <w:numPr>
          <w:ilvl w:val="1"/>
          <w:numId w:val="16"/>
        </w:numPr>
        <w:spacing w:after="110" w:line="268" w:lineRule="auto"/>
        <w:ind w:left="1315" w:right="28" w:hanging="422"/>
      </w:pP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</w:t>
      </w:r>
    </w:p>
    <w:p w:rsidR="005E3DD0" w:rsidRDefault="005E3DD0" w:rsidP="005E3DD0">
      <w:pPr>
        <w:spacing w:after="0"/>
        <w:ind w:left="360"/>
      </w:pPr>
    </w:p>
    <w:p w:rsidR="005E3DD0" w:rsidRDefault="00866E25" w:rsidP="005E3DD0">
      <w:pPr>
        <w:spacing w:after="0"/>
        <w:ind w:left="235" w:right="-118"/>
      </w:pPr>
      <w:r>
        <w:rPr>
          <w:noProof/>
        </w:rPr>
      </w:r>
      <w:r>
        <w:rPr>
          <w:noProof/>
        </w:rPr>
        <w:pict>
          <v:group id="Группа 1" o:spid="_x0000_s1026" style="width:508.5pt;height:213.2pt;mso-position-horizontal-relative:char;mso-position-vertical-relative:line" coordsize="65384,27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">
            <v:rect id="Rectangle 1013" o:spid="_x0000_s1027" style="position:absolute;left:19482;top:491;width:18757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Вид учебной работы</w:t>
                    </w:r>
                  </w:p>
                </w:txbxContent>
              </v:textbox>
            </v:rect>
            <v:rect id="Rectangle 1014" o:spid="_x0000_s1028" style="position:absolute;left:33570;top:1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017" o:spid="_x0000_s1029" style="position:absolute;left:54184;top:491;width:11200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>Объем часов</w:t>
                    </w:r>
                  </w:p>
                </w:txbxContent>
              </v:textbox>
            </v:rect>
            <v:rect id="Rectangle 1018" o:spid="_x0000_s1030" style="position:absolute;left:62630;top:16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466" o:spid="_x0000_s1031" style="position:absolute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9GnsIA&#10;AADaAAAADwAAAGRycy9kb3ducmV2LnhtbESPzWrDMBCE74W+g9hAb7WcFEziRAmhrWluIU6h18Xa&#10;WCbWyliqf96+KhR6HGbmG2Z3mGwrBup941jBMklBEFdON1wr+LwWz2sQPiBrbB2Tgpk8HPaPDzvM&#10;tRv5QkMZahEh7HNUYELocil9ZciiT1xHHL2b6y2GKPta6h7HCLetXKVpJi02HBcMdvRqqLqX31bB&#10;Fy83H/O5eDu9DOfxvjLZOL2jUk+L6bgFEWgK/+G/9kkryOD3Srw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aewgAAANo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67" o:spid="_x0000_s1032" style="position:absolute;left:91;width:52139;height:91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3qo8IA&#10;AADaAAAADwAAAGRycy9kb3ducmV2LnhtbESPT2sCMRTE7wW/Q3iCt5rVgy5bo6hFkd78g+Dtkbxu&#10;lt28LJtU12/fFAoeh5n5DbNY9a4Rd+pC5VnBZJyBINbeVFwquJx37zmIEJENNp5JwZMCrJaDtwUW&#10;xj/4SPdTLEWCcChQgY2xLaQM2pLDMPYtcfK+fecwJtmV0nT4SHDXyGmWzaTDitOCxZa2lnR9+nEK&#10;zKbUNL/Ve/u85l/Tfq/Pn3Wu1GjYrz9AROrjK/zfPhgFc/i7km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eqjwgAAANoAAAAPAAAAAAAAAAAAAAAAAJgCAABkcnMvZG93&#10;bnJldi54bWxQSwUGAAAAAAQABAD1AAAAhwMAAAAA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1;0,91;0,0" o:connectangles="0,0,0,0,0" textboxrect="0,0,5213858,9144"/>
            </v:shape>
            <v:shape id="Shape 37468" o:spid="_x0000_s1033" style="position:absolute;left:52230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3d78A&#10;AADaAAAADwAAAGRycy9kb3ducmV2LnhtbERPz2vCMBS+D/wfwhN2m6kOyqxNRXSy3mQqeH00z6bY&#10;vJQma+t/vxwGO358v/PtZFsxUO8bxwqWiwQEceV0w7WC6+X49gHCB2SNrWNS8CQP22L2kmOm3cjf&#10;NJxDLWII+wwVmBC6TEpfGbLoF64jjtzd9RZDhH0tdY9jDLetXCVJKi02HBsMdrQ3VD3OP1bBjZfr&#10;r+fpeCjfh9P4WJl0nD5Rqdf5tNuACDSFf/Gfu9QK4tZ4Jd4AWf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Hd3vwAAANoAAAAPAAAAAAAAAAAAAAAAAJgCAABkcnMvZG93bnJl&#10;di54bWxQSwUGAAAAAAQABAD1AAAAhA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7469" o:spid="_x0000_s1034" style="position:absolute;left:52322;width:12167;height:91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zZMEA&#10;AADaAAAADwAAAGRycy9kb3ducmV2LnhtbESPT4vCMBTE7wt+h/AEb2uqB3GrUUQteNVd/xyfzbOt&#10;Ni+hiVq/vVlY2OMwM79hpvPW1OJBja8sKxj0ExDEudUVFwp+vrPPMQgfkDXWlknBizzMZ52PKaba&#10;PnlLj10oRISwT1FBGYJLpfR5SQZ93zri6F1sYzBE2RRSN/iMcFPLYZKMpMGK40KJjpYl5bfd3SjY&#10;V+TOdj2mzJ2T6+Hks/a4ypTqddvFBESgNvyH/9obreALfq/EG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/M2TBAAAA2gAAAA8AAAAAAAAAAAAAAAAAmAIAAGRycy9kb3du&#10;cmV2LnhtbFBLBQYAAAAABAAEAPUAAACGAwAAAAA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1;0,91;0,0" o:connectangles="0,0,0,0,0" textboxrect="0,0,1216762,9144"/>
            </v:shape>
            <v:shape id="Shape 37470" o:spid="_x0000_s1035" style="position:absolute;left:64490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Lnc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/0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Lnc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71" o:spid="_x0000_s1036" style="position:absolute;top:91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yr78A&#10;AADbAAAADwAAAGRycy9kb3ducmV2LnhtbERPTYvCMBC9C/6HMMLeNK2gaDWKKKIe1SJ6G5qxLTaT&#10;0kSt/36zsOBtHu9z5svWVOJFjSstK4gHEQjizOqScwXpedufgHAeWWNlmRR8yMFy0e3MMdH2zUd6&#10;nXwuQgi7BBUU3teJlC4ryKAb2Jo4cHfbGPQBNrnUDb5DuKnkMIrG0mDJoaHAmtYFZY/T0yiQ1x1/&#10;3D3dZJfqeLiN2ng63G+V+um1qxkIT63/iv/dex3mx/D3Szh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EfKvvwAAANsAAAAPAAAAAAAAAAAAAAAAAJgCAABkcnMvZG93bnJl&#10;di54bWxQSwUGAAAAAAQABAD1AAAAhAMAAAAA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shape id="Shape 37472" o:spid="_x0000_s1037" style="position:absolute;left:52230;top:91;width:92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s2MAA&#10;AADbAAAADwAAAGRycy9kb3ducmV2LnhtbERPS4vCMBC+C/6HMMLeNLWgaDUVcRH16APR29BMH9hM&#10;SpPV+u83Cwve5uN7znLVmVo8qXWVZQXjUQSCOLO64kLB5bwdzkA4j6yxtkwK3uRglfZ7S0y0ffGR&#10;nidfiBDCLkEFpfdNIqXLSjLoRrYhDlxuW4M+wLaQusVXCDe1jKNoKg1WHBpKbGhTUvY4/RgF8rbj&#10;t8sv39m1Ph7uk248j/dbpb4G3XoBwlPnP+J/916H+TH8/RIOkO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Ns2MAAAADbAAAADwAAAAAAAAAAAAAAAACYAgAAZHJzL2Rvd25y&#10;ZXYueG1sUEsFBgAAAAAEAAQA9QAAAIUDAAAAAA==&#10;" adj="0,,0" path="m,l9144,r,271272l,271272,,e" fillcolor="black" stroked="f" strokeweight="0">
              <v:stroke miterlimit="83231f" joinstyle="miter"/>
              <v:formulas/>
              <v:path arrowok="t" o:connecttype="custom" o:connectlocs="0,0;92,0;92,2713;0,2713;0,0" o:connectangles="0,0,0,0,0" textboxrect="0,0,9144,271272"/>
            </v:shape>
            <v:shape id="Shape 37473" o:spid="_x0000_s1038" style="position:absolute;left:64490;top:91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JQ8AA&#10;AADbAAAADwAAAGRycy9kb3ducmV2LnhtbERPS4vCMBC+L/gfwgje1lTFRWujyC6iHn0gehua6QOb&#10;SWmi1n9vhAVv8/E9J1m0phJ3alxpWcGgH4EgTq0uOVdwPKy+JyCcR9ZYWSYFT3KwmHe+Eoy1ffCO&#10;7nufixDCLkYFhfd1LKVLCzLo+rYmDlxmG4M+wCaXusFHCDeVHEbRjzRYcmgosKbfgtLr/mYUyPOa&#10;ny47/qWnare9jNvBdLhZKdXrtssZCE+t/4j/3Rsd5o/g/Us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/JQ8AAAADbAAAADwAAAAAAAAAAAAAAAACYAgAAZHJzL2Rvd25y&#10;ZXYueG1sUEsFBgAAAAAEAAQA9QAAAIUDAAAAAA=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rect id="Rectangle 1031" o:spid="_x0000_s1039" style="position:absolute;left:792;top:3299;width:3733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Максимальная учебная нагрузка (всего)</w:t>
                    </w:r>
                  </w:p>
                </w:txbxContent>
              </v:textbox>
            </v:rect>
            <v:rect id="Rectangle 1032" o:spid="_x0000_s1040" style="position:absolute;left:28874;top:2974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035" o:spid="_x0000_s1041" style="position:absolute;left:57262;top:2943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683B97" w:rsidRPr="00D54917" w:rsidRDefault="00683B97" w:rsidP="005E3DD0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lang w:val="en-US"/>
                      </w:rPr>
                      <w:t>71</w:t>
                    </w:r>
                  </w:p>
                </w:txbxContent>
              </v:textbox>
            </v:rect>
            <v:rect id="Rectangle 1036" o:spid="_x0000_s1042" style="position:absolute;left:59548;top:294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474" o:spid="_x0000_s1043" style="position:absolute;top:2804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75" o:spid="_x0000_s1044" style="position:absolute;left:91;top:2804;width:52139;height:91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DeMIA&#10;AADbAAAADwAAAGRycy9kb3ducmV2LnhtbERPTWvCQBC9C/0Pywi96UYPbUzdBNuilN7UUuht2B2z&#10;IdnZkF01/vtuoeBtHu9z1tXoOnGhITSeFSzmGQhi7U3DtYKv43aWgwgR2WDnmRTcKEBVPkzWWBh/&#10;5T1dDrEWKYRDgQpsjH0hZdCWHIa574kTd/KDw5jgUEsz4DWFu04us+xJOmw4NVjs6c2Sbg9np8C8&#10;1pqef9qdvX3nn8txp4/vba7U43TcvICINMa7+N/9YdL8Ffz9kg6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wN4wgAAANsAAAAPAAAAAAAAAAAAAAAAAJgCAABkcnMvZG93&#10;bnJldi54bWxQSwUGAAAAAAQABAD1AAAAhwMAAAAA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1;0,91;0,0" o:connectangles="0,0,0,0,0" textboxrect="0,0,5213858,9144"/>
            </v:shape>
            <v:shape id="Shape 37476" o:spid="_x0000_s1045" style="position:absolute;left:52230;top:2804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7477" o:spid="_x0000_s1046" style="position:absolute;left:52322;top:2804;width:12167;height:91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1QF8EA&#10;AADbAAAADwAAAGRycy9kb3ducmV2LnhtbESPT4vCMBTE7wt+h/AEb2uqB5FqFFELXv2zux6fzbOt&#10;Ni+hiVq/vRGEPQ4z8xtmOm9NLe7U+MqygkE/AUGcW11xoeCwz77HIHxA1lhbJgVP8jCfdb6mmGr7&#10;4C3dd6EQEcI+RQVlCC6V0uclGfR964ijd7aNwRBlU0jd4CPCTS2HSTKSBiuOCyU6WpaUX3c3o+Cn&#10;Iney6zFl7pRcfo8+a/9WmVK9bruYgAjUhv/wp73RCoY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9UBfBAAAA2wAAAA8AAAAAAAAAAAAAAAAAmAIAAGRycy9kb3du&#10;cmV2LnhtbFBLBQYAAAAABAAEAPUAAACGAwAAAAA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1;0,91;0,0" o:connectangles="0,0,0,0,0" textboxrect="0,0,1216762,9144"/>
            </v:shape>
            <v:shape id="Shape 37478" o:spid="_x0000_s1047" style="position:absolute;left:64490;top:2804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79" o:spid="_x0000_s1048" style="position:absolute;top:2896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12sIA&#10;AADbAAAADwAAAGRycy9kb3ducmV2LnhtbESPQWvCQBSE7wX/w/IEb3VXS0Wjq4hFUCgFo94f2WcS&#10;zb4N2Y3Gf98tFDwOM/MNs1h1thJ3anzpWMNoqEAQZ86UnGs4HbfvUxA+IBusHJOGJ3lYLXtvC0yM&#10;e/CB7mnIRYSwT1BDEUKdSOmzgiz6oauJo3dxjcUQZZNL0+Ajwm0lx0pNpMWS40KBNW0Kym5pazVs&#10;J/ufz/aLZ2nJ1/xsD6puv5XWg363noMI1IVX+L+9MxrGH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DXawgAAANsAAAAPAAAAAAAAAAAAAAAAAJgCAABkcnMvZG93&#10;bnJldi54bWxQSwUGAAAAAAQABAD1AAAAhwMAAAAA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shape id="Shape 37480" o:spid="_x0000_s1049" style="position:absolute;left:52230;top:2896;width:92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2trsIA&#10;AADbAAAADwAAAGRycy9kb3ducmV2LnhtbESPQWvCQBSE7wX/w/IEb3VXaUWjq4hFUCgFo94f2WcS&#10;zb4N2Y3Gf98tFDwOM/MNs1h1thJ3anzpWMNoqEAQZ86UnGs4HbfvUxA+IBusHJOGJ3lYLXtvC0yM&#10;e/CB7mnIRYSwT1BDEUKdSOmzgiz6oauJo3dxjcUQZZNL0+Ajwm0lx0pNpMWS40KBNW0Kym5pazVs&#10;J/ufz/aLZ2nJ1/xsD6puv5XWg363noMI1IVX+L+9MxrGH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a2uwgAAANsAAAAPAAAAAAAAAAAAAAAAAJgCAABkcnMvZG93&#10;bnJldi54bWxQSwUGAAAAAAQABAD1AAAAhwMAAAAA&#10;" adj="0,,0" path="m,l9144,r,271576l,271576,,e" fillcolor="black" stroked="f" strokeweight="0">
              <v:stroke miterlimit="83231f" joinstyle="miter"/>
              <v:formulas/>
              <v:path arrowok="t" o:connecttype="custom" o:connectlocs="0,0;92,0;92,2716;0,2716;0,0" o:connectangles="0,0,0,0,0" textboxrect="0,0,9144,271576"/>
            </v:shape>
            <v:shape id="Shape 37481" o:spid="_x0000_s1050" style="position:absolute;left:64490;top:2896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INcMA&#10;AADbAAAADwAAAGRycy9kb3ducmV2LnhtbESPUWvCMBSF3wf7D+EO9rYmExTXNcqYCA6GYN3eL821&#10;rWtuSpJq/fdmIPh4OOd8h1MsR9uJE/nQOtbwmikQxJUzLdcafvbrlzmIEJENdo5Jw4UCLBePDwXm&#10;xp15R6cy1iJBOOSooYmxz6UMVUMWQ+Z64uQdnLcYk/S1NB7PCW47OVFqJi22nBYa7OmzoeqvHKyG&#10;9exrOx1W/Fa2fKx/7U71w7fS+vlp/HgHEWmM9/CtvTEaJlP4/5J+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EINcMAAADbAAAADwAAAAAAAAAAAAAAAACYAgAAZHJzL2Rv&#10;d25yZXYueG1sUEsFBgAAAAAEAAQA9QAAAIgDAAAAAA==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rect id="Rectangle 1047" o:spid="_x0000_s1051" style="position:absolute;left:792;top:6104;width:47306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Обязательная аудиторная учебная нагрузка (всего)</w:t>
                    </w:r>
                  </w:p>
                </w:txbxContent>
              </v:textbox>
            </v:rect>
            <v:rect id="Rectangle 1048" o:spid="_x0000_s1052" style="position:absolute;left:36374;top:577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051" o:spid="_x0000_s1053" style="position:absolute;left:57262;top:5747;width:3040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inset="0,0,0,0">
                <w:txbxContent>
                  <w:p w:rsidR="00683B97" w:rsidRPr="00D54917" w:rsidRDefault="00683B97" w:rsidP="005E3DD0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lang w:val="en-US"/>
                      </w:rPr>
                      <w:t>71</w:t>
                    </w:r>
                  </w:p>
                </w:txbxContent>
              </v:textbox>
            </v:rect>
            <v:rect id="Rectangle 1052" o:spid="_x0000_s1054" style="position:absolute;left:59548;top:5747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482" o:spid="_x0000_s1055" style="position:absolute;top:561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X/c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vr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BX/cAAAADb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83" o:spid="_x0000_s1056" style="position:absolute;left:91;top:5612;width:52139;height:91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THsMA&#10;AADbAAAADwAAAGRycy9kb3ducmV2LnhtbESPT2sCMRTE7wW/Q3hCbzWrgl1Wo/gHRXqrloK3R/Lc&#10;LLt5WTZR12/fFAo9DjPzG2ax6l0j7tSFyrOC8SgDQay9qbhU8HXev+UgQkQ22HgmBU8KsFoOXhZY&#10;GP/gT7qfYikShEOBCmyMbSFl0JYchpFviZN39Z3DmGRXStPhI8FdIydZNpMOK04LFlvaWtL16eYU&#10;mE2p6f1SH+zzO/+Y9Ad93tW5Uq/Dfj0HEamP/+G/9tEomI7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xTHsMAAADbAAAADwAAAAAAAAAAAAAAAACYAgAAZHJzL2Rv&#10;d25yZXYueG1sUEsFBgAAAAAEAAQA9QAAAIgDAAAAAA=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1;0,91;0,0" o:connectangles="0,0,0,0,0" textboxrect="0,0,5213858,9144"/>
            </v:shape>
            <v:shape id="Shape 37484" o:spid="_x0000_s1057" style="position:absolute;left:52230;top:5612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7485" o:spid="_x0000_s1058" style="position:absolute;left:52322;top:5612;width:12167;height:91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r9JsMA&#10;AADbAAAADwAAAGRycy9kb3ducmV2LnhtbESPQWvCQBSE74X+h+UJ3pqNFUqIrlJsA16N1fb4kn0m&#10;qdm3S3bV9N+7hUKPw8x8wyzXo+nFlQbfWVYwS1IQxLXVHTcKPvbFUwbCB2SNvWVS8EMe1qvHhyXm&#10;2t54R9cyNCJC2OeooA3B5VL6uiWDPrGOOHonOxgMUQ6N1APeItz08jlNX6TBjuNCi442LdXn8mIU&#10;HDpylX3PqHBV+n388sX4+VYoNZ2MrwsQgcbwH/5rb7WC+Rx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r9JsMAAADbAAAADwAAAAAAAAAAAAAAAACYAgAAZHJzL2Rv&#10;d25yZXYueG1sUEsFBgAAAAAEAAQA9QAAAIgDAAAAAA=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1;0,91;0,0" o:connectangles="0,0,0,0,0" textboxrect="0,0,1216762,9144"/>
            </v:shape>
            <v:shape id="Shape 37486" o:spid="_x0000_s1059" style="position:absolute;left:64490;top:5612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87" o:spid="_x0000_s1060" style="position:absolute;top:5703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+ozMQA&#10;AADbAAAADwAAAGRycy9kb3ducmV2LnhtbESPQWvCQBSE74L/YXlCb7rREmlTN0Esoj1qQ9HbI/tM&#10;QrNvQ3aryb93C4LHYWa+YVZZbxpxpc7VlhXMZxEI4sLqmksF+fd2+gbCeWSNjWVSMJCDLB2PVpho&#10;e+MDXY++FAHCLkEFlfdtIqUrKjLoZrYlDt7FdgZ9kF0pdYe3ADeNXETRUhqsOSxU2NKmouL3+GcU&#10;yNOOB3fJP4uf5vB1jvv5+2K/Vepl0q8/QHjq/TP8aO+1gtcY/r+EHy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qMzEAAAA2wAAAA8AAAAAAAAAAAAAAAAAmAIAAGRycy9k&#10;b3ducmV2LnhtbFBLBQYAAAAABAAEAPUAAACJAwAAAAA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shape id="Shape 37488" o:spid="_x0000_s1061" style="position:absolute;left:52230;top:5703;width:92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02u8MA&#10;AADbAAAADwAAAGRycy9kb3ducmV2LnhtbESPS4sCMRCE7wv+h9CCtzWjoug4UcRFdI8+EL01k54H&#10;TjrDJKvjv98Igseiqr6ikmVrKnGnxpWWFQz6EQji1OqScwWn4+Z7CsJ5ZI2VZVLwJAfLRecrwVjb&#10;B+/pfvC5CBB2MSoovK9jKV1akEHXtzVx8DLbGPRBNrnUDT4C3FRyGEUTabDksFBgTeuC0tvhzyiQ&#10;ly0/XXb6Sc/V/vc6bgez4W6jVK/bruYgPLX+E363d1rBaAKvL+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02u8MAAADbAAAADwAAAAAAAAAAAAAAAACYAgAAZHJzL2Rv&#10;d25yZXYueG1sUEsFBgAAAAAEAAQA9QAAAIgDAAAAAA==&#10;" adj="0,,0" path="m,l9144,r,271272l,271272,,e" fillcolor="black" stroked="f" strokeweight="0">
              <v:stroke miterlimit="83231f" joinstyle="miter"/>
              <v:formulas/>
              <v:path arrowok="t" o:connecttype="custom" o:connectlocs="0,0;92,0;92,2713;0,2713;0,0" o:connectangles="0,0,0,0,0" textboxrect="0,0,9144,271272"/>
            </v:shape>
            <v:shape id="Shape 37489" o:spid="_x0000_s1062" style="position:absolute;left:64490;top:5703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TIMIA&#10;AADbAAAADwAAAGRycy9kb3ducmV2LnhtbESPS6vCMBSE94L/IRzh7jTVi69qFFHk6tIHortDc2yL&#10;zUlpcrX+eyMILoeZ+YaZzmtTiDtVLresoNuJQBAnVuecKjge1u0RCOeRNRaWScGTHMxnzcYUY20f&#10;vKP73qciQNjFqCDzvoyldElGBl3HlsTBu9rKoA+ySqWu8BHgppC9KBpIgzmHhQxLWmaU3Pb/RoE8&#10;//HTXY+r5FTstpd+3R33Nmulflr1YgLCU+2/4U97oxX8Du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ZMgwgAAANsAAAAPAAAAAAAAAAAAAAAAAJgCAABkcnMvZG93&#10;bnJldi54bWxQSwUGAAAAAAQABAD1AAAAhwMAAAAA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rect id="Rectangle 1063" o:spid="_x0000_s1063" style="position:absolute;left:792;top:8853;width:10647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в том числе:</w:t>
                    </w:r>
                  </w:p>
                </w:txbxContent>
              </v:textbox>
            </v:rect>
            <v:rect id="Rectangle 1064" o:spid="_x0000_s1064" style="position:absolute;left:8781;top:85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067" o:spid="_x0000_s1065" style="position:absolute;left:58420;top:85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490" o:spid="_x0000_s1066" style="position:absolute;top:8416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BG8MA&#10;AADbAAAADwAAAGRycy9kb3ducmV2LnhtbESPT4vCMBTE7wt+h/CEva1p3UW0GkV2lfUm/gGvj+bZ&#10;FJuX0sS2fvvNguBxmJnfMItVbyvRUuNLxwrSUQKCOHe65ELB+bT9mILwAVlj5ZgUPMjDajl4W2Cm&#10;XccHao+hEBHCPkMFJoQ6k9Lnhiz6kauJo3d1jcUQZVNI3WAX4baS4ySZSIslxwWDNX0bym/Hu1Vw&#10;4XT2+9hvf3af7b67jc2k6zeo1PuwX89BBOrDK/xs77SCrxT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BG8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91" o:spid="_x0000_s1067" style="position:absolute;left:91;top:8416;width:52139;height:91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+FMQA&#10;AADbAAAADwAAAGRycy9kb3ducmV2LnhtbESPT2vCQBTE74LfYXmCN900lDakrtI/VEpvjSJ4e+y+&#10;ZkOyb0N2q/HbuwXB4zAzv2FWm9F14kRDaDwreFhmIIi1Nw3XCva7z0UBIkRkg51nUnChAJv1dLLC&#10;0vgz/9CpirVIEA4lKrAx9qWUQVtyGJa+J07erx8cxiSHWpoBzwnuOpln2ZN02HBasNjTuyXdVn9O&#10;gXmrNT0f2629HIrvfNzq3UdbKDWfja8vICKN8R6+tb+Mgscc/r+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vhTEAAAA2wAAAA8AAAAAAAAAAAAAAAAAmAIAAGRycy9k&#10;b3ducmV2LnhtbFBLBQYAAAAABAAEAPUAAACJAwAAAAA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1;0,91;0,0" o:connectangles="0,0,0,0,0" textboxrect="0,0,5213858,9144"/>
            </v:shape>
            <v:shape id="Shape 37492" o:spid="_x0000_s1068" style="position:absolute;left:52230;top:8416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698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Lr3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7493" o:spid="_x0000_s1069" style="position:absolute;left:52322;top:8416;width:12167;height:91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WL8MA&#10;AADbAAAADwAAAGRycy9kb3ducmV2LnhtbESPQWvCQBSE74X+h+UJ3pqNRUqIrlJsA16N1fb4kn0m&#10;qdm3S3bV9N+7hUKPw8x8wyzXo+nFlQbfWVYwS1IQxLXVHTcKPvbFUwbCB2SNvWVS8EMe1qvHhyXm&#10;2t54R9cyNCJC2OeooA3B5VL6uiWDPrGOOHonOxgMUQ6N1APeItz08jlNX6TBjuNCi442LdXn8mIU&#10;HDpylX3PqHBV+n388sX4+VYoNZ2MrwsQgcbwH/5rb7WC+Rx+v8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UWL8MAAADbAAAADwAAAAAAAAAAAAAAAACYAgAAZHJzL2Rv&#10;d25yZXYueG1sUEsFBgAAAAAEAAQA9QAAAIgDAAAAAA=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1;0,91;0,0" o:connectangles="0,0,0,0,0" textboxrect="0,0,1216762,9144"/>
            </v:shape>
            <v:shape id="Shape 37494" o:spid="_x0000_s1070" style="position:absolute;left:64490;top:8416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HGMMA&#10;AADbAAAADwAAAGRycy9kb3ducmV2LnhtbESPQWvCQBSE74L/YXlCb7pRq9jUVaRW9CZqoddH9pkN&#10;Zt+G7DaJ/74rCB6HmfmGWa47W4qGal84VjAeJSCIM6cLzhX8XHbDBQgfkDWWjknBnTysV/3eElPt&#10;Wj5Rcw65iBD2KSowIVSplD4zZNGPXEUcvaurLYYo61zqGtsIt6WcJMlcWiw4Lhis6MtQdjv/WQW/&#10;PP7Y34+77WHaHNvbxMzb7huVeht0m08QgbrwCj/bB63gfQ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GHG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495" o:spid="_x0000_s1071" style="position:absolute;top:8507;width:91;height:2682;visibility:visible;mso-wrap-style:square;v-text-anchor:top" coordsize="9144,268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rgMQA&#10;AADbAAAADwAAAGRycy9kb3ducmV2LnhtbESPT2sCMRTE74V+h/AKvdVsWytlNUqpKD148U8P3h6b&#10;525w8xKSqPHbN4LQ4zAzv2Ems2x7caYQjWMFr4MKBHHjtOFWwW67ePkEEROyxt4xKbhShNn08WGC&#10;tXYXXtN5k1pRIBxrVNCl5GspY9ORxThwnrh4BxcspiJDK3XAS4HbXr5V1UhaNFwWOvT03VFz3Jys&#10;gtbu1vODfzfGL3OVj7/7VTh9KPX8lL/GIBLl9B++t3+0guEIbl/K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K4DEAAAA2wAAAA8AAAAAAAAAAAAAAAAAmAIAAGRycy9k&#10;b3ducmV2LnhtbFBLBQYAAAAABAAEAPUAAACJAwAAAAA=&#10;" adj="0,,0" path="m,l9144,r,268224l,268224,,e" fillcolor="black" stroked="f" strokeweight="0">
              <v:stroke miterlimit="83231f" joinstyle="miter"/>
              <v:formulas/>
              <v:path arrowok="t" o:connecttype="custom" o:connectlocs="0,0;91,0;91,2682;0,2682;0,0" o:connectangles="0,0,0,0,0" textboxrect="0,0,9144,268224"/>
            </v:shape>
            <v:shape id="Shape 37496" o:spid="_x0000_s1072" style="position:absolute;left:52230;top:8507;width:92;height:2682;visibility:visible;mso-wrap-style:square;v-text-anchor:top" coordsize="9144,268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OG8MA&#10;AADbAAAADwAAAGRycy9kb3ducmV2LnhtbESPT2sCMRTE74V+h/AKvdWs/aesRilKSw+9aPXg7bF5&#10;7gY3LyGJmn77RhA8DjPzG2Y6z7YXJwrROFYwHFQgiBunDbcKNr+fT2MQMSFr7B2Tgj+KMJ/d302x&#10;1u7MKzqtUysKhGONCrqUfC1lbDqyGAfOExdv74LFVGRopQ54LnDby+eqepcWDZeFDj0tOmoO66NV&#10;0NrNarn3L8b4r1zlw3b3E45vSj0+5I8JiEQ53cLX9rdW8DqCy5fy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KOG8MAAADbAAAADwAAAAAAAAAAAAAAAACYAgAAZHJzL2Rv&#10;d25yZXYueG1sUEsFBgAAAAAEAAQA9QAAAIgDAAAAAA==&#10;" adj="0,,0" path="m,l9144,r,268224l,268224,,e" fillcolor="black" stroked="f" strokeweight="0">
              <v:stroke miterlimit="83231f" joinstyle="miter"/>
              <v:formulas/>
              <v:path arrowok="t" o:connecttype="custom" o:connectlocs="0,0;92,0;92,2682;0,2682;0,0" o:connectangles="0,0,0,0,0" textboxrect="0,0,9144,268224"/>
            </v:shape>
            <v:shape id="Shape 37497" o:spid="_x0000_s1073" style="position:absolute;left:64490;top:8507;width:91;height:2682;visibility:visible;mso-wrap-style:square;v-text-anchor:top" coordsize="9144,268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aacAA&#10;AADbAAAADwAAAGRycy9kb3ducmV2LnhtbERPy2oCMRTdF/oP4Rbc1UzVljI1iiiKCzc+uujuMrnO&#10;BCc3IYma/n2zELo8nPd0nm0vbhSicazgbViBIG6cNtwqOB3Xr58gYkLW2DsmBb8UYT57fppird2d&#10;93Q7pFaUEI41KuhS8rWUsenIYhw6T1y4swsWU4GhlTrgvYTbXo6q6kNaNFwaOvS07Ki5HK5WQWtP&#10;+9XZj43xm1zly/fPLlzflRq85MUXiEQ5/Ysf7q1WMCljy5fy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0aacAAAADbAAAADwAAAAAAAAAAAAAAAACYAgAAZHJzL2Rvd25y&#10;ZXYueG1sUEsFBgAAAAAEAAQA9QAAAIUDAAAAAA==&#10;" adj="0,,0" path="m,l9144,r,268224l,268224,,e" fillcolor="black" stroked="f" strokeweight="0">
              <v:stroke miterlimit="83231f" joinstyle="miter"/>
              <v:formulas/>
              <v:path arrowok="t" o:connecttype="custom" o:connectlocs="0,0;91,0;91,2682;0,2682;0,0" o:connectangles="0,0,0,0,0" textboxrect="0,0,9144,268224"/>
            </v:shape>
            <v:rect id="Rectangle 1078" o:spid="_x0000_s1074" style="position:absolute;left:792;top:11712;width:3070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Практические занятия студентов</w:t>
                    </w:r>
                  </w:p>
                </w:txbxContent>
              </v:textbox>
            </v:rect>
            <v:rect id="Rectangle 1079" o:spid="_x0000_s1075" style="position:absolute;left:23875;top:1138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082" o:spid="_x0000_s1076" style="position:absolute;left:57262;top:11356;width:304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683B97" w:rsidRPr="00D54917" w:rsidRDefault="00683B97" w:rsidP="005E3DD0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lang w:val="en-US"/>
                      </w:rPr>
                      <w:t>71</w:t>
                    </w:r>
                  </w:p>
                </w:txbxContent>
              </v:textbox>
            </v:rect>
            <v:rect id="Rectangle 1083" o:spid="_x0000_s1077" style="position:absolute;left:59548;top:1135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498" o:spid="_x0000_s1078" style="position:absolute;top:1118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sKsIA&#10;AADbAAAADwAAAGRycy9kb3ducmV2LnhtbESPT4vCMBTE74LfITzBm6YqK2s1iviH9SargtdH82yK&#10;zUtpYlu//WZhYY/DzPyGWW06W4qGal84VjAZJyCIM6cLzhXcrsfRJwgfkDWWjknBmzxs1v3eClPt&#10;Wv6m5hJyESHsU1RgQqhSKX1myKIfu4o4eg9XWwxR1rnUNbYRbks5TZK5tFhwXDBY0c5Q9ry8rII7&#10;TxZf7/Nxf5o15/Y5NfO2O6BSw0G3XYII1IX/8F/7p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Swq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499" o:spid="_x0000_s1079" style="position:absolute;left:91;top:11189;width:52139;height:92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VJsQA&#10;AADbAAAADwAAAGRycy9kb3ducmV2LnhtbESPT2sCMRTE7wW/Q3hCbzWr2HZZjeIfKqW3qgjeHslz&#10;s+zmZdlEXb99Uyj0OMzMb5j5sneNuFEXKs8KxqMMBLH2puJSwfHw8ZKDCBHZYOOZFDwowHIxeJpj&#10;Yfydv+m2j6VIEA4FKrAxtoWUQVtyGEa+JU7exXcOY5JdKU2H9wR3jZxk2Zt0WHFasNjSxpKu91en&#10;wKxLTe/nemcfp/xr0u/0YVvnSj0P+9UMRKQ+/of/2p9GwesU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FSbEAAAA2wAAAA8AAAAAAAAAAAAAAAAAmAIAAGRycy9k&#10;b3ducmV2LnhtbFBLBQYAAAAABAAEAPUAAACJAwAAAAA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2;0,92;0,0" o:connectangles="0,0,0,0,0" textboxrect="0,0,5213858,9144"/>
            </v:shape>
            <v:shape id="Shape 37500" o:spid="_x0000_s1080" style="position:absolute;left:52230;top:11189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RxcMA&#10;AADbAAAADwAAAGRycy9kb3ducmV2LnhtbESPQWvCQBSE7wX/w/KE3upGJdJGVxGrNDepLfT6yD6z&#10;wezbkN1m47/vFgo9DjPzDbPZjbYVA/W+caxgPstAEFdON1wr+Pw4PT2D8AFZY+uYFNzJw247edhg&#10;oV3kdxouoRYJwr5ABSaErpDSV4Ys+pnriJN3db3FkGRfS91jTHDbykWWraTFhtOCwY4Ohqrb5dsq&#10;+OL5y9v9fHotl8M53hZmFccjKvU4HfdrEIHG8B/+a5daQZ7D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Rxc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37501" o:spid="_x0000_s1081" style="position:absolute;left:52322;top:11189;width:12167;height:92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7HsEA&#10;AADbAAAADwAAAGRycy9kb3ducmV2LnhtbESPQYvCMBSE74L/ITzBm6YuKFKNIroFr6vu6vHZPNtq&#10;8xKaqN1/bxYWPA4z8w0zX7amFg9qfGVZwWiYgCDOra64UHDYZ4MpCB+QNdaWScEveVguup05pto+&#10;+Yseu1CICGGfooIyBJdK6fOSDPqhdcTRu9jGYIiyKaRu8BnhppYfSTKRBiuOCyU6WpeU33Z3o+C7&#10;Ine2n1PK3Dm5/px81h43mVL9XruagQjUhnf4v73VCsYT+Ps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Sux7BAAAA2wAAAA8AAAAAAAAAAAAAAAAAmAIAAGRycy9kb3du&#10;cmV2LnhtbFBLBQYAAAAABAAEAPUAAACGAwAAAAA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2;0,92;0,0" o:connectangles="0,0,0,0,0" textboxrect="0,0,1216762,9144"/>
            </v:shape>
            <v:shape id="Shape 37502" o:spid="_x0000_s1082" style="position:absolute;left:64490;top:11189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qKcMA&#10;AADbAAAADwAAAGRycy9kb3ducmV2LnhtbESPQWvCQBSE7wX/w/KE3upGS7WNriK2ojcxFnp9ZJ/Z&#10;YPZtyG6T+O9dQfA4zMw3zGLV20q01PjSsYLxKAFBnDtdcqHg97R9+wThA7LGyjEpuJKH1XLwssBU&#10;u46P1GahEBHCPkUFJoQ6ldLnhiz6kauJo3d2jcUQZVNI3WAX4baSkySZSoslxwWDNW0M5Zfs3yr4&#10;4/HX7nrYfu/f20N3mZhp1/+gUq/Dfj0HEagPz/CjvdcKPmZ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qKc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03" o:spid="_x0000_s1083" style="position:absolute;top:11280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U1r8A&#10;AADbAAAADwAAAGRycy9kb3ducmV2LnhtbERPTYvCMBC9L/gfwgjetokLylqNIi6CgixY9T40Y1tt&#10;JqVJtf57c1jY4+N9L1a9rcWDWl851jBOFAji3JmKCw3n0/bzG4QPyAZrx6ThRR5Wy8HHAlPjnnyk&#10;RxYKEUPYp6ihDKFJpfR5SRZ94hriyF1dazFE2BbStPiM4baWX0pNpcWKY0OJDW1Kyu9ZZzVsp/vf&#10;SffDs6ziW3GxR9V0B6X1aNiv5yAC9eFf/OfeGQ2TODZ+iT9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ttTWvwAAANsAAAAPAAAAAAAAAAAAAAAAAJgCAABkcnMvZG93bnJl&#10;di54bWxQSwUGAAAAAAQABAD1AAAAhAMAAAAA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shape id="Shape 37504" o:spid="_x0000_s1084" style="position:absolute;left:52230;top:11280;width:92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pxTcEA&#10;AADbAAAADwAAAGRycy9kb3ducmV2LnhtbESPQYvCMBSE7wv+h/AEb2uioKzVKKIICsuCVe+P5tlW&#10;m5fSpFr/vVlY2OMwM98wi1VnK/GgxpeONYyGCgRx5kzJuYbzaff5BcIHZIOVY9LwIg+rZe9jgYlx&#10;Tz7SIw25iBD2CWooQqgTKX1WkEU/dDVx9K6usRiibHJpGnxGuK3kWKmptFhyXCiwpk1B2T1trYbd&#10;9PAzabc8S0u+5Rd7VHX7rbQe9Lv1HESgLvyH/9p7o2Eyg98v8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6cU3BAAAA2wAAAA8AAAAAAAAAAAAAAAAAmAIAAGRycy9kb3du&#10;cmV2LnhtbFBLBQYAAAAABAAEAPUAAACGAwAAAAA=&#10;" adj="0,,0" path="m,l9144,r,271576l,271576,,e" fillcolor="black" stroked="f" strokeweight="0">
              <v:stroke miterlimit="83231f" joinstyle="miter"/>
              <v:formulas/>
              <v:path arrowok="t" o:connecttype="custom" o:connectlocs="0,0;92,0;92,2716;0,2716;0,0" o:connectangles="0,0,0,0,0" textboxrect="0,0,9144,271576"/>
            </v:shape>
            <v:shape id="Shape 37505" o:spid="_x0000_s1085" style="position:absolute;left:64490;top:11280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SbcAA&#10;AADbAAAADwAAAGRycy9kb3ducmV2LnhtbERPXWvCMBR9F/wP4Qp7s8kGK9o1ylAKG8jAur1fmru2&#10;W3NTmrR2/948DHw8nO98P9tOTDT41rGGx0SBIK6cabnW8Hkp1hsQPiAb7ByThj/ysN8tFzlmxl35&#10;TFMZahFD2GeooQmhz6T0VUMWfeJ64sh9u8FiiHCopRnwGsNtJ5+USqXFlmNDgz0dGqp+y9FqKNL3&#10;j+fxyNuy5Z/6y55VP56U1g+r+fUFRKA53MX/7jejIY3r45f4A+Tu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wSbcAAAADbAAAADwAAAAAAAAAAAAAAAACYAgAAZHJzL2Rvd25y&#10;ZXYueG1sUEsFBgAAAAAEAAQA9QAAAIUDAAAAAA==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rect id="Rectangle 1094" o:spid="_x0000_s1086" style="position:absolute;left:792;top:14488;width:12032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Лабораторно</w:t>
                    </w:r>
                  </w:p>
                </w:txbxContent>
              </v:textbox>
            </v:rect>
            <v:rect id="Rectangle 1095" o:spid="_x0000_s1087" style="position:absolute;left:9848;top:1416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096" o:spid="_x0000_s1088" style="position:absolute;left:10366;top:14488;width:2065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практические занятия</w:t>
                    </w:r>
                  </w:p>
                </w:txbxContent>
              </v:textbox>
            </v:rect>
            <v:rect id="Rectangle 1097" o:spid="_x0000_s1089" style="position:absolute;left:25887;top:14162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100" o:spid="_x0000_s1090" style="position:absolute;left:58146;top:14162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101" o:spid="_x0000_s1091" style="position:absolute;left:58664;top:1416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506" o:spid="_x0000_s1092" style="position:absolute;top:13996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glMMA&#10;AADbAAAADwAAAGRycy9kb3ducmV2LnhtbESPT4vCMBTE7wt+h/CEva2pLlStRpFdZb2Jf8Dro3k2&#10;xealNLGt336zsOBxmJnfMMt1byvRUuNLxwrGowQEce50yYWCy3n3MQPhA7LGyjEpeJKH9WrwtsRM&#10;u46P1J5CISKEfYYKTAh1JqXPDVn0I1cTR+/mGoshyqaQusEuwm0lJ0mSSoslxwWDNX0Zyu+nh1Vw&#10;5fH853nYfe8/20N3n5i067eo1Puw3yxABOrDK/zf3msF6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rgl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07" o:spid="_x0000_s1093" style="position:absolute;left:91;top:13996;width:52139;height:92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XVnsEA&#10;AADbAAAADwAAAGRycy9kb3ducmV2LnhtbERPPWvDMBDdC/kP4gLZGjkZUuNGCU1LTchWpxS6HdLV&#10;MrZOxlJj+99HQ6Hj433vj5PrxI2G0HhWsFlnIIi1Nw3XCj6v7485iBCRDXaeScFMAY6HxcMeC+NH&#10;/qBbFWuRQjgUqMDG2BdSBm3JYVj7njhxP35wGBMcamkGHFO46+Q2y3bSYcOpwWJPr5Z0W/06BeZU&#10;a3r6bks7f+WX7VTq61ubK7VaTi/PICJN8V/85z4bBbs0Nn1JP0Ae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11Z7BAAAA2wAAAA8AAAAAAAAAAAAAAAAAmAIAAGRycy9kb3du&#10;cmV2LnhtbFBLBQYAAAAABAAEAPUAAACGAwAAAAA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2;0,92;0,0" o:connectangles="0,0,0,0,0" textboxrect="0,0,5213858,9144"/>
            </v:shape>
            <v:shape id="Shape 37508" o:spid="_x0000_s1094" style="position:absolute;left:52230;top:13996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RfcIA&#10;AADbAAAADwAAAGRycy9kb3ducmV2LnhtbESPQYvCMBSE74L/ITzBm6a6UNZqFNEVvcmq4PXRPJti&#10;81Ka2NZ/v1lY2OMwM98wq01vK9FS40vHCmbTBARx7nTJhYLb9TD5BOEDssbKMSl4k4fNejhYYaZd&#10;x9/UXkIhIoR9hgpMCHUmpc8NWfRTVxNH7+EaiyHKppC6wS7CbSXnSZJKiyXHBYM17Qzlz8vLKrjz&#10;bHF8nw/700d77p5zk3b9Fyo1HvXbJYhAffgP/7VPWkG6gN8v8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+dF9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37509" o:spid="_x0000_s1095" style="position:absolute;left:52322;top:13996;width:12167;height:92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akcAA&#10;AADbAAAADwAAAGRycy9kb3ducmV2LnhtbERPPW/CMBDdkfgP1iF1Iw4dSpRiUAWN1LUpLYxHfE1S&#10;4rMVu0n67/FQifHpfW92k+nEQL1vLStYJSkI4srqlmsFx49imYHwAVljZ5kU/JGH3XY+22Cu7cjv&#10;NJShFjGEfY4KmhBcLqWvGjLoE+uII/dte4Mhwr6WuscxhptOPqbpkzTYcmxo0NG+oepa/hoFny25&#10;i33NqHCX9Ofr7IvpdCiUelhML88gAk3hLv53v2kF67g+fok/QG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LakcAAAADbAAAADwAAAAAAAAAAAAAAAACYAgAAZHJzL2Rvd25y&#10;ZXYueG1sUEsFBgAAAAAEAAQA9QAAAIUDAAAAAA=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2;0,92;0,0" o:connectangles="0,0,0,0,0" textboxrect="0,0,1216762,9144"/>
            </v:shape>
            <v:shape id="Shape 37510" o:spid="_x0000_s1096" style="position:absolute;left:64490;top:13996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LpsMA&#10;AADbAAAADwAAAGRycy9kb3ducmV2LnhtbESPT4vCMBTE74LfITxhb5rWBVerUWRXWW/iH/D6aJ5N&#10;sXkpTWzrt98sLOxxmJnfMKtNbyvRUuNLxwrSSQKCOHe65ELB9bIfz0H4gKyxckwKXuRhsx4OVphp&#10;1/GJ2nMoRISwz1CBCaHOpPS5IYt+4mri6N1dYzFE2RRSN9hFuK3kNElm0mLJccFgTZ+G8sf5aRXc&#10;OF18v477r8N7e+weUzPr+h0q9Tbqt0sQgfrwH/5rH7SCj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ZLps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11" o:spid="_x0000_s1097" style="position:absolute;top:14088;width:91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JeMIA&#10;AADbAAAADwAAAGRycy9kb3ducmV2LnhtbESPzarCMBSE94LvEI7gTlMLerUaRe5F1KU/iO4OzbEt&#10;NieliVrf3ggXXA4z8w0zWzSmFA+qXWFZwaAfgSBOrS44U3A8rHpjEM4jaywtk4IXOVjM260ZJto+&#10;eUePvc9EgLBLUEHufZVI6dKcDLq+rYiDd7W1QR9knUld4zPATSnjKBpJgwWHhRwr+s0pve3vRoE8&#10;r/nlrse/9FTutpdhM5jEm5VS3U6znILw1Phv+L+90Qp+Yvh8C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Il4wgAAANsAAAAPAAAAAAAAAAAAAAAAAJgCAABkcnMvZG93&#10;bnJldi54bWxQSwUGAAAAAAQABAD1AAAAhwMAAAAA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2;0,2712;0,0" o:connectangles="0,0,0,0,0" textboxrect="0,0,9144,271272"/>
            </v:shape>
            <v:shape id="Shape 37512" o:spid="_x0000_s1098" style="position:absolute;left:52230;top:14088;width:92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s48IA&#10;AADbAAAADwAAAGRycy9kb3ducmV2LnhtbESPS6vCMBSE94L/IRzh7jTVi69qFFHk6tIHortDc2yL&#10;zUlpcrX+eyMILoeZ+YaZzmtTiDtVLresoNuJQBAnVuecKjge1u0RCOeRNRaWScGTHMxnzcYUY20f&#10;vKP73qciQNjFqCDzvoyldElGBl3HlsTBu9rKoA+ySqWu8BHgppC9KBpIgzmHhQxLWmaU3Pb/RoE8&#10;//HTXY+r5FTstpd+3R33Nmulflr1YgLCU+2/4U97oxUMf+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CzjwgAAANsAAAAPAAAAAAAAAAAAAAAAAJgCAABkcnMvZG93&#10;bnJldi54bWxQSwUGAAAAAAQABAD1AAAAhwMAAAAA&#10;" adj="0,,0" path="m,l9144,r,271272l,271272,,e" fillcolor="black" stroked="f" strokeweight="0">
              <v:stroke miterlimit="83231f" joinstyle="miter"/>
              <v:formulas/>
              <v:path arrowok="t" o:connecttype="custom" o:connectlocs="0,0;92,0;92,2712;0,2712;0,0" o:connectangles="0,0,0,0,0" textboxrect="0,0,9144,271272"/>
            </v:shape>
            <v:shape id="Shape 37513" o:spid="_x0000_s1099" style="position:absolute;left:64490;top:14088;width:91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0l8IA&#10;AADbAAAADwAAAGRycy9kb3ducmV2LnhtbESPS6vCMBSE94L/IRzh7jRVrq9qFFHk6tIHortDc2yL&#10;zUlpcrX+eyMILoeZ+YaZzmtTiDtVLresoNuJQBAnVuecKjge1u0RCOeRNRaWScGTHMxnzcYUY20f&#10;vKP73qciQNjFqCDzvoyldElGBl3HlsTBu9rKoA+ySqWu8BHgppC9KBpIgzmHhQxLWmaU3Pb/RoE8&#10;//HTXY+r5FTstpd+3R33Nmulflr1YgLCU+2/4U97oxUMf+H9JfwA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bSXwgAAANsAAAAPAAAAAAAAAAAAAAAAAJgCAABkcnMvZG93&#10;bnJldi54bWxQSwUGAAAAAAQABAD1AAAAhwMAAAAA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2;0,2712;0,0" o:connectangles="0,0,0,0,0" textboxrect="0,0,9144,271272"/>
            </v:shape>
            <v:rect id="Rectangle 1112" o:spid="_x0000_s1100" style="position:absolute;left:792;top:17292;width:24068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Курсовое проектирование</w:t>
                    </w:r>
                  </w:p>
                </w:txbxContent>
              </v:textbox>
            </v:rect>
            <v:rect id="Rectangle 1113" o:spid="_x0000_s1101" style="position:absolute;left:18872;top:169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116" o:spid="_x0000_s1102" style="position:absolute;left:58146;top:16966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117" o:spid="_x0000_s1103" style="position:absolute;left:58664;top:1696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514" o:spid="_x0000_s1104" style="position:absolute;top:1680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HoMQA&#10;AADbAAAADwAAAGRycy9kb3ducmV2LnhtbESPQWvCQBSE74L/YXmF3nSjBduk2Yi0Sr1JVej1kX3N&#10;hmTfhuyaxH/fLRR6HGbmGybfTrYVA/W+dqxgtUxAEJdO11wpuF4OixcQPiBrbB2Tgjt52BbzWY6Z&#10;diN/0nAOlYgQ9hkqMCF0mZS+NGTRL11HHL1v11sMUfaV1D2OEW5buU6SjbRYc1ww2NGbobI536yC&#10;L16lH/fT4f34NJzGZm0247RHpR4fpt0riEBT+A//tY9awXMK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R6DEAAAA2w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15" o:spid="_x0000_s1105" style="position:absolute;left:91;top:16800;width:52139;height:92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8/Yr8A&#10;AADbAAAADwAAAGRycy9kb3ducmV2LnhtbERPy4rCMBTdD/gP4QruxlQXWjpGmXFQxJ0PBHeX5E5T&#10;2tyUJqP1781CcHk478Wqd424URcqzwom4wwEsfam4lLB+bT5zEGEiGyw8UwKHhRgtRx8LLAw/s4H&#10;uh1jKVIIhwIV2BjbQsqgLTkMY98SJ+7Pdw5jgl0pTYf3FO4aOc2ymXRYcWqw2NLakq6P/06B+Sk1&#10;za/11j4u+X7ab/Xpt86VGg377y8Qkfr4Fr/cO6MgT+v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Dz9ivwAAANsAAAAPAAAAAAAAAAAAAAAAAJgCAABkcnMvZG93bnJl&#10;di54bWxQSwUGAAAAAAQABAD1AAAAhAMAAAAA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2;0,92;0,0" o:connectangles="0,0,0,0,0" textboxrect="0,0,5213858,9144"/>
            </v:shape>
            <v:shape id="Shape 37516" o:spid="_x0000_s1106" style="position:absolute;left:52230;top:16800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7gcIA&#10;AADbAAAADwAAAGRycy9kb3ducmV2LnhtbESPT4vCMBTE7wt+h/AEb2taBdFqFNGV9Sb+Aa+P5tkU&#10;m5fSZNv67TcLCx6HmfkNs9r0thItNb50rCAdJyCIc6dLLhTcrofPOQgfkDVWjknBizxs1oOPFWba&#10;dXym9hIKESHsM1RgQqgzKX1uyKIfu5o4eg/XWAxRNoXUDXYRbis5SZKZtFhyXDBY085Q/rz8WAV3&#10;Thffr9Nhf5y2p+45MbOu/0KlRsN+uwQRqA/v8H/7qBXMU/j7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zuB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37517" o:spid="_x0000_s1107" style="position:absolute;left:52322;top:16800;width:12167;height:92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RWsMA&#10;AADbAAAADwAAAGRycy9kb3ducmV2LnhtbESPQWvCQBSE7wX/w/KE3ppNPZSQZpViG+hVrbbHZ/Y1&#10;Sc2+XbJrEv+9KxQ8DjPzDVOsJtOJgXrfWlbwnKQgiCurW64VfO3KpwyED8gaO8uk4EIeVsvZQ4G5&#10;tiNvaNiGWkQI+xwVNCG4XEpfNWTQJ9YRR+/X9gZDlH0tdY9jhJtOLtL0RRpsOS406GjdUHXano2C&#10;fUvuaD8yKt0x/Tv8+HL6fi+VepxPb68gAk3hHv5vf2oF2QJuX+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mRWsMAAADbAAAADwAAAAAAAAAAAAAAAACYAgAAZHJzL2Rv&#10;d25yZXYueG1sUEsFBgAAAAAEAAQA9QAAAIgDAAAAAA=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2;0,92;0,0" o:connectangles="0,0,0,0,0" textboxrect="0,0,1216762,9144"/>
            </v:shape>
            <v:shape id="Shape 37518" o:spid="_x0000_s1108" style="position:absolute;left:64490;top:16800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AbcIA&#10;AADbAAAADwAAAGRycy9kb3ducmV2LnhtbESPQYvCMBSE78L+h/CEvWmqgmg1iqwrepOtC3t9NM+m&#10;2LyUJrb13xtB2OMwM98w621vK9FS40vHCibjBARx7nTJhYLfy2G0AOEDssbKMSl4kIft5mOwxlS7&#10;jn+ozUIhIoR9igpMCHUqpc8NWfRjVxNH7+oaiyHKppC6wS7CbSWnSTKXFkuOCwZr+jKU37K7VfDH&#10;k+XxcT7sT7P23N2mZt7136jU57DfrUAE6sN/+N0+aQWLGby+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QBt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19" o:spid="_x0000_s1109" style="position:absolute;top:16892;width:91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EsMMA&#10;AADbAAAADwAAAGRycy9kb3ducmV2LnhtbESPQWvCQBSE70L/w/KE3nQTsaLRNZQWqR61UvT2yD6T&#10;YPZtyK4m+fddQfA4zMw3zCrtTCXu1LjSsoJ4HIEgzqwuOVdw/N2M5iCcR9ZYWSYFPTlI12+DFSba&#10;tryn+8HnIkDYJaig8L5OpHRZQQbd2NbEwbvYxqAPssmlbrANcFPJSRTNpMGSw0KBNX0VlF0PN6NA&#10;nn64d5fjd/ZX7Xfnjy5eTLYbpd6H3ecShKfOv8LP9lYrmE/h8SX8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zEsMMAAADbAAAADwAAAAAAAAAAAAAAAACYAgAAZHJzL2Rv&#10;d25yZXYueG1sUEsFBgAAAAAEAAQA9QAAAIgDAAAAAA=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2;0,2712;0,0" o:connectangles="0,0,0,0,0" textboxrect="0,0,9144,271272"/>
            </v:shape>
            <v:shape id="Shape 37520" o:spid="_x0000_s1110" style="position:absolute;left:52230;top:16892;width:92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hK8AA&#10;AADbAAAADwAAAGRycy9kb3ducmV2LnhtbESPzQrCMBCE74LvEFbwpqmCotUoooh69AfR29KsbbHZ&#10;lCZqfXsjCB6HmfmGmc5rU4gnVS63rKDXjUAQJ1bnnCo4HdedEQjnkTUWlknBmxzMZ83GFGNtX7yn&#10;58GnIkDYxagg876MpXRJRgZd15bEwbvZyqAPskqlrvAV4KaQ/SgaSoM5h4UMS1pmlNwPD6NAXjb8&#10;drfTKjkX+911UPfG/e1aqXarXkxAeKr9P/xrb7WC0Q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BhK8AAAADbAAAADwAAAAAAAAAAAAAAAACYAgAAZHJzL2Rvd25y&#10;ZXYueG1sUEsFBgAAAAAEAAQA9QAAAIUDAAAAAA==&#10;" adj="0,,0" path="m,l9144,r,271272l,271272,,e" fillcolor="black" stroked="f" strokeweight="0">
              <v:stroke miterlimit="83231f" joinstyle="miter"/>
              <v:formulas/>
              <v:path arrowok="t" o:connecttype="custom" o:connectlocs="0,0;92,0;92,2712;0,2712;0,0" o:connectangles="0,0,0,0,0" textboxrect="0,0,9144,271272"/>
            </v:shape>
            <v:shape id="Shape 37521" o:spid="_x0000_s1111" style="position:absolute;left:64490;top:16892;width:91;height:2712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/XMAA&#10;AADbAAAADwAAAGRycy9kb3ducmV2LnhtbESPzQrCMBCE74LvEFbwpqmCotUoooh69AfR29KsbbHZ&#10;lCZqfXsjCB6HmfmGmc5rU4gnVS63rKDXjUAQJ1bnnCo4HdedEQjnkTUWlknBmxzMZ83GFGNtX7yn&#10;58GnIkDYxagg876MpXRJRgZd15bEwbvZyqAPskqlrvAV4KaQ/SgaSoM5h4UMS1pmlNwPD6NAXjb8&#10;drfTKjkX+911UPfG/e1aqXarXkxAeKr9P/xrb7WC0RC+X8IP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/XMAAAADbAAAADwAAAAAAAAAAAAAAAACYAgAAZHJzL2Rvd25y&#10;ZXYueG1sUEsFBgAAAAAEAAQA9QAAAIUDAAAAAA=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2;0,2712;0,0" o:connectangles="0,0,0,0,0" textboxrect="0,0,9144,271272"/>
            </v:shape>
            <v:rect id="Rectangle 1128" o:spid="_x0000_s1112" style="position:absolute;left:792;top:20096;width:12689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Контрольные</w:t>
                    </w:r>
                  </w:p>
                </w:txbxContent>
              </v:textbox>
            </v:rect>
            <v:rect id="Rectangle 1129" o:spid="_x0000_s1113" style="position:absolute;left:10305;top:1977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130" o:spid="_x0000_s1114" style="position:absolute;left:10701;top:20096;width:6768;height:1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</w:rPr>
                      <w:t>работы</w:t>
                    </w:r>
                  </w:p>
                </w:txbxContent>
              </v:textbox>
            </v:rect>
            <v:rect id="Rectangle 1131" o:spid="_x0000_s1115" style="position:absolute;left:15764;top:1977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134" o:spid="_x0000_s1116" style="position:absolute;left:58146;top:19771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>-</w:t>
                    </w:r>
                  </w:p>
                </w:txbxContent>
              </v:textbox>
            </v:rect>
            <v:rect id="Rectangle 1135" o:spid="_x0000_s1117" style="position:absolute;left:58664;top:19771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522" o:spid="_x0000_s1118" style="position:absolute;top:19604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WsMMA&#10;AADbAAAADwAAAGRycy9kb3ducmV2LnhtbESPT2vCQBTE70K/w/IKvelGA1JTV5HW0NykttDrI/vM&#10;BrNvQ3bNn2/vCoUeh5n5DbPdj7YRPXW+dqxguUhAEJdO11wp+PnO568gfEDW2DgmBRN52O+eZlvM&#10;tBv4i/pzqESEsM9QgQmhzaT0pSGLfuFa4uhdXGcxRNlVUnc4RLht5CpJ1tJizXHBYEvvhsrr+WYV&#10;/PJy8zmd8o8i7U/DdWXWw3hEpV6ex8MbiEBj+A//tQutYJPC4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WsMMAAADb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23" o:spid="_x0000_s1119" style="position:absolute;left:91;top:19604;width:52139;height:92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2vvMQA&#10;AADbAAAADwAAAGRycy9kb3ducmV2LnhtbESPT2sCMRTE7wW/Q3hCbzWrlHZdjeIfKqW3qgjeHslz&#10;s+zmZdlEXb99Uyj0OMzMb5j5sneNuFEXKs8KxqMMBLH2puJSwfHw8ZKDCBHZYOOZFDwowHIxeJpj&#10;Yfydv+m2j6VIEA4FKrAxtoWUQVtyGEa+JU7exXcOY5JdKU2H9wR3jZxk2Zt0WHFasNjSxpKu91en&#10;wKxLTe/nemcfp/xr0u/0YVvnSj0P+9UMRKQ+/of/2p9GwfQV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r7zEAAAA2wAAAA8AAAAAAAAAAAAAAAAAmAIAAGRycy9k&#10;b3ducmV2LnhtbFBLBQYAAAAABAAEAPUAAACJAwAAAAA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2;0,92;0,0" o:connectangles="0,0,0,0,0" textboxrect="0,0,5213858,9144"/>
            </v:shape>
            <v:shape id="Shape 37524" o:spid="_x0000_s1120" style="position:absolute;left:52230;top:19604;width:92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rX8IA&#10;AADbAAAADwAAAGRycy9kb3ducmV2LnhtbESPT4vCMBTE74LfIbwFb5qqrKxdo4h/0JusCnt9NG+b&#10;YvNSmtjWb28WBI/DzPyGWaw6W4qGal84VjAeJSCIM6cLzhVcL/vhFwgfkDWWjknBgzyslv3eAlPt&#10;Wv6h5hxyESHsU1RgQqhSKX1myKIfuYo4en+uthiirHOpa2wj3JZykiQzabHguGCwoo2h7Ha+WwW/&#10;PJ4fHqf99jhtTu1tYmZtt0OlBh/d+htEoC68w6/2USuYf8L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atf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2;0,92;0,0" o:connectangles="0,0,0,0,0" textboxrect="0,0,9144,9144"/>
            </v:shape>
            <v:shape id="Shape 37525" o:spid="_x0000_s1121" style="position:absolute;left:52322;top:19604;width:12167;height:92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sBhMIA&#10;AADbAAAADwAAAGRycy9kb3ducmV2LnhtbESPzW7CMBCE75X6DtYicQOHHlAIGFTRRuJK6N9xiZck&#10;JV5bsUnSt6+RKvU4mplvNJvdaFrRU+cbywoW8wQEcWl1w5WCt1M+S0H4gKyxtUwKfsjDbvv4sMFM&#10;24GP1BehEhHCPkMFdQguk9KXNRn0c+uIo3exncEQZVdJ3eEQ4aaVT0mylAYbjgs1OtrXVF6Lm1Hw&#10;3pA729eUcndOvj++fD5+vuRKTSfj8xpEoDH8h//aB61gtYT7l/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wGEwgAAANsAAAAPAAAAAAAAAAAAAAAAAJgCAABkcnMvZG93&#10;bnJldi54bWxQSwUGAAAAAAQABAD1AAAAhwMAAAAA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2;0,92;0,0" o:connectangles="0,0,0,0,0" textboxrect="0,0,1216762,9144"/>
            </v:shape>
            <v:shape id="Shape 37526" o:spid="_x0000_s1122" style="position:absolute;left:64490;top:19604;width:91;height:92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Qs8QA&#10;AADbAAAADwAAAGRycy9kb3ducmV2LnhtbESPQWvCQBSE74L/YXmF3nSjBduk2Yi0Sr1JVej1kX3N&#10;hmTfhuyaxH/fLRR6HGbmGybfTrYVA/W+dqxgtUxAEJdO11wpuF4OixcQPiBrbB2Tgjt52BbzWY6Z&#10;diN/0nAOlYgQ9hkqMCF0mZS+NGTRL11HHL1v11sMUfaV1D2OEW5buU6SjbRYc1ww2NGbobI536yC&#10;L16lH/fT4f34NJzGZm0247RHpR4fpt0riEBT+A//tY9aQfoMv1/iD5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/kLPEAAAA2w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2;0,92;0,0" o:connectangles="0,0,0,0,0" textboxrect="0,0,9144,9144"/>
            </v:shape>
            <v:shape id="Shape 37527" o:spid="_x0000_s1123" style="position:absolute;top:19696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YaL0A&#10;AADbAAAADwAAAGRycy9kb3ducmV2LnhtbERPSwrCMBDdC94hjOBOUwXFVqOIIurSD6K7oRnbYjMp&#10;TdR6e7MQXD7ef7ZoTCleVLvCsoJBPwJBnFpdcKbgfNr0JiCcR9ZYWiYFH3KwmLdbM0y0ffOBXkef&#10;iRDCLkEFufdVIqVLczLo+rYiDtzd1gZ9gHUmdY3vEG5KOYyisTRYcGjIsaJVTunj+DQK5HXLH3c/&#10;r9NLedjfRs0gHu42SnU7zXIKwlPj/+Kfe6cVxGFs+BJ+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/hYaL0AAADbAAAADwAAAAAAAAAAAAAAAACYAgAAZHJzL2Rvd25yZXYu&#10;eG1sUEsFBgAAAAAEAAQA9QAAAIIDAAAAAA=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shape id="Shape 37528" o:spid="_x0000_s1124" style="position:absolute;left:52230;top:19696;width:92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988QA&#10;AADbAAAADwAAAGRycy9kb3ducmV2LnhtbESPzWrDMBCE74W+g9hCb42cQEvsRDalITQ92jUluS3W&#10;+odYK2MpsfP2VaGQ4zAz3zDbbDa9uNLoOssKlosIBHFldceNgvJ7/7IG4Tyyxt4yKbiRgyx9fNhi&#10;ou3EOV0L34gAYZeggtb7IZHSVS0ZdAs7EAevtqNBH+TYSD3iFOCml6soepMGOw4LLQ700VJ1Li5G&#10;gTx+8s3V5a766fOv0+u8jFeHvVLPT/P7BoSn2d/D/+2DVhDH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0/fPEAAAA2wAAAA8AAAAAAAAAAAAAAAAAmAIAAGRycy9k&#10;b3ducmV2LnhtbFBLBQYAAAAABAAEAPUAAACJAwAAAAA=&#10;" adj="0,,0" path="m,l9144,r,271272l,271272,,e" fillcolor="black" stroked="f" strokeweight="0">
              <v:stroke miterlimit="83231f" joinstyle="miter"/>
              <v:formulas/>
              <v:path arrowok="t" o:connecttype="custom" o:connectlocs="0,0;92,0;92,2713;0,2713;0,0" o:connectangles="0,0,0,0,0" textboxrect="0,0,9144,271272"/>
            </v:shape>
            <v:shape id="Shape 37529" o:spid="_x0000_s1125" style="position:absolute;left:64490;top:19696;width:91;height:2713;visibility:visible;mso-wrap-style:square;v-text-anchor:top" coordsize="9144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PgsMA&#10;AADcAAAADwAAAGRycy9kb3ducmV2LnhtbESPQYvCQAyF78L+hyEL3nSqoLjVUWQXUY+6InoLndgW&#10;O5nSGbX+e3MQvCW8l/e+zBatq9SdmlB6NjDoJ6CIM29Lzg0c/le9CagQkS1WnsnAkwIs5l+dGabW&#10;P3hH933MlYRwSNFAEWOdah2yghyGvq+JRbv4xmGUtcm1bfAh4a7SwyQZa4clS0OBNf0WlF33N2dA&#10;n9b8DJfDX3asdtvzqB38DDcrY7rf7XIKKlIbP+b39cYKfiL48oxMo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8PgsMAAADcAAAADwAAAAAAAAAAAAAAAACYAgAAZHJzL2Rv&#10;d25yZXYueG1sUEsFBgAAAAAEAAQA9QAAAIgDAAAAAA==&#10;" adj="0,,0" path="m,l9144,r,271272l,271272,,e" fillcolor="black" stroked="f" strokeweight="0">
              <v:stroke miterlimit="83231f" joinstyle="miter"/>
              <v:formulas/>
              <v:path arrowok="t" o:connecttype="custom" o:connectlocs="0,0;91,0;91,2713;0,2713;0,0" o:connectangles="0,0,0,0,0" textboxrect="0,0,9144,271272"/>
            </v:shape>
            <v:rect id="Rectangle 1146" o:spid="_x0000_s1126" style="position:absolute;left:792;top:22901;width:5900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 xml:space="preserve">Итоговая аттестация в форме дифференцированного зачёта     </w:t>
                    </w:r>
                  </w:p>
                </w:txbxContent>
              </v:textbox>
            </v:rect>
            <v:rect id="Rectangle 1147" o:spid="_x0000_s1127" style="position:absolute;left:45216;top:22575;width:1515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rect id="Rectangle 1148" o:spid="_x0000_s1128" style="position:absolute;left:56652;top:22575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683B97" w:rsidRDefault="00683B97" w:rsidP="005E3DD0"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4"/>
                      </w:rPr>
                      <w:t>2</w:t>
                    </w:r>
                  </w:p>
                </w:txbxContent>
              </v:textbox>
            </v:rect>
            <v:rect id="Rectangle 1149" o:spid="_x0000_s1129" style="position:absolute;left:57384;top:2257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v:shape id="Shape 37530" o:spid="_x0000_s1130" style="position:absolute;top:2240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5tsEA&#10;AADcAAAADwAAAGRycy9kb3ducmV2LnhtbERPS4vCMBC+C/sfwgjeNFVRdqtRFh/oTXQXvA7N2BSb&#10;SWliW/+9ERb2Nh/fc5brzpaiodoXjhWMRwkI4szpgnMFvz/74ScIH5A1lo5JwZM8rFcfvSWm2rV8&#10;puYSchFD2KeowIRQpVL6zJBFP3IVceRurrYYIqxzqWtsY7gt5SRJ5tJiwbHBYEUbQ9n98rAKrjz+&#10;OjxP++1x2pza+8TM226HSg363fcCRKAu/Iv/3Ecd5yczeD8TL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dubb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531" o:spid="_x0000_s1131" style="position:absolute;left:91;top:22409;width:52139;height:91;visibility:visible;mso-wrap-style:square;v-text-anchor:top" coordsize="521385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w7sEA&#10;AADcAAAADwAAAGRycy9kb3ducmV2LnhtbERPTYvCMBC9L/gfwgje1lQPbqlGURdF9rYqgrchGZvS&#10;ZlKarNZ/bxYW9jaP9zmLVe8acacuVJ4VTMYZCGLtTcWlgvNp956DCBHZYOOZFDwpwGo5eFtgYfyD&#10;v+l+jKVIIRwKVGBjbAspg7bkMIx9S5y4m+8cxgS7UpoOHyncNXKaZTPpsOLUYLGlrSVdH3+cArMp&#10;NX1c6719XvKvab/Xp886V2o07NdzEJH6+C/+cx9Mmp/N4P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MO7BAAAA3AAAAA8AAAAAAAAAAAAAAAAAmAIAAGRycy9kb3du&#10;cmV2LnhtbFBLBQYAAAAABAAEAPUAAACGAwAAAAA=&#10;" adj="0,,0" path="m,l5213858,r,9144l,9144,,e" fillcolor="black" stroked="f" strokeweight="0">
              <v:stroke miterlimit="83231f" joinstyle="miter"/>
              <v:formulas/>
              <v:path arrowok="t" o:connecttype="custom" o:connectlocs="0,0;52139,0;52139,91;0,91;0,0" o:connectangles="0,0,0,0,0" textboxrect="0,0,5213858,9144"/>
            </v:shape>
            <v:shape id="Shape 37532" o:spid="_x0000_s1132" style="position:absolute;left:52230;top:22409;width:92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OCWsEA&#10;AADcAAAADwAAAGRycy9kb3ducmV2LnhtbERPS4vCMBC+L+x/CCN4W1MVdLcaZfGB3kR3wevQjE2x&#10;mZQmtvXfG0HwNh/fc+bLzpaiodoXjhUMBwkI4szpgnMF/3/br28QPiBrLB2Tgjt5WC4+P+aYatfy&#10;kZpTyEUMYZ+iAhNClUrpM0MW/cBVxJG7uNpiiLDOpa6xjeG2lKMkmUiLBccGgxWtDGXX080qOPPw&#10;Z3c/bNf7cXNoryMzabsNKtXvdb8zEIG68Ba/3Hsd5yd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Dglr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7533" o:spid="_x0000_s1133" style="position:absolute;left:52322;top:22409;width:12167;height:91;visibility:visible;mso-wrap-style:square;v-text-anchor:top" coordsize="121676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QA6MMA&#10;AADcAAAADwAAAGRycy9kb3ducmV2LnhtbESPQW/CMAyF75P2HyJP4jYSOCDUEdAEVNoV2NiOpvHa&#10;jsaJmgzKv8eHSbvZes/vfV6sBt+pC/WpDWxhMjagiKvgWq4tvB/K5zmolJEddoHJwo0SrJaPDwss&#10;XLjyji77XCsJ4VSghSbnWGidqoY8pnGIxKJ9h95jlrWvtevxKuG+01NjZtpjy9LQYKR1Q9V5/+st&#10;fLQUT2E7pzKezM/xK5XD56a0dvQ0vL6AyjTkf/Pf9ZsTfCO08ox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QA6MMAAADcAAAADwAAAAAAAAAAAAAAAACYAgAAZHJzL2Rv&#10;d25yZXYueG1sUEsFBgAAAAAEAAQA9QAAAIgDAAAAAA==&#10;" adj="0,,0" path="m,l1216762,r,9144l,9144,,e" fillcolor="black" stroked="f" strokeweight="0">
              <v:stroke miterlimit="83231f" joinstyle="miter"/>
              <v:formulas/>
              <v:path arrowok="t" o:connecttype="custom" o:connectlocs="0,0;12167,0;12167,91;0,91;0,0" o:connectangles="0,0,0,0,0" textboxrect="0,0,1216762,9144"/>
            </v:shape>
            <v:shape id="Shape 37534" o:spid="_x0000_s1134" style="position:absolute;left:64490;top:22409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zs8IA&#10;AADcAAAADwAAAGRycy9kb3ducmV2LnhtbERPTWvDMAy9D/YfjAa7LU5SKE1Wt4ytZb2VpoNdRazF&#10;obEcYi9J//08KPSmx/vUejvbTow0+NaxgixJQRDXTrfcKPg6719WIHxA1tg5JgVX8rDdPD6ssdRu&#10;4hONVWhEDGFfogITQl9K6WtDFn3ieuLI/bjBYohwaKQecIrhtpN5mi6lxZZjg8Ge3g3Vl+rXKvjm&#10;rPi8Hvcfh8V4nC65WU7zDpV6fprfXkEEmsNdfHMfdJyfFvD/TL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LOzwgAAANw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535" o:spid="_x0000_s1135" style="position:absolute;top:22501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118QA&#10;AADcAAAADwAAAGRycy9kb3ducmV2LnhtbESPQWvCQBCF7wX/wzKCt7prQampq4gitFAEo70P2WmS&#10;mp0N2Y2m/75zEHqb4b1575vVZvCNulEX68AWZlMDirgIrubSwuV8eH4FFROywyYwWfilCJv16GmF&#10;mQt3PtEtT6WSEI4ZWqhSajOtY1GRxzgNLbFo36HzmGTtSu06vEu4b/SLMQvtsWZpqLClXUXFNe+9&#10;hcPi4zjv97zMa/4pv/zJtP2nsXYyHrZvoBIN6d/8uH53gj8T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6tdfEAAAA3AAAAA8AAAAAAAAAAAAAAAAAmAIAAGRycy9k&#10;b3ducmV2LnhtbFBLBQYAAAAABAAEAPUAAACJAwAAAAA=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shape id="Shape 37536" o:spid="_x0000_s1136" style="position:absolute;top:2521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paMAA&#10;AADcAAAADwAAAGRycy9kb3ducmV2LnhtbERPTYvCMBC9C/6HMII3Tasga9co4ip6k1XB69DMNsVm&#10;UppsW//9ZkHwNo/3OatNbyvRUuNLxwrSaQKCOHe65ELB7XqYfIDwAVlj5ZgUPMnDZj0crDDTruNv&#10;ai+hEDGEfYYKTAh1JqXPDVn0U1cTR+7HNRZDhE0hdYNdDLeVnCXJQlosOTYYrGlnKH9cfq2CO6fL&#10;4/N8+DrN23P3mJlF1+9RqfGo336CCNSHt/jlPuk4P03h/5l4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paMAAAADc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537" o:spid="_x0000_s1137" style="position:absolute;left:91;top:25217;width:64398;height:91;visibility:visible;mso-wrap-style:square;v-text-anchor:top" coordsize="643978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nXcUA&#10;AADcAAAADwAAAGRycy9kb3ducmV2LnhtbESPQWvDMAyF74P9B6PBLmN1GlgZWd0QRge5hbWBXkWs&#10;JtliOdhumvbX14NBbxLvvU9P63w2g5jI+d6yguUiAUHcWN1zq6Def72+g/ABWeNgmRRcyEO+eXxY&#10;Y6btmb9p2oVWRAj7DBV0IYyZlL7pyKBf2JE4akfrDIa4ulZqh+cIN4NMk2QlDfYcL3Q40mdHze/u&#10;ZCKlvs6H4sUdV9X2Lfxcp7QqnVHq+WkuPkAEmsPd/J8uday/TOHvmTiB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6ddxQAAANwAAAAPAAAAAAAAAAAAAAAAAJgCAABkcnMv&#10;ZG93bnJldi54bWxQSwUGAAAAAAQABAD1AAAAigMAAAAA&#10;" adj="0,,0" path="m,l6439789,r,9144l,9144,,e" fillcolor="black" stroked="f" strokeweight="0">
              <v:stroke miterlimit="83231f" joinstyle="miter"/>
              <v:formulas/>
              <v:path arrowok="t" o:connecttype="custom" o:connectlocs="0,0;64398,0;64398,91;0,91;0,0" o:connectangles="0,0,0,0,0" textboxrect="0,0,6439789,9144"/>
            </v:shape>
            <v:shape id="Shape 37538" o:spid="_x0000_s1138" style="position:absolute;left:64490;top:22501;width:91;height:2716;visibility:visible;mso-wrap-style:square;v-text-anchor:top" coordsize="9144,271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roMEA&#10;AADcAAAADwAAAGRycy9kb3ducmV2LnhtbERP32vCMBB+F/wfwgl708QNxVWjyIYwQQTrfD+aW9vZ&#10;XEqTav3vjSD4dh/fz1usOluJCzW+dKxhPFIgiDNnSs41/B43wxkIH5ANVo5Jw408rJb93gIT4658&#10;oEsachFD2CeooQihTqT0WUEW/cjVxJH7c43FEGGTS9PgNYbbSr4rNZUWS44NBdb0VVB2TlurYTPd&#10;7iftN3+mJf/nJ3tQdbtTWr8NuvUcRKAuvMRP94+J88cf8Hg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oK6DBAAAA3AAAAA8AAAAAAAAAAAAAAAAAmAIAAGRycy9kb3du&#10;cmV2LnhtbFBLBQYAAAAABAAEAPUAAACGAwAAAAA=&#10;" adj="0,,0" path="m,l9144,r,271576l,271576,,e" fillcolor="black" stroked="f" strokeweight="0">
              <v:stroke miterlimit="83231f" joinstyle="miter"/>
              <v:formulas/>
              <v:path arrowok="t" o:connecttype="custom" o:connectlocs="0,0;91,0;91,2716;0,2716;0,0" o:connectangles="0,0,0,0,0" textboxrect="0,0,9144,271576"/>
            </v:shape>
            <v:shape id="Shape 37539" o:spid="_x0000_s1139" style="position:absolute;left:64490;top:25217;width:91;height:91;visibility:visible;mso-wrap-style:square;v-text-anchor:top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K8MEA&#10;AADcAAAADwAAAGRycy9kb3ducmV2LnhtbERPS4vCMBC+L/gfwgh7W9O6i2g1iuwq6018gNehGZti&#10;MylNbOu/3ywI3ubje85i1dtKtNT40rGCdJSAIM6dLrlQcD5tP6YgfEDWWDkmBQ/ysFoO3haYadfx&#10;gdpjKEQMYZ+hAhNCnUnpc0MW/cjVxJG7usZiiLAppG6wi+G2kuMkmUiLJccGgzV9G8pvx7tVcOF0&#10;9vvYb392n+2+u43NpOs3qNT7sF/PQQTqw0v8dO90nJ9+wf8z8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IivDBAAAA3A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7540" o:spid="_x0000_s1140" style="position:absolute;left:609;top:25308;width:63392;height:1768;visibility:visible;mso-wrap-style:square;v-text-anchor:top" coordsize="6339206,176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pnMIA&#10;AADcAAAADwAAAGRycy9kb3ducmV2LnhtbERPS4vCMBC+L+x/CLPgZdG0oiLdRimCoCLCul72NjTT&#10;BzaT0kSt/94Igrf5+J6TLnvTiCt1rrasIB5FIIhzq2suFZz+1sM5COeRNTaWScGdHCwXnx8pJtre&#10;+JeuR1+KEMIuQQWV920ipcsrMuhGtiUOXGE7gz7ArpS6w1sIN40cR9FMGqw5NFTY0qqi/Hy8GAX/&#10;q100+Z7Fsjidt/eMDpTJ/UWpwVef/YDw1Pu3+OXe6DA/nsLzmXC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umcwgAAANwAAAAPAAAAAAAAAAAAAAAAAJgCAABkcnMvZG93&#10;bnJldi54bWxQSwUGAAAAAAQABAD1AAAAhwMAAAAA&#10;" adj="0,,0" path="m,l6339206,r,176784l,176784,,e" stroked="f" strokeweight="0">
              <v:stroke miterlimit="83231f" joinstyle="miter"/>
              <v:formulas/>
              <v:path arrowok="t" o:connecttype="custom" o:connectlocs="0,0;63392,0;63392,1768;0,1768;0,0" o:connectangles="0,0,0,0,0" textboxrect="0,0,6339206,176784"/>
            </v:shape>
            <v:rect id="Rectangle 1163" o:spid="_x0000_s1141" style="position:absolute;left:792;top:253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<v:textbox inset="0,0,0,0">
                <w:txbxContent>
                  <w:p w:rsidR="00683B97" w:rsidRDefault="00683B97" w:rsidP="005E3DD0"/>
                </w:txbxContent>
              </v:textbox>
            </v:rect>
            <w10:wrap type="none"/>
            <w10:anchorlock/>
          </v:group>
        </w:pict>
      </w:r>
    </w:p>
    <w:p w:rsidR="005E3DD0" w:rsidRDefault="005E3DD0" w:rsidP="005E3DD0">
      <w:pPr>
        <w:spacing w:after="0"/>
        <w:sectPr w:rsidR="005E3DD0">
          <w:pgSz w:w="11904" w:h="16838"/>
          <w:pgMar w:top="716" w:right="843" w:bottom="1340" w:left="773" w:header="720" w:footer="720" w:gutter="0"/>
          <w:cols w:space="720"/>
        </w:sectPr>
      </w:pPr>
    </w:p>
    <w:p w:rsidR="005E3DD0" w:rsidRDefault="005E3DD0" w:rsidP="005E3DD0">
      <w:pPr>
        <w:numPr>
          <w:ilvl w:val="1"/>
          <w:numId w:val="16"/>
        </w:numPr>
        <w:spacing w:after="0"/>
        <w:ind w:left="1315" w:right="28" w:hanging="422"/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lastRenderedPageBreak/>
        <w:t>Тематический план и содержание учебной дисциплины  «Физическая культура»</w:t>
      </w:r>
    </w:p>
    <w:tbl>
      <w:tblPr>
        <w:tblStyle w:val="TableGrid"/>
        <w:tblW w:w="14721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113" w:type="dxa"/>
        </w:tblCellMar>
        <w:tblLook w:val="04A0"/>
      </w:tblPr>
      <w:tblGrid>
        <w:gridCol w:w="1724"/>
        <w:gridCol w:w="9949"/>
        <w:gridCol w:w="1250"/>
        <w:gridCol w:w="1798"/>
      </w:tblGrid>
      <w:tr w:rsidR="005E3DD0" w:rsidTr="00683B97">
        <w:trPr>
          <w:trHeight w:val="1052"/>
        </w:trPr>
        <w:tc>
          <w:tcPr>
            <w:tcW w:w="1724" w:type="dxa"/>
            <w:vAlign w:val="center"/>
            <w:hideMark/>
          </w:tcPr>
          <w:p w:rsidR="005E3DD0" w:rsidRPr="00683B97" w:rsidRDefault="005E3DD0">
            <w:pPr>
              <w:spacing w:line="240" w:lineRule="auto"/>
              <w:ind w:left="5" w:right="-2"/>
              <w:jc w:val="center"/>
            </w:pPr>
            <w:r w:rsidRPr="00683B97">
              <w:rPr>
                <w:rFonts w:ascii="Times New Roman" w:eastAsia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949" w:type="dxa"/>
            <w:hideMark/>
          </w:tcPr>
          <w:p w:rsidR="005E3DD0" w:rsidRPr="00683B97" w:rsidRDefault="005E3DD0">
            <w:pPr>
              <w:spacing w:line="240" w:lineRule="auto"/>
              <w:jc w:val="center"/>
            </w:pPr>
            <w:r w:rsidRPr="00683B97">
              <w:rPr>
                <w:rFonts w:ascii="Times New Roman" w:eastAsia="Times New Roman" w:hAnsi="Times New Roman" w:cs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</w:t>
            </w:r>
            <w:proofErr w:type="gramStart"/>
            <w:r w:rsidRPr="00683B97">
              <w:rPr>
                <w:rFonts w:ascii="Times New Roman" w:eastAsia="Times New Roman" w:hAnsi="Times New Roman" w:cs="Times New Roman"/>
                <w:b/>
              </w:rPr>
              <w:t>)</w:t>
            </w:r>
            <w:r w:rsidRPr="00683B97">
              <w:rPr>
                <w:rFonts w:ascii="Times New Roman" w:eastAsia="Times New Roman" w:hAnsi="Times New Roman" w:cs="Times New Roman"/>
                <w:i/>
              </w:rPr>
              <w:t>(</w:t>
            </w:r>
            <w:proofErr w:type="gramEnd"/>
            <w:r w:rsidRPr="00683B97">
              <w:rPr>
                <w:rFonts w:ascii="Times New Roman" w:eastAsia="Times New Roman" w:hAnsi="Times New Roman" w:cs="Times New Roman"/>
                <w:i/>
              </w:rPr>
              <w:t>если предусмотрены)</w:t>
            </w:r>
          </w:p>
        </w:tc>
        <w:tc>
          <w:tcPr>
            <w:tcW w:w="1250" w:type="dxa"/>
            <w:hideMark/>
          </w:tcPr>
          <w:p w:rsidR="005E3DD0" w:rsidRPr="00683B97" w:rsidRDefault="005E3DD0">
            <w:pPr>
              <w:spacing w:line="240" w:lineRule="auto"/>
              <w:jc w:val="center"/>
            </w:pPr>
            <w:r w:rsidRPr="00683B97">
              <w:rPr>
                <w:rFonts w:ascii="Times New Roman" w:eastAsia="Times New Roman" w:hAnsi="Times New Roman" w:cs="Times New Roman"/>
                <w:b/>
              </w:rPr>
              <w:t xml:space="preserve">Объём часов  </w:t>
            </w:r>
          </w:p>
        </w:tc>
        <w:tc>
          <w:tcPr>
            <w:tcW w:w="1798" w:type="dxa"/>
            <w:hideMark/>
          </w:tcPr>
          <w:p w:rsidR="005E3DD0" w:rsidRPr="00683B97" w:rsidRDefault="005E3DD0">
            <w:pPr>
              <w:spacing w:line="240" w:lineRule="auto"/>
              <w:jc w:val="center"/>
            </w:pPr>
            <w:r w:rsidRPr="00683B97">
              <w:rPr>
                <w:rFonts w:ascii="Times New Roman" w:hAnsi="Times New Roman" w:cs="Times New Roman"/>
                <w:b/>
                <w:bCs/>
              </w:rPr>
              <w:t>Коды компетенции и личностных результатов</w:t>
            </w:r>
          </w:p>
        </w:tc>
      </w:tr>
      <w:tr w:rsidR="005E3DD0" w:rsidTr="00683B97">
        <w:trPr>
          <w:trHeight w:val="332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949" w:type="dxa"/>
            <w:hideMark/>
          </w:tcPr>
          <w:p w:rsidR="005E3DD0" w:rsidRDefault="005E3DD0">
            <w:pPr>
              <w:spacing w:line="240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</w:tr>
      <w:tr w:rsidR="005E3DD0" w:rsidTr="00683B97">
        <w:trPr>
          <w:trHeight w:val="2286"/>
        </w:trPr>
        <w:tc>
          <w:tcPr>
            <w:tcW w:w="1724" w:type="dxa"/>
            <w:vMerge w:val="restart"/>
            <w:vAlign w:val="center"/>
            <w:hideMark/>
          </w:tcPr>
          <w:p w:rsidR="005E3DD0" w:rsidRDefault="005E3DD0">
            <w:pPr>
              <w:spacing w:after="5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Раздел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Легкая</w:t>
            </w:r>
            <w:proofErr w:type="gramEnd"/>
          </w:p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атлетика </w:t>
            </w:r>
          </w:p>
          <w:p w:rsidR="005E3DD0" w:rsidRDefault="005E3DD0">
            <w:pPr>
              <w:spacing w:line="240" w:lineRule="auto"/>
              <w:ind w:left="5"/>
            </w:pPr>
          </w:p>
          <w:p w:rsidR="005E3DD0" w:rsidRDefault="005E3DD0">
            <w:pPr>
              <w:spacing w:after="21" w:line="240" w:lineRule="auto"/>
              <w:ind w:left="5"/>
            </w:pPr>
          </w:p>
          <w:p w:rsidR="005E3DD0" w:rsidRDefault="005E3DD0">
            <w:pPr>
              <w:spacing w:line="240" w:lineRule="auto"/>
              <w:ind w:left="5" w:right="10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 Бег на короткие дистанции. Прыжок в длину с места</w:t>
            </w:r>
          </w:p>
        </w:tc>
        <w:tc>
          <w:tcPr>
            <w:tcW w:w="9949" w:type="dxa"/>
            <w:hideMark/>
          </w:tcPr>
          <w:p w:rsidR="005E3DD0" w:rsidRDefault="005E3DD0">
            <w:pPr>
              <w:spacing w:after="15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</w:p>
          <w:p w:rsidR="005E3DD0" w:rsidRDefault="005E3DD0">
            <w:pPr>
              <w:spacing w:line="280" w:lineRule="auto"/>
              <w:ind w:left="5" w:right="12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-использовать физкультурно-оздоровительную деятельность для укрепления здоровья, достижения жизненных профессиональных целей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5E3DD0" w:rsidRDefault="005E3DD0">
            <w:pPr>
              <w:spacing w:line="280" w:lineRule="auto"/>
              <w:ind w:left="5" w:right="1264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Знать:</w:t>
            </w:r>
          </w:p>
          <w:p w:rsidR="005E3DD0" w:rsidRDefault="005E3DD0">
            <w:pPr>
              <w:numPr>
                <w:ilvl w:val="0"/>
                <w:numId w:val="18"/>
              </w:numPr>
              <w:spacing w:after="5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5E3DD0" w:rsidRDefault="005E3DD0">
            <w:pPr>
              <w:numPr>
                <w:ilvl w:val="0"/>
                <w:numId w:val="18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здорового образа жизни.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  <w:p w:rsidR="005E3DD0" w:rsidRPr="00D54917" w:rsidRDefault="00D54917">
            <w:pPr>
              <w:spacing w:line="240" w:lineRule="auto"/>
              <w:ind w:left="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46</w:t>
            </w:r>
          </w:p>
        </w:tc>
        <w:tc>
          <w:tcPr>
            <w:tcW w:w="1798" w:type="dxa"/>
            <w:hideMark/>
          </w:tcPr>
          <w:p w:rsidR="00A75BEE" w:rsidRDefault="00A75B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  <w:p w:rsidR="005E3DD0" w:rsidRDefault="00A75B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ЛР 16 </w:t>
            </w:r>
          </w:p>
          <w:p w:rsidR="00A75BEE" w:rsidRDefault="00A75BE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17</w:t>
            </w:r>
          </w:p>
        </w:tc>
      </w:tr>
      <w:tr w:rsidR="005E3DD0" w:rsidTr="00683B97">
        <w:trPr>
          <w:trHeight w:val="975"/>
        </w:trPr>
        <w:tc>
          <w:tcPr>
            <w:tcW w:w="0" w:type="auto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9949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Техника бега на короткие дистанции с низкого, среднего и высокого старта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778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after="16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2. Техника прыжка в длину с места. </w:t>
            </w:r>
          </w:p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Специальные беговые упражнения. Развитие скоростных качеств. Инструктаж по ТБ.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500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3. Повышение уровня ОФП (специальные беговые упражнения)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1052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after="2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4.Развитие физических качеств (быстроты, координации) </w:t>
            </w:r>
          </w:p>
          <w:p w:rsidR="005E3DD0" w:rsidRDefault="005E3DD0">
            <w:pPr>
              <w:spacing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Техника выполнения метания мяча с разбега. Правила соревнований по метанию и прыжкам в длину.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778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5.Техника бега на короткие дистанции.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11-13 беговых шагов. Подбор разбега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Отталкивание . Приземление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504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6. Овладение техникой бега на короткие дистанции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538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7. Совершенствование техники бега на короткие дистанции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trHeight w:val="463"/>
        </w:trPr>
        <w:tc>
          <w:tcPr>
            <w:tcW w:w="1724" w:type="dxa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9949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 Овладение техникой прыжка в длину с места. Прыжок в длину на результат </w:t>
            </w:r>
          </w:p>
        </w:tc>
        <w:tc>
          <w:tcPr>
            <w:tcW w:w="1250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98" w:type="dxa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</w:tbl>
    <w:p w:rsidR="005E3DD0" w:rsidRDefault="005E3DD0" w:rsidP="005E3DD0">
      <w:pPr>
        <w:spacing w:after="0"/>
        <w:ind w:left="-1133" w:right="10369"/>
      </w:pPr>
    </w:p>
    <w:tbl>
      <w:tblPr>
        <w:tblStyle w:val="TableGrid"/>
        <w:tblW w:w="147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113" w:type="dxa"/>
          <w:right w:w="7" w:type="dxa"/>
        </w:tblCellMar>
        <w:tblLook w:val="04A0"/>
      </w:tblPr>
      <w:tblGrid>
        <w:gridCol w:w="9"/>
        <w:gridCol w:w="1640"/>
        <w:gridCol w:w="15"/>
        <w:gridCol w:w="10266"/>
        <w:gridCol w:w="67"/>
        <w:gridCol w:w="39"/>
        <w:gridCol w:w="35"/>
        <w:gridCol w:w="1127"/>
        <w:gridCol w:w="111"/>
        <w:gridCol w:w="14"/>
        <w:gridCol w:w="1291"/>
        <w:gridCol w:w="116"/>
      </w:tblGrid>
      <w:tr w:rsidR="005E3DD0" w:rsidTr="00683B97">
        <w:trPr>
          <w:gridAfter w:val="1"/>
          <w:wAfter w:w="116" w:type="dxa"/>
          <w:trHeight w:val="500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 Совершенствование техники выполнения специальных упражнений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499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Техника эстафетного бега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668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Овладение техникой передачи эстафетной палочки на месте, в движении.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4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12.Техника метания гранаты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773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 Развитие и совершенствование физических качеств (быстроты, координации движений, ловкости)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4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Овладение техникой эстафетного бега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778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15.Развитие и совершенствование физических качеств (быстроты, координации движений, ловкости)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499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16.Техника выполнения бега на средние дистанции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0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17. Выполнение уровня ОФП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4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 Техника бега на средние дистанции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499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Техника бега по дистанции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4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20. Техника выполнения старта, стартового разбега, финиширования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499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 Разучивание комплексов специальных упражнений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rPr>
          <w:gridAfter w:val="1"/>
          <w:wAfter w:w="116" w:type="dxa"/>
          <w:trHeight w:val="500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</w:p>
        </w:tc>
        <w:tc>
          <w:tcPr>
            <w:tcW w:w="10266" w:type="dxa"/>
            <w:vAlign w:val="center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22Воспитание выносливости </w:t>
            </w:r>
          </w:p>
        </w:tc>
        <w:tc>
          <w:tcPr>
            <w:tcW w:w="1268" w:type="dxa"/>
            <w:gridSpan w:val="4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16" w:type="dxa"/>
            <w:gridSpan w:val="3"/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rPr>
          <w:gridAfter w:val="1"/>
          <w:wAfter w:w="116" w:type="dxa"/>
          <w:trHeight w:val="2160"/>
        </w:trPr>
        <w:tc>
          <w:tcPr>
            <w:tcW w:w="1664" w:type="dxa"/>
            <w:gridSpan w:val="3"/>
            <w:vMerge w:val="restart"/>
            <w:hideMark/>
          </w:tcPr>
          <w:p w:rsidR="00683B97" w:rsidRDefault="00683B97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2. Раздел </w:t>
            </w:r>
          </w:p>
          <w:p w:rsidR="00683B97" w:rsidRDefault="00683B97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Спортивные игры. Волейбол.    </w:t>
            </w:r>
          </w:p>
          <w:p w:rsidR="00683B97" w:rsidRDefault="00683B97">
            <w:pPr>
              <w:spacing w:after="26" w:line="240" w:lineRule="auto"/>
              <w:ind w:left="5"/>
            </w:pPr>
          </w:p>
          <w:p w:rsidR="00683B97" w:rsidRDefault="00683B97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Техника перемещений, </w:t>
            </w:r>
          </w:p>
          <w:p w:rsidR="00683B97" w:rsidRDefault="00683B97" w:rsidP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стоек, обучение технике верхней и нижней передач двумя руками</w:t>
            </w:r>
          </w:p>
        </w:tc>
        <w:tc>
          <w:tcPr>
            <w:tcW w:w="10266" w:type="dxa"/>
            <w:vAlign w:val="center"/>
            <w:hideMark/>
          </w:tcPr>
          <w:p w:rsidR="00683B97" w:rsidRDefault="00683B97">
            <w:pPr>
              <w:spacing w:after="2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</w:p>
          <w:p w:rsidR="00683B97" w:rsidRDefault="00683B97">
            <w:pPr>
              <w:spacing w:line="280" w:lineRule="auto"/>
              <w:ind w:left="5" w:right="12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нать:</w:t>
            </w:r>
          </w:p>
          <w:p w:rsidR="00683B97" w:rsidRDefault="00683B97">
            <w:pPr>
              <w:numPr>
                <w:ilvl w:val="0"/>
                <w:numId w:val="20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683B97" w:rsidRDefault="00683B97">
            <w:pPr>
              <w:numPr>
                <w:ilvl w:val="0"/>
                <w:numId w:val="20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здорового образа жизни. </w:t>
            </w:r>
          </w:p>
        </w:tc>
        <w:tc>
          <w:tcPr>
            <w:tcW w:w="1268" w:type="dxa"/>
            <w:gridSpan w:val="4"/>
            <w:hideMark/>
          </w:tcPr>
          <w:p w:rsidR="00683B97" w:rsidRDefault="00683B97">
            <w:pPr>
              <w:spacing w:line="240" w:lineRule="auto"/>
              <w:ind w:left="5"/>
            </w:pPr>
          </w:p>
          <w:p w:rsidR="00683B97" w:rsidRDefault="00683B97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</w:p>
        </w:tc>
        <w:tc>
          <w:tcPr>
            <w:tcW w:w="1416" w:type="dxa"/>
            <w:gridSpan w:val="3"/>
            <w:hideMark/>
          </w:tcPr>
          <w:p w:rsidR="00683B97" w:rsidRDefault="00683B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  <w:p w:rsidR="00683B97" w:rsidRDefault="00683B9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16</w:t>
            </w:r>
          </w:p>
          <w:p w:rsidR="00683B97" w:rsidRDefault="00683B9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17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hideMark/>
          </w:tcPr>
          <w:p w:rsidR="00683B97" w:rsidRDefault="00683B97">
            <w:pPr>
              <w:spacing w:line="240" w:lineRule="auto"/>
              <w:ind w:left="118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1.Овладение техникой перемещения, стоек, верхней и нижней передачи мяча двумя руками.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1052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8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Закрепление техники выполнения специальных подводящих упражнений верхней и нижней передач.</w:t>
            </w:r>
          </w:p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упрощённым правилам.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1056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hideMark/>
          </w:tcPr>
          <w:p w:rsidR="00683B97" w:rsidRDefault="00683B97">
            <w:pPr>
              <w:spacing w:line="240" w:lineRule="auto"/>
              <w:ind w:left="-22"/>
            </w:pPr>
          </w:p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Техника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ередачи мяча двумя руками сверху и снизу на месте и после перемещения.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мяча в парах вдоль сетки. Передача мяча в парах ч\з сетку в прыжке. Комбинации из освоенных элементов (приём-передача-удар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613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Техника нижней подачи и приёма после неё.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Выполнение техники перемещения, стоек, верхней и нижней передачи мяча двумя руками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5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Закрепление техники приёма мяча с подачи двумя руками снизу на месте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Техника прямого нападающего удара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Закрепление  техники изученных приёмов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9.Применение изученных приемов в учебной игре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 Прием контрольных нормативов: передача мяча над собой снизу, сверху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Приём контрольных нормативов: подача мяча на точность по ориентирам на площадке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Учебная игра с применением изученных положений.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Техника прямого нападающего удара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Овладение техникой прямого нападающего удара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499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Выполнение технических элементов в учебной игре.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Овладение техникой перемещения, стоек, верхней и нижней передачи мяча двумя руками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Владение техникой верхней и нижней передачи мяча в волейболе.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683B97" w:rsidTr="00683B97">
        <w:tblPrEx>
          <w:tblCellMar>
            <w:top w:w="0" w:type="dxa"/>
            <w:left w:w="0" w:type="dxa"/>
            <w:right w:w="0" w:type="dxa"/>
          </w:tblCellMar>
        </w:tblPrEx>
        <w:trPr>
          <w:trHeight w:val="737"/>
        </w:trPr>
        <w:tc>
          <w:tcPr>
            <w:tcW w:w="1664" w:type="dxa"/>
            <w:gridSpan w:val="3"/>
            <w:vMerge/>
            <w:vAlign w:val="center"/>
            <w:hideMark/>
          </w:tcPr>
          <w:p w:rsidR="00683B97" w:rsidRDefault="00683B97">
            <w:pPr>
              <w:spacing w:line="240" w:lineRule="auto"/>
            </w:pPr>
          </w:p>
        </w:tc>
        <w:tc>
          <w:tcPr>
            <w:tcW w:w="10333" w:type="dxa"/>
            <w:gridSpan w:val="2"/>
            <w:vAlign w:val="center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18. Закрепление и  совершенствование техники владения техническими элементами в волейболе </w:t>
            </w:r>
          </w:p>
        </w:tc>
        <w:tc>
          <w:tcPr>
            <w:tcW w:w="1312" w:type="dxa"/>
            <w:gridSpan w:val="4"/>
            <w:hideMark/>
          </w:tcPr>
          <w:p w:rsidR="00683B97" w:rsidRDefault="00683B97">
            <w:pPr>
              <w:spacing w:line="240" w:lineRule="auto"/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683B97" w:rsidRDefault="00683B97">
            <w:pPr>
              <w:spacing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19. Техника прямого нападающего удара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499"/>
        </w:trPr>
        <w:tc>
          <w:tcPr>
            <w:tcW w:w="1664" w:type="dxa"/>
            <w:gridSpan w:val="3"/>
            <w:vMerge w:val="restart"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20.Овладение техникой прямого нападающего удара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5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21. Выполнение технических элементов в учебной игре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499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22. Технические приемы в игре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23.Техника игры в нападении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2156"/>
        </w:trPr>
        <w:tc>
          <w:tcPr>
            <w:tcW w:w="1664" w:type="dxa"/>
            <w:gridSpan w:val="3"/>
            <w:vMerge w:val="restart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Раздел</w:t>
            </w:r>
          </w:p>
          <w:p w:rsidR="005E3DD0" w:rsidRDefault="005E3DD0">
            <w:pPr>
              <w:spacing w:line="278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Спортивные игры.Баскетбол. </w:t>
            </w:r>
          </w:p>
          <w:p w:rsidR="005E3DD0" w:rsidRDefault="005E3DD0">
            <w:pPr>
              <w:spacing w:after="21" w:line="240" w:lineRule="auto"/>
              <w:ind w:left="10"/>
            </w:pPr>
          </w:p>
          <w:p w:rsidR="005E3DD0" w:rsidRDefault="005E3DD0">
            <w:pPr>
              <w:spacing w:line="242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Техника выполнения ведения мяча, передачи и броска мяча в кольцо с места.</w:t>
            </w:r>
          </w:p>
          <w:p w:rsidR="005E3DD0" w:rsidRDefault="005E3DD0">
            <w:pPr>
              <w:spacing w:line="240" w:lineRule="auto"/>
              <w:ind w:left="10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after="15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Уметь:</w:t>
            </w:r>
          </w:p>
          <w:p w:rsidR="005E3DD0" w:rsidRDefault="005E3DD0">
            <w:pPr>
              <w:spacing w:line="280" w:lineRule="auto"/>
              <w:ind w:left="10" w:right="12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нать:</w:t>
            </w:r>
          </w:p>
          <w:p w:rsidR="005E3DD0" w:rsidRDefault="005E3DD0">
            <w:pPr>
              <w:numPr>
                <w:ilvl w:val="0"/>
                <w:numId w:val="22"/>
              </w:numPr>
              <w:spacing w:after="5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5E3DD0" w:rsidRDefault="005E3DD0">
            <w:pPr>
              <w:numPr>
                <w:ilvl w:val="0"/>
                <w:numId w:val="22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здорового образа жизни.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</w:p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407" w:type="dxa"/>
            <w:gridSpan w:val="2"/>
            <w:hideMark/>
          </w:tcPr>
          <w:p w:rsidR="005E3DD0" w:rsidRDefault="00A75BEE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  <w:p w:rsidR="00A75BEE" w:rsidRDefault="00A75BEE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ЛР 16 </w:t>
            </w:r>
          </w:p>
          <w:p w:rsidR="00A75BEE" w:rsidRPr="00A75BEE" w:rsidRDefault="00A75BEE">
            <w:pPr>
              <w:spacing w:line="240" w:lineRule="auto"/>
              <w:ind w:left="5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600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1.Овладениетехникой выполнения ведения мяча, передачи и броска мяча с места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682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 Основные  направления развития физических качеств 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3.Формирование ценностной ориентации и мотивации здорового образа жизни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778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4..Закрепление техники ведения и передачи мяча в движении и броска мяча в кольцо - «ведение – 2 шага – бросок»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0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Совершенствование техники выполнения ведения мяча, передачи и броска мяча в кольцо.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778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Закрепление техники выполнения штрафного броска ведение, ловля и передача мяча в колоне и кругу.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672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7.Овладение техникой выполнения перемещения в защитной стойке баскетболиста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504"/>
        </w:trPr>
        <w:tc>
          <w:tcPr>
            <w:tcW w:w="1664" w:type="dxa"/>
            <w:gridSpan w:val="3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Закрепление техники выполнения среднего броска с места.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8" w:type="dxa"/>
            <w:right w:w="0" w:type="dxa"/>
          </w:tblCellMar>
        </w:tblPrEx>
        <w:trPr>
          <w:trHeight w:val="458"/>
        </w:trPr>
        <w:tc>
          <w:tcPr>
            <w:tcW w:w="1664" w:type="dxa"/>
            <w:gridSpan w:val="3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40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9.Применение правил   игры в баскетбол в учебной игре </w:t>
            </w:r>
          </w:p>
        </w:tc>
        <w:tc>
          <w:tcPr>
            <w:tcW w:w="1252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07" w:type="dxa"/>
            <w:gridSpan w:val="2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500"/>
        </w:trPr>
        <w:tc>
          <w:tcPr>
            <w:tcW w:w="1640" w:type="dxa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10.Закрепление техники владения мячом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499"/>
        </w:trPr>
        <w:tc>
          <w:tcPr>
            <w:tcW w:w="1640" w:type="dxa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11.Закрепление технических элементов баскетбола в учебной игре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505"/>
        </w:trPr>
        <w:tc>
          <w:tcPr>
            <w:tcW w:w="1640" w:type="dxa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12.Выполнение контрольных нормативов: бросок мяча с места под кольцом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156"/>
        </w:trPr>
        <w:tc>
          <w:tcPr>
            <w:tcW w:w="1640" w:type="dxa"/>
            <w:vMerge w:val="restart"/>
            <w:hideMark/>
          </w:tcPr>
          <w:p w:rsidR="005E3DD0" w:rsidRDefault="005E3DD0">
            <w:pPr>
              <w:spacing w:after="22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Раздел</w:t>
            </w:r>
          </w:p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Гимнастика. </w:t>
            </w:r>
          </w:p>
          <w:p w:rsidR="005E3DD0" w:rsidRDefault="005E3DD0">
            <w:pPr>
              <w:spacing w:after="21" w:line="240" w:lineRule="auto"/>
              <w:ind w:left="10"/>
            </w:pPr>
          </w:p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 </w:t>
            </w:r>
          </w:p>
          <w:p w:rsidR="005E3DD0" w:rsidRDefault="005E3DD0">
            <w:pPr>
              <w:spacing w:after="46" w:line="237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Гимнастика: ритмическая гимнастика; упражнения на осанку. Упражнения на развитие </w:t>
            </w:r>
          </w:p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гибкости</w:t>
            </w:r>
          </w:p>
          <w:p w:rsidR="005E3DD0" w:rsidRDefault="005E3DD0">
            <w:pPr>
              <w:spacing w:line="240" w:lineRule="auto"/>
              <w:ind w:left="10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after="15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Уметь: </w:t>
            </w:r>
          </w:p>
          <w:p w:rsidR="005E3DD0" w:rsidRDefault="005E3DD0">
            <w:pPr>
              <w:spacing w:line="280" w:lineRule="auto"/>
              <w:ind w:left="10" w:right="12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-использовать физкультурно-оздоровительную деятельность для укрепления здоровья, достижения жизненных профессиональных целей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нать:</w:t>
            </w:r>
          </w:p>
          <w:p w:rsidR="005E3DD0" w:rsidRDefault="005E3DD0">
            <w:pPr>
              <w:numPr>
                <w:ilvl w:val="0"/>
                <w:numId w:val="24"/>
              </w:numPr>
              <w:spacing w:after="5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5E3DD0" w:rsidRDefault="005E3DD0">
            <w:pPr>
              <w:numPr>
                <w:ilvl w:val="0"/>
                <w:numId w:val="24"/>
              </w:num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основы здорового образа жизни.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</w:p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56</w:t>
            </w:r>
          </w:p>
        </w:tc>
        <w:tc>
          <w:tcPr>
            <w:tcW w:w="1421" w:type="dxa"/>
            <w:gridSpan w:val="3"/>
            <w:hideMark/>
          </w:tcPr>
          <w:p w:rsidR="005E3DD0" w:rsidRDefault="00A75BEE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</w:t>
            </w:r>
          </w:p>
          <w:p w:rsidR="00A75BEE" w:rsidRDefault="00A75BEE">
            <w:pPr>
              <w:spacing w:line="240" w:lineRule="auto"/>
              <w:ind w:left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ЛР 16</w:t>
            </w:r>
          </w:p>
          <w:p w:rsidR="00A75BEE" w:rsidRDefault="00A75BEE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ЛР 17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30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1.Техника выполнения упражнений  ритмической гимнастики 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307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>2. . Корригирующая гимнастика (формирование правильной осанки)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326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3 . Закрепление техники выполнения ритмических упражнений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04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4.  Упражнения комплекса ритмической гимнастики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67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5. Техника упражнений на развитие гибкости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00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6. Техника  выполнения упражнений со скакалкой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00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7 Развитие мышц брюшного пресса посредством ОРУ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61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8.Выполнение упражнения на гибкость из </w:t>
            </w:r>
            <w:proofErr w:type="gramStart"/>
            <w:r w:rsidRPr="00683B97">
              <w:rPr>
                <w:rFonts w:ascii="Times New Roman" w:eastAsia="Times New Roman" w:hAnsi="Times New Roman" w:cs="Times New Roman"/>
                <w:sz w:val="24"/>
              </w:rPr>
              <w:t>положения</w:t>
            </w:r>
            <w:proofErr w:type="gramEnd"/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 сидя на полу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181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>9. Техника</w:t>
            </w:r>
            <w:proofErr w:type="gramStart"/>
            <w:r w:rsidRPr="00683B97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683B97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683B97">
              <w:rPr>
                <w:rFonts w:ascii="Times New Roman" w:eastAsia="Times New Roman" w:hAnsi="Times New Roman" w:cs="Times New Roman"/>
                <w:sz w:val="24"/>
              </w:rPr>
              <w:t>ыполнения упражнений без предмета (в равновесии, с элементами акробатики)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43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10. Упражнения силовой направленности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176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11.Выполнение контрольных нормативов, поднимание туловища за 30 сек.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39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12.Развитие физических качеств - ловкость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300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0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13.Развитие физических качеств - выносливость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348"/>
        </w:trPr>
        <w:tc>
          <w:tcPr>
            <w:tcW w:w="1640" w:type="dxa"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14.Техника выполнения упражнений на перекладине: подъемы, опускания, обороты, соскоки.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199"/>
        </w:trPr>
        <w:tc>
          <w:tcPr>
            <w:tcW w:w="1640" w:type="dxa"/>
            <w:shd w:val="clear" w:color="auto" w:fill="FFFFFF"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15.Выполнение виса и упора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75"/>
        </w:trPr>
        <w:tc>
          <w:tcPr>
            <w:tcW w:w="1640" w:type="dxa"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16.Выполнение отжимания в упоре лёжа на полу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478"/>
        </w:trPr>
        <w:tc>
          <w:tcPr>
            <w:tcW w:w="1640" w:type="dxa"/>
            <w:vMerge w:val="restart"/>
            <w:shd w:val="clear" w:color="auto" w:fill="FFFFFF"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>17. Выполнение общеразвивающих упражнений с гимнастическими предметами</w:t>
            </w:r>
            <w:proofErr w:type="gramStart"/>
            <w:r w:rsidRPr="00683B97">
              <w:rPr>
                <w:rFonts w:ascii="Times New Roman" w:eastAsia="Times New Roman" w:hAnsi="Times New Roman" w:cs="Times New Roman"/>
                <w:sz w:val="24"/>
              </w:rPr>
              <w:t>6</w:t>
            </w:r>
            <w:proofErr w:type="gramEnd"/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 палкой, мячом, обручем.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260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18. Выполнение ОРУ на гимнастической скамейке и со скамейкой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323"/>
        </w:trPr>
        <w:tc>
          <w:tcPr>
            <w:tcW w:w="1640" w:type="dxa"/>
            <w:vMerge w:val="restart"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hideMark/>
          </w:tcPr>
          <w:p w:rsidR="005E3DD0" w:rsidRPr="00683B97" w:rsidRDefault="005E3DD0" w:rsidP="00683B97">
            <w:pPr>
              <w:spacing w:line="240" w:lineRule="auto"/>
              <w:ind w:left="14"/>
            </w:pPr>
            <w:r w:rsidRPr="00683B97">
              <w:rPr>
                <w:rFonts w:ascii="Times New Roman" w:eastAsia="Times New Roman" w:hAnsi="Times New Roman" w:cs="Times New Roman"/>
                <w:sz w:val="24"/>
              </w:rPr>
              <w:t xml:space="preserve">19. Выполнение упражнений на гимнастических брусьях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1604"/>
        </w:trPr>
        <w:tc>
          <w:tcPr>
            <w:tcW w:w="1640" w:type="dxa"/>
            <w:vMerge/>
            <w:vAlign w:val="center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ДЕФФЕРЕНЦИРОВАННЫЙ ЗАЧЕТ  </w:t>
            </w:r>
          </w:p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 качества теоретических знаний по изученным темам (тестирование). Контроль владения жизненно важными умениями, навыками: бег на 100 м; бег на 500 м (девушки), 1000 м (юноши), наклоны туловища вперёд, прыжок в длину с места, прыжки через скакалку за 1 минуту. Подтягивание на высокой перекладине (юноши), на низкой (девушки)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5E3DD0" w:rsidTr="00683B97">
        <w:tblPrEx>
          <w:tblCellMar>
            <w:left w:w="104" w:type="dxa"/>
            <w:right w:w="2" w:type="dxa"/>
          </w:tblCellMar>
        </w:tblPrEx>
        <w:trPr>
          <w:gridBefore w:val="1"/>
          <w:wBefore w:w="9" w:type="dxa"/>
          <w:trHeight w:val="463"/>
        </w:trPr>
        <w:tc>
          <w:tcPr>
            <w:tcW w:w="1640" w:type="dxa"/>
            <w:hideMark/>
          </w:tcPr>
          <w:p w:rsidR="005E3DD0" w:rsidRDefault="005E3DD0">
            <w:pPr>
              <w:spacing w:line="240" w:lineRule="auto"/>
            </w:pPr>
          </w:p>
        </w:tc>
        <w:tc>
          <w:tcPr>
            <w:tcW w:w="10387" w:type="dxa"/>
            <w:gridSpan w:val="4"/>
            <w:vAlign w:val="center"/>
            <w:hideMark/>
          </w:tcPr>
          <w:p w:rsidR="005E3DD0" w:rsidRDefault="005E3DD0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Всего  </w:t>
            </w:r>
          </w:p>
        </w:tc>
        <w:tc>
          <w:tcPr>
            <w:tcW w:w="1273" w:type="dxa"/>
            <w:gridSpan w:val="3"/>
            <w:hideMark/>
          </w:tcPr>
          <w:p w:rsidR="005E3DD0" w:rsidRDefault="005E3DD0" w:rsidP="00D54917">
            <w:pPr>
              <w:spacing w:line="240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5491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71</w:t>
            </w:r>
          </w:p>
        </w:tc>
        <w:tc>
          <w:tcPr>
            <w:tcW w:w="1421" w:type="dxa"/>
            <w:gridSpan w:val="3"/>
            <w:hideMark/>
          </w:tcPr>
          <w:p w:rsidR="005E3DD0" w:rsidRDefault="005E3DD0">
            <w:pPr>
              <w:spacing w:line="240" w:lineRule="auto"/>
              <w:ind w:left="9"/>
            </w:pPr>
          </w:p>
        </w:tc>
      </w:tr>
    </w:tbl>
    <w:p w:rsidR="005E3DD0" w:rsidRDefault="005E3DD0" w:rsidP="005E3DD0">
      <w:pPr>
        <w:spacing w:after="0"/>
        <w:ind w:right="1853"/>
        <w:jc w:val="right"/>
      </w:pPr>
    </w:p>
    <w:p w:rsidR="005E3DD0" w:rsidRDefault="005E3DD0" w:rsidP="005E3DD0">
      <w:pPr>
        <w:spacing w:after="17"/>
      </w:pPr>
    </w:p>
    <w:p w:rsidR="005E3DD0" w:rsidRDefault="005E3DD0" w:rsidP="005E3DD0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5E3DD0" w:rsidRDefault="005E3DD0" w:rsidP="005E3DD0">
      <w:pPr>
        <w:spacing w:after="0"/>
        <w:sectPr w:rsidR="005E3DD0" w:rsidSect="00683B97">
          <w:pgSz w:w="16838" w:h="11904" w:orient="landscape"/>
          <w:pgMar w:top="476" w:right="4364" w:bottom="891" w:left="1133" w:header="720" w:footer="720" w:gutter="0"/>
          <w:cols w:space="720"/>
        </w:sectPr>
      </w:pPr>
    </w:p>
    <w:p w:rsidR="005E3DD0" w:rsidRDefault="005E3DD0" w:rsidP="005E3DD0">
      <w:pPr>
        <w:numPr>
          <w:ilvl w:val="1"/>
          <w:numId w:val="16"/>
        </w:numPr>
        <w:spacing w:after="0" w:line="268" w:lineRule="auto"/>
        <w:ind w:left="1315" w:right="28" w:hanging="422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Основные виды учебной деятельности обучающихся. </w:t>
      </w:r>
    </w:p>
    <w:tbl>
      <w:tblPr>
        <w:tblStyle w:val="TableGrid"/>
        <w:tblW w:w="9575" w:type="dxa"/>
        <w:tblInd w:w="-110" w:type="dxa"/>
        <w:tblCellMar>
          <w:top w:w="54" w:type="dxa"/>
          <w:left w:w="106" w:type="dxa"/>
          <w:right w:w="2" w:type="dxa"/>
        </w:tblCellMar>
        <w:tblLook w:val="04A0"/>
      </w:tblPr>
      <w:tblGrid>
        <w:gridCol w:w="2382"/>
        <w:gridCol w:w="7193"/>
      </w:tblGrid>
      <w:tr w:rsidR="005E3DD0" w:rsidTr="005E3DD0">
        <w:trPr>
          <w:trHeight w:val="56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учебной дисциплины 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Основные виды деятельности обучающихся  </w:t>
            </w:r>
          </w:p>
        </w:tc>
      </w:tr>
      <w:tr w:rsidR="005E3DD0" w:rsidTr="005E3DD0">
        <w:trPr>
          <w:trHeight w:val="249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Легкая атлетика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техники беговых упражнений (кроссового бега, бега на короткие дистанции, средние и длинные дистанции) высокого и низкого старта, стартового разгона, финиширования; бега 100 м, эстафетный бег 4х100 м, бега по прямой с различной скоростью, равномерного бега на дистанцию 2000м (девушки) и 3000 м (юноши). Умение технически грамотно выполнять прыжки в длину с разбега способом «согнув ноги», прыжки в высоту способами «прогнувшись», перешагивания, «ножницы», перекидной. Метание гранаты весом 500 г (девушки) и 700 г.(юноши), толкание ядра. </w:t>
            </w:r>
          </w:p>
        </w:tc>
      </w:tr>
      <w:tr w:rsidR="005E3DD0" w:rsidTr="005E3DD0">
        <w:trPr>
          <w:trHeight w:val="442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2. Волейбол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техники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передвижений,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остановок, поворотов, стоек.  </w:t>
            </w:r>
          </w:p>
          <w:p w:rsidR="005E3DD0" w:rsidRDefault="005E3DD0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освоенных элементов техники передвижений. </w:t>
            </w:r>
          </w:p>
          <w:p w:rsidR="005E3DD0" w:rsidRDefault="005E3DD0">
            <w:pPr>
              <w:spacing w:after="2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техники приема и передач мяча. </w:t>
            </w:r>
          </w:p>
          <w:p w:rsidR="005E3DD0" w:rsidRDefault="005E3DD0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Варианты техники приема и передач мяча. </w:t>
            </w:r>
          </w:p>
          <w:p w:rsidR="005E3DD0" w:rsidRDefault="005E3DD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совершенствование техники нападающего удара. Варианты нападающего удара через сетку.  </w:t>
            </w:r>
          </w:p>
          <w:p w:rsidR="005E3DD0" w:rsidRDefault="005E3DD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техники защитных действий, варианты блокирования нападающих ударов, страховка. </w:t>
            </w:r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тактики игры. </w:t>
            </w:r>
          </w:p>
          <w:p w:rsidR="005E3DD0" w:rsidRDefault="005E3DD0">
            <w:pPr>
              <w:spacing w:after="6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Индивидуальные, групповые и командные  технические действия в нападении и защите. </w:t>
            </w:r>
          </w:p>
          <w:p w:rsidR="005E3DD0" w:rsidRDefault="005E3DD0">
            <w:pPr>
              <w:spacing w:after="6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овладение игрой и комплексное развитие психомоторных способностей. </w:t>
            </w:r>
          </w:p>
          <w:p w:rsidR="005E3DD0" w:rsidRDefault="005E3DD0">
            <w:pPr>
              <w:spacing w:after="1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по упрощенным правилам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по правилам. </w:t>
            </w:r>
          </w:p>
        </w:tc>
      </w:tr>
      <w:tr w:rsidR="005E3DD0" w:rsidTr="005E3DD0">
        <w:trPr>
          <w:trHeight w:val="393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Баскетбол 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after="6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техникой передвижений, остановок, поворотов, стоек. </w:t>
            </w:r>
          </w:p>
          <w:p w:rsidR="005E3DD0" w:rsidRDefault="005E3DD0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Комбинации из основных элементов техники передвижений. </w:t>
            </w:r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совершенствование ловли и передачи мяча. </w:t>
            </w:r>
          </w:p>
          <w:p w:rsidR="005E3DD0" w:rsidRDefault="005E3DD0">
            <w:pPr>
              <w:spacing w:after="6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Варианты ловли и передач мяча без сопротивления и сопротивления защитника. </w:t>
            </w:r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техники ведения мяча. </w:t>
            </w:r>
          </w:p>
          <w:p w:rsidR="005E3DD0" w:rsidRDefault="005E3DD0">
            <w:pPr>
              <w:spacing w:line="28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овладение техникой бросков мяча. Варианты бросков мяча без сопротивления и с сопротивлением защитника. </w:t>
            </w:r>
          </w:p>
          <w:p w:rsidR="005E3DD0" w:rsidRDefault="005E3DD0">
            <w:p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совершенствование техники защитных действий. </w:t>
            </w:r>
          </w:p>
          <w:p w:rsidR="005E3DD0" w:rsidRDefault="005E3DD0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Действия против игрока без мяча и с мячом. </w:t>
            </w:r>
          </w:p>
          <w:p w:rsidR="005E3DD0" w:rsidRDefault="005E3DD0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совершенствование техники перемещений, владение мячом и развитие координации.  </w:t>
            </w:r>
          </w:p>
        </w:tc>
      </w:tr>
      <w:tr w:rsidR="005E3DD0" w:rsidTr="005E3DD0">
        <w:trPr>
          <w:trHeight w:val="139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after="2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</w:p>
          <w:p w:rsidR="005E3DD0" w:rsidRDefault="005E3DD0">
            <w:pPr>
              <w:spacing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Гимнастика.  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техники ОРУ, упражнений в паре с партнером, упражнений с гантелями, набивными мячами, упражнений с мячом, обручем, выполнение упражнений для профилактики профессиональных заболеваний. Выполнение комплексов упражнений вводной и производственной гимнастики.  </w:t>
            </w:r>
          </w:p>
        </w:tc>
      </w:tr>
    </w:tbl>
    <w:p w:rsidR="005E3DD0" w:rsidRDefault="005E3DD0" w:rsidP="005E3DD0">
      <w:pPr>
        <w:spacing w:after="0" w:line="441" w:lineRule="auto"/>
        <w:ind w:right="9304"/>
        <w:jc w:val="both"/>
      </w:pPr>
    </w:p>
    <w:p w:rsidR="005E3DD0" w:rsidRPr="00683B97" w:rsidRDefault="00683B97" w:rsidP="00683B97">
      <w:pPr>
        <w:numPr>
          <w:ilvl w:val="0"/>
          <w:numId w:val="16"/>
        </w:numPr>
        <w:spacing w:after="0" w:line="268" w:lineRule="auto"/>
        <w:ind w:right="28" w:hanging="2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УСЛОВИЯ РЕАЛИЗАЦИИ УЧЕБНОЙ ДИСЦИПЛИНЫ</w:t>
      </w:r>
    </w:p>
    <w:p w:rsidR="00683B97" w:rsidRDefault="00683B97" w:rsidP="00683B97">
      <w:pPr>
        <w:spacing w:after="0" w:line="268" w:lineRule="auto"/>
        <w:ind w:left="417" w:right="28"/>
      </w:pPr>
    </w:p>
    <w:p w:rsidR="005E3DD0" w:rsidRDefault="005E3DD0" w:rsidP="00683B97">
      <w:pPr>
        <w:numPr>
          <w:ilvl w:val="1"/>
          <w:numId w:val="16"/>
        </w:numPr>
        <w:spacing w:after="0" w:line="240" w:lineRule="auto"/>
        <w:ind w:left="0" w:right="28" w:firstLine="284"/>
      </w:pPr>
      <w:r>
        <w:rPr>
          <w:rFonts w:ascii="Times New Roman" w:eastAsia="Times New Roman" w:hAnsi="Times New Roman" w:cs="Times New Roman"/>
          <w:b/>
          <w:sz w:val="24"/>
        </w:rPr>
        <w:t xml:space="preserve">Требования к минимальному материально-техническому обеспечению </w:t>
      </w: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Спортивного зала. </w:t>
      </w:r>
    </w:p>
    <w:p w:rsidR="005E3DD0" w:rsidRDefault="005E3DD0" w:rsidP="00683B97">
      <w:pPr>
        <w:spacing w:after="0" w:line="240" w:lineRule="auto"/>
        <w:ind w:left="-5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Оборудование и инвентарь спортивного зала: </w:t>
      </w:r>
    </w:p>
    <w:p w:rsidR="005E3DD0" w:rsidRDefault="005E3DD0" w:rsidP="00683B97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Стенка гимнастическая, перекладина навесная универсальная для стенки гимнастической, гимнастические скамейки, гимнастические снаряды, мячи, баскетбольные щиты, рамы, сетки баскетбольные, мячи баскетбольные, волейбольные, сетка волейбольная. </w:t>
      </w:r>
    </w:p>
    <w:p w:rsidR="005E3DD0" w:rsidRDefault="005E3DD0" w:rsidP="00683B97">
      <w:pPr>
        <w:spacing w:after="0" w:line="240" w:lineRule="auto"/>
        <w:ind w:left="-5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Открытая площадка с элементами полосы препятствий:  </w:t>
      </w:r>
    </w:p>
    <w:p w:rsidR="005E3DD0" w:rsidRDefault="005E3DD0" w:rsidP="00683B97">
      <w:pPr>
        <w:spacing w:after="0" w:line="240" w:lineRule="auto"/>
        <w:ind w:left="10" w:right="60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Турник уличный, брусья уличные, полоса препятствий, ворота футбольные, мячи футбольные, канат для перетягивания, беговая дорожка, скакалки, мячи для метания, гранаты для метания, флажки красные, секундомер.  </w:t>
      </w:r>
    </w:p>
    <w:p w:rsidR="005E3DD0" w:rsidRDefault="005E3DD0" w:rsidP="001C4A86">
      <w:pPr>
        <w:numPr>
          <w:ilvl w:val="1"/>
          <w:numId w:val="16"/>
        </w:numPr>
        <w:spacing w:after="0" w:line="240" w:lineRule="auto"/>
        <w:ind w:left="1315" w:right="28" w:hanging="1031"/>
      </w:pPr>
      <w:r>
        <w:rPr>
          <w:rFonts w:ascii="Times New Roman" w:eastAsia="Times New Roman" w:hAnsi="Times New Roman" w:cs="Times New Roman"/>
          <w:sz w:val="24"/>
        </w:rPr>
        <w:t xml:space="preserve">Информационное обеспечение обучения </w:t>
      </w:r>
    </w:p>
    <w:p w:rsidR="005E3DD0" w:rsidRDefault="005E3DD0" w:rsidP="001C4A86">
      <w:pPr>
        <w:spacing w:after="0" w:line="24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рекомендуемых учебных изданий, дополнительной литературы  </w:t>
      </w:r>
    </w:p>
    <w:p w:rsidR="005E3DD0" w:rsidRDefault="005E3DD0" w:rsidP="001C4A86">
      <w:pPr>
        <w:spacing w:after="0" w:line="240" w:lineRule="auto"/>
        <w:ind w:left="10" w:right="29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Основные источники: 1.Бороненко В.А.; </w:t>
      </w:r>
      <w:proofErr w:type="spellStart"/>
      <w:r>
        <w:rPr>
          <w:rFonts w:ascii="Times New Roman" w:eastAsia="Times New Roman" w:hAnsi="Times New Roman" w:cs="Times New Roman"/>
          <w:sz w:val="24"/>
        </w:rPr>
        <w:t>Рапопорт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Л.А.. «Здоровье и физическая культура студента»,- М.: «ФК.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</w:t>
      </w:r>
      <w:proofErr w:type="spellEnd"/>
      <w:r>
        <w:rPr>
          <w:rFonts w:ascii="Times New Roman" w:eastAsia="Times New Roman" w:hAnsi="Times New Roman" w:cs="Times New Roman"/>
          <w:sz w:val="24"/>
        </w:rPr>
        <w:t>», 2011.-250с. 2.Белков А.П.. Физическая культура. Теоретический материал. Учебное пособие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.,-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М.: </w:t>
      </w:r>
    </w:p>
    <w:p w:rsidR="005E3DD0" w:rsidRDefault="005E3DD0" w:rsidP="001C4A86">
      <w:pPr>
        <w:spacing w:after="0" w:line="240" w:lineRule="auto"/>
        <w:ind w:right="1086" w:firstLine="36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«Академия», 2010.-194с. 3.Залетаев. И.П.Физическая культура. Учебник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профтехобразования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</w:t>
      </w:r>
    </w:p>
    <w:p w:rsidR="005E3DD0" w:rsidRDefault="005E3DD0" w:rsidP="001C4A86">
      <w:pPr>
        <w:spacing w:after="0" w:line="240" w:lineRule="auto"/>
        <w:ind w:left="356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«Академия», 2010. -318с. </w:t>
      </w:r>
    </w:p>
    <w:p w:rsidR="005E3DD0" w:rsidRDefault="005E3DD0" w:rsidP="001C4A86">
      <w:pPr>
        <w:spacing w:after="0" w:line="24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4.Лаптев А.П.. Гигиена. Учебник для институтов и техникумов, - М.: «ФК. ФиЗ»,2011.- 440с. </w:t>
      </w:r>
    </w:p>
    <w:p w:rsidR="005E3DD0" w:rsidRDefault="005E3DD0" w:rsidP="001C4A86">
      <w:pPr>
        <w:spacing w:after="0" w:line="240" w:lineRule="auto"/>
      </w:pPr>
    </w:p>
    <w:p w:rsidR="005E3DD0" w:rsidRDefault="005E3DD0" w:rsidP="00683B97">
      <w:pPr>
        <w:spacing w:after="157" w:line="240" w:lineRule="auto"/>
        <w:ind w:left="-5" w:right="28" w:hanging="10"/>
      </w:pPr>
      <w:r>
        <w:rPr>
          <w:rFonts w:ascii="Times New Roman" w:eastAsia="Times New Roman" w:hAnsi="Times New Roman" w:cs="Times New Roman"/>
          <w:b/>
          <w:sz w:val="24"/>
        </w:rPr>
        <w:t>Интернет ресурсы:</w:t>
      </w:r>
    </w:p>
    <w:p w:rsidR="005E3DD0" w:rsidRDefault="005E3DD0" w:rsidP="001C4A86">
      <w:pPr>
        <w:spacing w:after="0" w:line="24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1.Официальный сайт</w:t>
      </w:r>
      <w:r>
        <w:rPr>
          <w:rFonts w:ascii="Times New Roman" w:eastAsia="Times New Roman" w:hAnsi="Times New Roman" w:cs="Times New Roman"/>
          <w:sz w:val="24"/>
        </w:rPr>
        <w:t xml:space="preserve"> Министерства спорта, туризма и молодежной политики Российской Федерации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5E3DD0" w:rsidRDefault="005E3DD0" w:rsidP="001C4A86">
      <w:pPr>
        <w:spacing w:after="0" w:line="24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2.Федеральный портал «Российское образование»: </w:t>
      </w:r>
      <w:proofErr w:type="spellStart"/>
      <w:r>
        <w:rPr>
          <w:rFonts w:ascii="Times New Roman" w:eastAsia="Times New Roman" w:hAnsi="Times New Roman" w:cs="Times New Roman"/>
          <w:sz w:val="24"/>
        </w:rPr>
        <w:t>Web:http</w:t>
      </w:r>
      <w:proofErr w:type="spellEnd"/>
      <w:r>
        <w:rPr>
          <w:rFonts w:ascii="Times New Roman" w:eastAsia="Times New Roman" w:hAnsi="Times New Roman" w:cs="Times New Roman"/>
          <w:sz w:val="24"/>
        </w:rPr>
        <w:t>://</w:t>
      </w:r>
      <w:proofErr w:type="spellStart"/>
      <w:r>
        <w:rPr>
          <w:rFonts w:ascii="Times New Roman" w:eastAsia="Times New Roman" w:hAnsi="Times New Roman" w:cs="Times New Roman"/>
          <w:sz w:val="24"/>
        </w:rPr>
        <w:t>www.edu.ru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E3DD0" w:rsidRDefault="005E3DD0" w:rsidP="001C4A86">
      <w:pPr>
        <w:spacing w:after="0" w:line="240" w:lineRule="auto"/>
        <w:ind w:left="10" w:right="25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3.Национальная информационная сеть «Спортивная Россия» </w:t>
      </w:r>
      <w:proofErr w:type="spellStart"/>
      <w:r>
        <w:rPr>
          <w:rFonts w:ascii="Times New Roman" w:eastAsia="Times New Roman" w:hAnsi="Times New Roman" w:cs="Times New Roman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http://www.infosport.ru/xml/t/default.xml </w:t>
      </w:r>
    </w:p>
    <w:p w:rsidR="005E3DD0" w:rsidRDefault="005E3DD0" w:rsidP="001C4A86">
      <w:pPr>
        <w:spacing w:after="0" w:line="240" w:lineRule="auto"/>
        <w:ind w:left="10" w:hanging="10"/>
      </w:pPr>
      <w:r>
        <w:rPr>
          <w:rFonts w:ascii="Times New Roman" w:eastAsia="Times New Roman" w:hAnsi="Times New Roman" w:cs="Times New Roman"/>
          <w:b/>
          <w:color w:val="252525"/>
          <w:sz w:val="24"/>
        </w:rPr>
        <w:t xml:space="preserve">4. Контроль и оценка результатов освоения УЧЕБНОЙ ДисциплиныКонтрольи оценка </w:t>
      </w:r>
      <w:r>
        <w:rPr>
          <w:rFonts w:ascii="Times New Roman" w:eastAsia="Times New Roman" w:hAnsi="Times New Roman" w:cs="Times New Roman"/>
          <w:color w:val="252525"/>
          <w:sz w:val="24"/>
        </w:rPr>
        <w:t xml:space="preserve">результатов освоения учебной дисциплины осуществляется преподавателем в процессе проведения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</w:rPr>
        <w:t xml:space="preserve">  индивидуальных заданий, контрольных нормативов, исследований. </w:t>
      </w:r>
    </w:p>
    <w:p w:rsidR="005E3DD0" w:rsidRPr="00683B97" w:rsidRDefault="005E3DD0" w:rsidP="001C4A8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</w:rPr>
      </w:pPr>
    </w:p>
    <w:p w:rsidR="005E3DD0" w:rsidRDefault="005E3DD0" w:rsidP="005E3DD0">
      <w:pPr>
        <w:spacing w:after="0" w:line="268" w:lineRule="auto"/>
        <w:ind w:left="-5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3.2    Планируемые результаты  </w:t>
      </w:r>
    </w:p>
    <w:p w:rsidR="005E3DD0" w:rsidRDefault="005E3DD0" w:rsidP="005E3DD0">
      <w:pPr>
        <w:pStyle w:val="3"/>
        <w:spacing w:after="43"/>
        <w:ind w:left="1106"/>
        <w:jc w:val="center"/>
      </w:pPr>
      <w:r>
        <w:rPr>
          <w:b/>
        </w:rPr>
        <w:t xml:space="preserve">Знания о физической культуре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руководствоваться правилами оказания первой доврачебной помощи при травмах и ушибах во время самостоятельных занятий физическими упражнениями. Получит возможность научиться: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5E3DD0" w:rsidRDefault="005E3DD0" w:rsidP="005E3DD0">
      <w:pPr>
        <w:spacing w:after="0" w:line="268" w:lineRule="auto"/>
        <w:ind w:left="-5" w:right="2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Способы двигательной (физкультурной) деятельности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 </w:t>
      </w:r>
    </w:p>
    <w:p w:rsidR="005E3DD0" w:rsidRDefault="005E3DD0" w:rsidP="005E3DD0">
      <w:pPr>
        <w:numPr>
          <w:ilvl w:val="0"/>
          <w:numId w:val="26"/>
        </w:numPr>
        <w:spacing w:after="29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 </w:t>
      </w:r>
    </w:p>
    <w:p w:rsidR="005E3DD0" w:rsidRDefault="005E3DD0" w:rsidP="005E3DD0">
      <w:pPr>
        <w:numPr>
          <w:ilvl w:val="0"/>
          <w:numId w:val="26"/>
        </w:numPr>
        <w:spacing w:after="0" w:line="268" w:lineRule="auto"/>
        <w:ind w:right="3" w:hanging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 </w:t>
      </w:r>
    </w:p>
    <w:p w:rsidR="005E3DD0" w:rsidRDefault="005E3DD0" w:rsidP="005E3DD0">
      <w:pPr>
        <w:spacing w:after="0"/>
        <w:ind w:left="51"/>
        <w:jc w:val="center"/>
      </w:pPr>
    </w:p>
    <w:p w:rsidR="005E3DD0" w:rsidRDefault="005E3DD0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1C4A86" w:rsidRDefault="001C4A86" w:rsidP="005E3DD0">
      <w:pPr>
        <w:spacing w:after="0"/>
        <w:ind w:left="51"/>
        <w:jc w:val="center"/>
      </w:pPr>
    </w:p>
    <w:p w:rsidR="005E3DD0" w:rsidRDefault="005E3DD0" w:rsidP="005E3DD0">
      <w:pPr>
        <w:spacing w:after="0"/>
        <w:ind w:left="51"/>
        <w:jc w:val="center"/>
      </w:pPr>
    </w:p>
    <w:p w:rsidR="001C4A86" w:rsidRDefault="001C4A86" w:rsidP="001C4A86">
      <w:pPr>
        <w:spacing w:after="0" w:line="268" w:lineRule="auto"/>
        <w:ind w:left="-5" w:right="2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4.КОНТРОЛЬ И ОЦЕНКА РЕЗУЛЬТАТОВ </w:t>
      </w:r>
    </w:p>
    <w:p w:rsidR="005E3DD0" w:rsidRDefault="001C4A86" w:rsidP="001C4A86">
      <w:pPr>
        <w:spacing w:after="0" w:line="268" w:lineRule="auto"/>
        <w:ind w:left="-5" w:right="2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ОСВОЕНИЯ УЧЕБНОЙ ДИСЦИПЛИНЫ</w:t>
      </w:r>
    </w:p>
    <w:tbl>
      <w:tblPr>
        <w:tblStyle w:val="TableGrid"/>
        <w:tblW w:w="10497" w:type="dxa"/>
        <w:tblInd w:w="-710" w:type="dxa"/>
        <w:tblCellMar>
          <w:top w:w="6" w:type="dxa"/>
          <w:right w:w="111" w:type="dxa"/>
        </w:tblCellMar>
        <w:tblLook w:val="04A0"/>
      </w:tblPr>
      <w:tblGrid>
        <w:gridCol w:w="6665"/>
        <w:gridCol w:w="831"/>
        <w:gridCol w:w="3001"/>
      </w:tblGrid>
      <w:tr w:rsidR="005E3DD0" w:rsidTr="005E3DD0">
        <w:trPr>
          <w:trHeight w:val="562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Результаты обучения (метапредметные, предметные) 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5E3DD0" w:rsidTr="005E3DD0">
        <w:trPr>
          <w:trHeight w:val="28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Метапредметные: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3DD0" w:rsidRDefault="005E3DD0">
            <w:pPr>
              <w:spacing w:line="240" w:lineRule="auto"/>
            </w:pPr>
          </w:p>
        </w:tc>
      </w:tr>
      <w:tr w:rsidR="005E3DD0" w:rsidTr="001C4A86">
        <w:trPr>
          <w:trHeight w:val="614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 w:rsidP="001C4A86">
            <w:pPr>
              <w:numPr>
                <w:ilvl w:val="0"/>
                <w:numId w:val="28"/>
              </w:numPr>
              <w:spacing w:after="39" w:line="247" w:lineRule="auto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Способность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понятия и универсальные учебные действия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регулированые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позновательные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коммуникативные) в познавательной, спортивной, физкультурной, оздоровительной и социальной практике; </w:t>
            </w:r>
          </w:p>
          <w:p w:rsidR="005E3DD0" w:rsidRDefault="005E3DD0" w:rsidP="001C4A86">
            <w:pPr>
              <w:numPr>
                <w:ilvl w:val="0"/>
                <w:numId w:val="28"/>
              </w:numPr>
              <w:spacing w:after="36" w:line="249" w:lineRule="auto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 </w:t>
            </w:r>
          </w:p>
          <w:p w:rsidR="005E3DD0" w:rsidRDefault="005E3DD0" w:rsidP="001C4A86">
            <w:pPr>
              <w:numPr>
                <w:ilvl w:val="0"/>
                <w:numId w:val="28"/>
              </w:numPr>
              <w:spacing w:after="29" w:line="252" w:lineRule="auto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знаний, полученных в процессе теоретических, учебно-методических и практических занятий, в области анатомии, физиологии, психологии, экологии,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готовность и способность к самостоятельной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информацтонно-познавательной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культуре.  </w:t>
            </w:r>
          </w:p>
          <w:p w:rsidR="005E3DD0" w:rsidRDefault="005E3DD0" w:rsidP="001C4A86">
            <w:pPr>
              <w:numPr>
                <w:ilvl w:val="0"/>
                <w:numId w:val="28"/>
              </w:numPr>
              <w:spacing w:line="247" w:lineRule="auto"/>
              <w:ind w:left="2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навыков участия в различных видах соревновательной деятельности, моделирующих профессиональную подготовку, умение использовать средства информационных и коммуникационных технологий.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D0" w:rsidRDefault="005E3DD0">
            <w:pPr>
              <w:spacing w:after="1085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E3DD0" w:rsidRDefault="005E3DD0">
            <w:pPr>
              <w:spacing w:after="804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E3DD0" w:rsidRDefault="005E3DD0">
            <w:pPr>
              <w:spacing w:line="240" w:lineRule="auto"/>
              <w:ind w:left="110"/>
            </w:pPr>
          </w:p>
          <w:p w:rsidR="005E3DD0" w:rsidRDefault="005E3DD0">
            <w:pPr>
              <w:spacing w:after="1912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5E3DD0" w:rsidRDefault="005E3DD0">
            <w:pPr>
              <w:spacing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52" w:lineRule="auto"/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физических качеств и физической подготовленности студентов </w:t>
            </w:r>
          </w:p>
          <w:p w:rsidR="005E3DD0" w:rsidRDefault="005E3DD0">
            <w:pPr>
              <w:spacing w:line="240" w:lineRule="auto"/>
            </w:pPr>
          </w:p>
          <w:p w:rsidR="005E3DD0" w:rsidRDefault="005E3DD0">
            <w:pPr>
              <w:spacing w:after="4" w:line="23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Выполнения физических упражнений и </w:t>
            </w:r>
          </w:p>
          <w:p w:rsidR="005E3DD0" w:rsidRDefault="005E3DD0">
            <w:pPr>
              <w:spacing w:after="233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двигательных действий во время разминки. </w:t>
            </w:r>
          </w:p>
          <w:p w:rsidR="005E3DD0" w:rsidRDefault="005E3DD0">
            <w:pPr>
              <w:spacing w:after="42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Демонстрация выполнения практического задания </w:t>
            </w:r>
          </w:p>
          <w:p w:rsidR="005E3DD0" w:rsidRDefault="005E3DD0">
            <w:pPr>
              <w:spacing w:line="276" w:lineRule="auto"/>
              <w:ind w:right="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(физического упражнения) Проверка усвоения практических навыков. </w:t>
            </w:r>
          </w:p>
          <w:p w:rsidR="005E3DD0" w:rsidRDefault="005E3DD0">
            <w:pPr>
              <w:spacing w:line="240" w:lineRule="auto"/>
            </w:pPr>
          </w:p>
          <w:p w:rsidR="005E3DD0" w:rsidRDefault="005E3DD0">
            <w:pPr>
              <w:spacing w:after="24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Сдача норм ОФП и СФП, </w:t>
            </w:r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сдача норм ГТО </w:t>
            </w:r>
          </w:p>
        </w:tc>
      </w:tr>
      <w:tr w:rsidR="005E3DD0" w:rsidTr="005E3DD0">
        <w:trPr>
          <w:trHeight w:val="288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Предметные :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D0" w:rsidRDefault="005E3DD0">
            <w:pPr>
              <w:spacing w:line="240" w:lineRule="auto"/>
              <w:ind w:left="110"/>
            </w:pP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3DD0" w:rsidRDefault="005E3DD0">
            <w:pPr>
              <w:spacing w:line="240" w:lineRule="auto"/>
            </w:pPr>
          </w:p>
        </w:tc>
      </w:tr>
      <w:tr w:rsidR="005E3DD0" w:rsidTr="005E3DD0">
        <w:trPr>
          <w:trHeight w:val="5531"/>
        </w:trPr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numPr>
                <w:ilvl w:val="0"/>
                <w:numId w:val="30"/>
              </w:numPr>
              <w:spacing w:after="23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Умение использовать разнообразные формы и виды физкультурной деятельности для организации ЗОЖ, активного отдыха и досуга. </w:t>
            </w:r>
          </w:p>
          <w:p w:rsidR="005E3DD0" w:rsidRDefault="005E3DD0">
            <w:pPr>
              <w:numPr>
                <w:ilvl w:val="0"/>
                <w:numId w:val="30"/>
              </w:numPr>
              <w:spacing w:after="30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современными технологиями укрепления и сохранения здоровья, предупреждения заболеваний, связанных с учебной и производственной деятельностью </w:t>
            </w:r>
          </w:p>
          <w:p w:rsidR="005E3DD0" w:rsidRDefault="005E3DD0">
            <w:pPr>
              <w:numPr>
                <w:ilvl w:val="0"/>
                <w:numId w:val="30"/>
              </w:numPr>
              <w:spacing w:after="28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основными способами самоконтроля индивидуальных показателей здоровья, умственной  и физической работоспособности. </w:t>
            </w:r>
          </w:p>
          <w:p w:rsidR="005E3DD0" w:rsidRDefault="005E3DD0">
            <w:pPr>
              <w:numPr>
                <w:ilvl w:val="0"/>
                <w:numId w:val="30"/>
              </w:numPr>
              <w:spacing w:after="35" w:line="247" w:lineRule="auto"/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  <w:p w:rsidR="005E3DD0" w:rsidRDefault="005E3DD0">
            <w:pPr>
              <w:numPr>
                <w:ilvl w:val="0"/>
                <w:numId w:val="30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ГТО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DD0" w:rsidRDefault="005E3DD0">
            <w:pPr>
              <w:spacing w:after="804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5E3DD0" w:rsidRDefault="005E3DD0">
            <w:pPr>
              <w:spacing w:line="240" w:lineRule="auto"/>
              <w:ind w:left="110"/>
            </w:pPr>
          </w:p>
          <w:p w:rsidR="005E3DD0" w:rsidRDefault="005E3DD0">
            <w:pPr>
              <w:spacing w:after="807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5E3DD0" w:rsidRDefault="005E3DD0">
            <w:pPr>
              <w:spacing w:after="531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  <w:p w:rsidR="005E3DD0" w:rsidRDefault="005E3DD0">
            <w:pPr>
              <w:spacing w:line="240" w:lineRule="auto"/>
              <w:ind w:left="110"/>
            </w:pPr>
          </w:p>
          <w:p w:rsidR="005E3DD0" w:rsidRDefault="005E3DD0">
            <w:pPr>
              <w:spacing w:after="530"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  <w:p w:rsidR="005E3DD0" w:rsidRDefault="005E3DD0">
            <w:pPr>
              <w:spacing w:line="240" w:lineRule="auto"/>
              <w:ind w:left="110"/>
            </w:pPr>
          </w:p>
          <w:p w:rsidR="005E3DD0" w:rsidRDefault="005E3DD0">
            <w:pPr>
              <w:spacing w:line="240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E3DD0" w:rsidRDefault="005E3DD0">
            <w:pPr>
              <w:spacing w:after="262" w:line="24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Утренняя зарядка, туристические походы,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физкультурномассовые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мероприятия. </w:t>
            </w:r>
          </w:p>
          <w:p w:rsidR="005E3DD0" w:rsidRDefault="005E3DD0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на координацию движения. </w:t>
            </w:r>
          </w:p>
          <w:p w:rsidR="005E3DD0" w:rsidRDefault="005E3DD0">
            <w:pPr>
              <w:spacing w:line="240" w:lineRule="auto"/>
            </w:pPr>
          </w:p>
          <w:p w:rsidR="005E3DD0" w:rsidRDefault="005E3DD0">
            <w:pPr>
              <w:spacing w:line="240" w:lineRule="auto"/>
            </w:pPr>
          </w:p>
          <w:p w:rsidR="005E3DD0" w:rsidRDefault="005E3DD0">
            <w:pPr>
              <w:spacing w:after="2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Внеурочные физкультурные мероприятия </w:t>
            </w:r>
          </w:p>
          <w:p w:rsidR="005E3DD0" w:rsidRDefault="005E3DD0">
            <w:pPr>
              <w:spacing w:after="253"/>
              <w:ind w:right="2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Упражнения на скорость, выносливость, быстроту, силу при сдаче норм ГТО </w:t>
            </w:r>
          </w:p>
          <w:p w:rsidR="005E3DD0" w:rsidRDefault="005E3DD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Сдача нормативов ОФП,СФП,ГТО </w:t>
            </w:r>
          </w:p>
        </w:tc>
      </w:tr>
    </w:tbl>
    <w:p w:rsidR="00CC7176" w:rsidRDefault="00CC7176"/>
    <w:sectPr w:rsidR="00CC7176" w:rsidSect="0086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E60"/>
    <w:multiLevelType w:val="hybridMultilevel"/>
    <w:tmpl w:val="05A857E8"/>
    <w:lvl w:ilvl="0" w:tplc="DDE6752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280B282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D26A76">
      <w:start w:val="1"/>
      <w:numFmt w:val="decimal"/>
      <w:lvlRestart w:val="0"/>
      <w:lvlText w:val="%3.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718204A">
      <w:start w:val="1"/>
      <w:numFmt w:val="decimal"/>
      <w:lvlText w:val="%4"/>
      <w:lvlJc w:val="left"/>
      <w:pPr>
        <w:ind w:left="2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EFE1AAE">
      <w:start w:val="1"/>
      <w:numFmt w:val="lowerLetter"/>
      <w:lvlText w:val="%5"/>
      <w:lvlJc w:val="left"/>
      <w:pPr>
        <w:ind w:left="2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E8C512">
      <w:start w:val="1"/>
      <w:numFmt w:val="lowerRoman"/>
      <w:lvlText w:val="%6"/>
      <w:lvlJc w:val="left"/>
      <w:pPr>
        <w:ind w:left="36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F2A643A">
      <w:start w:val="1"/>
      <w:numFmt w:val="decimal"/>
      <w:lvlText w:val="%7"/>
      <w:lvlJc w:val="left"/>
      <w:pPr>
        <w:ind w:left="43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CB0FA26">
      <w:start w:val="1"/>
      <w:numFmt w:val="lowerLetter"/>
      <w:lvlText w:val="%8"/>
      <w:lvlJc w:val="left"/>
      <w:pPr>
        <w:ind w:left="50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46397C">
      <w:start w:val="1"/>
      <w:numFmt w:val="lowerRoman"/>
      <w:lvlText w:val="%9"/>
      <w:lvlJc w:val="left"/>
      <w:pPr>
        <w:ind w:left="57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2FC2DB0"/>
    <w:multiLevelType w:val="hybridMultilevel"/>
    <w:tmpl w:val="D836391A"/>
    <w:lvl w:ilvl="0" w:tplc="FBA8FEF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84DF24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DC4E14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9AA30A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CD4F3FA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A4AD8A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4645652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DDC80F2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1053F0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A080568"/>
    <w:multiLevelType w:val="multilevel"/>
    <w:tmpl w:val="199AA39E"/>
    <w:lvl w:ilvl="0">
      <w:start w:val="2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99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E7C6DDA"/>
    <w:multiLevelType w:val="hybridMultilevel"/>
    <w:tmpl w:val="2C24DF6E"/>
    <w:lvl w:ilvl="0" w:tplc="2988C84E">
      <w:start w:val="1"/>
      <w:numFmt w:val="decimal"/>
      <w:lvlText w:val="%1."/>
      <w:lvlJc w:val="left"/>
      <w:pPr>
        <w:ind w:left="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976AE40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13475E6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6E3012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6473E0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D4A6BE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2361272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BBCFD88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4AFB6A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ED4116"/>
    <w:multiLevelType w:val="hybridMultilevel"/>
    <w:tmpl w:val="493E6748"/>
    <w:lvl w:ilvl="0" w:tplc="90DA70A2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7C43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02B9C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44EA07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2A20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CA09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FC54A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6AF87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F4005C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34462DA"/>
    <w:multiLevelType w:val="hybridMultilevel"/>
    <w:tmpl w:val="04FA2A2C"/>
    <w:lvl w:ilvl="0" w:tplc="29621E58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50301C">
      <w:start w:val="1"/>
      <w:numFmt w:val="bullet"/>
      <w:lvlText w:val="o"/>
      <w:lvlJc w:val="left"/>
      <w:pPr>
        <w:ind w:left="11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7803DE">
      <w:start w:val="1"/>
      <w:numFmt w:val="bullet"/>
      <w:lvlText w:val="▪"/>
      <w:lvlJc w:val="left"/>
      <w:pPr>
        <w:ind w:left="18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0386C">
      <w:start w:val="1"/>
      <w:numFmt w:val="bullet"/>
      <w:lvlText w:val="•"/>
      <w:lvlJc w:val="left"/>
      <w:pPr>
        <w:ind w:left="26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201806">
      <w:start w:val="1"/>
      <w:numFmt w:val="bullet"/>
      <w:lvlText w:val="o"/>
      <w:lvlJc w:val="left"/>
      <w:pPr>
        <w:ind w:left="33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248C8B0">
      <w:start w:val="1"/>
      <w:numFmt w:val="bullet"/>
      <w:lvlText w:val="▪"/>
      <w:lvlJc w:val="left"/>
      <w:pPr>
        <w:ind w:left="40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7A68D10">
      <w:start w:val="1"/>
      <w:numFmt w:val="bullet"/>
      <w:lvlText w:val="•"/>
      <w:lvlJc w:val="left"/>
      <w:pPr>
        <w:ind w:left="47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22D252">
      <w:start w:val="1"/>
      <w:numFmt w:val="bullet"/>
      <w:lvlText w:val="o"/>
      <w:lvlJc w:val="left"/>
      <w:pPr>
        <w:ind w:left="54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7C76FA">
      <w:start w:val="1"/>
      <w:numFmt w:val="bullet"/>
      <w:lvlText w:val="▪"/>
      <w:lvlJc w:val="left"/>
      <w:pPr>
        <w:ind w:left="62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7B72B5F"/>
    <w:multiLevelType w:val="hybridMultilevel"/>
    <w:tmpl w:val="3634F54E"/>
    <w:lvl w:ilvl="0" w:tplc="611AAB5E">
      <w:start w:val="3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A80FC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0B415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41A196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D14A9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D8AFF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8BE41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4834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0CF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A881086"/>
    <w:multiLevelType w:val="hybridMultilevel"/>
    <w:tmpl w:val="4336C200"/>
    <w:lvl w:ilvl="0" w:tplc="2C96F22C">
      <w:start w:val="1"/>
      <w:numFmt w:val="decimal"/>
      <w:lvlText w:val="%1."/>
      <w:lvlJc w:val="left"/>
      <w:pPr>
        <w:ind w:left="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EAE352">
      <w:start w:val="1"/>
      <w:numFmt w:val="lowerLetter"/>
      <w:lvlText w:val="%2"/>
      <w:lvlJc w:val="left"/>
      <w:pPr>
        <w:ind w:left="1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B86F76">
      <w:start w:val="1"/>
      <w:numFmt w:val="lowerRoman"/>
      <w:lvlText w:val="%3"/>
      <w:lvlJc w:val="left"/>
      <w:pPr>
        <w:ind w:left="2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E83D10">
      <w:start w:val="1"/>
      <w:numFmt w:val="decimal"/>
      <w:lvlText w:val="%4"/>
      <w:lvlJc w:val="left"/>
      <w:pPr>
        <w:ind w:left="29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8885D0">
      <w:start w:val="1"/>
      <w:numFmt w:val="lowerLetter"/>
      <w:lvlText w:val="%5"/>
      <w:lvlJc w:val="left"/>
      <w:pPr>
        <w:ind w:left="37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424F4EA">
      <w:start w:val="1"/>
      <w:numFmt w:val="lowerRoman"/>
      <w:lvlText w:val="%6"/>
      <w:lvlJc w:val="left"/>
      <w:pPr>
        <w:ind w:left="4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82710E">
      <w:start w:val="1"/>
      <w:numFmt w:val="decimal"/>
      <w:lvlText w:val="%7"/>
      <w:lvlJc w:val="left"/>
      <w:pPr>
        <w:ind w:left="51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6AEE38">
      <w:start w:val="1"/>
      <w:numFmt w:val="lowerLetter"/>
      <w:lvlText w:val="%8"/>
      <w:lvlJc w:val="left"/>
      <w:pPr>
        <w:ind w:left="58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DC0B92">
      <w:start w:val="1"/>
      <w:numFmt w:val="lowerRoman"/>
      <w:lvlText w:val="%9"/>
      <w:lvlJc w:val="left"/>
      <w:pPr>
        <w:ind w:left="65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FB23447"/>
    <w:multiLevelType w:val="hybridMultilevel"/>
    <w:tmpl w:val="9D5AFED2"/>
    <w:lvl w:ilvl="0" w:tplc="81484718">
      <w:start w:val="1"/>
      <w:numFmt w:val="bullet"/>
      <w:lvlText w:val="-"/>
      <w:lvlJc w:val="left"/>
      <w:pPr>
        <w:ind w:left="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BEEFE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E88720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32C9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4C0F7F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00D4E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270558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86692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2EEAD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83B2337"/>
    <w:multiLevelType w:val="hybridMultilevel"/>
    <w:tmpl w:val="407C1E98"/>
    <w:lvl w:ilvl="0" w:tplc="29E23484">
      <w:start w:val="1"/>
      <w:numFmt w:val="decimal"/>
      <w:lvlText w:val="%1)"/>
      <w:lvlJc w:val="left"/>
      <w:pPr>
        <w:ind w:left="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A4C55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09AA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D44233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EECB3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DE2B1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BAF1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3C01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2CA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F162B0F"/>
    <w:multiLevelType w:val="hybridMultilevel"/>
    <w:tmpl w:val="1256BBA6"/>
    <w:lvl w:ilvl="0" w:tplc="59B4BF90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E636E2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0F6A178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32BAC4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403A26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6CC22BE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39CC41E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6A694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1E18E2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16A5BCC"/>
    <w:multiLevelType w:val="hybridMultilevel"/>
    <w:tmpl w:val="BD701FC2"/>
    <w:lvl w:ilvl="0" w:tplc="BE181572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F90CD62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A04FC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20E95C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B8C37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946AC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834A13E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FC8022A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5BA333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7BA41A94"/>
    <w:multiLevelType w:val="hybridMultilevel"/>
    <w:tmpl w:val="ADD2E8C6"/>
    <w:lvl w:ilvl="0" w:tplc="A1FE3708">
      <w:start w:val="1"/>
      <w:numFmt w:val="bullet"/>
      <w:lvlText w:val="-"/>
      <w:lvlJc w:val="left"/>
      <w:pPr>
        <w:ind w:left="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4A8BB0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236260A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CEE4590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AB566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C2582E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CEF4D8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487D70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7CEC862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7C8C5735"/>
    <w:multiLevelType w:val="hybridMultilevel"/>
    <w:tmpl w:val="8676FC92"/>
    <w:lvl w:ilvl="0" w:tplc="F746C058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8326B7E">
      <w:start w:val="1"/>
      <w:numFmt w:val="bullet"/>
      <w:lvlText w:val="o"/>
      <w:lvlJc w:val="left"/>
      <w:pPr>
        <w:ind w:left="11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AE0C30">
      <w:start w:val="1"/>
      <w:numFmt w:val="bullet"/>
      <w:lvlText w:val="▪"/>
      <w:lvlJc w:val="left"/>
      <w:pPr>
        <w:ind w:left="18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27F7E">
      <w:start w:val="1"/>
      <w:numFmt w:val="bullet"/>
      <w:lvlText w:val="•"/>
      <w:lvlJc w:val="left"/>
      <w:pPr>
        <w:ind w:left="25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344B7A">
      <w:start w:val="1"/>
      <w:numFmt w:val="bullet"/>
      <w:lvlText w:val="o"/>
      <w:lvlJc w:val="left"/>
      <w:pPr>
        <w:ind w:left="32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3CE002">
      <w:start w:val="1"/>
      <w:numFmt w:val="bullet"/>
      <w:lvlText w:val="▪"/>
      <w:lvlJc w:val="left"/>
      <w:pPr>
        <w:ind w:left="39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3A2C00C">
      <w:start w:val="1"/>
      <w:numFmt w:val="bullet"/>
      <w:lvlText w:val="•"/>
      <w:lvlJc w:val="left"/>
      <w:pPr>
        <w:ind w:left="47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FA6AA8C">
      <w:start w:val="1"/>
      <w:numFmt w:val="bullet"/>
      <w:lvlText w:val="o"/>
      <w:lvlJc w:val="left"/>
      <w:pPr>
        <w:ind w:left="54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04A008">
      <w:start w:val="1"/>
      <w:numFmt w:val="bullet"/>
      <w:lvlText w:val="▪"/>
      <w:lvlJc w:val="left"/>
      <w:pPr>
        <w:ind w:left="61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7CC67D61"/>
    <w:multiLevelType w:val="hybridMultilevel"/>
    <w:tmpl w:val="891EADA6"/>
    <w:lvl w:ilvl="0" w:tplc="5678CEC4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CA681E2">
      <w:start w:val="1"/>
      <w:numFmt w:val="bullet"/>
      <w:lvlText w:val="o"/>
      <w:lvlJc w:val="left"/>
      <w:pPr>
        <w:ind w:left="11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72360C">
      <w:start w:val="1"/>
      <w:numFmt w:val="bullet"/>
      <w:lvlText w:val="▪"/>
      <w:lvlJc w:val="left"/>
      <w:pPr>
        <w:ind w:left="19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B8CE2E6">
      <w:start w:val="1"/>
      <w:numFmt w:val="bullet"/>
      <w:lvlText w:val="•"/>
      <w:lvlJc w:val="left"/>
      <w:pPr>
        <w:ind w:left="26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F2177C">
      <w:start w:val="1"/>
      <w:numFmt w:val="bullet"/>
      <w:lvlText w:val="o"/>
      <w:lvlJc w:val="left"/>
      <w:pPr>
        <w:ind w:left="33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762DB72">
      <w:start w:val="1"/>
      <w:numFmt w:val="bullet"/>
      <w:lvlText w:val="▪"/>
      <w:lvlJc w:val="left"/>
      <w:pPr>
        <w:ind w:left="40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552BA4C">
      <w:start w:val="1"/>
      <w:numFmt w:val="bullet"/>
      <w:lvlText w:val="•"/>
      <w:lvlJc w:val="left"/>
      <w:pPr>
        <w:ind w:left="4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D070E2">
      <w:start w:val="1"/>
      <w:numFmt w:val="bullet"/>
      <w:lvlText w:val="o"/>
      <w:lvlJc w:val="left"/>
      <w:pPr>
        <w:ind w:left="5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64667C">
      <w:start w:val="1"/>
      <w:numFmt w:val="bullet"/>
      <w:lvlText w:val="▪"/>
      <w:lvlJc w:val="left"/>
      <w:pPr>
        <w:ind w:left="6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13"/>
  </w:num>
  <w:num w:numId="8">
    <w:abstractNumId w:val="13"/>
  </w:num>
  <w:num w:numId="9">
    <w:abstractNumId w:val="11"/>
  </w:num>
  <w:num w:numId="10">
    <w:abstractNumId w:val="11"/>
  </w:num>
  <w:num w:numId="11">
    <w:abstractNumId w:val="6"/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</w:num>
  <w:num w:numId="19">
    <w:abstractNumId w:val="12"/>
  </w:num>
  <w:num w:numId="20">
    <w:abstractNumId w:val="12"/>
  </w:num>
  <w:num w:numId="21">
    <w:abstractNumId w:val="14"/>
  </w:num>
  <w:num w:numId="22">
    <w:abstractNumId w:val="14"/>
  </w:num>
  <w:num w:numId="23">
    <w:abstractNumId w:val="1"/>
  </w:num>
  <w:num w:numId="24">
    <w:abstractNumId w:val="1"/>
  </w:num>
  <w:num w:numId="25">
    <w:abstractNumId w:val="5"/>
  </w:num>
  <w:num w:numId="26">
    <w:abstractNumId w:val="5"/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EF5"/>
    <w:rsid w:val="001C4A86"/>
    <w:rsid w:val="001E734E"/>
    <w:rsid w:val="005307E8"/>
    <w:rsid w:val="005E3DD0"/>
    <w:rsid w:val="00683B97"/>
    <w:rsid w:val="00866E25"/>
    <w:rsid w:val="008A5A56"/>
    <w:rsid w:val="00A75BEE"/>
    <w:rsid w:val="00CC7176"/>
    <w:rsid w:val="00D26EF5"/>
    <w:rsid w:val="00D5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5E3DD0"/>
    <w:pPr>
      <w:keepNext/>
      <w:keepLines/>
      <w:spacing w:after="223" w:line="256" w:lineRule="auto"/>
      <w:ind w:left="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E3DD0"/>
    <w:pPr>
      <w:keepNext/>
      <w:keepLines/>
      <w:spacing w:after="0" w:line="256" w:lineRule="auto"/>
      <w:ind w:left="37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5E3DD0"/>
    <w:pPr>
      <w:keepNext/>
      <w:keepLines/>
      <w:spacing w:after="0" w:line="256" w:lineRule="auto"/>
      <w:ind w:left="370" w:hanging="10"/>
      <w:jc w:val="right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D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D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D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msonormal0">
    <w:name w:val="msonormal"/>
    <w:basedOn w:val="a"/>
    <w:rsid w:val="005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5E3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E3D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DD0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B97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D0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5E3DD0"/>
    <w:pPr>
      <w:keepNext/>
      <w:keepLines/>
      <w:spacing w:after="223" w:line="256" w:lineRule="auto"/>
      <w:ind w:left="3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E3DD0"/>
    <w:pPr>
      <w:keepNext/>
      <w:keepLines/>
      <w:spacing w:after="0" w:line="256" w:lineRule="auto"/>
      <w:ind w:left="370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semiHidden/>
    <w:unhideWhenUsed/>
    <w:qFormat/>
    <w:rsid w:val="005E3DD0"/>
    <w:pPr>
      <w:keepNext/>
      <w:keepLines/>
      <w:spacing w:after="0" w:line="256" w:lineRule="auto"/>
      <w:ind w:left="370" w:hanging="10"/>
      <w:jc w:val="right"/>
      <w:outlineLvl w:val="2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DD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D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E3DD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msonormal0">
    <w:name w:val="msonormal"/>
    <w:basedOn w:val="a"/>
    <w:rsid w:val="005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leGrid">
    <w:name w:val="TableGrid"/>
    <w:rsid w:val="005E3DD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5E3D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3D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docs.google.com%2Fdocument%2Fd%2F1O5rWJMbNDu1xwcbgrFyTt920SlCa0dzkUV1iwSC2amA%2Fedit" TargetMode="External"/><Relationship Id="rId13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18" Type="http://schemas.openxmlformats.org/officeDocument/2006/relationships/hyperlink" Target="https://infourok.ru/go.html?href=https%3A%2F%2Fwww.viber.com%2F" TargetMode="External"/><Relationship Id="rId26" Type="http://schemas.openxmlformats.org/officeDocument/2006/relationships/hyperlink" Target="https://infourok.ru/go.html?href=https%3A%2F%2Fyadi.sk%2Fi%2F-Q-avk2LpgtDu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s%3A%2F%2Fyadi.sk%2Fi%2FAhDRc8MIwEqQ5Q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infourok.ru/go.html?href=https%3A%2F%2Fzoom.us%2Fdownload" TargetMode="External"/><Relationship Id="rId12" Type="http://schemas.openxmlformats.org/officeDocument/2006/relationships/hyperlink" Target="https://infourok.ru/go.html?href=https%3A%2F%2Fmoodle.ru.uptodown.com%2Fwindows%2Fdownload" TargetMode="External"/><Relationship Id="rId17" Type="http://schemas.openxmlformats.org/officeDocument/2006/relationships/hyperlink" Target="https://infourok.ru/go.html?href=https%3A%2F%2Fwww.viber.com%2F" TargetMode="External"/><Relationship Id="rId25" Type="http://schemas.openxmlformats.org/officeDocument/2006/relationships/hyperlink" Target="https://infourok.ru/go.html?href=https%3A%2F%2Fyadi.sk%2Fi%2FSSuj0CcOjAmLDQ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viber.com%2F" TargetMode="External"/><Relationship Id="rId20" Type="http://schemas.openxmlformats.org/officeDocument/2006/relationships/hyperlink" Target="https://infourok.ru/go.html?href=https%3A%2F%2Fyadi.sk%2Fi%2FAhDRc8MIwEqQ5Q" TargetMode="External"/><Relationship Id="rId29" Type="http://schemas.openxmlformats.org/officeDocument/2006/relationships/hyperlink" Target="https://infourok.ru/go.html?href=https%3A%2F%2Fyadi.sk%2Fi%2F-Q-avk2LpgtDu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zoom.us%2Fdownload" TargetMode="External"/><Relationship Id="rId11" Type="http://schemas.openxmlformats.org/officeDocument/2006/relationships/hyperlink" Target="https://infourok.ru/go.html?href=https%3A%2F%2Fmoodle.ru.uptodown.com%2Fwindows%2Fdownload" TargetMode="External"/><Relationship Id="rId24" Type="http://schemas.openxmlformats.org/officeDocument/2006/relationships/hyperlink" Target="https://infourok.ru/go.html?href=https%3A%2F%2Fyadi.sk%2Fi%2FSSuj0CcOjAmLDQ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3" Type="http://schemas.openxmlformats.org/officeDocument/2006/relationships/hyperlink" Target="https://infourok.ru/go.html?href=https%3A%2F%2Fyadi.sk%2Fi%2FJf3D2nEdNxnjMw" TargetMode="External"/><Relationship Id="rId28" Type="http://schemas.openxmlformats.org/officeDocument/2006/relationships/hyperlink" Target="https://infourok.ru/go.html?href=https%3A%2F%2Fyadi.sk%2Fi%2F-Q-avk2LpgtDuQ" TargetMode="External"/><Relationship Id="rId10" Type="http://schemas.openxmlformats.org/officeDocument/2006/relationships/hyperlink" Target="https://infourok.ru/go.html?href=https%3A%2F%2Fdocs.google.com%2Fdocument%2Fd%2F1O5rWJMbNDu1xwcbgrFyTt920SlCa0dzkUV1iwSC2amA%2Fedit" TargetMode="External"/><Relationship Id="rId19" Type="http://schemas.openxmlformats.org/officeDocument/2006/relationships/hyperlink" Target="https://infourok.ru/go.html?href=https%3A%2F%2Fyadi.sk%2Fi%2FAhDRc8MIwEqQ5Q" TargetMode="External"/><Relationship Id="rId31" Type="http://schemas.openxmlformats.org/officeDocument/2006/relationships/hyperlink" Target="https://infourok.ru/go.html?href=https%3A%2F%2Fyadi.sk%2Fi%2F-Q-avk2LpgtD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docs.google.com%2Fdocument%2Fd%2F1O5rWJMbNDu1xwcbgrFyTt920SlCa0dzkUV1iwSC2amA%2Fedit" TargetMode="External"/><Relationship Id="rId14" Type="http://schemas.openxmlformats.org/officeDocument/2006/relationships/hyperlink" Target="https://infourok.ru/go.html?href=https%3A%2F%2Fphys.bspu.by%2Fnewmoodle%2Fpluginfile.php%2F806%2Fmod_resource%2Fcontent%2F2%2F%25D0%259F%25D0%25BE%25D1%2581%25D0%25BE%25D0%25B1%25D0%25B8%25D0%25B5_Moodle.pdf" TargetMode="External"/><Relationship Id="rId22" Type="http://schemas.openxmlformats.org/officeDocument/2006/relationships/hyperlink" Target="https://infourok.ru/go.html?href=https%3A%2F%2Fyadi.sk%2Fi%2FJf3D2nEdNxnjMw" TargetMode="External"/><Relationship Id="rId27" Type="http://schemas.openxmlformats.org/officeDocument/2006/relationships/hyperlink" Target="https://infourok.ru/go.html?href=https%3A%2F%2Fyadi.sk%2Fi%2F-Q-avk2LpgtDuQ" TargetMode="External"/><Relationship Id="rId30" Type="http://schemas.openxmlformats.org/officeDocument/2006/relationships/hyperlink" Target="https://infourok.ru/go.html?href=https%3A%2F%2Fyadi.sk%2Fi%2F-Q-avk2LpgtD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Metodist</cp:lastModifiedBy>
  <cp:revision>7</cp:revision>
  <dcterms:created xsi:type="dcterms:W3CDTF">2021-09-16T04:39:00Z</dcterms:created>
  <dcterms:modified xsi:type="dcterms:W3CDTF">2021-09-16T08:40:00Z</dcterms:modified>
</cp:coreProperties>
</file>